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AE8" w:rsidRDefault="00F10AE8" w:rsidP="00F10AE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8424F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:rsidR="00F10AE8" w:rsidRPr="0018424F" w:rsidRDefault="00F10AE8" w:rsidP="00F10AE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10AE8" w:rsidRPr="0018424F" w:rsidRDefault="00F10AE8" w:rsidP="00F10AE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8424F">
        <w:rPr>
          <w:rFonts w:ascii="Times New Roman" w:hAnsi="Times New Roman" w:cs="Times New Roman"/>
          <w:sz w:val="28"/>
          <w:szCs w:val="28"/>
          <w:lang w:val="uk-UA"/>
        </w:rPr>
        <w:t>НАЦІОНАЛЬНИЙ УНІВЕРСИТЕТ «ЗАПОРІЗЬКА ПОЛІТЕХНІКА»</w:t>
      </w:r>
    </w:p>
    <w:p w:rsidR="00F10AE8" w:rsidRDefault="00F10AE8" w:rsidP="00F10AE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10AE8" w:rsidRPr="0018424F" w:rsidRDefault="00F10AE8" w:rsidP="00F10AE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10AE8" w:rsidRPr="0018424F" w:rsidRDefault="00F10AE8" w:rsidP="00F10AE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8424F">
        <w:rPr>
          <w:rFonts w:ascii="Times New Roman" w:hAnsi="Times New Roman" w:cs="Times New Roman"/>
          <w:sz w:val="24"/>
          <w:szCs w:val="24"/>
          <w:lang w:val="uk-UA"/>
        </w:rPr>
        <w:t>Кафедра_______</w:t>
      </w:r>
      <w:r w:rsidRPr="0018424F">
        <w:rPr>
          <w:rFonts w:ascii="Times New Roman" w:hAnsi="Times New Roman" w:cs="Times New Roman"/>
          <w:i/>
          <w:sz w:val="28"/>
          <w:szCs w:val="24"/>
          <w:u w:val="single"/>
          <w:lang w:val="uk-UA"/>
        </w:rPr>
        <w:t>філософії</w:t>
      </w:r>
      <w:r w:rsidRPr="0018424F">
        <w:rPr>
          <w:rFonts w:ascii="Times New Roman" w:hAnsi="Times New Roman" w:cs="Times New Roman"/>
          <w:sz w:val="24"/>
          <w:szCs w:val="24"/>
          <w:lang w:val="uk-UA"/>
        </w:rPr>
        <w:t>_______</w:t>
      </w:r>
    </w:p>
    <w:p w:rsidR="00F10AE8" w:rsidRPr="0018424F" w:rsidRDefault="00F10AE8" w:rsidP="00F10AE8">
      <w:pPr>
        <w:spacing w:after="0"/>
        <w:ind w:left="1276" w:right="-2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8424F">
        <w:rPr>
          <w:rFonts w:ascii="Times New Roman" w:hAnsi="Times New Roman" w:cs="Times New Roman"/>
          <w:bCs/>
          <w:sz w:val="24"/>
          <w:szCs w:val="24"/>
          <w:lang w:val="uk-UA"/>
        </w:rPr>
        <w:t>(найменування кафедри)</w:t>
      </w:r>
    </w:p>
    <w:p w:rsidR="00F10AE8" w:rsidRPr="0018424F" w:rsidRDefault="00F10AE8" w:rsidP="00F10AE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10AE8" w:rsidRDefault="00F10AE8" w:rsidP="00F10AE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10AE8" w:rsidRPr="0018424F" w:rsidRDefault="00F10AE8" w:rsidP="00F10AE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10AE8" w:rsidRPr="0018424F" w:rsidRDefault="00F10AE8" w:rsidP="00F10AE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10AE8" w:rsidRDefault="00F10AE8" w:rsidP="00F10AE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C26">
        <w:rPr>
          <w:rFonts w:ascii="Times New Roman" w:hAnsi="Times New Roman" w:cs="Times New Roman"/>
          <w:b/>
          <w:sz w:val="28"/>
          <w:szCs w:val="28"/>
          <w:lang w:val="uk-UA"/>
        </w:rPr>
        <w:t>СИЛАБУС НАВЧАЛЬНОЇ ДИСЦИПЛІНИ</w:t>
      </w:r>
    </w:p>
    <w:p w:rsidR="00F10AE8" w:rsidRPr="0018424F" w:rsidRDefault="00F10AE8" w:rsidP="00F10AE8">
      <w:pPr>
        <w:jc w:val="center"/>
        <w:rPr>
          <w:rFonts w:ascii="Times New Roman" w:hAnsi="Times New Roman" w:cs="Times New Roman"/>
          <w:sz w:val="20"/>
          <w:szCs w:val="28"/>
          <w:lang w:val="uk-UA"/>
        </w:rPr>
      </w:pPr>
    </w:p>
    <w:p w:rsidR="00475526" w:rsidRPr="00475526" w:rsidRDefault="00475526" w:rsidP="00475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75526">
        <w:rPr>
          <w:rFonts w:ascii="Times New Roman" w:eastAsia="Times New Roman" w:hAnsi="Times New Roman" w:cs="Times New Roman"/>
          <w:b/>
          <w:spacing w:val="42"/>
          <w:sz w:val="28"/>
          <w:szCs w:val="24"/>
          <w:u w:val="single"/>
          <w:lang w:val="uk-UA" w:eastAsia="ru-RU"/>
        </w:rPr>
        <w:t>Психологія особистості</w:t>
      </w:r>
    </w:p>
    <w:p w:rsidR="00475526" w:rsidRPr="00475526" w:rsidRDefault="00475526" w:rsidP="00475526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  <w:r w:rsidRPr="00475526"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  <w:t xml:space="preserve">(код  і  назва  навчальної  дисципліни) </w:t>
      </w:r>
    </w:p>
    <w:p w:rsidR="00F10AE8" w:rsidRPr="00C0505D" w:rsidRDefault="00F10AE8" w:rsidP="00F10AE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</w:pPr>
    </w:p>
    <w:p w:rsidR="00F10AE8" w:rsidRPr="0018424F" w:rsidRDefault="00F10AE8" w:rsidP="00F10AE8">
      <w:pPr>
        <w:spacing w:after="0" w:line="240" w:lineRule="auto"/>
        <w:jc w:val="center"/>
        <w:rPr>
          <w:rFonts w:ascii="Times New Roman" w:hAnsi="Times New Roman" w:cs="Times New Roman"/>
          <w:sz w:val="14"/>
          <w:szCs w:val="24"/>
          <w:lang w:val="uk-UA"/>
        </w:rPr>
      </w:pPr>
    </w:p>
    <w:p w:rsidR="00F10AE8" w:rsidRPr="00BE524C" w:rsidRDefault="00F10AE8" w:rsidP="00F10AE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0505D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</w:t>
      </w:r>
      <w:r w:rsidR="00BE524C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Pr="00F10AE8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072 Фінанси, банківська справа та страхування</w:t>
      </w:r>
      <w:r w:rsidR="00BE524C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,  075 Маркетинг</w:t>
      </w:r>
      <w:r w:rsidR="00BE52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</w:t>
      </w:r>
    </w:p>
    <w:p w:rsidR="00F10AE8" w:rsidRPr="00C0505D" w:rsidRDefault="00F10AE8" w:rsidP="00F10AE8">
      <w:pPr>
        <w:spacing w:after="0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C0505D">
        <w:rPr>
          <w:rFonts w:ascii="Times New Roman" w:hAnsi="Times New Roman" w:cs="Times New Roman"/>
          <w:sz w:val="18"/>
          <w:szCs w:val="18"/>
          <w:lang w:val="uk-UA"/>
        </w:rPr>
        <w:t>(код і назва спеціальності)</w:t>
      </w:r>
    </w:p>
    <w:p w:rsidR="002A73C5" w:rsidRDefault="002A73C5" w:rsidP="002A7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2A73C5" w:rsidRPr="00BE524C" w:rsidRDefault="002A73C5" w:rsidP="008178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A73C5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освітня програма (спеціалізація) </w:t>
      </w:r>
      <w:r w:rsidR="00BE524C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__</w:t>
      </w:r>
      <w:r w:rsidR="00663544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Фінанси і кредит</w:t>
      </w:r>
      <w:r w:rsidR="00BE524C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,  Маркетинг</w:t>
      </w:r>
      <w:r w:rsidR="00BE52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</w:t>
      </w:r>
    </w:p>
    <w:p w:rsidR="002A73C5" w:rsidRPr="002A73C5" w:rsidRDefault="002A73C5" w:rsidP="002A73C5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2A73C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(назва  освітньої  програми  /спеціалізації/) </w:t>
      </w:r>
    </w:p>
    <w:p w:rsidR="006C3F83" w:rsidRDefault="006C3F83" w:rsidP="00BE52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A73C5" w:rsidRPr="002A73C5" w:rsidRDefault="002A73C5" w:rsidP="002A73C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7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галузь знань ____</w:t>
      </w:r>
      <w:r w:rsidRPr="002A73C5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07 Управління та адміністрування</w:t>
      </w:r>
      <w:r w:rsidRPr="002A7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____ </w:t>
      </w:r>
    </w:p>
    <w:p w:rsidR="00F10AE8" w:rsidRPr="00C0505D" w:rsidRDefault="00F10AE8" w:rsidP="00F10AE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10AE8" w:rsidRPr="00C0505D" w:rsidRDefault="00F10AE8" w:rsidP="00F10AE8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C0505D">
        <w:rPr>
          <w:rFonts w:ascii="Times New Roman" w:hAnsi="Times New Roman" w:cs="Times New Roman"/>
          <w:sz w:val="24"/>
          <w:szCs w:val="24"/>
          <w:lang w:val="uk-UA"/>
        </w:rPr>
        <w:t>інститут, факультет</w:t>
      </w:r>
      <w:r w:rsidRPr="00C0505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10AE8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економіко-гуманітарний,</w:t>
      </w:r>
      <w:r w:rsidRPr="00F10A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</w:t>
      </w:r>
      <w:r w:rsidRPr="00F10AE8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факультет економіки та управління</w:t>
      </w:r>
    </w:p>
    <w:p w:rsidR="00F10AE8" w:rsidRPr="00C0505D" w:rsidRDefault="00F10AE8" w:rsidP="00F10AE8">
      <w:pPr>
        <w:spacing w:after="0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C0505D">
        <w:rPr>
          <w:rFonts w:ascii="Times New Roman" w:hAnsi="Times New Roman" w:cs="Times New Roman"/>
          <w:sz w:val="18"/>
          <w:szCs w:val="18"/>
          <w:lang w:val="uk-UA"/>
        </w:rPr>
        <w:t>(назва інституту, факультету)</w:t>
      </w:r>
    </w:p>
    <w:p w:rsidR="00F10AE8" w:rsidRPr="00C0505D" w:rsidRDefault="00F10AE8" w:rsidP="00F10AE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10AE8" w:rsidRDefault="00F10AE8" w:rsidP="00F10A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Ступінь вищої освіти: ___________</w:t>
      </w:r>
      <w:r w:rsidRPr="00886CC1">
        <w:rPr>
          <w:rFonts w:ascii="Times New Roman" w:hAnsi="Times New Roman" w:cs="Times New Roman"/>
          <w:sz w:val="24"/>
          <w:szCs w:val="24"/>
          <w:u w:val="single"/>
          <w:lang w:val="uk-UA"/>
        </w:rPr>
        <w:t>бакалавр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</w:t>
      </w:r>
    </w:p>
    <w:p w:rsidR="00F10AE8" w:rsidRPr="0018424F" w:rsidRDefault="00F10AE8" w:rsidP="00F10AE8">
      <w:pPr>
        <w:spacing w:after="0" w:line="240" w:lineRule="auto"/>
        <w:ind w:right="-2"/>
        <w:jc w:val="center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18424F">
        <w:rPr>
          <w:rFonts w:ascii="Times New Roman" w:hAnsi="Times New Roman" w:cs="Times New Roman"/>
          <w:bCs/>
          <w:sz w:val="20"/>
          <w:szCs w:val="20"/>
          <w:lang w:val="uk-UA"/>
        </w:rPr>
        <w:t>(назва ступеня вищої освіти)</w:t>
      </w:r>
    </w:p>
    <w:p w:rsidR="00F10AE8" w:rsidRPr="00BE524C" w:rsidRDefault="00F10AE8" w:rsidP="00BE52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10AE8" w:rsidRPr="00C0505D" w:rsidRDefault="00F10AE8" w:rsidP="00F10AE8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C0505D">
        <w:rPr>
          <w:rFonts w:ascii="Times New Roman" w:hAnsi="Times New Roman" w:cs="Times New Roman"/>
          <w:sz w:val="24"/>
          <w:lang w:val="uk-UA"/>
        </w:rPr>
        <w:t xml:space="preserve">мова навчання </w:t>
      </w:r>
      <w:r w:rsidR="00DE06E4">
        <w:rPr>
          <w:rFonts w:ascii="Times New Roman" w:hAnsi="Times New Roman" w:cs="Times New Roman"/>
          <w:sz w:val="24"/>
          <w:u w:val="single"/>
          <w:lang w:val="uk-UA"/>
        </w:rPr>
        <w:t>державна</w:t>
      </w:r>
    </w:p>
    <w:p w:rsidR="00F10AE8" w:rsidRDefault="00F10AE8" w:rsidP="00F10A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10AE8" w:rsidRPr="0018424F" w:rsidRDefault="00F10AE8" w:rsidP="00F10AE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10AE8" w:rsidRPr="0018424F" w:rsidRDefault="00F10AE8" w:rsidP="00F10AE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10AE8" w:rsidRPr="0018424F" w:rsidRDefault="00F10AE8" w:rsidP="00F10AE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F10AE8" w:rsidRPr="00AA08DC" w:rsidTr="00B41FF3">
        <w:tc>
          <w:tcPr>
            <w:tcW w:w="4785" w:type="dxa"/>
          </w:tcPr>
          <w:p w:rsidR="00F10AE8" w:rsidRPr="0018424F" w:rsidRDefault="00F10AE8" w:rsidP="00B41F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85" w:type="dxa"/>
          </w:tcPr>
          <w:p w:rsidR="00F10AE8" w:rsidRDefault="00F10AE8" w:rsidP="00B41F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Затверджено на засіданні кафедри</w:t>
            </w:r>
          </w:p>
          <w:p w:rsidR="00F10AE8" w:rsidRPr="0018424F" w:rsidRDefault="00F10AE8" w:rsidP="00B41F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</w:t>
            </w: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 w:rsidRPr="0018424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філософії</w:t>
            </w: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</w:t>
            </w:r>
          </w:p>
          <w:p w:rsidR="00F10AE8" w:rsidRPr="0018424F" w:rsidRDefault="00F10AE8" w:rsidP="00B41FF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842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(найменування кафедри)</w:t>
            </w:r>
          </w:p>
          <w:p w:rsidR="00F10AE8" w:rsidRPr="0018424F" w:rsidRDefault="00F10AE8" w:rsidP="00BE52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 №_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_ </w:t>
            </w: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__</w:t>
            </w:r>
            <w:r w:rsidR="00BE52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</w:t>
            </w: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__ </w:t>
            </w:r>
            <w:r w:rsidR="00BE52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20__ </w:t>
            </w: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</w:t>
            </w:r>
          </w:p>
        </w:tc>
      </w:tr>
    </w:tbl>
    <w:p w:rsidR="00F10AE8" w:rsidRPr="0018424F" w:rsidRDefault="00F10AE8" w:rsidP="00F10AE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10AE8" w:rsidRPr="0018424F" w:rsidRDefault="00F10AE8" w:rsidP="0088016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F10AE8" w:rsidRDefault="00F10AE8" w:rsidP="00F10A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424F">
        <w:rPr>
          <w:rFonts w:ascii="Times New Roman" w:hAnsi="Times New Roman" w:cs="Times New Roman"/>
          <w:sz w:val="24"/>
          <w:szCs w:val="24"/>
          <w:lang w:val="uk-UA"/>
        </w:rPr>
        <w:t>м.Запоріжжя</w:t>
      </w:r>
      <w:r w:rsidR="00DE06E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E52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Pr="00F01B6A">
        <w:rPr>
          <w:rFonts w:ascii="Times New Roman" w:hAnsi="Times New Roman" w:cs="Times New Roman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tbl>
      <w:tblPr>
        <w:tblStyle w:val="a3"/>
        <w:tblW w:w="0" w:type="auto"/>
        <w:tblLook w:val="04A0"/>
      </w:tblPr>
      <w:tblGrid>
        <w:gridCol w:w="915"/>
        <w:gridCol w:w="1968"/>
        <w:gridCol w:w="627"/>
        <w:gridCol w:w="2694"/>
        <w:gridCol w:w="372"/>
        <w:gridCol w:w="1187"/>
        <w:gridCol w:w="283"/>
        <w:gridCol w:w="1560"/>
      </w:tblGrid>
      <w:tr w:rsidR="00F10AE8" w:rsidRPr="00DE06E4" w:rsidTr="0085597A">
        <w:tc>
          <w:tcPr>
            <w:tcW w:w="9606" w:type="dxa"/>
            <w:gridSpan w:val="8"/>
          </w:tcPr>
          <w:p w:rsidR="00F10AE8" w:rsidRPr="004130ED" w:rsidRDefault="00F10AE8" w:rsidP="00B41FF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Загальна інформація</w:t>
            </w:r>
          </w:p>
        </w:tc>
      </w:tr>
      <w:tr w:rsidR="00F10AE8" w:rsidRPr="00DE06E4" w:rsidTr="0085597A">
        <w:tc>
          <w:tcPr>
            <w:tcW w:w="2883" w:type="dxa"/>
            <w:gridSpan w:val="2"/>
          </w:tcPr>
          <w:p w:rsidR="00F10AE8" w:rsidRPr="004130ED" w:rsidRDefault="00F10AE8" w:rsidP="00B41FF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дисципліни</w:t>
            </w:r>
          </w:p>
        </w:tc>
        <w:tc>
          <w:tcPr>
            <w:tcW w:w="6723" w:type="dxa"/>
            <w:gridSpan w:val="6"/>
          </w:tcPr>
          <w:p w:rsidR="00F10AE8" w:rsidRPr="00886CC1" w:rsidRDefault="00F10AE8" w:rsidP="00B41F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Психологія</w:t>
            </w:r>
            <w:r w:rsidR="00D75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особистості</w:t>
            </w:r>
            <w:bookmarkStart w:id="0" w:name="_GoBack"/>
            <w:bookmarkEnd w:id="0"/>
          </w:p>
          <w:p w:rsidR="00F10AE8" w:rsidRPr="00886CC1" w:rsidRDefault="00F10AE8" w:rsidP="00B41F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</w:t>
            </w:r>
          </w:p>
          <w:p w:rsidR="00F10AE8" w:rsidRPr="00886CC1" w:rsidRDefault="00F10AE8" w:rsidP="00B41F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ибіркова</w:t>
            </w:r>
          </w:p>
        </w:tc>
      </w:tr>
      <w:tr w:rsidR="00F10AE8" w:rsidRPr="008D13E8" w:rsidTr="0085597A">
        <w:tc>
          <w:tcPr>
            <w:tcW w:w="2883" w:type="dxa"/>
            <w:gridSpan w:val="2"/>
          </w:tcPr>
          <w:p w:rsidR="00F10AE8" w:rsidRPr="004130ED" w:rsidRDefault="00F10AE8" w:rsidP="00B41FF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6723" w:type="dxa"/>
            <w:gridSpan w:val="6"/>
          </w:tcPr>
          <w:p w:rsidR="00F10AE8" w:rsidRPr="00886CC1" w:rsidRDefault="00F10AE8" w:rsidP="00B41F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(бакалаврський) рівень</w:t>
            </w:r>
          </w:p>
        </w:tc>
      </w:tr>
      <w:tr w:rsidR="00F10AE8" w:rsidRPr="00886CC1" w:rsidTr="0085597A">
        <w:tc>
          <w:tcPr>
            <w:tcW w:w="2883" w:type="dxa"/>
            <w:gridSpan w:val="2"/>
          </w:tcPr>
          <w:p w:rsidR="00F10AE8" w:rsidRPr="004130ED" w:rsidRDefault="00F10AE8" w:rsidP="00B41FF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6723" w:type="dxa"/>
            <w:gridSpan w:val="6"/>
          </w:tcPr>
          <w:p w:rsidR="00F10AE8" w:rsidRPr="00886CC1" w:rsidRDefault="00F10AE8" w:rsidP="006C3F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Канд. </w:t>
            </w:r>
            <w:r w:rsidR="006C3F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філос. н., доц. Арсентьє</w:t>
            </w:r>
            <w:r w:rsidR="00DE06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 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.О.</w:t>
            </w:r>
          </w:p>
        </w:tc>
      </w:tr>
      <w:tr w:rsidR="00F10AE8" w:rsidRPr="008D13E8" w:rsidTr="0085597A">
        <w:tc>
          <w:tcPr>
            <w:tcW w:w="2883" w:type="dxa"/>
            <w:gridSpan w:val="2"/>
          </w:tcPr>
          <w:p w:rsidR="00F10AE8" w:rsidRPr="004130ED" w:rsidRDefault="00F10AE8" w:rsidP="00B41FF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Контактна інформація викладача</w:t>
            </w:r>
          </w:p>
        </w:tc>
        <w:tc>
          <w:tcPr>
            <w:tcW w:w="6723" w:type="dxa"/>
            <w:gridSpan w:val="6"/>
          </w:tcPr>
          <w:p w:rsidR="00F10AE8" w:rsidRPr="00886CC1" w:rsidRDefault="00F10AE8" w:rsidP="00B41F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061-7698-285</w:t>
            </w:r>
          </w:p>
        </w:tc>
      </w:tr>
      <w:tr w:rsidR="00F10AE8" w:rsidRPr="00886CC1" w:rsidTr="0085597A">
        <w:tc>
          <w:tcPr>
            <w:tcW w:w="2883" w:type="dxa"/>
            <w:gridSpan w:val="2"/>
          </w:tcPr>
          <w:p w:rsidR="00F10AE8" w:rsidRPr="004130ED" w:rsidRDefault="00F10AE8" w:rsidP="00B41FF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 і місце проведення навчальної дисципліни</w:t>
            </w:r>
          </w:p>
        </w:tc>
        <w:tc>
          <w:tcPr>
            <w:tcW w:w="6723" w:type="dxa"/>
            <w:gridSpan w:val="6"/>
          </w:tcPr>
          <w:p w:rsidR="00F10AE8" w:rsidRPr="00886CC1" w:rsidRDefault="00F10AE8" w:rsidP="00B41F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Предметн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аудиторі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r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кафедри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а. 540, а. 549а</w:t>
            </w:r>
          </w:p>
        </w:tc>
      </w:tr>
      <w:tr w:rsidR="00F10AE8" w:rsidRPr="0018424F" w:rsidTr="0085597A">
        <w:tc>
          <w:tcPr>
            <w:tcW w:w="2883" w:type="dxa"/>
            <w:gridSpan w:val="2"/>
          </w:tcPr>
          <w:p w:rsidR="00F10AE8" w:rsidRPr="004130ED" w:rsidRDefault="00F10AE8" w:rsidP="00B41FF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6723" w:type="dxa"/>
            <w:gridSpan w:val="6"/>
          </w:tcPr>
          <w:p w:rsidR="00F10AE8" w:rsidRPr="00835D09" w:rsidRDefault="00AD19E2" w:rsidP="00B41F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90/3, 15/15/</w:t>
            </w:r>
            <w:r w:rsidR="00D536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F10A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60, залік</w:t>
            </w:r>
          </w:p>
        </w:tc>
      </w:tr>
      <w:tr w:rsidR="00F10AE8" w:rsidRPr="008D13E8" w:rsidTr="0085597A">
        <w:tc>
          <w:tcPr>
            <w:tcW w:w="2883" w:type="dxa"/>
            <w:gridSpan w:val="2"/>
          </w:tcPr>
          <w:p w:rsidR="00F10AE8" w:rsidRPr="004130ED" w:rsidRDefault="00F10AE8" w:rsidP="00B41FF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6723" w:type="dxa"/>
            <w:gridSpan w:val="6"/>
          </w:tcPr>
          <w:p w:rsidR="00F10AE8" w:rsidRPr="00835D09" w:rsidRDefault="00F10AE8" w:rsidP="00B41F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5D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з графіком консультацій</w:t>
            </w:r>
          </w:p>
        </w:tc>
      </w:tr>
      <w:tr w:rsidR="00F10AE8" w:rsidRPr="008D13E8" w:rsidTr="0085597A">
        <w:tc>
          <w:tcPr>
            <w:tcW w:w="9606" w:type="dxa"/>
            <w:gridSpan w:val="8"/>
          </w:tcPr>
          <w:p w:rsidR="00F10AE8" w:rsidRPr="004130ED" w:rsidRDefault="00F10AE8" w:rsidP="00B41FF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Пререквізіти і постреквізіти навчальної дисципліни</w:t>
            </w:r>
          </w:p>
        </w:tc>
      </w:tr>
      <w:tr w:rsidR="00F10AE8" w:rsidRPr="00835D09" w:rsidTr="0085597A">
        <w:tc>
          <w:tcPr>
            <w:tcW w:w="9606" w:type="dxa"/>
            <w:gridSpan w:val="8"/>
          </w:tcPr>
          <w:p w:rsidR="00F10AE8" w:rsidRPr="004130ED" w:rsidRDefault="006E00E7" w:rsidP="009A398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Вивчення дисципліни «Психологія</w:t>
            </w:r>
            <w:r w:rsidR="00721E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особистості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» спи</w:t>
            </w:r>
            <w:r w:rsidR="007834DE">
              <w:rPr>
                <w:rFonts w:ascii="Times New Roman" w:hAnsi="Times New Roman"/>
                <w:sz w:val="24"/>
                <w:szCs w:val="24"/>
                <w:lang w:val="uk-UA"/>
              </w:rPr>
              <w:t>рається та є продовженням, перш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все, дисциплін соціально-гуманітарного циклу, що вивчаються студентами першого освітньо-кваліфікаційного рівня вищої освіти (бакалаврату).</w:t>
            </w:r>
          </w:p>
        </w:tc>
      </w:tr>
      <w:tr w:rsidR="00F10AE8" w:rsidRPr="008D13E8" w:rsidTr="0085597A">
        <w:tc>
          <w:tcPr>
            <w:tcW w:w="9606" w:type="dxa"/>
            <w:gridSpan w:val="8"/>
          </w:tcPr>
          <w:p w:rsidR="00F10AE8" w:rsidRPr="004130ED" w:rsidRDefault="00F10AE8" w:rsidP="00B41FF3">
            <w:pPr>
              <w:pStyle w:val="Default"/>
              <w:numPr>
                <w:ilvl w:val="0"/>
                <w:numId w:val="1"/>
              </w:numPr>
              <w:jc w:val="center"/>
              <w:rPr>
                <w:b/>
                <w:lang w:val="uk-UA"/>
              </w:rPr>
            </w:pPr>
            <w:r w:rsidRPr="004130ED">
              <w:rPr>
                <w:b/>
                <w:lang w:val="uk-UA"/>
              </w:rPr>
              <w:t>Характеристика навчальної дисципліни</w:t>
            </w:r>
          </w:p>
        </w:tc>
      </w:tr>
      <w:tr w:rsidR="00F10AE8" w:rsidRPr="00BE524C" w:rsidTr="0085597A">
        <w:tc>
          <w:tcPr>
            <w:tcW w:w="9606" w:type="dxa"/>
            <w:gridSpan w:val="8"/>
          </w:tcPr>
          <w:p w:rsidR="00F10AE8" w:rsidRPr="00F06152" w:rsidRDefault="00F10AE8" w:rsidP="00B41FF3">
            <w:pPr>
              <w:pStyle w:val="a5"/>
              <w:tabs>
                <w:tab w:val="left" w:pos="-5670"/>
              </w:tabs>
              <w:spacing w:before="0" w:beforeAutospacing="0" w:after="0" w:afterAutospacing="0"/>
              <w:ind w:firstLine="567"/>
              <w:jc w:val="both"/>
              <w:rPr>
                <w:lang w:val="uk-UA"/>
              </w:rPr>
            </w:pPr>
            <w:r w:rsidRPr="00F06152">
              <w:rPr>
                <w:lang w:val="uk-UA"/>
              </w:rPr>
              <w:t>Навчальна дисципліна «Психологія</w:t>
            </w:r>
            <w:r w:rsidR="00906F00">
              <w:rPr>
                <w:lang w:val="uk-UA"/>
              </w:rPr>
              <w:t xml:space="preserve"> особистості</w:t>
            </w:r>
            <w:r w:rsidRPr="00F06152">
              <w:rPr>
                <w:lang w:val="uk-UA"/>
              </w:rPr>
              <w:t>» – це одна із дисциплін, що передбачає систематизацію розширення та поглиблення знань студентів, одержаних у ВНЗ під час вивчення предметів гуманітарного циклу.</w:t>
            </w:r>
          </w:p>
          <w:p w:rsidR="00CB0A41" w:rsidRPr="00CB0A41" w:rsidRDefault="00CB0A41" w:rsidP="00CB0A4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0A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 результаті вивчення дисципліни «Психологія особистості» студент повинен отримати: </w:t>
            </w:r>
          </w:p>
          <w:p w:rsidR="00D53652" w:rsidRPr="00E51939" w:rsidRDefault="00D53652" w:rsidP="00D53652">
            <w:pPr>
              <w:tabs>
                <w:tab w:val="left" w:pos="-5387"/>
              </w:tabs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193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uk-UA" w:eastAsia="ru-RU"/>
              </w:rPr>
              <w:t xml:space="preserve">Загальні компетентності </w:t>
            </w:r>
            <w:r w:rsidRPr="00E51939">
              <w:rPr>
                <w:rFonts w:ascii="Calibri" w:eastAsia="Calibri" w:hAnsi="Calibri" w:cs="Times New Roman"/>
                <w:i/>
                <w:u w:val="single"/>
                <w:lang w:val="uk-UA"/>
              </w:rPr>
              <w:t>згідно освітньої програми</w:t>
            </w:r>
            <w:r w:rsidRPr="00E51939">
              <w:rPr>
                <w:rFonts w:ascii="Calibri" w:eastAsia="Calibri" w:hAnsi="Calibri" w:cs="Times New Roman"/>
                <w:i/>
                <w:lang w:val="uk-UA"/>
              </w:rPr>
              <w:t>:</w:t>
            </w:r>
          </w:p>
          <w:p w:rsidR="00D53652" w:rsidRPr="00E51939" w:rsidRDefault="00D53652" w:rsidP="00D53652">
            <w:pPr>
              <w:numPr>
                <w:ilvl w:val="0"/>
                <w:numId w:val="27"/>
              </w:numPr>
              <w:tabs>
                <w:tab w:val="left" w:pos="-538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193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здатність застосовувати знання у практичних ситуаціях</w:t>
            </w:r>
            <w:r w:rsidRPr="00E5193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(ЗК02); </w:t>
            </w:r>
          </w:p>
          <w:p w:rsidR="00D53652" w:rsidRPr="00E51939" w:rsidRDefault="00D53652" w:rsidP="00D53652">
            <w:pPr>
              <w:numPr>
                <w:ilvl w:val="0"/>
                <w:numId w:val="27"/>
              </w:numPr>
              <w:tabs>
                <w:tab w:val="left" w:pos="-538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193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здатність вчитися і оволодівати сучасними знаннями (ЗК03); </w:t>
            </w:r>
          </w:p>
          <w:p w:rsidR="00D53652" w:rsidRPr="00E51939" w:rsidRDefault="00D53652" w:rsidP="00D53652">
            <w:pPr>
              <w:numPr>
                <w:ilvl w:val="0"/>
                <w:numId w:val="27"/>
              </w:numPr>
              <w:tabs>
                <w:tab w:val="left" w:pos="-5387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E5193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здатність бути критичним і самокритичним (ЗК05); </w:t>
            </w:r>
          </w:p>
          <w:p w:rsidR="00D53652" w:rsidRPr="00E51939" w:rsidRDefault="00D53652" w:rsidP="00D53652">
            <w:pPr>
              <w:numPr>
                <w:ilvl w:val="0"/>
                <w:numId w:val="27"/>
              </w:numPr>
              <w:tabs>
                <w:tab w:val="left" w:pos="-5387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5193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здатність проведення досліджень на відповідному рівні (ЗК06</w:t>
            </w:r>
            <w:r w:rsidRPr="00E5193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)</w:t>
            </w:r>
            <w:r w:rsidRPr="00E5193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:rsidR="00D53652" w:rsidRPr="00E51939" w:rsidRDefault="00D53652" w:rsidP="00D53652">
            <w:pPr>
              <w:numPr>
                <w:ilvl w:val="0"/>
                <w:numId w:val="27"/>
              </w:numPr>
              <w:tabs>
                <w:tab w:val="left" w:pos="-5387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5193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здатність вчитися і оволодівати сучасними знаннями  (ЗК07</w:t>
            </w:r>
            <w:r w:rsidRPr="00E5193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)</w:t>
            </w:r>
            <w:r w:rsidRPr="00E5193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:rsidR="00D53652" w:rsidRPr="00E51939" w:rsidRDefault="00D53652" w:rsidP="00D53652">
            <w:pPr>
              <w:numPr>
                <w:ilvl w:val="0"/>
                <w:numId w:val="27"/>
              </w:numPr>
              <w:tabs>
                <w:tab w:val="left" w:pos="-5387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5193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здатність бути критичним і самокритичним (ЗК09</w:t>
            </w:r>
            <w:r w:rsidRPr="00E5193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)</w:t>
            </w:r>
            <w:r w:rsidRPr="00E5193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:rsidR="00D53652" w:rsidRPr="00E51939" w:rsidRDefault="00D53652" w:rsidP="00D53652">
            <w:pPr>
              <w:numPr>
                <w:ilvl w:val="0"/>
                <w:numId w:val="27"/>
              </w:numPr>
              <w:tabs>
                <w:tab w:val="left" w:pos="-5387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5193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здатність працювати у команді (ЗК10</w:t>
            </w:r>
            <w:r w:rsidRPr="00E5193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)</w:t>
            </w:r>
            <w:r w:rsidRPr="00E5193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:rsidR="00D53652" w:rsidRPr="00E51939" w:rsidRDefault="00D53652" w:rsidP="00D53652">
            <w:pPr>
              <w:numPr>
                <w:ilvl w:val="0"/>
                <w:numId w:val="27"/>
              </w:numPr>
              <w:tabs>
                <w:tab w:val="left" w:pos="-5387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5193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здатність спілкуватися з представниками інших професій груп різного рівня (з експертами з інших галузей знань/видів економічної діяльності) (ЗК11</w:t>
            </w:r>
            <w:r w:rsidRPr="00E5193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)</w:t>
            </w:r>
            <w:r w:rsidRPr="00E5193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:rsidR="00D53652" w:rsidRPr="00E51939" w:rsidRDefault="00D53652" w:rsidP="00D53652">
            <w:pPr>
              <w:numPr>
                <w:ilvl w:val="0"/>
                <w:numId w:val="27"/>
              </w:numPr>
              <w:tabs>
                <w:tab w:val="left" w:pos="-5387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5193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здатність працювати автономно (ЗК12</w:t>
            </w:r>
            <w:r w:rsidRPr="00E5193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)</w:t>
            </w:r>
            <w:r w:rsidRPr="00E5193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:rsidR="00D53652" w:rsidRPr="00E51939" w:rsidRDefault="00D53652" w:rsidP="00D53652">
            <w:pPr>
              <w:numPr>
                <w:ilvl w:val="0"/>
                <w:numId w:val="27"/>
              </w:numPr>
              <w:tabs>
                <w:tab w:val="left" w:pos="-538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193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 (ЗК14); </w:t>
            </w:r>
          </w:p>
          <w:p w:rsidR="00D53652" w:rsidRPr="00E51939" w:rsidRDefault="00D53652" w:rsidP="0085597A">
            <w:pPr>
              <w:tabs>
                <w:tab w:val="left" w:pos="-5387"/>
              </w:tabs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193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uk-UA" w:eastAsia="ru-RU"/>
              </w:rPr>
              <w:t>Спеціальні (фахові) компетентності</w:t>
            </w:r>
            <w:r w:rsidRPr="00E51939">
              <w:rPr>
                <w:rFonts w:ascii="Calibri" w:eastAsia="Calibri" w:hAnsi="Calibri" w:cs="Times New Roman"/>
                <w:i/>
                <w:u w:val="single"/>
                <w:lang w:val="uk-UA"/>
              </w:rPr>
              <w:t>згідно освітньої програми</w:t>
            </w:r>
            <w:r w:rsidRPr="00E51939">
              <w:rPr>
                <w:rFonts w:ascii="Calibri" w:eastAsia="Calibri" w:hAnsi="Calibri" w:cs="Times New Roman"/>
                <w:i/>
                <w:lang w:val="uk-UA"/>
              </w:rPr>
              <w:t>:</w:t>
            </w:r>
          </w:p>
          <w:p w:rsidR="0085597A" w:rsidRPr="009F744C" w:rsidRDefault="0085597A" w:rsidP="0085597A">
            <w:pPr>
              <w:numPr>
                <w:ilvl w:val="0"/>
                <w:numId w:val="24"/>
              </w:numPr>
              <w:tabs>
                <w:tab w:val="left" w:pos="993"/>
              </w:tabs>
              <w:ind w:left="709" w:hanging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744C">
              <w:rPr>
                <w:rFonts w:ascii="Times New Roman" w:hAnsi="Times New Roman"/>
                <w:sz w:val="24"/>
                <w:szCs w:val="24"/>
                <w:lang w:val="uk-UA"/>
              </w:rPr>
              <w:t>здатність коректно застосовувати методи, прийоми та інструменти маркетингу (СК5);</w:t>
            </w:r>
          </w:p>
          <w:p w:rsidR="0085597A" w:rsidRDefault="0085597A" w:rsidP="0085597A">
            <w:pPr>
              <w:numPr>
                <w:ilvl w:val="0"/>
                <w:numId w:val="24"/>
              </w:numPr>
              <w:tabs>
                <w:tab w:val="left" w:pos="993"/>
              </w:tabs>
              <w:ind w:left="709" w:hanging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744C">
              <w:rPr>
                <w:rFonts w:ascii="Times New Roman" w:hAnsi="Times New Roman"/>
                <w:sz w:val="24"/>
                <w:szCs w:val="24"/>
                <w:lang w:val="uk-UA"/>
              </w:rPr>
              <w:t>здатність розробляти маркетингове забезпечення розвитку бізнесу в умовах невизначеності (СК8);</w:t>
            </w:r>
          </w:p>
          <w:p w:rsidR="0085597A" w:rsidRPr="008246C0" w:rsidRDefault="0085597A" w:rsidP="0085597A">
            <w:pPr>
              <w:numPr>
                <w:ilvl w:val="0"/>
                <w:numId w:val="24"/>
              </w:numPr>
              <w:tabs>
                <w:tab w:val="left" w:pos="993"/>
              </w:tabs>
              <w:ind w:left="709" w:hanging="425"/>
              <w:contextualSpacing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8246C0">
              <w:rPr>
                <w:rFonts w:ascii="Times New Roman" w:hAnsi="Times New Roman"/>
                <w:sz w:val="24"/>
                <w:lang w:val="uk-UA"/>
              </w:rPr>
              <w:t xml:space="preserve">здатність здійснювати ефективні комунікації в сфері фінансів, банківської справи та страхування </w:t>
            </w:r>
            <w:r w:rsidRPr="008246C0">
              <w:rPr>
                <w:rFonts w:ascii="Times New Roman" w:eastAsia="Times New Roman" w:hAnsi="Times New Roman"/>
                <w:sz w:val="24"/>
                <w:lang w:val="uk-UA" w:eastAsia="ru-RU"/>
              </w:rPr>
              <w:t>(</w:t>
            </w:r>
            <w:r>
              <w:rPr>
                <w:rFonts w:ascii="Times New Roman" w:eastAsia="Times New Roman" w:hAnsi="Times New Roman"/>
                <w:sz w:val="24"/>
                <w:lang w:val="uk-UA" w:eastAsia="ru-RU"/>
              </w:rPr>
              <w:t>СК</w:t>
            </w:r>
            <w:r w:rsidRPr="008246C0">
              <w:rPr>
                <w:rFonts w:ascii="Times New Roman" w:eastAsia="Times New Roman" w:hAnsi="Times New Roman"/>
                <w:sz w:val="24"/>
                <w:lang w:val="uk-UA" w:eastAsia="ru-RU"/>
              </w:rPr>
              <w:t>9);</w:t>
            </w:r>
          </w:p>
          <w:p w:rsidR="0085597A" w:rsidRPr="008246C0" w:rsidRDefault="0085597A" w:rsidP="0085597A">
            <w:pPr>
              <w:numPr>
                <w:ilvl w:val="0"/>
                <w:numId w:val="24"/>
              </w:numPr>
              <w:tabs>
                <w:tab w:val="left" w:pos="993"/>
              </w:tabs>
              <w:ind w:left="709" w:hanging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557C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датність визначати, обґрунтовувати та брати відповідальність за професійні рішення </w:t>
            </w:r>
            <w:r w:rsidRPr="008246C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(СК10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);</w:t>
            </w:r>
          </w:p>
          <w:p w:rsidR="0085597A" w:rsidRDefault="0085597A" w:rsidP="0085597A">
            <w:pPr>
              <w:numPr>
                <w:ilvl w:val="0"/>
                <w:numId w:val="24"/>
              </w:numPr>
              <w:tabs>
                <w:tab w:val="left" w:pos="993"/>
              </w:tabs>
              <w:ind w:left="709" w:hanging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9F744C">
              <w:rPr>
                <w:rFonts w:ascii="Times New Roman" w:hAnsi="Times New Roman"/>
                <w:sz w:val="24"/>
                <w:szCs w:val="24"/>
                <w:lang w:val="uk-UA"/>
              </w:rPr>
              <w:t>датність аналізувати поведінку ринкових суб’єктів та визначати особливості функціонування ринків (СК11);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85597A" w:rsidRPr="00A77BDC" w:rsidRDefault="0085597A" w:rsidP="0085597A">
            <w:pPr>
              <w:numPr>
                <w:ilvl w:val="0"/>
                <w:numId w:val="24"/>
              </w:numPr>
              <w:tabs>
                <w:tab w:val="left" w:pos="993"/>
              </w:tabs>
              <w:ind w:left="709" w:hanging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з</w:t>
            </w:r>
            <w:r w:rsidRPr="00DB28B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датність підтримувати належний рівень знань та постійно підвищувати свою професійну підготовку </w:t>
            </w:r>
            <w:r w:rsidRPr="00DB28B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(</w:t>
            </w:r>
            <w:r w:rsidRPr="008246C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СК11</w:t>
            </w:r>
            <w:r w:rsidRPr="00DB28B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;</w:t>
            </w:r>
          </w:p>
          <w:p w:rsidR="0085597A" w:rsidRPr="00A77BDC" w:rsidRDefault="0085597A" w:rsidP="0085597A">
            <w:pPr>
              <w:numPr>
                <w:ilvl w:val="0"/>
                <w:numId w:val="27"/>
              </w:numPr>
              <w:tabs>
                <w:tab w:val="left" w:pos="993"/>
              </w:tabs>
              <w:ind w:left="709" w:hanging="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77BD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з</w:t>
            </w:r>
            <w:r w:rsidRPr="00A77BDC">
              <w:rPr>
                <w:rFonts w:ascii="Times New Roman" w:hAnsi="Times New Roman"/>
                <w:sz w:val="24"/>
                <w:szCs w:val="24"/>
                <w:lang w:val="uk-UA"/>
              </w:rPr>
              <w:t>датність пропонувати вдосконалення щодо функцій маркетингової діяльності. (СК14).</w:t>
            </w:r>
          </w:p>
          <w:p w:rsidR="00D53652" w:rsidRDefault="00D53652" w:rsidP="0085597A">
            <w:pPr>
              <w:tabs>
                <w:tab w:val="left" w:pos="-5387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90643A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uk-UA"/>
              </w:rPr>
              <w:lastRenderedPageBreak/>
              <w:t>Результати навчання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uk-UA"/>
              </w:rPr>
              <w:t xml:space="preserve"> згідно освітньої програми</w:t>
            </w:r>
            <w:r w:rsidRPr="0090643A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:</w:t>
            </w:r>
          </w:p>
          <w:p w:rsidR="0085597A" w:rsidRPr="00A86713" w:rsidRDefault="0085597A" w:rsidP="0085597A">
            <w:pPr>
              <w:numPr>
                <w:ilvl w:val="0"/>
                <w:numId w:val="28"/>
              </w:numPr>
              <w:ind w:hanging="436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</w:t>
            </w:r>
            <w:r w:rsidRPr="00A8671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астосовувати набуті теоретичні знання для розв’язання практичних завдань у сфері маркетингу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8671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(Р3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);</w:t>
            </w:r>
          </w:p>
          <w:p w:rsidR="0085597A" w:rsidRPr="00A86713" w:rsidRDefault="0085597A" w:rsidP="0085597A">
            <w:pPr>
              <w:numPr>
                <w:ilvl w:val="0"/>
                <w:numId w:val="28"/>
              </w:numPr>
              <w:ind w:hanging="436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зб</w:t>
            </w:r>
            <w:r w:rsidRPr="00A8671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ирати та аналізувати необхідну інформацію, розраховувати економічні та маркетингові показники, обґрунтовувати управлінські рішення на основі використання необхідного аналітичного й методичного інструментарію</w:t>
            </w:r>
            <w:r w:rsidRPr="00A8671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(Р4)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;</w:t>
            </w:r>
          </w:p>
          <w:p w:rsidR="0085597A" w:rsidRPr="00A86713" w:rsidRDefault="0085597A" w:rsidP="0085597A">
            <w:pPr>
              <w:numPr>
                <w:ilvl w:val="0"/>
                <w:numId w:val="28"/>
              </w:numPr>
              <w:ind w:hanging="436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</w:t>
            </w:r>
            <w:r w:rsidRPr="00A8671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иявляти й аналізувати ключові характеристики маркетингових систем різного рівня, а також особливості поведінки їх суб’єктів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A8671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(Р5)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;</w:t>
            </w:r>
          </w:p>
          <w:p w:rsidR="0085597A" w:rsidRPr="00A86713" w:rsidRDefault="0085597A" w:rsidP="0085597A">
            <w:pPr>
              <w:numPr>
                <w:ilvl w:val="0"/>
                <w:numId w:val="28"/>
              </w:numPr>
              <w:ind w:hanging="436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</w:t>
            </w:r>
            <w:r w:rsidRPr="00A8671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астосовувати інноваційні підходи щодо провадження маркетингової діяльності ринкового суб’єкта, гнучко адаптуватися до змін маркетингового середовища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(Р8);</w:t>
            </w:r>
          </w:p>
          <w:p w:rsidR="0085597A" w:rsidRPr="00A86713" w:rsidRDefault="0085597A" w:rsidP="0085597A">
            <w:pPr>
              <w:numPr>
                <w:ilvl w:val="0"/>
                <w:numId w:val="28"/>
              </w:numPr>
              <w:ind w:hanging="436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</w:t>
            </w:r>
            <w:r w:rsidRPr="00A8671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ояснювати інформацію, ідеї, проблеми та альтернативні варіанти прийняття управлінських рішень фахівцям і нефахівцям у сфері маркетингу, представникам різних структурних підрозділів ринкового суб’єкта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A8671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(Р10)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;</w:t>
            </w:r>
          </w:p>
          <w:p w:rsidR="0085597A" w:rsidRPr="00A86713" w:rsidRDefault="0085597A" w:rsidP="0085597A">
            <w:pPr>
              <w:numPr>
                <w:ilvl w:val="0"/>
                <w:numId w:val="28"/>
              </w:numPr>
              <w:ind w:hanging="436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</w:t>
            </w:r>
            <w:r w:rsidRPr="00A8671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емонструвати вміння застосовувати міждисциплінарний підхід та здійснювати маркетингові функції ринкового суб’єкта</w:t>
            </w:r>
            <w:r w:rsidRPr="00A8671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(Р11</w:t>
            </w:r>
            <w:r w:rsidRPr="00A77BD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);</w:t>
            </w:r>
          </w:p>
          <w:p w:rsidR="0085597A" w:rsidRPr="0090643A" w:rsidRDefault="0085597A" w:rsidP="0085597A">
            <w:pPr>
              <w:pStyle w:val="a4"/>
              <w:numPr>
                <w:ilvl w:val="0"/>
                <w:numId w:val="26"/>
              </w:numPr>
              <w:tabs>
                <w:tab w:val="left" w:pos="-538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9064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икористовувати професійну аргументацію для донесення інформації, ідей, проблем та способів їх вирішення до фахівців і нефахівців у фінансовій сфері діяльності (ПР12)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85597A" w:rsidRPr="0090643A" w:rsidRDefault="0085597A" w:rsidP="0085597A">
            <w:pPr>
              <w:pStyle w:val="a4"/>
              <w:numPr>
                <w:ilvl w:val="0"/>
                <w:numId w:val="26"/>
              </w:numPr>
              <w:tabs>
                <w:tab w:val="left" w:pos="-538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9064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олодіти загальнонауковими та спеціальними методами дослідження фінансових процесів (ПР13)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85597A" w:rsidRDefault="0085597A" w:rsidP="0085597A">
            <w:pPr>
              <w:pStyle w:val="a4"/>
              <w:numPr>
                <w:ilvl w:val="0"/>
                <w:numId w:val="26"/>
              </w:numPr>
              <w:tabs>
                <w:tab w:val="left" w:pos="-538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</w:t>
            </w:r>
            <w:r w:rsidRPr="00A8671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иконувати функціональні обов’язки в групі, пропонувати обґрунтовані маркетингові рішення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A8671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(Р14)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;</w:t>
            </w:r>
          </w:p>
          <w:p w:rsidR="0085597A" w:rsidRPr="0090643A" w:rsidRDefault="0085597A" w:rsidP="0085597A">
            <w:pPr>
              <w:pStyle w:val="a4"/>
              <w:numPr>
                <w:ilvl w:val="0"/>
                <w:numId w:val="26"/>
              </w:numPr>
              <w:tabs>
                <w:tab w:val="left" w:pos="-538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9064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міти абстрактно мислити, застосовувати аналіз та синтез для виявлення ключових характеристик фінансових систем, а також особливостей поведінки їх суб’єктів. (ПР14)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85597A" w:rsidRPr="0090643A" w:rsidRDefault="0085597A" w:rsidP="0085597A">
            <w:pPr>
              <w:pStyle w:val="a4"/>
              <w:numPr>
                <w:ilvl w:val="0"/>
                <w:numId w:val="26"/>
              </w:numPr>
              <w:tabs>
                <w:tab w:val="left" w:pos="-538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9064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пілкуватись в усній та письмовій формі іноземно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 мовою у професійній діяльност</w:t>
            </w:r>
            <w:r w:rsidRPr="009064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(ПР15)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85597A" w:rsidRPr="0090643A" w:rsidRDefault="0085597A" w:rsidP="0085597A">
            <w:pPr>
              <w:pStyle w:val="a4"/>
              <w:numPr>
                <w:ilvl w:val="0"/>
                <w:numId w:val="26"/>
              </w:numPr>
              <w:tabs>
                <w:tab w:val="left" w:pos="-538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9064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астосовувати набуті теоретичні знання для розв’язання практичних завдань та змістовно інтерпретувати отримані результати (ПР16)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85597A" w:rsidRPr="0090643A" w:rsidRDefault="0085597A" w:rsidP="0085597A">
            <w:pPr>
              <w:pStyle w:val="a4"/>
              <w:numPr>
                <w:ilvl w:val="0"/>
                <w:numId w:val="26"/>
              </w:numPr>
              <w:tabs>
                <w:tab w:val="left" w:pos="-538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9064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изначати та планувати можливості особистого професійного розвитку( ПР17)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85597A" w:rsidRPr="0090643A" w:rsidRDefault="0085597A" w:rsidP="0085597A">
            <w:pPr>
              <w:pStyle w:val="a4"/>
              <w:numPr>
                <w:ilvl w:val="0"/>
                <w:numId w:val="26"/>
              </w:numPr>
              <w:tabs>
                <w:tab w:val="left" w:pos="-538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9064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емонструвати базові навички креативного та критичного мислення у дослідженнях та професійному спілкуванні( ПР18)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85597A" w:rsidRPr="0090643A" w:rsidRDefault="0085597A" w:rsidP="0085597A">
            <w:pPr>
              <w:pStyle w:val="a4"/>
              <w:numPr>
                <w:ilvl w:val="0"/>
                <w:numId w:val="26"/>
              </w:numPr>
              <w:tabs>
                <w:tab w:val="left" w:pos="-538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9064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иявляти навички самостійної роботи, гнучкого мисле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ння, відкритості до нових знань</w:t>
            </w:r>
            <w:r w:rsidRPr="009064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(ПР19)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85597A" w:rsidRDefault="0085597A" w:rsidP="0085597A">
            <w:pPr>
              <w:pStyle w:val="a4"/>
              <w:numPr>
                <w:ilvl w:val="0"/>
                <w:numId w:val="26"/>
              </w:numPr>
              <w:tabs>
                <w:tab w:val="left" w:pos="-538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9064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нати свої права і обов’язки як члена суспільства, розуміти цінності вільного демократичного суспільства, верховенства права, прав і свобод людини і громадянина в Україні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064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(ПР22)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F10AE8" w:rsidRPr="0085597A" w:rsidRDefault="0085597A" w:rsidP="0085597A">
            <w:pPr>
              <w:pStyle w:val="a4"/>
              <w:tabs>
                <w:tab w:val="left" w:pos="-5387"/>
              </w:tabs>
              <w:ind w:left="78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36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036AB">
              <w:rPr>
                <w:rFonts w:ascii="Times New Roman" w:hAnsi="Times New Roman" w:cs="Times New Roman"/>
                <w:color w:val="222222"/>
                <w:shd w:val="clear" w:color="auto" w:fill="FFFFFF"/>
                <w:lang w:val="uk-UA"/>
              </w:rPr>
              <w:t xml:space="preserve">изначати досягнення і ідентифікувати цінності суспільства на основі розуміння </w:t>
            </w:r>
            <w:r w:rsidRPr="00E036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місця предметної області у загальній системі знань, використовувати різні види та форми рухової активності для ведення здорового способу життя. (ПР23)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F10AE8" w:rsidRPr="008D13E8" w:rsidTr="0085597A">
        <w:tc>
          <w:tcPr>
            <w:tcW w:w="9606" w:type="dxa"/>
            <w:gridSpan w:val="8"/>
          </w:tcPr>
          <w:p w:rsidR="00F10AE8" w:rsidRPr="004130ED" w:rsidRDefault="00F10AE8" w:rsidP="00B41FF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Мета вивчення навчальної дисципліни</w:t>
            </w:r>
          </w:p>
        </w:tc>
      </w:tr>
      <w:tr w:rsidR="00F10AE8" w:rsidRPr="00BE524C" w:rsidTr="0085597A">
        <w:tc>
          <w:tcPr>
            <w:tcW w:w="9606" w:type="dxa"/>
            <w:gridSpan w:val="8"/>
          </w:tcPr>
          <w:p w:rsidR="00906F00" w:rsidRPr="00906F00" w:rsidRDefault="00906F00" w:rsidP="00906F0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Курс «Психологія особистості» полягає в тому, щоб розкрити різноманітність і типології людського життя, наукові дані про людську свідомість і суб'єктивну реальність людини, яка є відображенням життя в образі індивідуального життєвого шляху людини.</w:t>
            </w:r>
          </w:p>
          <w:p w:rsidR="00F10AE8" w:rsidRPr="007D0503" w:rsidRDefault="00906F00" w:rsidP="00906F0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Розробляючи робочу програму курсу, автор виходив з необхідності теоретичного осмислення загальнолюдських проблем, які існують у психології з метою використання їх для вирішення завдань, які існують перед сучасним суспільством і людиною. </w:t>
            </w:r>
          </w:p>
        </w:tc>
      </w:tr>
      <w:tr w:rsidR="00F10AE8" w:rsidRPr="008D13E8" w:rsidTr="0085597A">
        <w:tc>
          <w:tcPr>
            <w:tcW w:w="9606" w:type="dxa"/>
            <w:gridSpan w:val="8"/>
          </w:tcPr>
          <w:p w:rsidR="00F10AE8" w:rsidRPr="004130ED" w:rsidRDefault="00F10AE8" w:rsidP="00B41FF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Завдання вивчення дисципліни</w:t>
            </w:r>
          </w:p>
        </w:tc>
      </w:tr>
      <w:tr w:rsidR="00F10AE8" w:rsidRPr="00BE524C" w:rsidTr="0085597A">
        <w:tc>
          <w:tcPr>
            <w:tcW w:w="9606" w:type="dxa"/>
            <w:gridSpan w:val="8"/>
          </w:tcPr>
          <w:p w:rsidR="002A253D" w:rsidRPr="00DA3502" w:rsidRDefault="002A253D" w:rsidP="0085597A">
            <w:pPr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Завдання</w:t>
            </w: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вивчення курсу полягають у тому, щоб студенти, майбутні спеціалісти збагатили свій інтелектуально-творчий потенціал знаннями:</w:t>
            </w:r>
          </w:p>
          <w:p w:rsidR="002A253D" w:rsidRPr="00DA3502" w:rsidRDefault="002A253D" w:rsidP="0085597A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а) на понятійному рівні – основних тенденц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ій розвитку сучасної психології</w:t>
            </w: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 основних сучасних напрямків психології, шкіл, концепцій, а також засвоїли загальну теорію психології;</w:t>
            </w:r>
          </w:p>
          <w:p w:rsidR="002A253D" w:rsidRPr="00DA3502" w:rsidRDefault="002A253D" w:rsidP="0085597A">
            <w:pPr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б) на фундаментальному рівні – змісту психології,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її </w:t>
            </w: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сутн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ості, предмету та структури, </w:t>
            </w: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осягнули завдання, принципи й функції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її </w:t>
            </w: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основних складових;</w:t>
            </w:r>
          </w:p>
          <w:p w:rsidR="002A253D" w:rsidRPr="00DA3502" w:rsidRDefault="002A253D" w:rsidP="0085597A">
            <w:pPr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в) на практично-творчому рівні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вміти діагностувати індивідуально-психологічні якості людини</w:t>
            </w: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  <w:p w:rsidR="002A253D" w:rsidRPr="00DA3502" w:rsidRDefault="002A253D" w:rsidP="0085597A">
            <w:pPr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Вивчення курсу передбачає також, з точки зору практичної діяльності, оволодіння такими навичками та вміннями:</w:t>
            </w:r>
          </w:p>
          <w:p w:rsidR="002A253D" w:rsidRPr="00DA3502" w:rsidRDefault="002A253D" w:rsidP="0085597A">
            <w:pPr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а) на репродуктивному рівні:</w:t>
            </w:r>
          </w:p>
          <w:p w:rsidR="002A253D" w:rsidRPr="00DA3502" w:rsidRDefault="002A253D" w:rsidP="0085597A">
            <w:pPr>
              <w:numPr>
                <w:ilvl w:val="0"/>
                <w:numId w:val="25"/>
              </w:numPr>
              <w:tabs>
                <w:tab w:val="clear" w:pos="360"/>
                <w:tab w:val="num" w:pos="1134"/>
              </w:tabs>
              <w:ind w:left="1134" w:hanging="42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засвоїти світоглядно-гуманістичний зміст психології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 його</w:t>
            </w: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людинотворчуприроду; </w:t>
            </w:r>
          </w:p>
          <w:p w:rsidR="002A253D" w:rsidRPr="00DA3502" w:rsidRDefault="002A253D" w:rsidP="0085597A">
            <w:pPr>
              <w:numPr>
                <w:ilvl w:val="0"/>
                <w:numId w:val="25"/>
              </w:numPr>
              <w:tabs>
                <w:tab w:val="clear" w:pos="360"/>
                <w:tab w:val="num" w:pos="1134"/>
              </w:tabs>
              <w:ind w:left="1134" w:hanging="42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будувати універсальну макромодель соціальної дійсності у процесі суспільної діяльності та особистого життя;</w:t>
            </w:r>
          </w:p>
          <w:p w:rsidR="002A253D" w:rsidRPr="00DA3502" w:rsidRDefault="002A253D" w:rsidP="0085597A">
            <w:pPr>
              <w:numPr>
                <w:ilvl w:val="0"/>
                <w:numId w:val="25"/>
              </w:numPr>
              <w:tabs>
                <w:tab w:val="clear" w:pos="360"/>
                <w:tab w:val="num" w:pos="1134"/>
              </w:tabs>
              <w:ind w:left="1134" w:hanging="42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знати основний зміст усіх розділів курсу;</w:t>
            </w:r>
          </w:p>
          <w:p w:rsidR="002A253D" w:rsidRPr="00DA3502" w:rsidRDefault="002A253D" w:rsidP="0085597A">
            <w:pPr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б) на евристичному рівні:</w:t>
            </w:r>
          </w:p>
          <w:p w:rsidR="002A253D" w:rsidRPr="00DA3502" w:rsidRDefault="002A253D" w:rsidP="0085597A">
            <w:pPr>
              <w:numPr>
                <w:ilvl w:val="0"/>
                <w:numId w:val="25"/>
              </w:numPr>
              <w:tabs>
                <w:tab w:val="clear" w:pos="360"/>
                <w:tab w:val="num" w:pos="1134"/>
              </w:tabs>
              <w:ind w:left="1134" w:hanging="42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оволодіти коректним способом мислення щодо психологічних проблем, основними принципами та першоджерелами;</w:t>
            </w:r>
          </w:p>
          <w:p w:rsidR="002A253D" w:rsidRPr="00DA3502" w:rsidRDefault="002A253D" w:rsidP="0085597A">
            <w:pPr>
              <w:numPr>
                <w:ilvl w:val="0"/>
                <w:numId w:val="25"/>
              </w:numPr>
              <w:tabs>
                <w:tab w:val="clear" w:pos="360"/>
                <w:tab w:val="num" w:pos="1134"/>
              </w:tabs>
              <w:ind w:left="1134" w:hanging="42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досліджувати соціальні явища, використовуючи знання психології, аналізувати основні процеси та явища зовнішнього та внутрішнього світу людини;</w:t>
            </w:r>
          </w:p>
          <w:p w:rsidR="002A253D" w:rsidRPr="00DA3502" w:rsidRDefault="002A253D" w:rsidP="002A253D">
            <w:pPr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в) на творчому рівні:</w:t>
            </w:r>
          </w:p>
          <w:p w:rsidR="002A253D" w:rsidRPr="00DA3502" w:rsidRDefault="002A253D" w:rsidP="0085597A">
            <w:pPr>
              <w:numPr>
                <w:ilvl w:val="0"/>
                <w:numId w:val="25"/>
              </w:numPr>
              <w:tabs>
                <w:tab w:val="clear" w:pos="360"/>
                <w:tab w:val="num" w:pos="-5670"/>
                <w:tab w:val="num" w:pos="1134"/>
              </w:tabs>
              <w:ind w:left="1134" w:hanging="42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формувати власну точку зору, спираючись на зв’язок психології з дійсністю;</w:t>
            </w:r>
          </w:p>
          <w:p w:rsidR="002A253D" w:rsidRPr="00DA3502" w:rsidRDefault="002A253D" w:rsidP="0085597A">
            <w:pPr>
              <w:numPr>
                <w:ilvl w:val="0"/>
                <w:numId w:val="25"/>
              </w:numPr>
              <w:tabs>
                <w:tab w:val="clear" w:pos="360"/>
                <w:tab w:val="num" w:pos="-5670"/>
                <w:tab w:val="num" w:pos="1134"/>
              </w:tabs>
              <w:ind w:left="1134" w:hanging="42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визначати засоби перетворення дійсності за допомогою психологічних знань;</w:t>
            </w:r>
          </w:p>
          <w:p w:rsidR="002A253D" w:rsidRPr="00DA3502" w:rsidRDefault="002A253D" w:rsidP="0085597A">
            <w:pPr>
              <w:numPr>
                <w:ilvl w:val="0"/>
                <w:numId w:val="25"/>
              </w:numPr>
              <w:tabs>
                <w:tab w:val="clear" w:pos="360"/>
                <w:tab w:val="num" w:pos="-5670"/>
                <w:tab w:val="num" w:pos="1134"/>
              </w:tabs>
              <w:ind w:left="1134" w:hanging="42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застосовувати набуті знання при аналізі нагальних проблем сьогодення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особистості</w:t>
            </w: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  <w:p w:rsidR="00F10AE8" w:rsidRPr="000643CC" w:rsidRDefault="002A253D" w:rsidP="0085597A">
            <w:pPr>
              <w:tabs>
                <w:tab w:val="left" w:pos="-5529"/>
              </w:tabs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Дисципліна "Психологія особистості" є вибірковою</w:t>
            </w: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дисципліною гуманітарного циклу, які у навчальному плані спеціальності забезпечують теоретичну та суспільно-виховну підготовку випускників вищої школи.</w:t>
            </w:r>
          </w:p>
        </w:tc>
      </w:tr>
      <w:tr w:rsidR="00F10AE8" w:rsidRPr="008D13E8" w:rsidTr="0085597A">
        <w:tc>
          <w:tcPr>
            <w:tcW w:w="9606" w:type="dxa"/>
            <w:gridSpan w:val="8"/>
          </w:tcPr>
          <w:p w:rsidR="00F10AE8" w:rsidRPr="004130ED" w:rsidRDefault="00F10AE8" w:rsidP="00B41FF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Зміст навчальної дисципліни</w:t>
            </w:r>
          </w:p>
        </w:tc>
      </w:tr>
      <w:tr w:rsidR="00F10AE8" w:rsidRPr="00B11EA1" w:rsidTr="0085597A">
        <w:tc>
          <w:tcPr>
            <w:tcW w:w="9606" w:type="dxa"/>
            <w:gridSpan w:val="8"/>
          </w:tcPr>
          <w:p w:rsidR="00F10AE8" w:rsidRPr="00A05A02" w:rsidRDefault="00F10AE8" w:rsidP="00B41F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5A0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Програма навчальної дисципліни «</w:t>
            </w:r>
            <w:r w:rsidR="005979E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Психологія</w:t>
            </w:r>
            <w:r w:rsidR="00B551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ь особистості</w:t>
            </w:r>
            <w:r w:rsidRPr="00A05A0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 складається з таких змістових модулів:</w:t>
            </w:r>
          </w:p>
          <w:p w:rsidR="00AA3C5D" w:rsidRPr="00AA3C5D" w:rsidRDefault="00AA3C5D" w:rsidP="00AA3C5D">
            <w:pPr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A3C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Змістовий модуль 1: </w:t>
            </w:r>
          </w:p>
          <w:p w:rsidR="00AA3C5D" w:rsidRPr="00AA3C5D" w:rsidRDefault="00AA3C5D" w:rsidP="00AA3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A3C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Тема 1.</w:t>
            </w:r>
            <w:r w:rsidRPr="00AA3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Психологія – система наукових знань про психіку людини</w:t>
            </w:r>
          </w:p>
          <w:p w:rsidR="00AA3C5D" w:rsidRPr="00AA3C5D" w:rsidRDefault="00AA3C5D" w:rsidP="00AA3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A3C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Тема  2. Психологія п</w:t>
            </w:r>
            <w:r w:rsidRPr="00AA3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ізнавальних процесів особистості</w:t>
            </w:r>
          </w:p>
          <w:p w:rsidR="00AA3C5D" w:rsidRPr="00AA3C5D" w:rsidRDefault="00AA3C5D" w:rsidP="00AA3C5D">
            <w:pPr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A3C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Змістовий модуль 2: </w:t>
            </w:r>
          </w:p>
          <w:p w:rsidR="00AA3C5D" w:rsidRPr="00AA3C5D" w:rsidRDefault="00AA3C5D" w:rsidP="00AA3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A3C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Тема 3. Психологія </w:t>
            </w:r>
            <w:r w:rsidRPr="00AA3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емоційно-вольових  процесів особистості </w:t>
            </w:r>
          </w:p>
          <w:p w:rsidR="00AA3C5D" w:rsidRPr="00AA3C5D" w:rsidRDefault="00AA3C5D" w:rsidP="00AA3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A3C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Тема</w:t>
            </w:r>
            <w:r w:rsidRPr="00AA3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4. Психологія індивідуально-психологічних процесів особистості</w:t>
            </w:r>
          </w:p>
          <w:p w:rsidR="00AA3C5D" w:rsidRPr="00AA3C5D" w:rsidRDefault="00AA3C5D" w:rsidP="00AA3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A3C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Тема 5. </w:t>
            </w:r>
            <w:r w:rsidRPr="00AA3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Психологія міжособистісних процесів особистостей</w:t>
            </w:r>
          </w:p>
          <w:p w:rsidR="00F10AE8" w:rsidRPr="00B11EA1" w:rsidRDefault="00AA3C5D" w:rsidP="00B11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A3C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Тема 6. </w:t>
            </w:r>
            <w:r w:rsidRPr="00AA3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Психологія спілкування особистостей</w:t>
            </w:r>
          </w:p>
        </w:tc>
      </w:tr>
      <w:tr w:rsidR="00F10AE8" w:rsidRPr="008D13E8" w:rsidTr="0085597A">
        <w:tc>
          <w:tcPr>
            <w:tcW w:w="9606" w:type="dxa"/>
            <w:gridSpan w:val="8"/>
          </w:tcPr>
          <w:p w:rsidR="00F10AE8" w:rsidRPr="004130ED" w:rsidRDefault="00F10AE8" w:rsidP="00B41FF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План вивчення навчальної дисципліни</w:t>
            </w:r>
          </w:p>
        </w:tc>
      </w:tr>
      <w:tr w:rsidR="00F10AE8" w:rsidRPr="008D13E8" w:rsidTr="0085597A">
        <w:tc>
          <w:tcPr>
            <w:tcW w:w="915" w:type="dxa"/>
          </w:tcPr>
          <w:p w:rsidR="00F10AE8" w:rsidRPr="00CA6E58" w:rsidRDefault="00F10AE8" w:rsidP="00B41FF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№ тижня</w:t>
            </w:r>
          </w:p>
        </w:tc>
        <w:tc>
          <w:tcPr>
            <w:tcW w:w="5289" w:type="dxa"/>
            <w:gridSpan w:val="3"/>
          </w:tcPr>
          <w:p w:rsidR="00F10AE8" w:rsidRPr="00CA6E58" w:rsidRDefault="00F10AE8" w:rsidP="00B41FF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Назва теми</w:t>
            </w:r>
          </w:p>
        </w:tc>
        <w:tc>
          <w:tcPr>
            <w:tcW w:w="1842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626"/>
            </w:tblGrid>
            <w:tr w:rsidR="00F10AE8" w:rsidRPr="00CA6E58" w:rsidTr="00B41FF3">
              <w:trPr>
                <w:trHeight w:val="109"/>
              </w:trPr>
              <w:tc>
                <w:tcPr>
                  <w:tcW w:w="0" w:type="auto"/>
                </w:tcPr>
                <w:p w:rsidR="00F10AE8" w:rsidRPr="00CA6E58" w:rsidRDefault="00F10AE8" w:rsidP="00B41FF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4"/>
                      <w:lang w:val="uk-UA"/>
                    </w:rPr>
                  </w:pPr>
                  <w:r w:rsidRPr="00CA6E58">
                    <w:rPr>
                      <w:rFonts w:ascii="Times New Roman" w:hAnsi="Times New Roman" w:cs="Times New Roman"/>
                      <w:b/>
                      <w:iCs/>
                      <w:color w:val="000000"/>
                      <w:sz w:val="20"/>
                      <w:szCs w:val="24"/>
                      <w:lang w:val="uk-UA"/>
                    </w:rPr>
                    <w:t>Форми організації навчання</w:t>
                  </w:r>
                </w:p>
              </w:tc>
            </w:tr>
          </w:tbl>
          <w:p w:rsidR="00F10AE8" w:rsidRPr="00CA6E58" w:rsidRDefault="00F10AE8" w:rsidP="00B41FF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F10AE8" w:rsidRPr="00CA6E58" w:rsidRDefault="00F10AE8" w:rsidP="00B41FF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Кількість годин</w:t>
            </w:r>
          </w:p>
        </w:tc>
      </w:tr>
      <w:tr w:rsidR="00F10AE8" w:rsidRPr="008D13E8" w:rsidTr="0085597A">
        <w:tc>
          <w:tcPr>
            <w:tcW w:w="915" w:type="dxa"/>
            <w:vAlign w:val="center"/>
          </w:tcPr>
          <w:p w:rsidR="00F10AE8" w:rsidRPr="004130ED" w:rsidRDefault="00F10AE8" w:rsidP="00B41F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</w:t>
            </w:r>
            <w:r w:rsidR="007E48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,3,4</w:t>
            </w:r>
          </w:p>
        </w:tc>
        <w:tc>
          <w:tcPr>
            <w:tcW w:w="5289" w:type="dxa"/>
            <w:gridSpan w:val="3"/>
          </w:tcPr>
          <w:p w:rsidR="00F10AE8" w:rsidRPr="00941987" w:rsidRDefault="00F10AE8" w:rsidP="00B41FF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4198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1.1</w:t>
            </w:r>
          </w:p>
          <w:p w:rsidR="00F10AE8" w:rsidRPr="00205D49" w:rsidRDefault="00205D49" w:rsidP="00B41F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5D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Психологія – система наукових знань про психіку людини.</w:t>
            </w:r>
          </w:p>
        </w:tc>
        <w:tc>
          <w:tcPr>
            <w:tcW w:w="1842" w:type="dxa"/>
            <w:gridSpan w:val="3"/>
            <w:vAlign w:val="center"/>
          </w:tcPr>
          <w:p w:rsidR="00F10AE8" w:rsidRDefault="00F10AE8" w:rsidP="00B41F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F10AE8" w:rsidRPr="004130ED" w:rsidRDefault="00F10AE8" w:rsidP="00B41F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560" w:type="dxa"/>
            <w:vAlign w:val="center"/>
          </w:tcPr>
          <w:p w:rsidR="00F10AE8" w:rsidRPr="004130ED" w:rsidRDefault="00205D49" w:rsidP="00B41F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F10AE8" w:rsidRPr="008D13E8" w:rsidTr="0085597A">
        <w:tc>
          <w:tcPr>
            <w:tcW w:w="915" w:type="dxa"/>
            <w:vAlign w:val="center"/>
          </w:tcPr>
          <w:p w:rsidR="00F10AE8" w:rsidRPr="004130ED" w:rsidRDefault="00205D49" w:rsidP="00B41F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5,6</w:t>
            </w:r>
            <w:r w:rsidR="007E48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,7</w:t>
            </w:r>
          </w:p>
        </w:tc>
        <w:tc>
          <w:tcPr>
            <w:tcW w:w="5289" w:type="dxa"/>
            <w:gridSpan w:val="3"/>
          </w:tcPr>
          <w:p w:rsidR="00F10AE8" w:rsidRPr="00941987" w:rsidRDefault="00F10AE8" w:rsidP="00B41FF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4198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1.2. </w:t>
            </w:r>
          </w:p>
          <w:p w:rsidR="00F10AE8" w:rsidRPr="00941987" w:rsidRDefault="00205D49" w:rsidP="00B41FF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5D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Пізнавальні процеси</w:t>
            </w:r>
          </w:p>
        </w:tc>
        <w:tc>
          <w:tcPr>
            <w:tcW w:w="1842" w:type="dxa"/>
            <w:gridSpan w:val="3"/>
            <w:vAlign w:val="center"/>
          </w:tcPr>
          <w:p w:rsidR="00F10AE8" w:rsidRDefault="00F10AE8" w:rsidP="00B41F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F10AE8" w:rsidRPr="004130ED" w:rsidRDefault="00F10AE8" w:rsidP="00B41F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560" w:type="dxa"/>
            <w:vAlign w:val="center"/>
          </w:tcPr>
          <w:p w:rsidR="00F10AE8" w:rsidRPr="004130ED" w:rsidRDefault="00205D49" w:rsidP="00B41F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F10AE8" w:rsidRPr="008D13E8" w:rsidTr="0085597A">
        <w:tc>
          <w:tcPr>
            <w:tcW w:w="915" w:type="dxa"/>
            <w:vAlign w:val="center"/>
          </w:tcPr>
          <w:p w:rsidR="00F10AE8" w:rsidRPr="004130ED" w:rsidRDefault="00F10AE8" w:rsidP="007E482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</w:t>
            </w:r>
            <w:r w:rsidR="007E48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289" w:type="dxa"/>
            <w:gridSpan w:val="3"/>
          </w:tcPr>
          <w:p w:rsidR="00F10AE8" w:rsidRPr="00941987" w:rsidRDefault="00F10AE8" w:rsidP="00B41FF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4198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2.1. </w:t>
            </w:r>
          </w:p>
          <w:p w:rsidR="00F10AE8" w:rsidRPr="00941987" w:rsidRDefault="00205D49" w:rsidP="00B41FF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Емоційно-вольова сфера</w:t>
            </w:r>
            <w:r w:rsidR="00F10AE8" w:rsidRPr="0094198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842" w:type="dxa"/>
            <w:gridSpan w:val="3"/>
            <w:vAlign w:val="center"/>
          </w:tcPr>
          <w:p w:rsidR="00F10AE8" w:rsidRDefault="00F10AE8" w:rsidP="00B41F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F10AE8" w:rsidRPr="004130ED" w:rsidRDefault="00F10AE8" w:rsidP="00B41F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560" w:type="dxa"/>
            <w:vAlign w:val="center"/>
          </w:tcPr>
          <w:p w:rsidR="00F10AE8" w:rsidRPr="004130ED" w:rsidRDefault="00205D49" w:rsidP="00B41F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F10AE8" w:rsidRPr="008D13E8" w:rsidTr="0085597A">
        <w:tc>
          <w:tcPr>
            <w:tcW w:w="915" w:type="dxa"/>
            <w:vAlign w:val="center"/>
          </w:tcPr>
          <w:p w:rsidR="00F10AE8" w:rsidRPr="004130ED" w:rsidRDefault="007E4829" w:rsidP="00B41F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10, 11</w:t>
            </w:r>
          </w:p>
        </w:tc>
        <w:tc>
          <w:tcPr>
            <w:tcW w:w="5289" w:type="dxa"/>
            <w:gridSpan w:val="3"/>
          </w:tcPr>
          <w:p w:rsidR="00F10AE8" w:rsidRPr="00941987" w:rsidRDefault="00F10AE8" w:rsidP="00B41FF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4198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2.2. </w:t>
            </w:r>
          </w:p>
          <w:p w:rsidR="00F10AE8" w:rsidRPr="00205D49" w:rsidRDefault="00205D49" w:rsidP="00B41F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05D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Індивідуально-психологічні процеси</w:t>
            </w:r>
          </w:p>
        </w:tc>
        <w:tc>
          <w:tcPr>
            <w:tcW w:w="1842" w:type="dxa"/>
            <w:gridSpan w:val="3"/>
            <w:vAlign w:val="center"/>
          </w:tcPr>
          <w:p w:rsidR="00F10AE8" w:rsidRDefault="00F10AE8" w:rsidP="00B41F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F10AE8" w:rsidRPr="004130ED" w:rsidRDefault="00F10AE8" w:rsidP="00B41F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560" w:type="dxa"/>
            <w:vAlign w:val="center"/>
          </w:tcPr>
          <w:p w:rsidR="00F10AE8" w:rsidRPr="004130ED" w:rsidRDefault="00F10AE8" w:rsidP="00B41F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F10AE8" w:rsidRPr="008D13E8" w:rsidTr="0085597A">
        <w:tc>
          <w:tcPr>
            <w:tcW w:w="915" w:type="dxa"/>
            <w:vAlign w:val="center"/>
          </w:tcPr>
          <w:p w:rsidR="00F10AE8" w:rsidRPr="004130ED" w:rsidRDefault="007E4829" w:rsidP="00B41F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F10A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289" w:type="dxa"/>
            <w:gridSpan w:val="3"/>
          </w:tcPr>
          <w:p w:rsidR="00F10AE8" w:rsidRPr="00941987" w:rsidRDefault="00F10AE8" w:rsidP="00B41FF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4198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2.3. </w:t>
            </w:r>
          </w:p>
          <w:p w:rsidR="00F10AE8" w:rsidRPr="00205D49" w:rsidRDefault="00205D49" w:rsidP="00B41F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5D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Психологія міжособистісних взаємин </w:t>
            </w:r>
          </w:p>
        </w:tc>
        <w:tc>
          <w:tcPr>
            <w:tcW w:w="1842" w:type="dxa"/>
            <w:gridSpan w:val="3"/>
            <w:vAlign w:val="center"/>
          </w:tcPr>
          <w:p w:rsidR="00F10AE8" w:rsidRDefault="00F10AE8" w:rsidP="00B41F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F10AE8" w:rsidRPr="004130ED" w:rsidRDefault="00F10AE8" w:rsidP="00B41F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560" w:type="dxa"/>
            <w:vAlign w:val="center"/>
          </w:tcPr>
          <w:p w:rsidR="00F10AE8" w:rsidRPr="004130ED" w:rsidRDefault="00F10AE8" w:rsidP="00B41F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205D49" w:rsidRPr="008D13E8" w:rsidTr="0085597A">
        <w:tc>
          <w:tcPr>
            <w:tcW w:w="915" w:type="dxa"/>
            <w:vAlign w:val="center"/>
          </w:tcPr>
          <w:p w:rsidR="00205D49" w:rsidRDefault="007E4829" w:rsidP="00B41F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14,</w:t>
            </w:r>
            <w:r w:rsidR="0020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289" w:type="dxa"/>
            <w:gridSpan w:val="3"/>
          </w:tcPr>
          <w:p w:rsidR="00205D49" w:rsidRDefault="00205D49" w:rsidP="00B41FF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4198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2.3</w:t>
            </w:r>
          </w:p>
          <w:p w:rsidR="00205D49" w:rsidRPr="00941987" w:rsidRDefault="00205D49" w:rsidP="00B41FF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Психологія спілкування</w:t>
            </w:r>
          </w:p>
        </w:tc>
        <w:tc>
          <w:tcPr>
            <w:tcW w:w="1842" w:type="dxa"/>
            <w:gridSpan w:val="3"/>
            <w:vAlign w:val="center"/>
          </w:tcPr>
          <w:p w:rsidR="00205D49" w:rsidRDefault="00205D49" w:rsidP="00205D4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205D49" w:rsidRDefault="00205D49" w:rsidP="00205D4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560" w:type="dxa"/>
            <w:vAlign w:val="center"/>
          </w:tcPr>
          <w:p w:rsidR="00205D49" w:rsidRDefault="00205D49" w:rsidP="00B41F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F10AE8" w:rsidRPr="008D13E8" w:rsidTr="0085597A">
        <w:tc>
          <w:tcPr>
            <w:tcW w:w="9606" w:type="dxa"/>
            <w:gridSpan w:val="8"/>
          </w:tcPr>
          <w:p w:rsidR="00F10AE8" w:rsidRPr="004130ED" w:rsidRDefault="00F10AE8" w:rsidP="00B41FF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Самостійна робота</w:t>
            </w:r>
          </w:p>
        </w:tc>
      </w:tr>
      <w:tr w:rsidR="00F10AE8" w:rsidRPr="00156AF0" w:rsidTr="0085597A">
        <w:tc>
          <w:tcPr>
            <w:tcW w:w="3510" w:type="dxa"/>
            <w:gridSpan w:val="3"/>
          </w:tcPr>
          <w:p w:rsidR="00F10AE8" w:rsidRPr="00156AF0" w:rsidRDefault="00F10AE8" w:rsidP="00B41F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Назва теми</w:t>
            </w:r>
          </w:p>
        </w:tc>
        <w:tc>
          <w:tcPr>
            <w:tcW w:w="3066" w:type="dxa"/>
            <w:gridSpan w:val="2"/>
          </w:tcPr>
          <w:p w:rsidR="00F10AE8" w:rsidRPr="00156AF0" w:rsidRDefault="00F10AE8" w:rsidP="00B41FF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Графік самостійної роботи</w:t>
            </w:r>
          </w:p>
        </w:tc>
        <w:tc>
          <w:tcPr>
            <w:tcW w:w="1187" w:type="dxa"/>
          </w:tcPr>
          <w:p w:rsidR="00F10AE8" w:rsidRPr="00156AF0" w:rsidRDefault="00F10AE8" w:rsidP="00B41FF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Кількість годин</w:t>
            </w:r>
          </w:p>
        </w:tc>
        <w:tc>
          <w:tcPr>
            <w:tcW w:w="1843" w:type="dxa"/>
            <w:gridSpan w:val="2"/>
          </w:tcPr>
          <w:p w:rsidR="00F10AE8" w:rsidRPr="00156AF0" w:rsidRDefault="00F10AE8" w:rsidP="00B41FF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Контрольні заходи</w:t>
            </w:r>
          </w:p>
        </w:tc>
      </w:tr>
      <w:tr w:rsidR="00F10AE8" w:rsidRPr="00156AF0" w:rsidTr="0085597A">
        <w:tc>
          <w:tcPr>
            <w:tcW w:w="3510" w:type="dxa"/>
            <w:gridSpan w:val="3"/>
          </w:tcPr>
          <w:p w:rsidR="00F10AE8" w:rsidRPr="003C1A50" w:rsidRDefault="00F10AE8" w:rsidP="00B41FF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C1A5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1.1</w:t>
            </w:r>
          </w:p>
          <w:p w:rsidR="00F10AE8" w:rsidRPr="003C1A50" w:rsidRDefault="008E5C00" w:rsidP="00B41FF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E5C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Психологія – система наукових знань про психіку людини</w:t>
            </w:r>
          </w:p>
        </w:tc>
        <w:tc>
          <w:tcPr>
            <w:tcW w:w="3066" w:type="dxa"/>
            <w:gridSpan w:val="2"/>
            <w:vAlign w:val="center"/>
          </w:tcPr>
          <w:p w:rsidR="00F10AE8" w:rsidRPr="00156AF0" w:rsidRDefault="00F10AE8" w:rsidP="00B41FF3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87" w:type="dxa"/>
            <w:vAlign w:val="center"/>
          </w:tcPr>
          <w:p w:rsidR="00F10AE8" w:rsidRPr="00156AF0" w:rsidRDefault="00E83C5D" w:rsidP="00B41FF3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12</w:t>
            </w:r>
          </w:p>
        </w:tc>
        <w:tc>
          <w:tcPr>
            <w:tcW w:w="1843" w:type="dxa"/>
            <w:gridSpan w:val="2"/>
            <w:vAlign w:val="center"/>
          </w:tcPr>
          <w:p w:rsidR="00F10AE8" w:rsidRPr="00156AF0" w:rsidRDefault="00F10AE8" w:rsidP="00B41FF3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5 балів у загальних 100</w:t>
            </w:r>
          </w:p>
        </w:tc>
      </w:tr>
      <w:tr w:rsidR="00F10AE8" w:rsidRPr="00156AF0" w:rsidTr="0085597A">
        <w:tc>
          <w:tcPr>
            <w:tcW w:w="3510" w:type="dxa"/>
            <w:gridSpan w:val="3"/>
          </w:tcPr>
          <w:p w:rsidR="00F10AE8" w:rsidRPr="003C1A50" w:rsidRDefault="00F10AE8" w:rsidP="00B41FF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C1A5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1.2. </w:t>
            </w:r>
          </w:p>
          <w:p w:rsidR="00F10AE8" w:rsidRPr="003C1A50" w:rsidRDefault="008E5C00" w:rsidP="00B41FF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C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Психологія пізнавальних процесів особистості</w:t>
            </w:r>
          </w:p>
        </w:tc>
        <w:tc>
          <w:tcPr>
            <w:tcW w:w="3066" w:type="dxa"/>
            <w:gridSpan w:val="2"/>
            <w:vAlign w:val="center"/>
          </w:tcPr>
          <w:p w:rsidR="00F10AE8" w:rsidRPr="00156AF0" w:rsidRDefault="00F10AE8" w:rsidP="00B41FF3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87" w:type="dxa"/>
            <w:vAlign w:val="center"/>
          </w:tcPr>
          <w:p w:rsidR="00F10AE8" w:rsidRPr="00156AF0" w:rsidRDefault="00E83C5D" w:rsidP="00B41FF3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10</w:t>
            </w:r>
          </w:p>
        </w:tc>
        <w:tc>
          <w:tcPr>
            <w:tcW w:w="1843" w:type="dxa"/>
            <w:gridSpan w:val="2"/>
            <w:vAlign w:val="center"/>
          </w:tcPr>
          <w:p w:rsidR="00F10AE8" w:rsidRPr="00156AF0" w:rsidRDefault="00F10AE8" w:rsidP="00B41FF3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5 балів у загальних 100</w:t>
            </w:r>
          </w:p>
        </w:tc>
      </w:tr>
      <w:tr w:rsidR="00F10AE8" w:rsidRPr="00156AF0" w:rsidTr="0085597A">
        <w:tc>
          <w:tcPr>
            <w:tcW w:w="3510" w:type="dxa"/>
            <w:gridSpan w:val="3"/>
          </w:tcPr>
          <w:p w:rsidR="00F10AE8" w:rsidRPr="003C1A50" w:rsidRDefault="00373C3A" w:rsidP="00B41FF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2.1</w:t>
            </w:r>
            <w:r w:rsidR="00F10AE8" w:rsidRPr="003C1A5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</w:p>
          <w:p w:rsidR="00F10AE8" w:rsidRPr="003C1A50" w:rsidRDefault="008E5C00" w:rsidP="008E5C00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E5C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Психологія емоційно-вольових  процесів особистості</w:t>
            </w:r>
          </w:p>
        </w:tc>
        <w:tc>
          <w:tcPr>
            <w:tcW w:w="3066" w:type="dxa"/>
            <w:gridSpan w:val="2"/>
            <w:vAlign w:val="center"/>
          </w:tcPr>
          <w:p w:rsidR="00F10AE8" w:rsidRPr="00156AF0" w:rsidRDefault="00F10AE8" w:rsidP="00B41FF3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87" w:type="dxa"/>
            <w:vAlign w:val="center"/>
          </w:tcPr>
          <w:p w:rsidR="00F10AE8" w:rsidRPr="00156AF0" w:rsidRDefault="00E83C5D" w:rsidP="00B41FF3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 w:rsidR="00F10AE8" w:rsidRPr="00156AF0" w:rsidRDefault="00F10AE8" w:rsidP="00B41FF3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5 балів у загальних 100</w:t>
            </w:r>
          </w:p>
        </w:tc>
      </w:tr>
      <w:tr w:rsidR="00F10AE8" w:rsidRPr="00156AF0" w:rsidTr="0085597A">
        <w:tc>
          <w:tcPr>
            <w:tcW w:w="3510" w:type="dxa"/>
            <w:gridSpan w:val="3"/>
          </w:tcPr>
          <w:p w:rsidR="00F10AE8" w:rsidRPr="00F32163" w:rsidRDefault="00373C3A" w:rsidP="00B41FF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2.2</w:t>
            </w:r>
            <w:r w:rsidR="00F10AE8" w:rsidRPr="00F3216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</w:p>
          <w:p w:rsidR="00F10AE8" w:rsidRPr="00F32163" w:rsidRDefault="008E5C00" w:rsidP="008E5C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C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Психологія індивідуально-психологічних процесів особистості</w:t>
            </w:r>
          </w:p>
        </w:tc>
        <w:tc>
          <w:tcPr>
            <w:tcW w:w="3066" w:type="dxa"/>
            <w:gridSpan w:val="2"/>
            <w:vAlign w:val="center"/>
          </w:tcPr>
          <w:p w:rsidR="00F10AE8" w:rsidRPr="00156AF0" w:rsidRDefault="00F10AE8" w:rsidP="00B41FF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87" w:type="dxa"/>
            <w:vAlign w:val="center"/>
          </w:tcPr>
          <w:p w:rsidR="00F10AE8" w:rsidRPr="00156AF0" w:rsidRDefault="00E83C5D" w:rsidP="00B41FF3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10</w:t>
            </w:r>
          </w:p>
        </w:tc>
        <w:tc>
          <w:tcPr>
            <w:tcW w:w="1843" w:type="dxa"/>
            <w:gridSpan w:val="2"/>
            <w:vAlign w:val="center"/>
          </w:tcPr>
          <w:p w:rsidR="00F10AE8" w:rsidRPr="00156AF0" w:rsidRDefault="00F10AE8" w:rsidP="00B41FF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5 балів у загальних 100</w:t>
            </w:r>
          </w:p>
        </w:tc>
      </w:tr>
      <w:tr w:rsidR="00F10AE8" w:rsidRPr="00156AF0" w:rsidTr="0085597A">
        <w:trPr>
          <w:trHeight w:val="930"/>
        </w:trPr>
        <w:tc>
          <w:tcPr>
            <w:tcW w:w="3510" w:type="dxa"/>
            <w:gridSpan w:val="3"/>
          </w:tcPr>
          <w:p w:rsidR="00F10AE8" w:rsidRPr="00F32163" w:rsidRDefault="00373C3A" w:rsidP="00B41FF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2.3</w:t>
            </w:r>
            <w:r w:rsidR="00F10AE8" w:rsidRPr="00F3216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</w:p>
          <w:p w:rsidR="00F10AE8" w:rsidRPr="00F32163" w:rsidRDefault="008E5C00" w:rsidP="008E5C00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E5C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Психологія міжособистісних процесів особистостей</w:t>
            </w:r>
          </w:p>
        </w:tc>
        <w:tc>
          <w:tcPr>
            <w:tcW w:w="3066" w:type="dxa"/>
            <w:gridSpan w:val="2"/>
            <w:vAlign w:val="center"/>
          </w:tcPr>
          <w:p w:rsidR="00F10AE8" w:rsidRPr="00156AF0" w:rsidRDefault="00F10AE8" w:rsidP="00B41FF3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87" w:type="dxa"/>
            <w:vAlign w:val="center"/>
          </w:tcPr>
          <w:p w:rsidR="00F10AE8" w:rsidRPr="00156AF0" w:rsidRDefault="00E83C5D" w:rsidP="00B41FF3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12</w:t>
            </w:r>
          </w:p>
        </w:tc>
        <w:tc>
          <w:tcPr>
            <w:tcW w:w="1843" w:type="dxa"/>
            <w:gridSpan w:val="2"/>
            <w:vAlign w:val="center"/>
          </w:tcPr>
          <w:p w:rsidR="00F10AE8" w:rsidRPr="00156AF0" w:rsidRDefault="00F10AE8" w:rsidP="00B41FF3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5 балів у загальних 100</w:t>
            </w:r>
          </w:p>
        </w:tc>
      </w:tr>
      <w:tr w:rsidR="00F10AE8" w:rsidRPr="00156AF0" w:rsidTr="0085597A">
        <w:tc>
          <w:tcPr>
            <w:tcW w:w="3510" w:type="dxa"/>
            <w:gridSpan w:val="3"/>
          </w:tcPr>
          <w:p w:rsidR="008E5C00" w:rsidRDefault="008E5C00" w:rsidP="00B41FF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2.4</w:t>
            </w:r>
          </w:p>
          <w:p w:rsidR="00F10AE8" w:rsidRPr="00F32163" w:rsidRDefault="008E5C00" w:rsidP="008E5C00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E5C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Психологія спілкування особистостей</w:t>
            </w:r>
          </w:p>
        </w:tc>
        <w:tc>
          <w:tcPr>
            <w:tcW w:w="3066" w:type="dxa"/>
            <w:gridSpan w:val="2"/>
            <w:vAlign w:val="center"/>
          </w:tcPr>
          <w:p w:rsidR="00F10AE8" w:rsidRPr="00156AF0" w:rsidRDefault="00F10AE8" w:rsidP="00B41FF3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87" w:type="dxa"/>
            <w:vAlign w:val="center"/>
          </w:tcPr>
          <w:p w:rsidR="00F10AE8" w:rsidRPr="00156AF0" w:rsidRDefault="00E83C5D" w:rsidP="00B41FF3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 w:rsidR="00F10AE8" w:rsidRPr="00156AF0" w:rsidRDefault="00F10AE8" w:rsidP="00B41FF3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5 балів у загальних 100</w:t>
            </w:r>
          </w:p>
        </w:tc>
      </w:tr>
      <w:tr w:rsidR="00F10AE8" w:rsidRPr="008D13E8" w:rsidTr="0085597A">
        <w:tc>
          <w:tcPr>
            <w:tcW w:w="9606" w:type="dxa"/>
            <w:gridSpan w:val="8"/>
          </w:tcPr>
          <w:p w:rsidR="00F10AE8" w:rsidRPr="004130ED" w:rsidRDefault="00F10AE8" w:rsidP="00B41FF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Система та критерії оцінювання курсу</w:t>
            </w:r>
          </w:p>
        </w:tc>
      </w:tr>
      <w:tr w:rsidR="00F10AE8" w:rsidRPr="008D13E8" w:rsidTr="0085597A">
        <w:tc>
          <w:tcPr>
            <w:tcW w:w="9606" w:type="dxa"/>
            <w:gridSpan w:val="8"/>
          </w:tcPr>
          <w:p w:rsidR="00F10AE8" w:rsidRDefault="00F10AE8" w:rsidP="00B41FF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Види контролю: </w:t>
            </w:r>
            <w:r w:rsidRPr="00BE43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поточний, рубіжний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BE43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проміжна атестація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</w:t>
            </w:r>
          </w:p>
          <w:p w:rsidR="00F10AE8" w:rsidRPr="004130ED" w:rsidRDefault="00F10AE8" w:rsidP="00B41FF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</w:t>
            </w:r>
            <w:r w:rsidRPr="00BE43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 підсумкового </w:t>
            </w:r>
            <w:r w:rsidRPr="00BE43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залік.</w:t>
            </w:r>
          </w:p>
        </w:tc>
      </w:tr>
      <w:tr w:rsidR="00F10AE8" w:rsidRPr="008D13E8" w:rsidTr="0085597A">
        <w:tc>
          <w:tcPr>
            <w:tcW w:w="9606" w:type="dxa"/>
            <w:gridSpan w:val="8"/>
          </w:tcPr>
          <w:p w:rsidR="00F10AE8" w:rsidRPr="004130ED" w:rsidRDefault="00F10AE8" w:rsidP="00B41FF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Політика курсу</w:t>
            </w:r>
          </w:p>
        </w:tc>
      </w:tr>
      <w:tr w:rsidR="00F10AE8" w:rsidRPr="00BE524C" w:rsidTr="0085597A">
        <w:tc>
          <w:tcPr>
            <w:tcW w:w="9606" w:type="dxa"/>
            <w:gridSpan w:val="8"/>
          </w:tcPr>
          <w:p w:rsidR="00F10AE8" w:rsidRPr="004130ED" w:rsidRDefault="00F10AE8" w:rsidP="00B41FF3">
            <w:pPr>
              <w:pStyle w:val="a4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Подаються конкретні вимоги, які викладач формує до студента при вивченні навчальної дисципліни, засади академічної доброчесності.</w:t>
            </w:r>
          </w:p>
          <w:p w:rsidR="00F10AE8" w:rsidRPr="004130ED" w:rsidRDefault="00F10AE8" w:rsidP="00B41FF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 вивченні навчальної дисципліни від студента вимагаються старанність, коректне і взаємно цікаве ділове спілкування, дотримання засад академічної доброчесності.</w:t>
            </w:r>
          </w:p>
        </w:tc>
      </w:tr>
    </w:tbl>
    <w:p w:rsidR="00F10AE8" w:rsidRDefault="00F10AE8" w:rsidP="00F10A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10AE8" w:rsidRDefault="00F10AE8" w:rsidP="00F10A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F10AE8" w:rsidSect="0018424F">
      <w:pgSz w:w="11906" w:h="16838"/>
      <w:pgMar w:top="851" w:right="737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325AB"/>
    <w:multiLevelType w:val="hybridMultilevel"/>
    <w:tmpl w:val="7F880522"/>
    <w:lvl w:ilvl="0" w:tplc="A6DE419E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8EE50B3"/>
    <w:multiLevelType w:val="hybridMultilevel"/>
    <w:tmpl w:val="63F07B8A"/>
    <w:lvl w:ilvl="0" w:tplc="76FCFF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AB5B17"/>
    <w:multiLevelType w:val="hybridMultilevel"/>
    <w:tmpl w:val="842874A4"/>
    <w:lvl w:ilvl="0" w:tplc="A6DE419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5D3397"/>
    <w:multiLevelType w:val="hybridMultilevel"/>
    <w:tmpl w:val="D4181350"/>
    <w:lvl w:ilvl="0" w:tplc="A6DE419E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6A74206"/>
    <w:multiLevelType w:val="hybridMultilevel"/>
    <w:tmpl w:val="2430ACE2"/>
    <w:lvl w:ilvl="0" w:tplc="A6DE419E">
      <w:numFmt w:val="bullet"/>
      <w:lvlText w:val="–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>
    <w:nsid w:val="19627843"/>
    <w:multiLevelType w:val="hybridMultilevel"/>
    <w:tmpl w:val="0DE2E2EC"/>
    <w:lvl w:ilvl="0" w:tplc="A6DE419E">
      <w:numFmt w:val="bullet"/>
      <w:lvlText w:val="–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1ACE16A1"/>
    <w:multiLevelType w:val="hybridMultilevel"/>
    <w:tmpl w:val="9012817A"/>
    <w:lvl w:ilvl="0" w:tplc="A6DE419E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B8F0281"/>
    <w:multiLevelType w:val="hybridMultilevel"/>
    <w:tmpl w:val="425C4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D13A9F"/>
    <w:multiLevelType w:val="hybridMultilevel"/>
    <w:tmpl w:val="684A52CA"/>
    <w:lvl w:ilvl="0" w:tplc="A6DE419E">
      <w:numFmt w:val="bullet"/>
      <w:lvlText w:val="–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>
    <w:nsid w:val="22276AD9"/>
    <w:multiLevelType w:val="hybridMultilevel"/>
    <w:tmpl w:val="191CA97A"/>
    <w:lvl w:ilvl="0" w:tplc="10DC05F0">
      <w:start w:val="90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2FF8679F"/>
    <w:multiLevelType w:val="hybridMultilevel"/>
    <w:tmpl w:val="F4D42590"/>
    <w:lvl w:ilvl="0" w:tplc="A6DE419E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273100D"/>
    <w:multiLevelType w:val="hybridMultilevel"/>
    <w:tmpl w:val="046021C0"/>
    <w:lvl w:ilvl="0" w:tplc="0890C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AD14C5"/>
    <w:multiLevelType w:val="hybridMultilevel"/>
    <w:tmpl w:val="18304EB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3CDE4C8B"/>
    <w:multiLevelType w:val="hybridMultilevel"/>
    <w:tmpl w:val="83FAA36A"/>
    <w:lvl w:ilvl="0" w:tplc="0890C3D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F10077F"/>
    <w:multiLevelType w:val="singleLevel"/>
    <w:tmpl w:val="879AB3E0"/>
    <w:lvl w:ilvl="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</w:lvl>
  </w:abstractNum>
  <w:abstractNum w:abstractNumId="15">
    <w:nsid w:val="3FC821A8"/>
    <w:multiLevelType w:val="hybridMultilevel"/>
    <w:tmpl w:val="B5EC9C8E"/>
    <w:lvl w:ilvl="0" w:tplc="A6DE419E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2B60D86"/>
    <w:multiLevelType w:val="hybridMultilevel"/>
    <w:tmpl w:val="DED4EE52"/>
    <w:lvl w:ilvl="0" w:tplc="10DC05F0">
      <w:start w:val="90"/>
      <w:numFmt w:val="bullet"/>
      <w:lvlText w:val="-"/>
      <w:lvlJc w:val="left"/>
      <w:pPr>
        <w:ind w:left="97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46E62844"/>
    <w:multiLevelType w:val="hybridMultilevel"/>
    <w:tmpl w:val="C7F48CAC"/>
    <w:lvl w:ilvl="0" w:tplc="A6DE419E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AD16933"/>
    <w:multiLevelType w:val="hybridMultilevel"/>
    <w:tmpl w:val="097C14B0"/>
    <w:lvl w:ilvl="0" w:tplc="4DB48B16">
      <w:numFmt w:val="bullet"/>
      <w:lvlText w:val="–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4BB77253"/>
    <w:multiLevelType w:val="hybridMultilevel"/>
    <w:tmpl w:val="7384FB56"/>
    <w:lvl w:ilvl="0" w:tplc="A6DE419E">
      <w:numFmt w:val="bullet"/>
      <w:lvlText w:val="–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BB20A3"/>
    <w:multiLevelType w:val="singleLevel"/>
    <w:tmpl w:val="741A7846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1">
    <w:nsid w:val="52E27F75"/>
    <w:multiLevelType w:val="hybridMultilevel"/>
    <w:tmpl w:val="EC60A5D6"/>
    <w:lvl w:ilvl="0" w:tplc="A6DE419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4345BB"/>
    <w:multiLevelType w:val="hybridMultilevel"/>
    <w:tmpl w:val="8F344C84"/>
    <w:lvl w:ilvl="0" w:tplc="A6DE419E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C7F4FB2"/>
    <w:multiLevelType w:val="hybridMultilevel"/>
    <w:tmpl w:val="5A000F84"/>
    <w:lvl w:ilvl="0" w:tplc="A6DE419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A910AD"/>
    <w:multiLevelType w:val="hybridMultilevel"/>
    <w:tmpl w:val="CA1C2804"/>
    <w:lvl w:ilvl="0" w:tplc="A6DE419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2893701"/>
    <w:multiLevelType w:val="hybridMultilevel"/>
    <w:tmpl w:val="E57A10EA"/>
    <w:lvl w:ilvl="0" w:tplc="10DC05F0">
      <w:start w:val="90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6128C3"/>
    <w:multiLevelType w:val="hybridMultilevel"/>
    <w:tmpl w:val="FC0AB20A"/>
    <w:lvl w:ilvl="0" w:tplc="0890C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7574AB"/>
    <w:multiLevelType w:val="hybridMultilevel"/>
    <w:tmpl w:val="C95C45C0"/>
    <w:lvl w:ilvl="0" w:tplc="A6DE419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14"/>
  </w:num>
  <w:num w:numId="5">
    <w:abstractNumId w:val="1"/>
  </w:num>
  <w:num w:numId="6">
    <w:abstractNumId w:val="13"/>
  </w:num>
  <w:num w:numId="7">
    <w:abstractNumId w:val="27"/>
  </w:num>
  <w:num w:numId="8">
    <w:abstractNumId w:val="9"/>
  </w:num>
  <w:num w:numId="9">
    <w:abstractNumId w:val="16"/>
  </w:num>
  <w:num w:numId="10">
    <w:abstractNumId w:val="25"/>
  </w:num>
  <w:num w:numId="11">
    <w:abstractNumId w:val="6"/>
  </w:num>
  <w:num w:numId="12">
    <w:abstractNumId w:val="22"/>
  </w:num>
  <w:num w:numId="13">
    <w:abstractNumId w:val="10"/>
  </w:num>
  <w:num w:numId="14">
    <w:abstractNumId w:val="3"/>
  </w:num>
  <w:num w:numId="15">
    <w:abstractNumId w:val="0"/>
  </w:num>
  <w:num w:numId="16">
    <w:abstractNumId w:val="17"/>
  </w:num>
  <w:num w:numId="17">
    <w:abstractNumId w:val="15"/>
  </w:num>
  <w:num w:numId="18">
    <w:abstractNumId w:val="24"/>
  </w:num>
  <w:num w:numId="19">
    <w:abstractNumId w:val="4"/>
  </w:num>
  <w:num w:numId="20">
    <w:abstractNumId w:val="8"/>
  </w:num>
  <w:num w:numId="21">
    <w:abstractNumId w:val="5"/>
  </w:num>
  <w:num w:numId="22">
    <w:abstractNumId w:val="21"/>
  </w:num>
  <w:num w:numId="23">
    <w:abstractNumId w:val="23"/>
  </w:num>
  <w:num w:numId="24">
    <w:abstractNumId w:val="19"/>
  </w:num>
  <w:num w:numId="25">
    <w:abstractNumId w:val="20"/>
  </w:num>
  <w:num w:numId="26">
    <w:abstractNumId w:val="18"/>
  </w:num>
  <w:num w:numId="27">
    <w:abstractNumId w:val="26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62A4"/>
    <w:rsid w:val="000643CC"/>
    <w:rsid w:val="00080632"/>
    <w:rsid w:val="000A0E25"/>
    <w:rsid w:val="00205D49"/>
    <w:rsid w:val="00233B86"/>
    <w:rsid w:val="002A253D"/>
    <w:rsid w:val="002A73C5"/>
    <w:rsid w:val="002B1EF2"/>
    <w:rsid w:val="00373C3A"/>
    <w:rsid w:val="00396C81"/>
    <w:rsid w:val="003B25F0"/>
    <w:rsid w:val="003B758E"/>
    <w:rsid w:val="00433F4C"/>
    <w:rsid w:val="00454B79"/>
    <w:rsid w:val="00475526"/>
    <w:rsid w:val="004B0462"/>
    <w:rsid w:val="004C1129"/>
    <w:rsid w:val="005341B6"/>
    <w:rsid w:val="005745C7"/>
    <w:rsid w:val="00574C4B"/>
    <w:rsid w:val="005979E5"/>
    <w:rsid w:val="00663544"/>
    <w:rsid w:val="006C3F83"/>
    <w:rsid w:val="006E00E7"/>
    <w:rsid w:val="00721E6D"/>
    <w:rsid w:val="00782013"/>
    <w:rsid w:val="007834DE"/>
    <w:rsid w:val="007D0503"/>
    <w:rsid w:val="007D6EE3"/>
    <w:rsid w:val="007E4829"/>
    <w:rsid w:val="007E62A4"/>
    <w:rsid w:val="00806CDE"/>
    <w:rsid w:val="00810A1B"/>
    <w:rsid w:val="0081789C"/>
    <w:rsid w:val="0085597A"/>
    <w:rsid w:val="00880164"/>
    <w:rsid w:val="008C71F4"/>
    <w:rsid w:val="008E5C00"/>
    <w:rsid w:val="00906F00"/>
    <w:rsid w:val="0095244A"/>
    <w:rsid w:val="009730DA"/>
    <w:rsid w:val="009A3983"/>
    <w:rsid w:val="009B3983"/>
    <w:rsid w:val="009D7EA7"/>
    <w:rsid w:val="00A07F12"/>
    <w:rsid w:val="00A50EEF"/>
    <w:rsid w:val="00AA3C5D"/>
    <w:rsid w:val="00AD19E2"/>
    <w:rsid w:val="00B11EA1"/>
    <w:rsid w:val="00B4222F"/>
    <w:rsid w:val="00B42785"/>
    <w:rsid w:val="00B46464"/>
    <w:rsid w:val="00B5510E"/>
    <w:rsid w:val="00BE524C"/>
    <w:rsid w:val="00C0386F"/>
    <w:rsid w:val="00C47C24"/>
    <w:rsid w:val="00C61BA0"/>
    <w:rsid w:val="00CA2D60"/>
    <w:rsid w:val="00CB0A41"/>
    <w:rsid w:val="00D166A2"/>
    <w:rsid w:val="00D34189"/>
    <w:rsid w:val="00D53652"/>
    <w:rsid w:val="00D75928"/>
    <w:rsid w:val="00D94372"/>
    <w:rsid w:val="00DC61D5"/>
    <w:rsid w:val="00DE06E4"/>
    <w:rsid w:val="00DE0749"/>
    <w:rsid w:val="00E36AC8"/>
    <w:rsid w:val="00E370D8"/>
    <w:rsid w:val="00E77129"/>
    <w:rsid w:val="00E83C5D"/>
    <w:rsid w:val="00F06152"/>
    <w:rsid w:val="00F10AE8"/>
    <w:rsid w:val="00F31752"/>
    <w:rsid w:val="00F3347B"/>
    <w:rsid w:val="00F74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0AE8"/>
    <w:pPr>
      <w:ind w:left="720"/>
      <w:contextualSpacing/>
    </w:pPr>
  </w:style>
  <w:style w:type="paragraph" w:customStyle="1" w:styleId="Default">
    <w:name w:val="Default"/>
    <w:rsid w:val="00F10A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rsid w:val="00F10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F10AE8"/>
    <w:rPr>
      <w:b/>
      <w:bCs/>
    </w:rPr>
  </w:style>
  <w:style w:type="character" w:customStyle="1" w:styleId="fontstyle01">
    <w:name w:val="fontstyle01"/>
    <w:rsid w:val="00F10AE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0AE8"/>
    <w:pPr>
      <w:ind w:left="720"/>
      <w:contextualSpacing/>
    </w:pPr>
  </w:style>
  <w:style w:type="paragraph" w:customStyle="1" w:styleId="Default">
    <w:name w:val="Default"/>
    <w:rsid w:val="00F10A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rsid w:val="00F10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F10AE8"/>
    <w:rPr>
      <w:b/>
      <w:bCs/>
    </w:rPr>
  </w:style>
  <w:style w:type="character" w:customStyle="1" w:styleId="fontstyle01">
    <w:name w:val="fontstyle01"/>
    <w:rsid w:val="00F10AE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5</Pages>
  <Words>1574</Words>
  <Characters>8973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Olga</cp:lastModifiedBy>
  <cp:revision>67</cp:revision>
  <dcterms:created xsi:type="dcterms:W3CDTF">2020-08-26T05:17:00Z</dcterms:created>
  <dcterms:modified xsi:type="dcterms:W3CDTF">2020-08-28T15:51:00Z</dcterms:modified>
</cp:coreProperties>
</file>