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19" w:rsidRPr="005B07EE" w:rsidRDefault="003B7C19" w:rsidP="003B7C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07EE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3B7C19" w:rsidRPr="005B07EE" w:rsidRDefault="003B7C19" w:rsidP="003B7C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07EE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3B7C19" w:rsidRDefault="003B7C19" w:rsidP="003B7C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7EE">
        <w:rPr>
          <w:rFonts w:ascii="Times New Roman" w:hAnsi="Times New Roman" w:cs="Times New Roman"/>
          <w:sz w:val="28"/>
          <w:szCs w:val="28"/>
          <w:lang w:val="uk-UA"/>
        </w:rPr>
        <w:t>Кафедра  філософії</w:t>
      </w:r>
    </w:p>
    <w:p w:rsidR="003B7C19" w:rsidRPr="00721D66" w:rsidRDefault="003B7C19" w:rsidP="003B7C19">
      <w:pPr>
        <w:spacing w:after="0" w:line="240" w:lineRule="auto"/>
        <w:ind w:left="1276" w:right="-2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7C19" w:rsidRPr="00042C26" w:rsidRDefault="003B7C19" w:rsidP="003B7C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3B7C19" w:rsidRPr="00036CD1" w:rsidRDefault="003B7C19" w:rsidP="003B7C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</w:t>
      </w:r>
      <w:r w:rsidRPr="005B07EE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ЛОГІКА  РОЗВИТКУ  КРЕАТИВНИХ  ЗДІБНОСТЕЙ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</w:p>
    <w:p w:rsidR="003B7C19" w:rsidRPr="00721D66" w:rsidRDefault="003B7C19" w:rsidP="003B7C1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B7C19" w:rsidRPr="002B0109" w:rsidRDefault="003B7C19" w:rsidP="003B7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Pr="002B0109" w:rsidRDefault="003B7C19" w:rsidP="003B7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Pr="002B010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B07EE">
        <w:rPr>
          <w:rFonts w:ascii="Times New Roman" w:hAnsi="Times New Roman" w:cs="Times New Roman"/>
          <w:sz w:val="24"/>
          <w:szCs w:val="24"/>
          <w:u w:val="single"/>
          <w:lang w:val="uk-UA"/>
        </w:rPr>
        <w:t>Маркетинг</w:t>
      </w:r>
    </w:p>
    <w:p w:rsidR="003B7C19" w:rsidRPr="00721D66" w:rsidRDefault="003B7C19" w:rsidP="003B7C19">
      <w:pPr>
        <w:spacing w:after="0" w:line="240" w:lineRule="auto"/>
        <w:ind w:left="2410" w:right="565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освітньої програми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B7C19" w:rsidRPr="002B0109" w:rsidRDefault="003B7C19" w:rsidP="003B7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C19" w:rsidRDefault="003B7C19" w:rsidP="003B7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Спеціальність: ______</w:t>
      </w:r>
      <w:r w:rsidRPr="005B07EE">
        <w:rPr>
          <w:rFonts w:ascii="Times New Roman" w:hAnsi="Times New Roman" w:cs="Times New Roman"/>
          <w:sz w:val="24"/>
          <w:szCs w:val="24"/>
          <w:u w:val="single"/>
          <w:lang w:val="uk-UA"/>
        </w:rPr>
        <w:t>075 Маркетинг</w:t>
      </w:r>
    </w:p>
    <w:p w:rsidR="003B7C19" w:rsidRPr="00721D66" w:rsidRDefault="003B7C19" w:rsidP="003B7C19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спеціальності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B7C19" w:rsidRDefault="003B7C19" w:rsidP="003B7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Галузь знань: ____</w:t>
      </w:r>
      <w:r w:rsidRPr="00172062">
        <w:rPr>
          <w:rFonts w:ascii="Times New Roman" w:hAnsi="Times New Roman"/>
          <w:sz w:val="24"/>
          <w:szCs w:val="24"/>
          <w:lang w:val="uk-UA"/>
        </w:rPr>
        <w:t>07 Управління та адміністрування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7C19" w:rsidRPr="00721D66" w:rsidRDefault="003B7C19" w:rsidP="003B7C19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галузі знань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B7C19" w:rsidRDefault="003B7C19" w:rsidP="003B7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</w:t>
      </w:r>
      <w:r w:rsidRPr="005B07EE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</w:p>
    <w:p w:rsidR="003B7C19" w:rsidRPr="00721D66" w:rsidRDefault="003B7C19" w:rsidP="003B7C19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B7C19" w:rsidRDefault="003B7C19" w:rsidP="003B7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B7C19" w:rsidTr="007C0D98">
        <w:tc>
          <w:tcPr>
            <w:tcW w:w="4785" w:type="dxa"/>
          </w:tcPr>
          <w:p w:rsidR="003B7C19" w:rsidRDefault="003B7C19" w:rsidP="007C0D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3B7C19" w:rsidRDefault="003B7C19" w:rsidP="007C0D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3B7C19" w:rsidRPr="002B0109" w:rsidRDefault="003B7C19" w:rsidP="007C0D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філософії</w:t>
            </w:r>
          </w:p>
          <w:p w:rsidR="003B7C19" w:rsidRPr="002B0109" w:rsidRDefault="003B7C19" w:rsidP="007C0D9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3B7C19" w:rsidRDefault="003B7C19" w:rsidP="007C0D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B7C19" w:rsidRDefault="003B7C19" w:rsidP="007C0D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№____ від _________________ р.</w:t>
            </w:r>
          </w:p>
        </w:tc>
      </w:tr>
    </w:tbl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7C19" w:rsidRDefault="003B7C19" w:rsidP="003B7C1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Запоріжжя 2020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2847"/>
        <w:gridCol w:w="2237"/>
        <w:gridCol w:w="1377"/>
      </w:tblGrid>
      <w:tr w:rsidR="003B7C19" w:rsidRPr="008D13E8" w:rsidTr="007C0D98">
        <w:tc>
          <w:tcPr>
            <w:tcW w:w="9344" w:type="dxa"/>
            <w:gridSpan w:val="5"/>
          </w:tcPr>
          <w:p w:rsidR="003B7C19" w:rsidRPr="004130ED" w:rsidRDefault="003B7C19" w:rsidP="007C0D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3B7C19" w:rsidRPr="00974379" w:rsidTr="007C0D98">
        <w:tc>
          <w:tcPr>
            <w:tcW w:w="2883" w:type="dxa"/>
            <w:gridSpan w:val="2"/>
          </w:tcPr>
          <w:p w:rsidR="003B7C19" w:rsidRPr="004130ED" w:rsidRDefault="003B7C19" w:rsidP="007C0D9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3"/>
          </w:tcPr>
          <w:p w:rsidR="003B7C19" w:rsidRPr="003B7C19" w:rsidRDefault="003B7C19" w:rsidP="003B7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proofErr w:type="spellStart"/>
            <w:r w:rsidRPr="003B7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Логіка</w:t>
            </w:r>
            <w:proofErr w:type="spellEnd"/>
            <w:r w:rsidRPr="003B7C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3B7C1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розвитку креативних здібностей</w:t>
            </w:r>
          </w:p>
          <w:p w:rsidR="003B7C19" w:rsidRPr="004130ED" w:rsidRDefault="003B7C19" w:rsidP="007C0D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характеристика навчальної дисципліни (вибіркова)</w:t>
            </w:r>
          </w:p>
        </w:tc>
      </w:tr>
      <w:tr w:rsidR="003B7C19" w:rsidRPr="008D13E8" w:rsidTr="007C0D98">
        <w:tc>
          <w:tcPr>
            <w:tcW w:w="2883" w:type="dxa"/>
            <w:gridSpan w:val="2"/>
          </w:tcPr>
          <w:p w:rsidR="003B7C19" w:rsidRPr="004130ED" w:rsidRDefault="003B7C19" w:rsidP="007C0D9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3"/>
          </w:tcPr>
          <w:p w:rsidR="003B7C19" w:rsidRPr="004130ED" w:rsidRDefault="003B7C19" w:rsidP="00FF2C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3B7C19" w:rsidRPr="000630A1" w:rsidTr="007C0D98">
        <w:tc>
          <w:tcPr>
            <w:tcW w:w="2883" w:type="dxa"/>
            <w:gridSpan w:val="2"/>
          </w:tcPr>
          <w:p w:rsidR="003B7C19" w:rsidRPr="004130ED" w:rsidRDefault="003B7C19" w:rsidP="007C0D9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3"/>
          </w:tcPr>
          <w:p w:rsidR="003B7C19" w:rsidRPr="004130ED" w:rsidRDefault="003B7C19" w:rsidP="007C0D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Бондаревич Ірина Миколаївна канд.. філос.. наук, доцент, доцент кафедри філософії НУ»Запорізька політехніка»</w:t>
            </w:r>
          </w:p>
        </w:tc>
      </w:tr>
      <w:tr w:rsidR="003B7C19" w:rsidRPr="000630A1" w:rsidTr="007C0D98">
        <w:tc>
          <w:tcPr>
            <w:tcW w:w="2883" w:type="dxa"/>
            <w:gridSpan w:val="2"/>
          </w:tcPr>
          <w:p w:rsidR="003B7C19" w:rsidRPr="004130ED" w:rsidRDefault="003B7C19" w:rsidP="007C0D9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3"/>
          </w:tcPr>
          <w:p w:rsidR="003B7C19" w:rsidRPr="004130ED" w:rsidRDefault="003B7C19" w:rsidP="007C0D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+380617698285, </w:t>
            </w:r>
            <w:r w:rsidRPr="005B07E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bondarevych@ukr</w:t>
            </w:r>
            <w:r w:rsidRPr="005B07E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B07E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net</w:t>
            </w:r>
          </w:p>
        </w:tc>
      </w:tr>
      <w:tr w:rsidR="003B7C19" w:rsidRPr="000630A1" w:rsidTr="007C0D98">
        <w:tc>
          <w:tcPr>
            <w:tcW w:w="2883" w:type="dxa"/>
            <w:gridSpan w:val="2"/>
          </w:tcPr>
          <w:p w:rsidR="003B7C19" w:rsidRPr="004130ED" w:rsidRDefault="003B7C19" w:rsidP="007C0D9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3"/>
          </w:tcPr>
          <w:p w:rsidR="003B7C19" w:rsidRPr="000630A1" w:rsidRDefault="003B7C19" w:rsidP="007C0D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а.</w:t>
            </w:r>
            <w:r w:rsidRPr="000630A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547</w:t>
            </w:r>
            <w:r w:rsidR="00EB3FE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</w:p>
        </w:tc>
      </w:tr>
      <w:tr w:rsidR="003B7C19" w:rsidRPr="005B07EE" w:rsidTr="007C0D98">
        <w:tc>
          <w:tcPr>
            <w:tcW w:w="2883" w:type="dxa"/>
            <w:gridSpan w:val="2"/>
          </w:tcPr>
          <w:p w:rsidR="003B7C19" w:rsidRPr="004130ED" w:rsidRDefault="003B7C19" w:rsidP="007C0D9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3"/>
          </w:tcPr>
          <w:p w:rsidR="005B07EE" w:rsidRDefault="003B7C19" w:rsidP="005B07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90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3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 лекції,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14 годин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семінарськ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их занять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самостійна робота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- 56 годин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індивідуальні заняття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5B07E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6 годин</w:t>
            </w:r>
            <w:r w:rsidR="005B07E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:rsidR="003B7C19" w:rsidRPr="004130ED" w:rsidRDefault="005B07EE" w:rsidP="005B07E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="003B7C19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ид контролю</w:t>
            </w:r>
            <w:r w:rsidR="003B7C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="003B7C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залік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3B7C19" w:rsidRPr="005B07EE" w:rsidTr="007C0D98">
        <w:tc>
          <w:tcPr>
            <w:tcW w:w="2883" w:type="dxa"/>
            <w:gridSpan w:val="2"/>
          </w:tcPr>
          <w:p w:rsidR="003B7C19" w:rsidRPr="004130ED" w:rsidRDefault="003B7C19" w:rsidP="007C0D9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3"/>
          </w:tcPr>
          <w:p w:rsidR="003B7C19" w:rsidRPr="004130ED" w:rsidRDefault="003B7C19" w:rsidP="007C0D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3B7C19" w:rsidRPr="005B07EE" w:rsidTr="007C0D98">
        <w:tc>
          <w:tcPr>
            <w:tcW w:w="9344" w:type="dxa"/>
            <w:gridSpan w:val="5"/>
          </w:tcPr>
          <w:p w:rsidR="003B7C19" w:rsidRPr="004130ED" w:rsidRDefault="003B7C19" w:rsidP="007C0D9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6669F4" w:rsidRPr="00FF2C42" w:rsidTr="007C0D98">
        <w:tc>
          <w:tcPr>
            <w:tcW w:w="9344" w:type="dxa"/>
            <w:gridSpan w:val="5"/>
          </w:tcPr>
          <w:p w:rsidR="006669F4" w:rsidRPr="004130ED" w:rsidRDefault="006669F4" w:rsidP="00D759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исципліні, які полегшують засвоєння дисципліни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«Логіка розвитку креативних здібностей» Історія української культури, Історія України, Психологія торгівлі. 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для вивчення яких є обов'язковими знання здобуті при вивченні дисципліни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«</w:t>
            </w:r>
            <w:r w:rsidR="00D7599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Логіка розвитку креативних здібностей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»: Філософія, Статистичний аналіз, Політологія.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5B07EE" w:rsidRDefault="006669F4" w:rsidP="001D5D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Сучасні фахівці різного рівня постійно знаходяться в ситуаціях, що вимагають навичок вирішення проблем, аналізу спірних питань і обізнаності щодо технології прийняття рішень. Система «наукового управління», яка панувала ще 30 років тому, передбачала жорсткий розподіл керуючої і виконавчої функцій. Інформаційний вибух, революція в комунікаційних технологіях і розвиток глобальної економіки докорінно змінили ситуацію. Дослідницькі можливості врази розширили інформаційну базу, яка зростає з кожним роком в геометричній прогресії. В зазначеній ситуації нагальним постає питання розвитку креативних здібностей, опанування навичок керування мисленнєвим процесом та прийомами креативного мислення.</w:t>
            </w:r>
          </w:p>
          <w:p w:rsidR="006669F4" w:rsidRPr="005B07EE" w:rsidRDefault="006669F4" w:rsidP="007C0D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Подається перелік компетентностей, яких набуває студент при вивченні.</w:t>
            </w:r>
          </w:p>
          <w:p w:rsidR="00D7599E" w:rsidRPr="005B07EE" w:rsidRDefault="00D7599E" w:rsidP="00D75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компетентності: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ЗК3. Здатність до абстрактного мислення, аналізу і синтезу;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ЗК4. Здатність вчитися і оволодівати сучасними знаннями;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ЗК5 Визначеність і наполегливість щодо поставлених завдань і взятих обов’</w:t>
            </w:r>
            <w:proofErr w:type="spellStart"/>
            <w:r w:rsidRPr="005B07EE">
              <w:rPr>
                <w:rFonts w:ascii="Times New Roman" w:hAnsi="Times New Roman" w:cs="Times New Roman"/>
                <w:sz w:val="24"/>
                <w:szCs w:val="24"/>
              </w:rPr>
              <w:t>язків</w:t>
            </w:r>
            <w:proofErr w:type="spellEnd"/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ЗК6 Знання та розуміння предметної області і розуміння професійної діяльності; 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ЗК7 Здатність застосовувати знання у практичних ситуаціях;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ЗК11 Здатність працювати в команді;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ЗК12 Здатність спілкуватись з представниками інших професійних груп різного рівня. 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ЗК14 Здатність діяти соціально відповідально і свідомо</w:t>
            </w:r>
          </w:p>
          <w:p w:rsidR="00D7599E" w:rsidRPr="005B07EE" w:rsidRDefault="00D7599E" w:rsidP="00D7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компетенції:</w:t>
            </w:r>
          </w:p>
          <w:p w:rsidR="00D7599E" w:rsidRPr="005B07EE" w:rsidRDefault="00D7599E" w:rsidP="005B07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СК11 Здатність аналізувати поведінку ринкових суб’єктів та визначати особливості функціонування ринків</w:t>
            </w:r>
          </w:p>
          <w:p w:rsidR="005B07EE" w:rsidRDefault="006669F4" w:rsidP="003B7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навчання</w:t>
            </w: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6669F4" w:rsidRPr="005B07EE" w:rsidRDefault="006669F4" w:rsidP="003B7C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результаті вивчення навчальної дисципліни «</w:t>
            </w:r>
            <w:proofErr w:type="spellStart"/>
            <w:r w:rsidRPr="005B07EE">
              <w:rPr>
                <w:rFonts w:ascii="Times New Roman" w:hAnsi="Times New Roman" w:cs="Times New Roman"/>
                <w:bCs/>
                <w:sz w:val="24"/>
                <w:szCs w:val="24"/>
              </w:rPr>
              <w:t>Логіка</w:t>
            </w:r>
            <w:proofErr w:type="spellEnd"/>
            <w:r w:rsidRPr="005B07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07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розвитку креативних здібностей</w:t>
            </w: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студент повинен </w:t>
            </w:r>
            <w:r w:rsidRPr="005B07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вміти:</w:t>
            </w: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669F4" w:rsidRPr="005B07EE" w:rsidRDefault="006669F4" w:rsidP="007F1C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будувати системний погляд на об’єкти і предмети, використовуючи міждисциплінарні методи і підходи;</w:t>
            </w:r>
            <w:r w:rsidRPr="005B07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6669F4" w:rsidRPr="005B07EE" w:rsidRDefault="006669F4" w:rsidP="007F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використовувати можливості «практичного інтелекту»</w:t>
            </w:r>
          </w:p>
          <w:p w:rsidR="006669F4" w:rsidRPr="005B07EE" w:rsidRDefault="006669F4" w:rsidP="007F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використовувати типологію запитань для пошуку відповідей;</w:t>
            </w:r>
          </w:p>
          <w:p w:rsidR="006669F4" w:rsidRPr="005B07EE" w:rsidRDefault="006669F4" w:rsidP="007F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планувати власні дії;</w:t>
            </w:r>
          </w:p>
          <w:p w:rsidR="006669F4" w:rsidRPr="005B07EE" w:rsidRDefault="006669F4" w:rsidP="007F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обирати принагідні шляхи саморозвитку</w:t>
            </w:r>
          </w:p>
          <w:p w:rsidR="006669F4" w:rsidRPr="005B07EE" w:rsidRDefault="006669F4" w:rsidP="007F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-мотивувати себе до подальшого розвитку.</w:t>
            </w:r>
          </w:p>
          <w:p w:rsidR="006669F4" w:rsidRPr="005B07EE" w:rsidRDefault="006669F4" w:rsidP="005B07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результаті вивчення навчальної дисципліни «Логіка розвитку креативних здібностей» студент повинен </w:t>
            </w:r>
            <w:r w:rsidRPr="005B07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володіти:</w:t>
            </w: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669F4" w:rsidRPr="005B07EE" w:rsidRDefault="006669F4" w:rsidP="007F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теоретичними основами </w:t>
            </w: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культури мислення;</w:t>
            </w:r>
          </w:p>
          <w:p w:rsidR="006669F4" w:rsidRPr="005B07EE" w:rsidRDefault="006669F4" w:rsidP="007F1C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навичками керування мисленнєвим процесом;</w:t>
            </w:r>
          </w:p>
          <w:p w:rsidR="006669F4" w:rsidRPr="005B07EE" w:rsidRDefault="006669F4" w:rsidP="007F1C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теоретичними засадами самоаналізу;</w:t>
            </w:r>
          </w:p>
          <w:p w:rsidR="006669F4" w:rsidRPr="005B07EE" w:rsidRDefault="006669F4" w:rsidP="007F1C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B07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прийомами планування дій;</w:t>
            </w:r>
          </w:p>
          <w:p w:rsidR="006669F4" w:rsidRPr="005B07EE" w:rsidRDefault="006669F4" w:rsidP="007F1C7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навичками розрізняння різних типів мислення</w:t>
            </w:r>
            <w:r w:rsidRPr="005B07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6669F4" w:rsidRPr="007F1C7B" w:rsidRDefault="006669F4" w:rsidP="007F1C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B07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прийомами креативного мислення</w:t>
            </w:r>
            <w:r w:rsidRPr="005B07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6669F4" w:rsidRPr="003B7C19" w:rsidTr="007C0D98">
        <w:tc>
          <w:tcPr>
            <w:tcW w:w="9344" w:type="dxa"/>
            <w:gridSpan w:val="5"/>
          </w:tcPr>
          <w:p w:rsidR="006669F4" w:rsidRPr="004130ED" w:rsidRDefault="006669F4" w:rsidP="007F1C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4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Метою</w:t>
            </w: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дисципліни «</w:t>
            </w:r>
            <w:proofErr w:type="spellStart"/>
            <w:r w:rsidRPr="003B7C19">
              <w:rPr>
                <w:rFonts w:ascii="Times New Roman" w:hAnsi="Times New Roman" w:cs="Times New Roman"/>
                <w:bCs/>
                <w:sz w:val="24"/>
                <w:szCs w:val="24"/>
              </w:rPr>
              <w:t>Логіка</w:t>
            </w:r>
            <w:proofErr w:type="spellEnd"/>
            <w:r w:rsidRPr="003B7C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B7C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розвитку креативних здібностей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є розвиток когнітивних компетенцій, формування інтелектуальної мобільності студентів шляхом опанування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навичок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керування мисленнєвим процесом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розрізняння типів мислення та оволодіння прийомами креативного мислення.</w:t>
            </w:r>
            <w:r w:rsidRPr="00556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172062" w:rsidRDefault="006669F4" w:rsidP="00BA0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Завданням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дисципліни</w:t>
            </w:r>
            <w:r w:rsidRPr="0017206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A0C2A">
              <w:rPr>
                <w:rFonts w:ascii="Times New Roman" w:hAnsi="Times New Roman" w:cs="Times New Roman"/>
                <w:bCs/>
                <w:sz w:val="24"/>
                <w:szCs w:val="24"/>
              </w:rPr>
              <w:t>Логіка</w:t>
            </w:r>
            <w:proofErr w:type="spellEnd"/>
            <w:r w:rsidRPr="00BA0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0C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розвитку креативних здібностей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» є:</w:t>
            </w:r>
          </w:p>
          <w:p w:rsidR="006669F4" w:rsidRDefault="006669F4" w:rsidP="007F1C7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розкриття психо-фізичних засад креативних здібностей;</w:t>
            </w:r>
          </w:p>
          <w:p w:rsidR="006669F4" w:rsidRDefault="006669F4" w:rsidP="007F1C7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ознайом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лення із принципами креативності;</w:t>
            </w:r>
          </w:p>
          <w:p w:rsidR="006669F4" w:rsidRPr="00172062" w:rsidRDefault="006669F4" w:rsidP="007F1C7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опанування засад управління мисленнєвою діяльністю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669F4" w:rsidRPr="00172062" w:rsidRDefault="006669F4" w:rsidP="007F1C7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уявлення про типи креативного мислення</w:t>
            </w: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669F4" w:rsidRDefault="006669F4" w:rsidP="007F1C7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0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вивчення прийомыв критичного мислення;</w:t>
            </w:r>
          </w:p>
          <w:p w:rsidR="006669F4" w:rsidRPr="004130ED" w:rsidRDefault="006669F4" w:rsidP="007F1C7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усвідомлення особливостей процесу планування дій.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87363A" w:rsidRDefault="006669F4" w:rsidP="00D76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 навчальної дисципліни «Логіка розвитку креативних здібностей»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вано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двома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змістовни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модуля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теоретичного і практичного характеру відповідно</w:t>
            </w:r>
            <w:r w:rsidR="00873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87363A" w:rsidRDefault="006669F4" w:rsidP="00D76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767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Змістовний модуль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– </w:t>
            </w:r>
            <w:r w:rsidRPr="00D767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Психо-соціо-духовні засади креативних здібностей</w:t>
            </w:r>
            <w:r w:rsidR="008736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6669F4" w:rsidRPr="00D767B8" w:rsidRDefault="006669F4" w:rsidP="00D76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767B8">
              <w:rPr>
                <w:rFonts w:ascii="Times New Roman" w:hAnsi="Times New Roman" w:cs="Times New Roman"/>
                <w:bCs/>
                <w:sz w:val="24"/>
                <w:szCs w:val="24"/>
              </w:rPr>
              <w:t>Змістовний</w:t>
            </w:r>
            <w:proofErr w:type="spellEnd"/>
            <w:r w:rsidRPr="00D767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D76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Типи, техніки і п</w:t>
            </w:r>
            <w:proofErr w:type="spellStart"/>
            <w:r w:rsidRPr="00D767B8">
              <w:rPr>
                <w:rFonts w:ascii="Times New Roman" w:hAnsi="Times New Roman" w:cs="Times New Roman"/>
                <w:sz w:val="24"/>
                <w:szCs w:val="24"/>
              </w:rPr>
              <w:t>рийоми</w:t>
            </w:r>
            <w:proofErr w:type="spellEnd"/>
            <w:r w:rsidRPr="00D7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7B8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D7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7B8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D76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69F4" w:rsidRPr="004130ED" w:rsidRDefault="006669F4" w:rsidP="007C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короткій формі описується основний зміст та структура навчальної дисципліни.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5B07EE" w:rsidRDefault="006669F4" w:rsidP="007C0D9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  <w:gridSpan w:val="2"/>
          </w:tcPr>
          <w:p w:rsidR="006669F4" w:rsidRPr="005B07EE" w:rsidRDefault="006669F4" w:rsidP="007C0D9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21"/>
            </w:tblGrid>
            <w:tr w:rsidR="006669F4" w:rsidRPr="005B07EE" w:rsidTr="007C0D98">
              <w:trPr>
                <w:trHeight w:val="109"/>
              </w:trPr>
              <w:tc>
                <w:tcPr>
                  <w:tcW w:w="0" w:type="auto"/>
                </w:tcPr>
                <w:p w:rsidR="006669F4" w:rsidRPr="005B07EE" w:rsidRDefault="006669F4" w:rsidP="007C0D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lang w:val="uk-UA"/>
                    </w:rPr>
                  </w:pPr>
                  <w:r w:rsidRPr="005B07EE">
                    <w:rPr>
                      <w:rFonts w:ascii="Times New Roman" w:hAnsi="Times New Roman" w:cs="Times New Roman"/>
                      <w:iCs/>
                      <w:color w:val="00000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6669F4" w:rsidRPr="005B07EE" w:rsidRDefault="006669F4" w:rsidP="007C0D9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6669F4" w:rsidRPr="005B07EE" w:rsidRDefault="006669F4" w:rsidP="007C0D9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B07EE">
              <w:rPr>
                <w:rFonts w:ascii="Times New Roman" w:hAnsi="Times New Roman" w:cs="Times New Roman"/>
                <w:szCs w:val="24"/>
                <w:lang w:val="uk-UA"/>
              </w:rPr>
              <w:t>Кількість годин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5" w:type="dxa"/>
            <w:gridSpan w:val="2"/>
          </w:tcPr>
          <w:p w:rsidR="006669F4" w:rsidRPr="009B4CEC" w:rsidRDefault="006669F4" w:rsidP="00F5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C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Психо-фізичні засади формування креативних здібностей</w:t>
            </w:r>
          </w:p>
        </w:tc>
        <w:tc>
          <w:tcPr>
            <w:tcW w:w="2237" w:type="dxa"/>
          </w:tcPr>
          <w:p w:rsidR="006669F4" w:rsidRPr="004130ED" w:rsidRDefault="006669F4" w:rsidP="00DB08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5" w:type="dxa"/>
            <w:gridSpan w:val="2"/>
          </w:tcPr>
          <w:p w:rsidR="006669F4" w:rsidRPr="009B4CEC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CEC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>Мова, мислення, креативність</w:t>
            </w:r>
          </w:p>
        </w:tc>
        <w:tc>
          <w:tcPr>
            <w:tcW w:w="2237" w:type="dxa"/>
          </w:tcPr>
          <w:p w:rsidR="006669F4" w:rsidRPr="004130ED" w:rsidRDefault="006669F4" w:rsidP="00FF2C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5" w:type="dxa"/>
            <w:gridSpan w:val="2"/>
          </w:tcPr>
          <w:p w:rsidR="006669F4" w:rsidRPr="009B4CEC" w:rsidRDefault="006669F4" w:rsidP="007C0D98">
            <w:pPr>
              <w:shd w:val="clear" w:color="auto" w:fill="FFFFFF"/>
              <w:spacing w:before="36" w:after="36"/>
              <w:ind w:right="36"/>
              <w:outlineLvl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spellStart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>оделі</w:t>
            </w:r>
            <w:proofErr w:type="spellEnd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B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CEC">
              <w:rPr>
                <w:rFonts w:ascii="Times New Roman" w:eastAsia="Times New Roman" w:hAnsi="Times New Roman" w:cs="Times New Roman"/>
                <w:bCs/>
                <w:color w:val="363636"/>
                <w:kern w:val="36"/>
                <w:sz w:val="24"/>
                <w:szCs w:val="24"/>
                <w:lang w:val="uk-UA" w:eastAsia="ru-RU"/>
              </w:rPr>
              <w:t>технічні прийоми</w:t>
            </w:r>
            <w:r w:rsidRPr="009B4CEC">
              <w:rPr>
                <w:rFonts w:ascii="Times New Roman" w:hAnsi="Times New Roman" w:cs="Times New Roman"/>
                <w:sz w:val="24"/>
                <w:szCs w:val="24"/>
              </w:rPr>
              <w:t xml:space="preserve"> критичного </w:t>
            </w:r>
            <w:proofErr w:type="spellStart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7" w:type="dxa"/>
          </w:tcPr>
          <w:p w:rsidR="006669F4" w:rsidRPr="004130ED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5" w:type="dxa"/>
            <w:gridSpan w:val="2"/>
          </w:tcPr>
          <w:p w:rsidR="006669F4" w:rsidRPr="009B4CEC" w:rsidRDefault="006669F4" w:rsidP="00F5532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 креативності</w:t>
            </w:r>
          </w:p>
        </w:tc>
        <w:tc>
          <w:tcPr>
            <w:tcW w:w="2237" w:type="dxa"/>
          </w:tcPr>
          <w:p w:rsidR="006669F4" w:rsidRPr="004130ED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 інд завд.</w:t>
            </w:r>
          </w:p>
        </w:tc>
        <w:tc>
          <w:tcPr>
            <w:tcW w:w="1377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5" w:type="dxa"/>
            <w:gridSpan w:val="2"/>
          </w:tcPr>
          <w:p w:rsidR="006669F4" w:rsidRPr="009B4CEC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Креативні лідери. Стратегії саморозвитку</w:t>
            </w:r>
          </w:p>
        </w:tc>
        <w:tc>
          <w:tcPr>
            <w:tcW w:w="2237" w:type="dxa"/>
          </w:tcPr>
          <w:p w:rsidR="006669F4" w:rsidRPr="004130ED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 інд завд</w:t>
            </w:r>
          </w:p>
        </w:tc>
        <w:tc>
          <w:tcPr>
            <w:tcW w:w="1377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15" w:type="dxa"/>
            <w:gridSpan w:val="2"/>
          </w:tcPr>
          <w:p w:rsidR="006669F4" w:rsidRPr="009B4CEC" w:rsidRDefault="006669F4" w:rsidP="00FF2C42">
            <w:pPr>
              <w:shd w:val="clear" w:color="auto" w:fill="FFFFFF"/>
              <w:spacing w:before="36" w:after="36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 про «п</w:t>
            </w:r>
            <w:proofErr w:type="spellStart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>рактичн</w:t>
            </w:r>
            <w:proofErr w:type="spellEnd"/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9B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>інтелект</w:t>
            </w:r>
            <w:proofErr w:type="spellEnd"/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37" w:type="dxa"/>
          </w:tcPr>
          <w:p w:rsidR="006669F4" w:rsidRPr="004130ED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 інд завд</w:t>
            </w:r>
          </w:p>
        </w:tc>
        <w:tc>
          <w:tcPr>
            <w:tcW w:w="1377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815" w:type="dxa"/>
            <w:gridSpan w:val="2"/>
          </w:tcPr>
          <w:p w:rsidR="006669F4" w:rsidRPr="009B4CEC" w:rsidRDefault="006669F4" w:rsidP="00FF2C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CE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Типи креативного мислення</w:t>
            </w:r>
          </w:p>
        </w:tc>
        <w:tc>
          <w:tcPr>
            <w:tcW w:w="2237" w:type="dxa"/>
          </w:tcPr>
          <w:p w:rsidR="006669F4" w:rsidRPr="004130ED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669F4" w:rsidRPr="008D13E8" w:rsidTr="007C0D98">
        <w:tc>
          <w:tcPr>
            <w:tcW w:w="915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815" w:type="dxa"/>
            <w:gridSpan w:val="2"/>
          </w:tcPr>
          <w:p w:rsidR="006669F4" w:rsidRPr="009B4CEC" w:rsidRDefault="006669F4" w:rsidP="007C0D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4C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4C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ехніка</w:t>
            </w:r>
            <w:r w:rsidRPr="009B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9B4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7" w:type="dxa"/>
          </w:tcPr>
          <w:p w:rsidR="006669F4" w:rsidRPr="004130ED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 сем./ сам.раб</w:t>
            </w:r>
          </w:p>
        </w:tc>
        <w:tc>
          <w:tcPr>
            <w:tcW w:w="1377" w:type="dxa"/>
          </w:tcPr>
          <w:p w:rsidR="006669F4" w:rsidRPr="004130ED" w:rsidRDefault="006669F4" w:rsidP="007C0D9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Подається інформація щодо графіку самостійної роботи, який включає види СР, кількість годин на виконання, години консультативної допомоги та контрольні заходи</w:t>
            </w:r>
          </w:p>
          <w:p w:rsidR="006669F4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Передбачено щотижневе виконання наступних видів самостійної роботи:</w:t>
            </w:r>
          </w:p>
          <w:p w:rsidR="006669F4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F2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опанування теоретичного матеріалу;</w:t>
            </w:r>
          </w:p>
          <w:p w:rsidR="006669F4" w:rsidRPr="00590CB7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  <w:r w:rsidR="00FF2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практичних завдань (розв’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669F4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підготовка індивідуальних завдань;</w:t>
            </w:r>
          </w:p>
          <w:p w:rsidR="006669F4" w:rsidRPr="00590CB7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консультації за графіком; 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Система та критерії оцінювання курсу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5B07EE" w:rsidRDefault="006669F4" w:rsidP="005B07E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Види контролю (поточний, рубіжний) проміжна атестація. </w:t>
            </w:r>
          </w:p>
          <w:p w:rsidR="006669F4" w:rsidRPr="004130ED" w:rsidRDefault="006669F4" w:rsidP="005B07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залік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6669F4" w:rsidRPr="008D13E8" w:rsidTr="007C0D98">
        <w:tc>
          <w:tcPr>
            <w:tcW w:w="9344" w:type="dxa"/>
            <w:gridSpan w:val="5"/>
          </w:tcPr>
          <w:p w:rsidR="006669F4" w:rsidRPr="004130ED" w:rsidRDefault="006669F4" w:rsidP="007C0D98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6669F4" w:rsidRPr="00BD5F0C" w:rsidRDefault="006669F4" w:rsidP="007C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студента при вивченні дисципліни:</w:t>
            </w:r>
          </w:p>
          <w:p w:rsidR="006669F4" w:rsidRPr="00BD5F0C" w:rsidRDefault="006669F4" w:rsidP="007C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занять;</w:t>
            </w:r>
          </w:p>
          <w:p w:rsidR="006669F4" w:rsidRPr="00BD5F0C" w:rsidRDefault="006669F4" w:rsidP="007C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процесі опанування теоретичного матеріалу складати стислий схематичний конспект;</w:t>
            </w:r>
          </w:p>
          <w:p w:rsidR="006669F4" w:rsidRPr="00BD5F0C" w:rsidRDefault="006669F4" w:rsidP="007C0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вчасно виконувати практичні завдання (розв’</w:t>
            </w:r>
            <w:proofErr w:type="spellStart"/>
            <w:r w:rsidRPr="00BD5F0C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Pr="00BD5F0C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6669F4" w:rsidRPr="00BD5F0C" w:rsidRDefault="006669F4" w:rsidP="007C0D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5B0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першого рубіжного контролю виконати індивідуальне завдання.</w:t>
            </w:r>
          </w:p>
          <w:p w:rsidR="006669F4" w:rsidRPr="004130ED" w:rsidRDefault="006669F4" w:rsidP="00BD5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F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повинен виконувати всі види практичних робіт і індивідуальних завдань дотримуючись правил академічної доброчесності. У разі виявлення ознак плагіату будь-який вид робіт не зараховується.</w:t>
            </w:r>
          </w:p>
        </w:tc>
      </w:tr>
    </w:tbl>
    <w:p w:rsidR="000D7C93" w:rsidRDefault="000D7C93" w:rsidP="005B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7EE" w:rsidRPr="005B07EE" w:rsidRDefault="005B07EE" w:rsidP="005B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07EE" w:rsidRPr="005B07EE" w:rsidSect="000D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C19"/>
    <w:rsid w:val="00002A39"/>
    <w:rsid w:val="000C5270"/>
    <w:rsid w:val="000D7C93"/>
    <w:rsid w:val="001D5DFB"/>
    <w:rsid w:val="00364E22"/>
    <w:rsid w:val="003A4F4F"/>
    <w:rsid w:val="003B7C19"/>
    <w:rsid w:val="004A4EBF"/>
    <w:rsid w:val="004E12FB"/>
    <w:rsid w:val="00585772"/>
    <w:rsid w:val="005B07EE"/>
    <w:rsid w:val="005B7F7E"/>
    <w:rsid w:val="006669F4"/>
    <w:rsid w:val="007F1C7B"/>
    <w:rsid w:val="0087363A"/>
    <w:rsid w:val="00873944"/>
    <w:rsid w:val="009B4CEC"/>
    <w:rsid w:val="009F59E9"/>
    <w:rsid w:val="00A546FB"/>
    <w:rsid w:val="00AF5DD1"/>
    <w:rsid w:val="00B36A41"/>
    <w:rsid w:val="00BA0C2A"/>
    <w:rsid w:val="00BD5F0C"/>
    <w:rsid w:val="00BE298F"/>
    <w:rsid w:val="00C77FEA"/>
    <w:rsid w:val="00CD755A"/>
    <w:rsid w:val="00D24DBE"/>
    <w:rsid w:val="00D35731"/>
    <w:rsid w:val="00D7599E"/>
    <w:rsid w:val="00D767B8"/>
    <w:rsid w:val="00DB0886"/>
    <w:rsid w:val="00EB3FE9"/>
    <w:rsid w:val="00F55328"/>
    <w:rsid w:val="00FF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C19"/>
    <w:pPr>
      <w:ind w:left="720"/>
      <w:contextualSpacing/>
    </w:pPr>
  </w:style>
  <w:style w:type="paragraph" w:customStyle="1" w:styleId="Default">
    <w:name w:val="Default"/>
    <w:rsid w:val="003B7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B7C19"/>
    <w:rPr>
      <w:color w:val="0000FF" w:themeColor="hyperlink"/>
      <w:u w:val="single"/>
    </w:rPr>
  </w:style>
  <w:style w:type="paragraph" w:styleId="a6">
    <w:name w:val="No Spacing"/>
    <w:qFormat/>
    <w:rsid w:val="003B7C19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5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5F0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Olga</cp:lastModifiedBy>
  <cp:revision>10</cp:revision>
  <dcterms:created xsi:type="dcterms:W3CDTF">2020-04-16T15:23:00Z</dcterms:created>
  <dcterms:modified xsi:type="dcterms:W3CDTF">2020-08-19T16:40:00Z</dcterms:modified>
</cp:coreProperties>
</file>