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424F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721D66" w:rsidRPr="0018424F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18424F" w:rsidRPr="0018424F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721D66" w:rsidRPr="0018424F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18424F" w:rsidRPr="0018424F"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  <w:t>філософії</w:t>
      </w:r>
      <w:r w:rsidR="00721D66" w:rsidRPr="0018424F">
        <w:rPr>
          <w:rFonts w:ascii="Times New Roman" w:hAnsi="Times New Roman" w:cs="Times New Roman"/>
          <w:sz w:val="24"/>
          <w:szCs w:val="24"/>
          <w:lang w:val="uk-UA"/>
        </w:rPr>
        <w:t>_______</w:t>
      </w:r>
    </w:p>
    <w:p w:rsidR="00721D66" w:rsidRPr="0018424F" w:rsidRDefault="00721D66" w:rsidP="0018424F">
      <w:pPr>
        <w:spacing w:after="0"/>
        <w:ind w:left="1276" w:right="-2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8424F">
        <w:rPr>
          <w:rFonts w:ascii="Times New Roman" w:hAnsi="Times New Roman" w:cs="Times New Roman"/>
          <w:bCs/>
          <w:sz w:val="24"/>
          <w:szCs w:val="24"/>
          <w:lang w:val="uk-UA"/>
        </w:rPr>
        <w:t>(найменування кафедри)</w:t>
      </w: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>СИЛАБУС НАВЧАЛЬНОЇ ДИСЦИПЛІНИ</w:t>
      </w:r>
    </w:p>
    <w:p w:rsidR="0018424F" w:rsidRPr="0018424F" w:rsidRDefault="0018424F" w:rsidP="008B543A">
      <w:pPr>
        <w:jc w:val="center"/>
        <w:rPr>
          <w:rFonts w:ascii="Times New Roman" w:hAnsi="Times New Roman" w:cs="Times New Roman"/>
          <w:sz w:val="20"/>
          <w:szCs w:val="28"/>
          <w:lang w:val="uk-UA"/>
        </w:rPr>
      </w:pPr>
    </w:p>
    <w:p w:rsidR="008B543A" w:rsidRPr="00C0505D" w:rsidRDefault="00AF294F" w:rsidP="0018424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Психологія роботи дизайнера</w:t>
      </w:r>
    </w:p>
    <w:p w:rsidR="00721D66" w:rsidRPr="0018424F" w:rsidRDefault="00721D66" w:rsidP="00721D66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 навчальної дисципліни)</w:t>
      </w:r>
    </w:p>
    <w:p w:rsidR="00721D66" w:rsidRPr="0018424F" w:rsidRDefault="00721D66" w:rsidP="00473495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4"/>
          <w:lang w:val="uk-UA"/>
        </w:rPr>
      </w:pPr>
    </w:p>
    <w:p w:rsidR="00C0505D" w:rsidRPr="00C0505D" w:rsidRDefault="00C0505D" w:rsidP="00473495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C0505D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Pr="00C0505D">
        <w:rPr>
          <w:rFonts w:ascii="Times New Roman" w:hAnsi="Times New Roman" w:cs="Times New Roman"/>
          <w:sz w:val="24"/>
          <w:szCs w:val="24"/>
          <w:u w:val="single"/>
          <w:lang w:val="uk-UA"/>
        </w:rPr>
        <w:t>022 Дизайн</w:t>
      </w:r>
    </w:p>
    <w:p w:rsidR="00C0505D" w:rsidRPr="00C0505D" w:rsidRDefault="00C0505D" w:rsidP="00473495">
      <w:pPr>
        <w:spacing w:after="0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C0505D">
        <w:rPr>
          <w:rFonts w:ascii="Times New Roman" w:hAnsi="Times New Roman" w:cs="Times New Roman"/>
          <w:sz w:val="18"/>
          <w:szCs w:val="18"/>
          <w:lang w:val="uk-UA"/>
        </w:rPr>
        <w:t>(код і назва спеціальності)</w:t>
      </w:r>
    </w:p>
    <w:p w:rsidR="00C0505D" w:rsidRPr="00C0505D" w:rsidRDefault="00C0505D" w:rsidP="004734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0505D" w:rsidRPr="00C0505D" w:rsidRDefault="00C0505D" w:rsidP="004734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0505D">
        <w:rPr>
          <w:rFonts w:ascii="Times New Roman" w:hAnsi="Times New Roman" w:cs="Times New Roman"/>
          <w:sz w:val="24"/>
          <w:szCs w:val="24"/>
          <w:lang w:val="uk-UA"/>
        </w:rPr>
        <w:t>освітня програма</w:t>
      </w:r>
      <w:r w:rsidRPr="00C0505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Дизайн</w:t>
      </w:r>
    </w:p>
    <w:p w:rsidR="00C0505D" w:rsidRPr="00C0505D" w:rsidRDefault="00C0505D" w:rsidP="00473495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C0505D">
        <w:rPr>
          <w:rFonts w:ascii="Times New Roman" w:hAnsi="Times New Roman" w:cs="Times New Roman"/>
          <w:sz w:val="24"/>
          <w:szCs w:val="24"/>
          <w:lang w:val="uk-UA"/>
        </w:rPr>
        <w:t xml:space="preserve">спеціалізація </w:t>
      </w:r>
      <w:r w:rsidRPr="00C0505D">
        <w:rPr>
          <w:rFonts w:ascii="Times New Roman" w:hAnsi="Times New Roman" w:cs="Times New Roman"/>
          <w:sz w:val="24"/>
          <w:szCs w:val="24"/>
          <w:u w:val="single"/>
          <w:lang w:val="uk-UA"/>
        </w:rPr>
        <w:t>дизайн (спеціалізація: промисловий дизайн)</w:t>
      </w:r>
    </w:p>
    <w:p w:rsidR="00C0505D" w:rsidRPr="00C0505D" w:rsidRDefault="00C0505D" w:rsidP="004734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0505D" w:rsidRPr="00C0505D" w:rsidRDefault="00C0505D" w:rsidP="00473495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C0505D">
        <w:rPr>
          <w:rFonts w:ascii="Times New Roman" w:hAnsi="Times New Roman" w:cs="Times New Roman"/>
          <w:sz w:val="24"/>
          <w:szCs w:val="24"/>
          <w:lang w:val="uk-UA"/>
        </w:rPr>
        <w:t xml:space="preserve">спеціалізація </w:t>
      </w:r>
      <w:r w:rsidRPr="00C0505D">
        <w:rPr>
          <w:rFonts w:ascii="Times New Roman" w:hAnsi="Times New Roman" w:cs="Times New Roman"/>
          <w:sz w:val="24"/>
          <w:szCs w:val="24"/>
          <w:u w:val="single"/>
          <w:lang w:val="uk-UA"/>
        </w:rPr>
        <w:t>дизайн (спеціалізація: дизайн середовища)</w:t>
      </w:r>
    </w:p>
    <w:p w:rsidR="00C0505D" w:rsidRPr="00C0505D" w:rsidRDefault="00C0505D" w:rsidP="00473495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C0505D" w:rsidRPr="00C0505D" w:rsidRDefault="00C0505D" w:rsidP="00473495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C0505D">
        <w:rPr>
          <w:rFonts w:ascii="Times New Roman" w:hAnsi="Times New Roman" w:cs="Times New Roman"/>
          <w:sz w:val="24"/>
          <w:szCs w:val="24"/>
          <w:lang w:val="uk-UA"/>
        </w:rPr>
        <w:t xml:space="preserve">спеціалізація </w:t>
      </w:r>
      <w:r w:rsidRPr="00C0505D">
        <w:rPr>
          <w:rFonts w:ascii="Times New Roman" w:hAnsi="Times New Roman" w:cs="Times New Roman"/>
          <w:sz w:val="24"/>
          <w:szCs w:val="24"/>
          <w:u w:val="single"/>
          <w:lang w:val="uk-UA"/>
        </w:rPr>
        <w:t>дизайн (спеціалізація: графічний дизайн)</w:t>
      </w:r>
    </w:p>
    <w:p w:rsidR="00C0505D" w:rsidRPr="00C0505D" w:rsidRDefault="00C0505D" w:rsidP="004734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0505D" w:rsidRPr="00C0505D" w:rsidRDefault="00C0505D" w:rsidP="00473495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C0505D">
        <w:rPr>
          <w:rFonts w:ascii="Times New Roman" w:hAnsi="Times New Roman" w:cs="Times New Roman"/>
          <w:sz w:val="24"/>
          <w:szCs w:val="24"/>
          <w:lang w:val="uk-UA"/>
        </w:rPr>
        <w:t>інститут, факультет</w:t>
      </w:r>
      <w:r w:rsidRPr="00C0505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0505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фізико-технічний інститут, </w:t>
      </w:r>
    </w:p>
    <w:p w:rsidR="00C0505D" w:rsidRPr="00C0505D" w:rsidRDefault="00C0505D" w:rsidP="00473495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C0505D">
        <w:rPr>
          <w:rFonts w:ascii="Times New Roman" w:hAnsi="Times New Roman" w:cs="Times New Roman"/>
          <w:sz w:val="24"/>
          <w:szCs w:val="24"/>
          <w:u w:val="single"/>
          <w:lang w:val="uk-UA"/>
        </w:rPr>
        <w:t>факультет будівництва, архітектури та дизайну</w:t>
      </w:r>
    </w:p>
    <w:p w:rsidR="00C0505D" w:rsidRPr="00C0505D" w:rsidRDefault="00C0505D" w:rsidP="00473495">
      <w:pPr>
        <w:spacing w:after="0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C0505D">
        <w:rPr>
          <w:rFonts w:ascii="Times New Roman" w:hAnsi="Times New Roman" w:cs="Times New Roman"/>
          <w:sz w:val="18"/>
          <w:szCs w:val="18"/>
          <w:lang w:val="uk-UA"/>
        </w:rPr>
        <w:t>(назва інституту, факультету)</w:t>
      </w:r>
    </w:p>
    <w:p w:rsidR="00C0505D" w:rsidRPr="00C0505D" w:rsidRDefault="00C0505D" w:rsidP="004734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0505D" w:rsidRDefault="00C0505D" w:rsidP="004734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Ступінь вищої освіти: ___________</w:t>
      </w:r>
      <w:r w:rsidRPr="00886CC1">
        <w:rPr>
          <w:rFonts w:ascii="Times New Roman" w:hAnsi="Times New Roman" w:cs="Times New Roman"/>
          <w:sz w:val="24"/>
          <w:szCs w:val="24"/>
          <w:u w:val="single"/>
          <w:lang w:val="uk-UA"/>
        </w:rPr>
        <w:t>бакалавр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</w:t>
      </w:r>
    </w:p>
    <w:p w:rsidR="00C0505D" w:rsidRPr="0018424F" w:rsidRDefault="00C0505D" w:rsidP="00473495">
      <w:pPr>
        <w:spacing w:after="0" w:line="240" w:lineRule="auto"/>
        <w:ind w:right="-2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 ступеня вищої освіти)</w:t>
      </w:r>
    </w:p>
    <w:p w:rsidR="00C0505D" w:rsidRDefault="00C0505D" w:rsidP="00473495">
      <w:pPr>
        <w:jc w:val="center"/>
        <w:rPr>
          <w:lang w:val="uk-UA"/>
        </w:rPr>
      </w:pPr>
    </w:p>
    <w:p w:rsidR="002B0109" w:rsidRPr="00C0505D" w:rsidRDefault="00C0505D" w:rsidP="00C0505D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C0505D">
        <w:rPr>
          <w:rFonts w:ascii="Times New Roman" w:hAnsi="Times New Roman" w:cs="Times New Roman"/>
          <w:sz w:val="24"/>
          <w:lang w:val="uk-UA"/>
        </w:rPr>
        <w:t xml:space="preserve">мова навчання </w:t>
      </w:r>
      <w:r>
        <w:rPr>
          <w:rFonts w:ascii="Times New Roman" w:hAnsi="Times New Roman" w:cs="Times New Roman"/>
          <w:sz w:val="24"/>
          <w:u w:val="single"/>
          <w:lang w:val="uk-UA"/>
        </w:rPr>
        <w:tab/>
      </w:r>
      <w:r w:rsidRPr="00C0505D">
        <w:rPr>
          <w:rFonts w:ascii="Times New Roman" w:hAnsi="Times New Roman" w:cs="Times New Roman"/>
          <w:sz w:val="24"/>
          <w:u w:val="single"/>
          <w:lang w:val="uk-UA"/>
        </w:rPr>
        <w:t>українська</w:t>
      </w:r>
      <w:r>
        <w:rPr>
          <w:rFonts w:ascii="Times New Roman" w:hAnsi="Times New Roman" w:cs="Times New Roman"/>
          <w:sz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u w:val="single"/>
          <w:lang w:val="uk-UA"/>
        </w:rPr>
        <w:tab/>
      </w:r>
    </w:p>
    <w:p w:rsidR="002B0109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8B543A" w:rsidRPr="00AA08DC" w:rsidTr="009E640A">
        <w:tc>
          <w:tcPr>
            <w:tcW w:w="4785" w:type="dxa"/>
          </w:tcPr>
          <w:p w:rsidR="008B543A" w:rsidRPr="0018424F" w:rsidRDefault="008B543A" w:rsidP="00184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</w:tcPr>
          <w:p w:rsidR="0018424F" w:rsidRDefault="008B543A" w:rsidP="00184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Затверджено на засіданні кафедри</w:t>
            </w:r>
          </w:p>
          <w:p w:rsidR="002B0109" w:rsidRPr="0018424F" w:rsidRDefault="002B0109" w:rsidP="00184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 w:rsidRPr="0018424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філософії</w:t>
            </w:r>
            <w:r w:rsidR="00036CD1"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</w:p>
          <w:p w:rsidR="002B0109" w:rsidRPr="0018424F" w:rsidRDefault="002B0109" w:rsidP="0018424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(найменування кафедри)</w:t>
            </w:r>
          </w:p>
          <w:p w:rsidR="008B543A" w:rsidRPr="0018424F" w:rsidRDefault="008B543A" w:rsidP="00AA08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№_</w:t>
            </w:r>
            <w:r w:rsidR="0018424F" w:rsidRPr="0018424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1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 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__</w:t>
            </w:r>
            <w:r w:rsidR="00AA08DC" w:rsidRPr="00AA08DC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25.08.2020</w:t>
            </w:r>
            <w:r w:rsidR="002B0109"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</w:tbl>
    <w:p w:rsidR="004277CC" w:rsidRPr="0018424F" w:rsidRDefault="004277CC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4"/>
          <w:szCs w:val="24"/>
          <w:lang w:val="uk-UA"/>
        </w:rPr>
        <w:t xml:space="preserve">м.Запоріжжя </w:t>
      </w:r>
      <w:r w:rsidR="00AA08DC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AA08DC" w:rsidRPr="00F01B6A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ook w:val="04A0"/>
      </w:tblPr>
      <w:tblGrid>
        <w:gridCol w:w="915"/>
        <w:gridCol w:w="1968"/>
        <w:gridCol w:w="627"/>
        <w:gridCol w:w="2694"/>
        <w:gridCol w:w="372"/>
        <w:gridCol w:w="1187"/>
        <w:gridCol w:w="283"/>
        <w:gridCol w:w="1298"/>
      </w:tblGrid>
      <w:tr w:rsidR="00F92B58" w:rsidRPr="00AA08DC" w:rsidTr="00196A23">
        <w:tc>
          <w:tcPr>
            <w:tcW w:w="9344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Загальна інформація</w:t>
            </w:r>
          </w:p>
        </w:tc>
      </w:tr>
      <w:tr w:rsidR="00F92B58" w:rsidRPr="0018424F" w:rsidTr="00196A23">
        <w:tc>
          <w:tcPr>
            <w:tcW w:w="2883" w:type="dxa"/>
            <w:gridSpan w:val="2"/>
          </w:tcPr>
          <w:p w:rsidR="00F92B58" w:rsidRPr="004130ED" w:rsidRDefault="00F92B5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461" w:type="dxa"/>
            <w:gridSpan w:val="6"/>
          </w:tcPr>
          <w:p w:rsidR="00886CC1" w:rsidRPr="00886CC1" w:rsidRDefault="00F04767" w:rsidP="005748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роботи дизайнера</w:t>
            </w:r>
          </w:p>
          <w:p w:rsidR="00886CC1" w:rsidRPr="00886CC1" w:rsidRDefault="00886CC1" w:rsidP="00886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</w:t>
            </w:r>
          </w:p>
          <w:p w:rsidR="00F92B58" w:rsidRPr="00886CC1" w:rsidRDefault="00886CC1" w:rsidP="00886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ибіркова</w:t>
            </w:r>
          </w:p>
        </w:tc>
      </w:tr>
      <w:tr w:rsidR="00EA2C2A" w:rsidRPr="008D13E8" w:rsidTr="00196A23">
        <w:tc>
          <w:tcPr>
            <w:tcW w:w="2883" w:type="dxa"/>
            <w:gridSpan w:val="2"/>
          </w:tcPr>
          <w:p w:rsidR="00EA2C2A" w:rsidRPr="004130ED" w:rsidRDefault="00EA2C2A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461" w:type="dxa"/>
            <w:gridSpan w:val="6"/>
          </w:tcPr>
          <w:p w:rsidR="00EA2C2A" w:rsidRPr="00886CC1" w:rsidRDefault="00EA2C2A" w:rsidP="00F92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(бакалаврський) рівень</w:t>
            </w:r>
          </w:p>
        </w:tc>
      </w:tr>
      <w:tr w:rsidR="00F92B58" w:rsidRPr="00886CC1" w:rsidTr="00196A23">
        <w:tc>
          <w:tcPr>
            <w:tcW w:w="2883" w:type="dxa"/>
            <w:gridSpan w:val="2"/>
          </w:tcPr>
          <w:p w:rsidR="00F92B58" w:rsidRPr="004130ED" w:rsidRDefault="00F92B5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461" w:type="dxa"/>
            <w:gridSpan w:val="6"/>
          </w:tcPr>
          <w:p w:rsidR="00886CC1" w:rsidRPr="00886CC1" w:rsidRDefault="00886CC1" w:rsidP="004734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Канд. філос. н., доц. Ємельяненко Є.О.</w:t>
            </w:r>
          </w:p>
        </w:tc>
      </w:tr>
      <w:tr w:rsidR="00D873C9" w:rsidRPr="008D13E8" w:rsidTr="00196A23">
        <w:tc>
          <w:tcPr>
            <w:tcW w:w="2883" w:type="dxa"/>
            <w:gridSpan w:val="2"/>
          </w:tcPr>
          <w:p w:rsidR="00D873C9" w:rsidRPr="004130ED" w:rsidRDefault="00D873C9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Контактна інформація викладача</w:t>
            </w:r>
          </w:p>
        </w:tc>
        <w:tc>
          <w:tcPr>
            <w:tcW w:w="6461" w:type="dxa"/>
            <w:gridSpan w:val="6"/>
          </w:tcPr>
          <w:p w:rsidR="00D873C9" w:rsidRPr="00886CC1" w:rsidRDefault="00886CC1" w:rsidP="00CA6E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061-7</w:t>
            </w:r>
            <w:r w:rsidR="00CA6E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98-285</w:t>
            </w:r>
          </w:p>
        </w:tc>
      </w:tr>
      <w:tr w:rsidR="00F92B58" w:rsidRPr="00886CC1" w:rsidTr="00196A23">
        <w:tc>
          <w:tcPr>
            <w:tcW w:w="2883" w:type="dxa"/>
            <w:gridSpan w:val="2"/>
          </w:tcPr>
          <w:p w:rsidR="00F92B58" w:rsidRPr="004130ED" w:rsidRDefault="00D8629C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 і місце проведення навчальної дисципліни</w:t>
            </w:r>
          </w:p>
        </w:tc>
        <w:tc>
          <w:tcPr>
            <w:tcW w:w="6461" w:type="dxa"/>
            <w:gridSpan w:val="6"/>
          </w:tcPr>
          <w:p w:rsidR="00F92B58" w:rsidRPr="00886CC1" w:rsidRDefault="004130ED" w:rsidP="00886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редметн</w:t>
            </w:r>
            <w:r w:rsid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аудиторі</w:t>
            </w:r>
            <w:r w:rsid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кафедри</w:t>
            </w:r>
            <w:r w:rsid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а. 540, а. 549а</w:t>
            </w:r>
          </w:p>
        </w:tc>
      </w:tr>
      <w:tr w:rsidR="00F92B58" w:rsidRPr="0018424F" w:rsidTr="00196A23">
        <w:tc>
          <w:tcPr>
            <w:tcW w:w="2883" w:type="dxa"/>
            <w:gridSpan w:val="2"/>
          </w:tcPr>
          <w:p w:rsidR="00F92B58" w:rsidRPr="004130ED" w:rsidRDefault="008D13E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461" w:type="dxa"/>
            <w:gridSpan w:val="6"/>
          </w:tcPr>
          <w:p w:rsidR="00F92B58" w:rsidRPr="00835D09" w:rsidRDefault="00886CC1" w:rsidP="00A138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90 / 3, 14 / 14/ 2 / 60, </w:t>
            </w:r>
            <w:r w:rsidR="00A138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F92B58" w:rsidRPr="008D13E8" w:rsidTr="00196A23">
        <w:tc>
          <w:tcPr>
            <w:tcW w:w="2883" w:type="dxa"/>
            <w:gridSpan w:val="2"/>
          </w:tcPr>
          <w:p w:rsidR="00F92B58" w:rsidRPr="004130ED" w:rsidRDefault="008D13E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461" w:type="dxa"/>
            <w:gridSpan w:val="6"/>
          </w:tcPr>
          <w:p w:rsidR="00F92B58" w:rsidRPr="00835D09" w:rsidRDefault="008B543A" w:rsidP="00F92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5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графіком консультацій</w:t>
            </w:r>
          </w:p>
        </w:tc>
      </w:tr>
      <w:tr w:rsidR="00086275" w:rsidRPr="008D13E8" w:rsidTr="00196A23">
        <w:tc>
          <w:tcPr>
            <w:tcW w:w="9344" w:type="dxa"/>
            <w:gridSpan w:val="8"/>
          </w:tcPr>
          <w:p w:rsidR="00086275" w:rsidRPr="004130ED" w:rsidRDefault="00086275" w:rsidP="0008627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Пререквізіти і постреквізіти навчальної дисципліни</w:t>
            </w:r>
          </w:p>
        </w:tc>
      </w:tr>
      <w:tr w:rsidR="00086275" w:rsidRPr="00835D09" w:rsidTr="00196A23">
        <w:tc>
          <w:tcPr>
            <w:tcW w:w="9344" w:type="dxa"/>
            <w:gridSpan w:val="8"/>
          </w:tcPr>
          <w:p w:rsidR="00AA3EC3" w:rsidRPr="00AA3EC3" w:rsidRDefault="004C2FFC" w:rsidP="00FB32B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2FFC">
              <w:rPr>
                <w:rFonts w:ascii="Times New Roman" w:hAnsi="Times New Roman"/>
                <w:sz w:val="24"/>
                <w:szCs w:val="24"/>
                <w:lang w:val="uk-UA"/>
              </w:rPr>
              <w:t>Філософія</w:t>
            </w:r>
          </w:p>
          <w:p w:rsidR="00086275" w:rsidRPr="004130ED" w:rsidRDefault="00835D09" w:rsidP="00835D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C2FF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Є дисципліною циклу загальної підготовки.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F92B58" w:rsidRPr="004130ED" w:rsidRDefault="00034DCB" w:rsidP="00F92B58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  <w:r w:rsidRPr="004130ED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AA3EC3" w:rsidRDefault="00AA3EC3" w:rsidP="00473495">
            <w:pPr>
              <w:pStyle w:val="a9"/>
              <w:spacing w:before="0" w:beforeAutospacing="0" w:after="0" w:afterAutospacing="0"/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780432">
              <w:rPr>
                <w:lang w:val="uk-UA"/>
              </w:rPr>
              <w:t xml:space="preserve">авчальна </w:t>
            </w:r>
            <w:r w:rsidR="008C6154">
              <w:rPr>
                <w:lang w:val="uk-UA"/>
              </w:rPr>
              <w:t xml:space="preserve">дисципліна «Психологія </w:t>
            </w:r>
            <w:r w:rsidR="00F04767">
              <w:rPr>
                <w:lang w:val="uk-UA"/>
              </w:rPr>
              <w:t>роботидизайнера</w:t>
            </w:r>
            <w:r w:rsidRPr="00780432">
              <w:rPr>
                <w:lang w:val="uk-UA"/>
              </w:rPr>
              <w:t>» – це одна із психологічних дисциплін, що передбачає систематизацію розширення та поглиблення знань студентів, одержаних у ВНЗ під час вивчення предметів гуманітарного циклу.</w:t>
            </w:r>
          </w:p>
          <w:p w:rsidR="004B4BA3" w:rsidRPr="004B4BA3" w:rsidRDefault="004B4BA3" w:rsidP="00473495">
            <w:pPr>
              <w:tabs>
                <w:tab w:val="left" w:pos="284"/>
                <w:tab w:val="left" w:pos="567"/>
                <w:tab w:val="left" w:pos="790"/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B4BA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Загальні компетентності</w:t>
            </w:r>
          </w:p>
          <w:p w:rsidR="004B4BA3" w:rsidRPr="004B4BA3" w:rsidRDefault="004B4BA3" w:rsidP="00473495">
            <w:pPr>
              <w:numPr>
                <w:ilvl w:val="0"/>
                <w:numId w:val="8"/>
              </w:numPr>
              <w:tabs>
                <w:tab w:val="clear" w:pos="720"/>
                <w:tab w:val="left" w:pos="-5670"/>
                <w:tab w:val="num" w:pos="-5529"/>
                <w:tab w:val="left" w:pos="-5387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4B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працювати в команді;</w:t>
            </w:r>
          </w:p>
          <w:p w:rsidR="004B4BA3" w:rsidRPr="004B4BA3" w:rsidRDefault="004B4BA3" w:rsidP="00473495">
            <w:pPr>
              <w:numPr>
                <w:ilvl w:val="0"/>
                <w:numId w:val="8"/>
              </w:numPr>
              <w:tabs>
                <w:tab w:val="clear" w:pos="720"/>
                <w:tab w:val="left" w:pos="-5670"/>
                <w:tab w:val="num" w:pos="-5529"/>
                <w:tab w:val="left" w:pos="-5387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4B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 ділових комунікацій у професійній сфері, знання основ ділового спілкування, навички роботи в команді;</w:t>
            </w:r>
          </w:p>
          <w:p w:rsidR="004B4BA3" w:rsidRPr="004B4BA3" w:rsidRDefault="004B4BA3" w:rsidP="00473495">
            <w:pPr>
              <w:numPr>
                <w:ilvl w:val="0"/>
                <w:numId w:val="8"/>
              </w:numPr>
              <w:tabs>
                <w:tab w:val="clear" w:pos="720"/>
                <w:tab w:val="left" w:pos="-5670"/>
                <w:tab w:val="num" w:pos="-5529"/>
                <w:tab w:val="left" w:pos="-5387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4B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розуміти та дотримуватися морально-етичних норм поведінки;</w:t>
            </w:r>
          </w:p>
          <w:p w:rsidR="004B4BA3" w:rsidRPr="004B4BA3" w:rsidRDefault="004B4BA3" w:rsidP="00473495">
            <w:pPr>
              <w:numPr>
                <w:ilvl w:val="0"/>
                <w:numId w:val="8"/>
              </w:numPr>
              <w:tabs>
                <w:tab w:val="clear" w:pos="720"/>
                <w:tab w:val="left" w:pos="-5670"/>
                <w:tab w:val="num" w:pos="-5529"/>
                <w:tab w:val="left" w:pos="-5387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4B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 письмової та усної комунікації державною й</w:t>
            </w:r>
            <w:r w:rsidRPr="004B4B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іноземною (- ними) мовами;</w:t>
            </w:r>
          </w:p>
          <w:p w:rsidR="004B4BA3" w:rsidRPr="004B4BA3" w:rsidRDefault="004B4BA3" w:rsidP="00473495">
            <w:pPr>
              <w:numPr>
                <w:ilvl w:val="0"/>
                <w:numId w:val="8"/>
              </w:numPr>
              <w:tabs>
                <w:tab w:val="clear" w:pos="720"/>
                <w:tab w:val="left" w:pos="-5670"/>
                <w:tab w:val="num" w:pos="-5529"/>
                <w:tab w:val="left" w:pos="-5387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4B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цінувати і поважати національну своєрідність та</w:t>
            </w:r>
            <w:r w:rsidRPr="004B4B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мультикультурність;</w:t>
            </w:r>
          </w:p>
          <w:p w:rsidR="004B4BA3" w:rsidRPr="004B4BA3" w:rsidRDefault="004B4BA3" w:rsidP="00473495">
            <w:pPr>
              <w:numPr>
                <w:ilvl w:val="0"/>
                <w:numId w:val="8"/>
              </w:numPr>
              <w:tabs>
                <w:tab w:val="clear" w:pos="720"/>
                <w:tab w:val="left" w:pos="-5670"/>
                <w:tab w:val="num" w:pos="-5529"/>
                <w:tab w:val="left" w:pos="-5387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4B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зіставляти різні авторські концепції особистості та творчості, та застосовувати дані й положення теорій особистості для аналізу конкретних феноменів і проявів особистості конкретної людини;</w:t>
            </w:r>
          </w:p>
          <w:p w:rsidR="004B4BA3" w:rsidRPr="004B4BA3" w:rsidRDefault="004B4BA3" w:rsidP="00473495">
            <w:pPr>
              <w:numPr>
                <w:ilvl w:val="0"/>
                <w:numId w:val="8"/>
              </w:numPr>
              <w:tabs>
                <w:tab w:val="clear" w:pos="720"/>
                <w:tab w:val="left" w:pos="-5670"/>
                <w:tab w:val="num" w:pos="-5529"/>
                <w:tab w:val="left" w:pos="-5387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4B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 аналізу засадних категорій психології творчості</w:t>
            </w:r>
          </w:p>
          <w:p w:rsidR="004B4BA3" w:rsidRPr="004B4BA3" w:rsidRDefault="004B4BA3" w:rsidP="00473495">
            <w:pPr>
              <w:numPr>
                <w:ilvl w:val="0"/>
                <w:numId w:val="8"/>
              </w:numPr>
              <w:tabs>
                <w:tab w:val="clear" w:pos="720"/>
                <w:tab w:val="left" w:pos="-5670"/>
                <w:tab w:val="num" w:pos="-5529"/>
                <w:tab w:val="left" w:pos="-5387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4B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 теоретичного і практичного дослідження творчого процесу з точки зору психології</w:t>
            </w:r>
          </w:p>
          <w:p w:rsidR="004B4BA3" w:rsidRPr="004B4BA3" w:rsidRDefault="004B4BA3" w:rsidP="00473495">
            <w:pPr>
              <w:numPr>
                <w:ilvl w:val="0"/>
                <w:numId w:val="8"/>
              </w:numPr>
              <w:tabs>
                <w:tab w:val="clear" w:pos="720"/>
                <w:tab w:val="left" w:pos="-5670"/>
                <w:tab w:val="num" w:pos="-5529"/>
                <w:tab w:val="left" w:pos="-5387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4B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 застосування загальноприйнятих методик діагностики креативності та розвитку творчих здібностей</w:t>
            </w:r>
          </w:p>
          <w:p w:rsidR="004B4BA3" w:rsidRPr="004B4BA3" w:rsidRDefault="004B4BA3" w:rsidP="00473495">
            <w:pPr>
              <w:numPr>
                <w:ilvl w:val="0"/>
                <w:numId w:val="8"/>
              </w:numPr>
              <w:tabs>
                <w:tab w:val="clear" w:pos="720"/>
                <w:tab w:val="left" w:pos="-5670"/>
                <w:tab w:val="num" w:pos="-5529"/>
                <w:tab w:val="left" w:pos="-5387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4B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розуміти сутність ціннісно-смислову специфіку творчості</w:t>
            </w:r>
          </w:p>
          <w:p w:rsidR="004B4BA3" w:rsidRPr="004B4BA3" w:rsidRDefault="004B4BA3" w:rsidP="00473495">
            <w:pPr>
              <w:tabs>
                <w:tab w:val="left" w:pos="-5670"/>
                <w:tab w:val="left" w:pos="-5529"/>
                <w:tab w:val="left" w:pos="-5387"/>
              </w:tabs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B4BA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Фахові компетентності</w:t>
            </w:r>
          </w:p>
          <w:p w:rsidR="004B4BA3" w:rsidRPr="004B4BA3" w:rsidRDefault="004B4BA3" w:rsidP="00473495">
            <w:pPr>
              <w:numPr>
                <w:ilvl w:val="0"/>
                <w:numId w:val="8"/>
              </w:numPr>
              <w:tabs>
                <w:tab w:val="clear" w:pos="720"/>
                <w:tab w:val="num" w:pos="-5670"/>
                <w:tab w:val="left" w:pos="-5529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4B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застосовувати знання й уміння, спрямовані на досягнення успіху в професійній кар’єрі; вміти розробляти та представляти візуальні презентації, портфоліо власних творів;</w:t>
            </w:r>
          </w:p>
          <w:p w:rsidR="004B4BA3" w:rsidRPr="004B4BA3" w:rsidRDefault="004B4BA3" w:rsidP="00473495">
            <w:pPr>
              <w:numPr>
                <w:ilvl w:val="0"/>
                <w:numId w:val="8"/>
              </w:numPr>
              <w:tabs>
                <w:tab w:val="clear" w:pos="720"/>
                <w:tab w:val="num" w:pos="-5670"/>
                <w:tab w:val="left" w:pos="-5529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4B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надбання практичних знань з особливостей емоційного та психологічного впливу об'єктів дизайну на людину;</w:t>
            </w:r>
          </w:p>
          <w:p w:rsidR="004B4BA3" w:rsidRPr="004B4BA3" w:rsidRDefault="004B4BA3" w:rsidP="00473495">
            <w:pPr>
              <w:numPr>
                <w:ilvl w:val="0"/>
                <w:numId w:val="8"/>
              </w:numPr>
              <w:tabs>
                <w:tab w:val="clear" w:pos="720"/>
                <w:tab w:val="num" w:pos="-5670"/>
                <w:tab w:val="left" w:pos="-5529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4B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застосовувати психологічні аспекти організації предметно просторового середовища;</w:t>
            </w:r>
          </w:p>
          <w:p w:rsidR="004B4BA3" w:rsidRPr="004B4BA3" w:rsidRDefault="004B4BA3" w:rsidP="00473495">
            <w:pPr>
              <w:numPr>
                <w:ilvl w:val="0"/>
                <w:numId w:val="8"/>
              </w:numPr>
              <w:tabs>
                <w:tab w:val="clear" w:pos="720"/>
                <w:tab w:val="num" w:pos="-5670"/>
                <w:tab w:val="left" w:pos="-5529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4B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 впровадження когнітивної психології для комплексного дизайн-проектування об’ємно-просторових форм та їх комплексів;</w:t>
            </w:r>
          </w:p>
          <w:p w:rsidR="004B4BA3" w:rsidRPr="004B4BA3" w:rsidRDefault="004B4BA3" w:rsidP="00473495">
            <w:pPr>
              <w:numPr>
                <w:ilvl w:val="0"/>
                <w:numId w:val="8"/>
              </w:numPr>
              <w:tabs>
                <w:tab w:val="clear" w:pos="720"/>
                <w:tab w:val="num" w:pos="-5670"/>
                <w:tab w:val="left" w:pos="-5529"/>
                <w:tab w:val="left" w:pos="1134"/>
              </w:tabs>
              <w:ind w:left="0" w:firstLine="567"/>
              <w:jc w:val="both"/>
              <w:rPr>
                <w:rStyle w:val="fontstyle01"/>
                <w:lang w:val="uk-UA"/>
              </w:rPr>
            </w:pPr>
            <w:r w:rsidRPr="004B4BA3">
              <w:rPr>
                <w:rStyle w:val="fontstyle01"/>
                <w:lang w:val="uk-UA"/>
              </w:rPr>
              <w:t>володіння навичками сприйняття, уявлення та творчого мислення в пошуках принципово нових об’ємно-просторових форм з вдосконаленими функціонально-ергономічними якостями;</w:t>
            </w:r>
          </w:p>
          <w:p w:rsidR="004B4BA3" w:rsidRPr="004B4BA3" w:rsidRDefault="004B4BA3" w:rsidP="00473495">
            <w:pPr>
              <w:numPr>
                <w:ilvl w:val="0"/>
                <w:numId w:val="8"/>
              </w:numPr>
              <w:tabs>
                <w:tab w:val="clear" w:pos="720"/>
                <w:tab w:val="num" w:pos="-5670"/>
                <w:tab w:val="left" w:pos="-5529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4B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культури процесів проектування (прогресивної технології, раціональної організації праці, ділового спілкування, діловодства тощо);</w:t>
            </w:r>
          </w:p>
          <w:p w:rsidR="004B4BA3" w:rsidRPr="004B4BA3" w:rsidRDefault="004B4BA3" w:rsidP="00473495">
            <w:pPr>
              <w:numPr>
                <w:ilvl w:val="0"/>
                <w:numId w:val="8"/>
              </w:numPr>
              <w:tabs>
                <w:tab w:val="clear" w:pos="720"/>
                <w:tab w:val="num" w:pos="-5670"/>
                <w:tab w:val="left" w:pos="-5529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4B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здатність володіти знаннями аналізу та дослідження проблемпрофесійної </w:t>
            </w:r>
            <w:r w:rsidRPr="004B4B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діяльності та її творчого контексту і її концептуалізації;</w:t>
            </w:r>
          </w:p>
          <w:p w:rsidR="004B4BA3" w:rsidRPr="004B4BA3" w:rsidRDefault="004B4BA3" w:rsidP="00473495">
            <w:pPr>
              <w:numPr>
                <w:ilvl w:val="0"/>
                <w:numId w:val="8"/>
              </w:numPr>
              <w:tabs>
                <w:tab w:val="clear" w:pos="720"/>
                <w:tab w:val="num" w:pos="-5670"/>
                <w:tab w:val="left" w:pos="-5529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4B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 методологічної орієнтації щодо феноменів творчості та креативності в професійній діяльності;</w:t>
            </w:r>
          </w:p>
          <w:p w:rsidR="004B4BA3" w:rsidRPr="004B4BA3" w:rsidRDefault="004B4BA3" w:rsidP="00473495">
            <w:pPr>
              <w:numPr>
                <w:ilvl w:val="0"/>
                <w:numId w:val="8"/>
              </w:numPr>
              <w:tabs>
                <w:tab w:val="clear" w:pos="720"/>
                <w:tab w:val="num" w:pos="-5670"/>
                <w:tab w:val="left" w:pos="-5529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4B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діагностувати творчий потенціал дизайнера, підбирати методики та технології щодо його розвитку, планувати практичні заходи щодо розвитку творчих здібностей;</w:t>
            </w:r>
          </w:p>
          <w:p w:rsidR="004B4BA3" w:rsidRPr="004B4BA3" w:rsidRDefault="004B4BA3" w:rsidP="00473495">
            <w:pPr>
              <w:numPr>
                <w:ilvl w:val="0"/>
                <w:numId w:val="8"/>
              </w:numPr>
              <w:tabs>
                <w:tab w:val="clear" w:pos="720"/>
                <w:tab w:val="num" w:pos="-5670"/>
                <w:tab w:val="left" w:pos="-5529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4B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апробувати посильний досвід творчої діяльності як професійний ресурс;</w:t>
            </w:r>
          </w:p>
          <w:p w:rsidR="004B4BA3" w:rsidRPr="004B4BA3" w:rsidRDefault="004B4BA3" w:rsidP="00473495">
            <w:pPr>
              <w:numPr>
                <w:ilvl w:val="0"/>
                <w:numId w:val="8"/>
              </w:numPr>
              <w:tabs>
                <w:tab w:val="clear" w:pos="720"/>
                <w:tab w:val="num" w:pos="-5670"/>
                <w:tab w:val="left" w:pos="-5529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B4B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апробувати елементарний дискурсивний досвід з інтерпретації артефактів;</w:t>
            </w:r>
          </w:p>
          <w:p w:rsidR="000328D3" w:rsidRPr="004B4BA3" w:rsidRDefault="004B4BA3" w:rsidP="00473495">
            <w:pPr>
              <w:numPr>
                <w:ilvl w:val="0"/>
                <w:numId w:val="8"/>
              </w:numPr>
              <w:tabs>
                <w:tab w:val="clear" w:pos="720"/>
                <w:tab w:val="num" w:pos="-5670"/>
                <w:tab w:val="left" w:pos="-5529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4B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розуміти спрямованість та організаційну структуру навчання художній творчості та арт-терапії.</w:t>
            </w:r>
          </w:p>
          <w:p w:rsidR="00034DCB" w:rsidRPr="000C0005" w:rsidRDefault="00034DCB" w:rsidP="007B1E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00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Результати навчання</w:t>
            </w:r>
            <w:r w:rsidRPr="000C0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C0505D" w:rsidRDefault="00F47758" w:rsidP="00C050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C00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результаті вивчення дисципліни «</w:t>
            </w:r>
            <w:r w:rsidR="00750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роботи дизайнера</w:t>
            </w:r>
            <w:r w:rsidRPr="000C00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 студент повинен –</w:t>
            </w:r>
          </w:p>
          <w:p w:rsidR="007504CF" w:rsidRPr="007504CF" w:rsidRDefault="007504CF" w:rsidP="00473495">
            <w:pPr>
              <w:tabs>
                <w:tab w:val="left" w:pos="1134"/>
              </w:tabs>
              <w:ind w:left="32" w:firstLine="53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4C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знати</w:t>
            </w:r>
            <w:r w:rsidRPr="00750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7504CF" w:rsidRPr="007504CF" w:rsidRDefault="007504CF" w:rsidP="00473495">
            <w:pPr>
              <w:numPr>
                <w:ilvl w:val="0"/>
                <w:numId w:val="8"/>
              </w:numPr>
              <w:tabs>
                <w:tab w:val="clear" w:pos="720"/>
                <w:tab w:val="left" w:pos="1134"/>
              </w:tabs>
              <w:ind w:left="32" w:firstLine="53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предметне поле та спрямованість психології праці та психології творчості;</w:t>
            </w:r>
          </w:p>
          <w:p w:rsidR="007504CF" w:rsidRPr="007504CF" w:rsidRDefault="007504CF" w:rsidP="00473495">
            <w:pPr>
              <w:numPr>
                <w:ilvl w:val="0"/>
                <w:numId w:val="8"/>
              </w:numPr>
              <w:tabs>
                <w:tab w:val="clear" w:pos="720"/>
                <w:tab w:val="left" w:pos="1134"/>
              </w:tabs>
              <w:ind w:left="32" w:firstLine="53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оволодіння основними поняттями психології праці;</w:t>
            </w:r>
          </w:p>
          <w:p w:rsidR="007504CF" w:rsidRPr="007504CF" w:rsidRDefault="007504CF" w:rsidP="00473495">
            <w:pPr>
              <w:numPr>
                <w:ilvl w:val="0"/>
                <w:numId w:val="8"/>
              </w:numPr>
              <w:tabs>
                <w:tab w:val="clear" w:pos="720"/>
                <w:tab w:val="left" w:pos="1134"/>
              </w:tabs>
              <w:ind w:left="32" w:firstLine="53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засвоєння теоретичних знань про ергатичну систему «людина-праця-професійне середовище», психологію суб’єкта праці, психологію ділового спілкування, конфліктів, переговорів; </w:t>
            </w:r>
          </w:p>
          <w:p w:rsidR="007504CF" w:rsidRPr="007504CF" w:rsidRDefault="007504CF" w:rsidP="00473495">
            <w:pPr>
              <w:numPr>
                <w:ilvl w:val="0"/>
                <w:numId w:val="8"/>
              </w:numPr>
              <w:tabs>
                <w:tab w:val="clear" w:pos="720"/>
                <w:tab w:val="left" w:pos="1134"/>
              </w:tabs>
              <w:ind w:left="32" w:firstLine="53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опанування методик прогнозування та планування кар’єри; </w:t>
            </w:r>
          </w:p>
          <w:p w:rsidR="007504CF" w:rsidRPr="007504CF" w:rsidRDefault="007504CF" w:rsidP="00473495">
            <w:pPr>
              <w:numPr>
                <w:ilvl w:val="0"/>
                <w:numId w:val="8"/>
              </w:numPr>
              <w:tabs>
                <w:tab w:val="clear" w:pos="720"/>
                <w:tab w:val="left" w:pos="1134"/>
              </w:tabs>
              <w:ind w:left="32" w:firstLine="53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умінь та практичних навичок використання психологічних знань у професійній праці дизайнера;</w:t>
            </w:r>
          </w:p>
          <w:p w:rsidR="007504CF" w:rsidRPr="007504CF" w:rsidRDefault="007504CF" w:rsidP="00473495">
            <w:pPr>
              <w:numPr>
                <w:ilvl w:val="0"/>
                <w:numId w:val="8"/>
              </w:numPr>
              <w:tabs>
                <w:tab w:val="clear" w:pos="720"/>
                <w:tab w:val="left" w:pos="1134"/>
              </w:tabs>
              <w:ind w:left="32" w:firstLine="53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знати основні психологічні теорії обдарованості та геніальності;</w:t>
            </w:r>
          </w:p>
          <w:p w:rsidR="007504CF" w:rsidRPr="007504CF" w:rsidRDefault="007504CF" w:rsidP="00473495">
            <w:pPr>
              <w:numPr>
                <w:ilvl w:val="0"/>
                <w:numId w:val="8"/>
              </w:numPr>
              <w:tabs>
                <w:tab w:val="clear" w:pos="720"/>
                <w:tab w:val="left" w:pos="1134"/>
              </w:tabs>
              <w:ind w:left="32" w:firstLine="53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знати методи психологічної діагностики та розвитку творчих здібностей;</w:t>
            </w:r>
          </w:p>
          <w:p w:rsidR="007504CF" w:rsidRPr="007504CF" w:rsidRDefault="007504CF" w:rsidP="00473495">
            <w:pPr>
              <w:numPr>
                <w:ilvl w:val="0"/>
                <w:numId w:val="8"/>
              </w:numPr>
              <w:tabs>
                <w:tab w:val="clear" w:pos="720"/>
                <w:tab w:val="left" w:pos="1134"/>
              </w:tabs>
              <w:ind w:left="32" w:firstLine="53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знати особливості творчого потенціалу та</w:t>
            </w:r>
            <w:r w:rsid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лановитої особистості;</w:t>
            </w:r>
          </w:p>
          <w:p w:rsidR="007504CF" w:rsidRPr="007504CF" w:rsidRDefault="00473495" w:rsidP="00473495">
            <w:pPr>
              <w:tabs>
                <w:tab w:val="left" w:pos="1134"/>
              </w:tabs>
              <w:ind w:left="32" w:firstLine="53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</w:t>
            </w:r>
            <w:r w:rsidR="007504CF" w:rsidRPr="007504C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міти</w:t>
            </w:r>
            <w:r w:rsidR="007504CF" w:rsidRPr="00750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7504CF" w:rsidRPr="007504CF" w:rsidRDefault="007504CF" w:rsidP="00473495">
            <w:pPr>
              <w:numPr>
                <w:ilvl w:val="0"/>
                <w:numId w:val="8"/>
              </w:numPr>
              <w:tabs>
                <w:tab w:val="clear" w:pos="720"/>
                <w:tab w:val="left" w:pos="1134"/>
              </w:tabs>
              <w:ind w:left="32" w:firstLine="53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визначати мету, завдання та етапи проектування, сприяти оптимальним соціально-психологічним умовам для якісного виконання роботи;</w:t>
            </w:r>
          </w:p>
          <w:p w:rsidR="007504CF" w:rsidRPr="007504CF" w:rsidRDefault="007504CF" w:rsidP="00473495">
            <w:pPr>
              <w:numPr>
                <w:ilvl w:val="0"/>
                <w:numId w:val="8"/>
              </w:numPr>
              <w:tabs>
                <w:tab w:val="clear" w:pos="720"/>
                <w:tab w:val="left" w:pos="1134"/>
              </w:tabs>
              <w:ind w:left="32" w:firstLine="53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дотримуватися морально-етичних норм, принципів і правил поведінки в сучасному суспільстві;</w:t>
            </w:r>
          </w:p>
          <w:p w:rsidR="007504CF" w:rsidRPr="007504CF" w:rsidRDefault="007504CF" w:rsidP="00473495">
            <w:pPr>
              <w:numPr>
                <w:ilvl w:val="0"/>
                <w:numId w:val="8"/>
              </w:numPr>
              <w:tabs>
                <w:tab w:val="clear" w:pos="720"/>
                <w:tab w:val="left" w:pos="1134"/>
              </w:tabs>
              <w:ind w:left="32" w:firstLine="53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розкривати зміст основних понять навчальної дисципліни;</w:t>
            </w:r>
          </w:p>
          <w:p w:rsidR="007504CF" w:rsidRPr="007504CF" w:rsidRDefault="007504CF" w:rsidP="00473495">
            <w:pPr>
              <w:numPr>
                <w:ilvl w:val="0"/>
                <w:numId w:val="8"/>
              </w:numPr>
              <w:tabs>
                <w:tab w:val="clear" w:pos="720"/>
                <w:tab w:val="left" w:pos="1134"/>
              </w:tabs>
              <w:ind w:left="32" w:firstLine="53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аналізувати і оцінювати основні підходи до визначення понять обдарованість, талант, геніальність;</w:t>
            </w:r>
          </w:p>
          <w:p w:rsidR="007504CF" w:rsidRPr="007504CF" w:rsidRDefault="007504CF" w:rsidP="00473495">
            <w:pPr>
              <w:numPr>
                <w:ilvl w:val="0"/>
                <w:numId w:val="8"/>
              </w:numPr>
              <w:tabs>
                <w:tab w:val="clear" w:pos="720"/>
                <w:tab w:val="left" w:pos="1134"/>
              </w:tabs>
              <w:ind w:left="32" w:firstLine="53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вміти здійснювати психодіагностику когнітивно-емоційної сфери в професійній діяльності;</w:t>
            </w:r>
          </w:p>
          <w:p w:rsidR="007504CF" w:rsidRPr="007504CF" w:rsidRDefault="007504CF" w:rsidP="00473495">
            <w:pPr>
              <w:numPr>
                <w:ilvl w:val="0"/>
                <w:numId w:val="8"/>
              </w:numPr>
              <w:tabs>
                <w:tab w:val="clear" w:pos="720"/>
                <w:tab w:val="left" w:pos="1134"/>
              </w:tabs>
              <w:ind w:left="32" w:firstLine="53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вміти складати тренінгові програми розвитку творчих здібностей особистості;</w:t>
            </w:r>
          </w:p>
          <w:p w:rsidR="007504CF" w:rsidRPr="007504CF" w:rsidRDefault="007504CF" w:rsidP="00473495">
            <w:pPr>
              <w:numPr>
                <w:ilvl w:val="0"/>
                <w:numId w:val="8"/>
              </w:numPr>
              <w:tabs>
                <w:tab w:val="clear" w:pos="720"/>
                <w:tab w:val="left" w:pos="1134"/>
              </w:tabs>
              <w:ind w:left="32" w:firstLine="53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вміти творчо підходити до організації власної професійної діяльності та самореалізації;</w:t>
            </w:r>
          </w:p>
          <w:p w:rsidR="007504CF" w:rsidRPr="007504CF" w:rsidRDefault="007504CF" w:rsidP="00473495">
            <w:pPr>
              <w:numPr>
                <w:ilvl w:val="0"/>
                <w:numId w:val="8"/>
              </w:numPr>
              <w:tabs>
                <w:tab w:val="clear" w:pos="720"/>
                <w:tab w:val="left" w:pos="1134"/>
              </w:tabs>
              <w:ind w:left="32" w:firstLine="53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вміти використовувати у професійній діяльності методики</w:t>
            </w:r>
            <w:r w:rsid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навчання та розвитку творчості;</w:t>
            </w:r>
          </w:p>
          <w:p w:rsidR="007504CF" w:rsidRPr="007504CF" w:rsidRDefault="007504CF" w:rsidP="00473495">
            <w:pPr>
              <w:tabs>
                <w:tab w:val="left" w:pos="1134"/>
              </w:tabs>
              <w:ind w:left="32" w:firstLine="53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4C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розуміти</w:t>
            </w:r>
            <w:r w:rsidRPr="00750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7504CF" w:rsidRPr="007504CF" w:rsidRDefault="007504CF" w:rsidP="00473495">
            <w:pPr>
              <w:numPr>
                <w:ilvl w:val="0"/>
                <w:numId w:val="8"/>
              </w:numPr>
              <w:tabs>
                <w:tab w:val="clear" w:pos="720"/>
                <w:tab w:val="num" w:pos="-5387"/>
                <w:tab w:val="left" w:pos="1134"/>
              </w:tabs>
              <w:ind w:left="32" w:firstLine="535"/>
              <w:jc w:val="both"/>
              <w:rPr>
                <w:rStyle w:val="fontstyle01"/>
                <w:lang w:val="uk-UA"/>
              </w:rPr>
            </w:pPr>
            <w:r w:rsidRPr="00750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розуміти </w:t>
            </w:r>
            <w:r w:rsidRPr="007504CF">
              <w:rPr>
                <w:rStyle w:val="fontstyle01"/>
                <w:lang w:val="uk-UA"/>
              </w:rPr>
              <w:t>психологічні особливості у процесі навчання, спілкування та професійної діяльності;</w:t>
            </w:r>
          </w:p>
          <w:p w:rsidR="00F47758" w:rsidRPr="008D73B2" w:rsidRDefault="007504CF" w:rsidP="00473495">
            <w:pPr>
              <w:numPr>
                <w:ilvl w:val="0"/>
                <w:numId w:val="8"/>
              </w:numPr>
              <w:tabs>
                <w:tab w:val="clear" w:pos="720"/>
                <w:tab w:val="num" w:pos="-5387"/>
                <w:tab w:val="left" w:pos="1134"/>
              </w:tabs>
              <w:ind w:left="32" w:firstLine="535"/>
              <w:jc w:val="both"/>
            </w:pPr>
            <w:r w:rsidRPr="007504CF">
              <w:rPr>
                <w:rStyle w:val="fontstyle01"/>
                <w:lang w:val="uk-UA"/>
              </w:rPr>
              <w:t>розуміти важливість виконання своєї частини роботи в команді; визначати пріоритети професійної діяльності.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Мета вивчення навчальної дисципліни</w:t>
            </w:r>
          </w:p>
        </w:tc>
      </w:tr>
      <w:tr w:rsidR="00F92B58" w:rsidRPr="00F47758" w:rsidTr="00196A23">
        <w:tc>
          <w:tcPr>
            <w:tcW w:w="9344" w:type="dxa"/>
            <w:gridSpan w:val="8"/>
          </w:tcPr>
          <w:p w:rsidR="00F47758" w:rsidRPr="00473495" w:rsidRDefault="005141E9" w:rsidP="004734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3495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 дисципліни «</w:t>
            </w:r>
            <w:r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</w:t>
            </w:r>
            <w:r w:rsidR="00473495"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дизайнера» полягає в формуванні у студентів</w:t>
            </w:r>
            <w:r w:rsidR="00473495"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знань про природу особистісних</w:t>
            </w:r>
            <w:r w:rsidR="00473495"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явищ в сфері</w:t>
            </w:r>
            <w:r w:rsidR="00473495"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професійної</w:t>
            </w:r>
            <w:r w:rsidR="00473495"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 дизайнера, наданні студентам теоретико-методологічних</w:t>
            </w:r>
            <w:r w:rsidR="00473495"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знань</w:t>
            </w:r>
            <w:r w:rsidR="00473495"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психології</w:t>
            </w:r>
            <w:r w:rsidR="00473495"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творчості, закономірностей</w:t>
            </w:r>
            <w:r w:rsidR="00473495"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перебігу</w:t>
            </w:r>
            <w:r w:rsidR="00473495"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творчог</w:t>
            </w:r>
            <w:r w:rsidR="00473495"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процесу</w:t>
            </w:r>
            <w:r w:rsidR="00473495"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талановитих та геніальних людей, характеристик особистості</w:t>
            </w:r>
            <w:r w:rsidR="00473495"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творчих людей та їх</w:t>
            </w:r>
            <w:r w:rsidR="00473495"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душевні</w:t>
            </w:r>
            <w:r w:rsidR="00473495"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особливості, умов і </w:t>
            </w:r>
            <w:r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закономірностей</w:t>
            </w:r>
            <w:r w:rsidR="00473495"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розвитку</w:t>
            </w:r>
            <w:r w:rsidR="00473495"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творчого</w:t>
            </w:r>
            <w:r w:rsidR="00473495"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потенціалу</w:t>
            </w:r>
            <w:r w:rsidR="00473495"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особистості, а також у формуванні та реалізації</w:t>
            </w:r>
            <w:r w:rsidR="00473495"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інтегративних</w:t>
            </w:r>
            <w:r w:rsidR="00473495"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інтелектуальних</w:t>
            </w:r>
            <w:r w:rsidR="00473495"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умінь і практичних</w:t>
            </w:r>
            <w:r w:rsidR="00473495"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навичок у майбутній</w:t>
            </w:r>
            <w:r w:rsidR="00473495"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професійній</w:t>
            </w:r>
            <w:r w:rsidR="00473495"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діяльності.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Завдання вивчення дисципліни</w:t>
            </w:r>
          </w:p>
        </w:tc>
      </w:tr>
      <w:tr w:rsidR="00F92B58" w:rsidRPr="00473495" w:rsidTr="00196A23">
        <w:tc>
          <w:tcPr>
            <w:tcW w:w="9344" w:type="dxa"/>
            <w:gridSpan w:val="8"/>
          </w:tcPr>
          <w:p w:rsidR="0065239B" w:rsidRDefault="00A05A02" w:rsidP="00A83296">
            <w:pPr>
              <w:tabs>
                <w:tab w:val="left" w:pos="993"/>
              </w:tabs>
              <w:ind w:firstLine="174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Завдання 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>ви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вчення 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>навчальної дисципліни</w:t>
            </w:r>
            <w:r w:rsidR="0065239B">
              <w:rPr>
                <w:rFonts w:ascii="Times New Roman" w:hAnsi="Times New Roman" w:cs="Times New Roman"/>
                <w:sz w:val="24"/>
                <w:lang w:val="uk-UA"/>
              </w:rPr>
              <w:t>:</w:t>
            </w:r>
          </w:p>
          <w:p w:rsidR="002E57E8" w:rsidRPr="002E57E8" w:rsidRDefault="002E57E8" w:rsidP="00473495">
            <w:pPr>
              <w:numPr>
                <w:ilvl w:val="0"/>
                <w:numId w:val="19"/>
              </w:numPr>
              <w:tabs>
                <w:tab w:val="clear" w:pos="1080"/>
                <w:tab w:val="num" w:pos="-5670"/>
                <w:tab w:val="left" w:pos="-5529"/>
                <w:tab w:val="left" w:pos="1134"/>
              </w:tabs>
              <w:ind w:left="0" w:firstLine="567"/>
              <w:jc w:val="both"/>
              <w:rPr>
                <w:rStyle w:val="fontstyle01"/>
                <w:lang w:val="uk-UA"/>
              </w:rPr>
            </w:pPr>
            <w:r w:rsidRPr="002E57E8">
              <w:rPr>
                <w:rStyle w:val="fontstyle01"/>
                <w:lang w:val="uk-UA"/>
              </w:rPr>
              <w:t>розкриття основних понять психології праці та професіології;</w:t>
            </w:r>
          </w:p>
          <w:p w:rsidR="002E57E8" w:rsidRPr="002E57E8" w:rsidRDefault="002E57E8" w:rsidP="00473495">
            <w:pPr>
              <w:numPr>
                <w:ilvl w:val="0"/>
                <w:numId w:val="19"/>
              </w:numPr>
              <w:tabs>
                <w:tab w:val="clear" w:pos="1080"/>
                <w:tab w:val="left" w:pos="-5529"/>
                <w:tab w:val="left" w:pos="1134"/>
              </w:tabs>
              <w:ind w:left="0" w:firstLine="567"/>
              <w:jc w:val="both"/>
              <w:rPr>
                <w:rStyle w:val="fontstyle01"/>
                <w:lang w:val="uk-UA"/>
              </w:rPr>
            </w:pPr>
            <w:r w:rsidRPr="002E57E8">
              <w:rPr>
                <w:rStyle w:val="fontstyle01"/>
                <w:lang w:val="uk-UA"/>
              </w:rPr>
              <w:t>розгляд складових теорії особистості;</w:t>
            </w:r>
          </w:p>
          <w:p w:rsidR="002E57E8" w:rsidRPr="002E57E8" w:rsidRDefault="002E57E8" w:rsidP="00473495">
            <w:pPr>
              <w:numPr>
                <w:ilvl w:val="0"/>
                <w:numId w:val="19"/>
              </w:numPr>
              <w:tabs>
                <w:tab w:val="clear" w:pos="1080"/>
                <w:tab w:val="num" w:pos="-5670"/>
                <w:tab w:val="left" w:pos="-5529"/>
                <w:tab w:val="left" w:pos="1134"/>
              </w:tabs>
              <w:ind w:left="0" w:firstLine="567"/>
              <w:jc w:val="both"/>
              <w:rPr>
                <w:rStyle w:val="fontstyle01"/>
                <w:lang w:val="uk-UA"/>
              </w:rPr>
            </w:pPr>
            <w:r w:rsidRPr="002E57E8">
              <w:rPr>
                <w:rStyle w:val="fontstyle01"/>
                <w:lang w:val="uk-UA"/>
              </w:rPr>
              <w:t>формування системи наукових понять і науково впорядкованих базових уявлень про усі істотні аспекти активності людини як суб'єкта праці;</w:t>
            </w:r>
          </w:p>
          <w:p w:rsidR="002E57E8" w:rsidRPr="002E57E8" w:rsidRDefault="002E57E8" w:rsidP="00473495">
            <w:pPr>
              <w:numPr>
                <w:ilvl w:val="0"/>
                <w:numId w:val="19"/>
              </w:numPr>
              <w:tabs>
                <w:tab w:val="clear" w:pos="1080"/>
                <w:tab w:val="num" w:pos="-5529"/>
                <w:tab w:val="left" w:pos="1134"/>
              </w:tabs>
              <w:ind w:left="0" w:firstLine="567"/>
              <w:jc w:val="both"/>
              <w:rPr>
                <w:rStyle w:val="fontstyle01"/>
                <w:lang w:val="uk-UA"/>
              </w:rPr>
            </w:pPr>
            <w:r w:rsidRPr="002E57E8">
              <w:rPr>
                <w:rStyle w:val="fontstyle01"/>
                <w:lang w:val="uk-UA"/>
              </w:rPr>
              <w:t>застосовувати знання сучасної психологічної науки стосовно вивчення та дослідження праці;</w:t>
            </w:r>
          </w:p>
          <w:p w:rsidR="002E57E8" w:rsidRPr="002E57E8" w:rsidRDefault="002E57E8" w:rsidP="00473495">
            <w:pPr>
              <w:numPr>
                <w:ilvl w:val="0"/>
                <w:numId w:val="19"/>
              </w:numPr>
              <w:tabs>
                <w:tab w:val="clear" w:pos="1080"/>
                <w:tab w:val="num" w:pos="-5670"/>
                <w:tab w:val="left" w:pos="-5529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7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добирати діагностичний матеріал відповідно до мети психологічного дослідження професійної діяльності дизайнера;</w:t>
            </w:r>
          </w:p>
          <w:p w:rsidR="002E57E8" w:rsidRPr="002E57E8" w:rsidRDefault="002E57E8" w:rsidP="00473495">
            <w:pPr>
              <w:numPr>
                <w:ilvl w:val="0"/>
                <w:numId w:val="19"/>
              </w:numPr>
              <w:tabs>
                <w:tab w:val="clear" w:pos="1080"/>
                <w:tab w:val="num" w:pos="-5670"/>
                <w:tab w:val="left" w:pos="-5529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7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використовувати експериментальні методи дослідження продуктів творчої діяльності;</w:t>
            </w:r>
          </w:p>
          <w:p w:rsidR="002E57E8" w:rsidRPr="002E57E8" w:rsidRDefault="002E57E8" w:rsidP="00473495">
            <w:pPr>
              <w:numPr>
                <w:ilvl w:val="0"/>
                <w:numId w:val="19"/>
              </w:numPr>
              <w:tabs>
                <w:tab w:val="clear" w:pos="1080"/>
                <w:tab w:val="num" w:pos="-5670"/>
                <w:tab w:val="left" w:pos="-5529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7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аналізувати сучасні психологічні концепції та теорії творчості;</w:t>
            </w:r>
          </w:p>
          <w:p w:rsidR="002E57E8" w:rsidRPr="002E57E8" w:rsidRDefault="002E57E8" w:rsidP="00473495">
            <w:pPr>
              <w:numPr>
                <w:ilvl w:val="0"/>
                <w:numId w:val="19"/>
              </w:numPr>
              <w:tabs>
                <w:tab w:val="clear" w:pos="1080"/>
                <w:tab w:val="num" w:pos="-5529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7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володіти технологією проведення психологічного тренінгу як засобу стимуляції творчості у професійній діяльності;</w:t>
            </w:r>
          </w:p>
          <w:p w:rsidR="00A05A02" w:rsidRPr="0065239B" w:rsidRDefault="002E57E8" w:rsidP="00473495">
            <w:pPr>
              <w:numPr>
                <w:ilvl w:val="0"/>
                <w:numId w:val="16"/>
              </w:numPr>
              <w:tabs>
                <w:tab w:val="clear" w:pos="1080"/>
                <w:tab w:val="left" w:pos="-5670"/>
                <w:tab w:val="left" w:pos="-5529"/>
                <w:tab w:val="left" w:pos="1134"/>
              </w:tabs>
              <w:ind w:left="0" w:firstLine="567"/>
              <w:jc w:val="both"/>
              <w:rPr>
                <w:lang w:val="uk-UA"/>
              </w:rPr>
            </w:pPr>
            <w:r w:rsidRPr="002E57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користуватися психологічними джерелами із психології праці, професіології. психології творчості та іншою допоміжною довідковою літературою.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навчальної дисципліни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A05A02" w:rsidRPr="00A05A02" w:rsidRDefault="00A05A02" w:rsidP="00A05A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5A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Програма навчальної дисципліни «</w:t>
            </w:r>
            <w:r w:rsidR="005567F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Етика та естетика</w:t>
            </w:r>
            <w:r w:rsidRPr="00A05A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 складається з таких змістових модулів:</w:t>
            </w:r>
          </w:p>
          <w:p w:rsidR="00890934" w:rsidRPr="00890934" w:rsidRDefault="00890934" w:rsidP="00A05A02">
            <w:pPr>
              <w:pStyle w:val="a4"/>
              <w:numPr>
                <w:ilvl w:val="0"/>
                <w:numId w:val="11"/>
              </w:numPr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9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та теорія психології праці дизайнера</w:t>
            </w:r>
            <w:r w:rsid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05A02" w:rsidRPr="00B2223C" w:rsidRDefault="00890934" w:rsidP="00A05A02">
            <w:pPr>
              <w:pStyle w:val="a4"/>
              <w:numPr>
                <w:ilvl w:val="0"/>
                <w:numId w:val="11"/>
              </w:numPr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9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Дизайнер-професіонал як особистість в контексті психічних явищ</w:t>
            </w:r>
            <w:r w:rsid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План вивчення навчальної дисципліни</w:t>
            </w:r>
          </w:p>
        </w:tc>
      </w:tr>
      <w:tr w:rsidR="00034DCB" w:rsidRPr="008D13E8" w:rsidTr="0006503F">
        <w:tc>
          <w:tcPr>
            <w:tcW w:w="915" w:type="dxa"/>
          </w:tcPr>
          <w:p w:rsidR="00034DCB" w:rsidRPr="00CA6E58" w:rsidRDefault="0018684E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№ тижня</w:t>
            </w:r>
          </w:p>
        </w:tc>
        <w:tc>
          <w:tcPr>
            <w:tcW w:w="5289" w:type="dxa"/>
            <w:gridSpan w:val="3"/>
          </w:tcPr>
          <w:p w:rsidR="00034DCB" w:rsidRPr="00CA6E58" w:rsidRDefault="0018684E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Назва теми</w:t>
            </w:r>
          </w:p>
        </w:tc>
        <w:tc>
          <w:tcPr>
            <w:tcW w:w="184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26"/>
            </w:tblGrid>
            <w:tr w:rsidR="0018684E" w:rsidRPr="00CA6E58">
              <w:trPr>
                <w:trHeight w:val="109"/>
              </w:trPr>
              <w:tc>
                <w:tcPr>
                  <w:tcW w:w="0" w:type="auto"/>
                </w:tcPr>
                <w:p w:rsidR="0018684E" w:rsidRPr="00CA6E58" w:rsidRDefault="0018684E" w:rsidP="000650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  <w:lang w:val="uk-UA"/>
                    </w:rPr>
                  </w:pPr>
                  <w:r w:rsidRPr="00CA6E58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0"/>
                      <w:szCs w:val="24"/>
                      <w:lang w:val="uk-UA"/>
                    </w:rPr>
                    <w:t>Форми організації навчання</w:t>
                  </w:r>
                </w:p>
              </w:tc>
            </w:tr>
          </w:tbl>
          <w:p w:rsidR="00034DCB" w:rsidRPr="00CA6E58" w:rsidRDefault="00034DCB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1298" w:type="dxa"/>
          </w:tcPr>
          <w:p w:rsidR="00034DCB" w:rsidRPr="00CA6E58" w:rsidRDefault="0018684E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</w:t>
            </w:r>
            <w:r w:rsidR="00574656"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ількі</w:t>
            </w: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сть год</w:t>
            </w:r>
            <w:r w:rsidR="00574656"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ин</w:t>
            </w:r>
          </w:p>
        </w:tc>
      </w:tr>
      <w:tr w:rsidR="000851F6" w:rsidRPr="008D13E8" w:rsidTr="00D70363">
        <w:tc>
          <w:tcPr>
            <w:tcW w:w="915" w:type="dxa"/>
            <w:vAlign w:val="center"/>
          </w:tcPr>
          <w:p w:rsidR="000851F6" w:rsidRPr="004130ED" w:rsidRDefault="000851F6" w:rsidP="00085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289" w:type="dxa"/>
            <w:gridSpan w:val="3"/>
          </w:tcPr>
          <w:p w:rsidR="000851F6" w:rsidRPr="000851F6" w:rsidRDefault="000851F6" w:rsidP="000851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851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1.1</w:t>
            </w:r>
          </w:p>
          <w:p w:rsidR="000851F6" w:rsidRPr="000851F6" w:rsidRDefault="000851F6" w:rsidP="000851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851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праці та його структура.</w:t>
            </w:r>
          </w:p>
        </w:tc>
        <w:tc>
          <w:tcPr>
            <w:tcW w:w="1842" w:type="dxa"/>
            <w:gridSpan w:val="3"/>
            <w:vAlign w:val="center"/>
          </w:tcPr>
          <w:p w:rsidR="000851F6" w:rsidRDefault="000851F6" w:rsidP="00085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0851F6" w:rsidRPr="004130ED" w:rsidRDefault="000851F6" w:rsidP="00085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0851F6" w:rsidRPr="004130ED" w:rsidRDefault="000851F6" w:rsidP="00085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851F6" w:rsidRPr="008D13E8" w:rsidTr="00D70363">
        <w:tc>
          <w:tcPr>
            <w:tcW w:w="915" w:type="dxa"/>
            <w:vAlign w:val="center"/>
          </w:tcPr>
          <w:p w:rsidR="000851F6" w:rsidRPr="004130ED" w:rsidRDefault="000851F6" w:rsidP="00085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289" w:type="dxa"/>
            <w:gridSpan w:val="3"/>
          </w:tcPr>
          <w:p w:rsidR="000851F6" w:rsidRPr="000851F6" w:rsidRDefault="000851F6" w:rsidP="000851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1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1.2. </w:t>
            </w:r>
          </w:p>
          <w:p w:rsidR="000851F6" w:rsidRPr="000851F6" w:rsidRDefault="000851F6" w:rsidP="000851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1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Особистість як психічне явище та професійна діяльність особистості</w:t>
            </w:r>
          </w:p>
        </w:tc>
        <w:tc>
          <w:tcPr>
            <w:tcW w:w="1842" w:type="dxa"/>
            <w:gridSpan w:val="3"/>
            <w:vAlign w:val="center"/>
          </w:tcPr>
          <w:p w:rsidR="000851F6" w:rsidRDefault="000851F6" w:rsidP="00085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0851F6" w:rsidRPr="004130ED" w:rsidRDefault="000851F6" w:rsidP="00085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0851F6" w:rsidRPr="004130ED" w:rsidRDefault="000851F6" w:rsidP="00085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851F6" w:rsidRPr="008D13E8" w:rsidTr="00D70363">
        <w:tc>
          <w:tcPr>
            <w:tcW w:w="915" w:type="dxa"/>
            <w:vAlign w:val="center"/>
          </w:tcPr>
          <w:p w:rsidR="000851F6" w:rsidRPr="004130ED" w:rsidRDefault="000851F6" w:rsidP="00085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</w:t>
            </w:r>
            <w:r w:rsid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289" w:type="dxa"/>
            <w:gridSpan w:val="3"/>
          </w:tcPr>
          <w:p w:rsidR="000851F6" w:rsidRPr="000851F6" w:rsidRDefault="000851F6" w:rsidP="000851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851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1.3. </w:t>
            </w:r>
          </w:p>
          <w:p w:rsidR="000851F6" w:rsidRPr="000851F6" w:rsidRDefault="000851F6" w:rsidP="000851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851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Психологічні основи творчості в роботі дизайнера</w:t>
            </w:r>
          </w:p>
        </w:tc>
        <w:tc>
          <w:tcPr>
            <w:tcW w:w="1842" w:type="dxa"/>
            <w:gridSpan w:val="3"/>
            <w:vAlign w:val="center"/>
          </w:tcPr>
          <w:p w:rsidR="000851F6" w:rsidRDefault="000851F6" w:rsidP="00085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0851F6" w:rsidRPr="004130ED" w:rsidRDefault="000851F6" w:rsidP="00085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0851F6" w:rsidRPr="004130ED" w:rsidRDefault="000851F6" w:rsidP="00085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851F6" w:rsidRPr="008D13E8" w:rsidTr="009A5BB5">
        <w:tc>
          <w:tcPr>
            <w:tcW w:w="915" w:type="dxa"/>
            <w:vAlign w:val="center"/>
          </w:tcPr>
          <w:p w:rsidR="000851F6" w:rsidRDefault="000851F6" w:rsidP="00085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</w:t>
            </w:r>
            <w:r w:rsid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</w:t>
            </w:r>
          </w:p>
          <w:p w:rsidR="000851F6" w:rsidRPr="004130ED" w:rsidRDefault="000851F6" w:rsidP="00085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</w:t>
            </w:r>
            <w:r w:rsid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289" w:type="dxa"/>
            <w:gridSpan w:val="3"/>
          </w:tcPr>
          <w:p w:rsidR="000851F6" w:rsidRPr="000851F6" w:rsidRDefault="000851F6" w:rsidP="000851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851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2.1. </w:t>
            </w:r>
          </w:p>
          <w:p w:rsidR="000851F6" w:rsidRPr="000851F6" w:rsidRDefault="000851F6" w:rsidP="000851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1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праці та його структура</w:t>
            </w:r>
          </w:p>
        </w:tc>
        <w:tc>
          <w:tcPr>
            <w:tcW w:w="1842" w:type="dxa"/>
            <w:gridSpan w:val="3"/>
            <w:vAlign w:val="center"/>
          </w:tcPr>
          <w:p w:rsidR="000851F6" w:rsidRDefault="000851F6" w:rsidP="00085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0851F6" w:rsidRPr="004130ED" w:rsidRDefault="000851F6" w:rsidP="00085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0851F6" w:rsidRPr="004130ED" w:rsidRDefault="000851F6" w:rsidP="00085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0851F6" w:rsidRPr="008D13E8" w:rsidTr="00B013AE">
        <w:tc>
          <w:tcPr>
            <w:tcW w:w="915" w:type="dxa"/>
            <w:vAlign w:val="center"/>
          </w:tcPr>
          <w:p w:rsidR="000851F6" w:rsidRPr="004130ED" w:rsidRDefault="000851F6" w:rsidP="00085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11, 12</w:t>
            </w:r>
          </w:p>
        </w:tc>
        <w:tc>
          <w:tcPr>
            <w:tcW w:w="5289" w:type="dxa"/>
            <w:gridSpan w:val="3"/>
          </w:tcPr>
          <w:p w:rsidR="000851F6" w:rsidRPr="000851F6" w:rsidRDefault="000851F6" w:rsidP="000851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851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2.2. </w:t>
            </w:r>
          </w:p>
          <w:p w:rsidR="000851F6" w:rsidRPr="000851F6" w:rsidRDefault="000851F6" w:rsidP="000851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851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Психологічний портрет професії дизайнера в контексті структури особистості</w:t>
            </w:r>
          </w:p>
        </w:tc>
        <w:tc>
          <w:tcPr>
            <w:tcW w:w="1842" w:type="dxa"/>
            <w:gridSpan w:val="3"/>
            <w:vAlign w:val="center"/>
          </w:tcPr>
          <w:p w:rsidR="000851F6" w:rsidRDefault="000851F6" w:rsidP="00085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0851F6" w:rsidRPr="004130ED" w:rsidRDefault="000851F6" w:rsidP="00085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0851F6" w:rsidRPr="004130ED" w:rsidRDefault="000851F6" w:rsidP="00085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851F6" w:rsidRPr="008D13E8" w:rsidTr="00B013AE">
        <w:tc>
          <w:tcPr>
            <w:tcW w:w="915" w:type="dxa"/>
            <w:vAlign w:val="center"/>
          </w:tcPr>
          <w:p w:rsidR="000851F6" w:rsidRPr="004130ED" w:rsidRDefault="000851F6" w:rsidP="00085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</w:t>
            </w:r>
            <w:r w:rsidR="004734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289" w:type="dxa"/>
            <w:gridSpan w:val="3"/>
          </w:tcPr>
          <w:p w:rsidR="000851F6" w:rsidRPr="000851F6" w:rsidRDefault="000851F6" w:rsidP="000851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851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2.3. </w:t>
            </w:r>
          </w:p>
          <w:p w:rsidR="000851F6" w:rsidRPr="000851F6" w:rsidRDefault="000851F6" w:rsidP="000851F6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851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мистецтва</w:t>
            </w:r>
          </w:p>
        </w:tc>
        <w:tc>
          <w:tcPr>
            <w:tcW w:w="1842" w:type="dxa"/>
            <w:gridSpan w:val="3"/>
            <w:vAlign w:val="center"/>
          </w:tcPr>
          <w:p w:rsidR="000851F6" w:rsidRDefault="000851F6" w:rsidP="00085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0851F6" w:rsidRPr="004130ED" w:rsidRDefault="000851F6" w:rsidP="00085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0851F6" w:rsidRPr="004130ED" w:rsidRDefault="000851F6" w:rsidP="00085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182E8E" w:rsidRPr="008D13E8" w:rsidTr="00196A23">
        <w:tc>
          <w:tcPr>
            <w:tcW w:w="9344" w:type="dxa"/>
            <w:gridSpan w:val="8"/>
          </w:tcPr>
          <w:p w:rsidR="00182E8E" w:rsidRPr="004130ED" w:rsidRDefault="00182E8E" w:rsidP="006658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36392A" w:rsidRPr="00156AF0" w:rsidTr="00C17BEE">
        <w:tc>
          <w:tcPr>
            <w:tcW w:w="3510" w:type="dxa"/>
            <w:gridSpan w:val="3"/>
          </w:tcPr>
          <w:p w:rsidR="0036392A" w:rsidRPr="00156AF0" w:rsidRDefault="0036392A" w:rsidP="000650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Назва теми</w:t>
            </w:r>
          </w:p>
        </w:tc>
        <w:tc>
          <w:tcPr>
            <w:tcW w:w="3066" w:type="dxa"/>
            <w:gridSpan w:val="2"/>
          </w:tcPr>
          <w:p w:rsidR="0036392A" w:rsidRPr="00156AF0" w:rsidRDefault="0036392A" w:rsidP="00CA6E5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Графік самостійної роботи</w:t>
            </w:r>
          </w:p>
        </w:tc>
        <w:tc>
          <w:tcPr>
            <w:tcW w:w="1187" w:type="dxa"/>
          </w:tcPr>
          <w:p w:rsidR="0036392A" w:rsidRPr="00156AF0" w:rsidRDefault="0036392A" w:rsidP="000650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Кількість годин</w:t>
            </w:r>
          </w:p>
        </w:tc>
        <w:tc>
          <w:tcPr>
            <w:tcW w:w="1581" w:type="dxa"/>
            <w:gridSpan w:val="2"/>
          </w:tcPr>
          <w:p w:rsidR="0036392A" w:rsidRPr="00156AF0" w:rsidRDefault="0036392A" w:rsidP="000650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Контрольні заходи</w:t>
            </w:r>
          </w:p>
        </w:tc>
      </w:tr>
      <w:tr w:rsidR="000851F6" w:rsidRPr="00156AF0" w:rsidTr="00536C54">
        <w:tc>
          <w:tcPr>
            <w:tcW w:w="3510" w:type="dxa"/>
            <w:gridSpan w:val="3"/>
          </w:tcPr>
          <w:p w:rsidR="000851F6" w:rsidRPr="000851F6" w:rsidRDefault="000851F6" w:rsidP="000851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0" w:name="_GoBack" w:colFirst="0" w:colLast="0"/>
            <w:r w:rsidRPr="000851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1.1</w:t>
            </w:r>
          </w:p>
          <w:p w:rsidR="000851F6" w:rsidRPr="000851F6" w:rsidRDefault="000851F6" w:rsidP="000851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851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праці та його структура.</w:t>
            </w:r>
          </w:p>
        </w:tc>
        <w:tc>
          <w:tcPr>
            <w:tcW w:w="3066" w:type="dxa"/>
            <w:gridSpan w:val="2"/>
            <w:vAlign w:val="center"/>
          </w:tcPr>
          <w:p w:rsidR="000851F6" w:rsidRPr="00156AF0" w:rsidRDefault="000851F6" w:rsidP="000851F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0851F6" w:rsidRPr="00156AF0" w:rsidRDefault="000851F6" w:rsidP="000851F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sz w:val="24"/>
                <w:lang w:val="uk-UA"/>
              </w:rPr>
              <w:t>12</w:t>
            </w:r>
          </w:p>
        </w:tc>
        <w:tc>
          <w:tcPr>
            <w:tcW w:w="1581" w:type="dxa"/>
            <w:gridSpan w:val="2"/>
            <w:vAlign w:val="center"/>
          </w:tcPr>
          <w:p w:rsidR="000851F6" w:rsidRPr="00156AF0" w:rsidRDefault="000851F6" w:rsidP="000851F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0851F6" w:rsidRPr="00156AF0" w:rsidTr="00536C54">
        <w:tc>
          <w:tcPr>
            <w:tcW w:w="3510" w:type="dxa"/>
            <w:gridSpan w:val="3"/>
          </w:tcPr>
          <w:p w:rsidR="000851F6" w:rsidRPr="000851F6" w:rsidRDefault="000851F6" w:rsidP="000851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1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1.2. </w:t>
            </w:r>
          </w:p>
          <w:p w:rsidR="000851F6" w:rsidRPr="000851F6" w:rsidRDefault="000851F6" w:rsidP="000851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1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Особистість як психічне явище та професійна діяльність особистості</w:t>
            </w:r>
          </w:p>
        </w:tc>
        <w:tc>
          <w:tcPr>
            <w:tcW w:w="3066" w:type="dxa"/>
            <w:gridSpan w:val="2"/>
            <w:vAlign w:val="center"/>
          </w:tcPr>
          <w:p w:rsidR="000851F6" w:rsidRPr="00156AF0" w:rsidRDefault="000851F6" w:rsidP="000851F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0851F6" w:rsidRPr="00156AF0" w:rsidRDefault="000851F6" w:rsidP="000851F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  <w:tc>
          <w:tcPr>
            <w:tcW w:w="1581" w:type="dxa"/>
            <w:gridSpan w:val="2"/>
            <w:vAlign w:val="center"/>
          </w:tcPr>
          <w:p w:rsidR="000851F6" w:rsidRPr="00156AF0" w:rsidRDefault="000851F6" w:rsidP="000851F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0851F6" w:rsidRPr="00156AF0" w:rsidTr="00536C54">
        <w:tc>
          <w:tcPr>
            <w:tcW w:w="3510" w:type="dxa"/>
            <w:gridSpan w:val="3"/>
          </w:tcPr>
          <w:p w:rsidR="000851F6" w:rsidRPr="000851F6" w:rsidRDefault="000851F6" w:rsidP="000851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851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Тема 1.3. </w:t>
            </w:r>
          </w:p>
          <w:p w:rsidR="000851F6" w:rsidRPr="000851F6" w:rsidRDefault="000851F6" w:rsidP="000851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851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Психологічні основи творчості в роботі дизайнера</w:t>
            </w:r>
          </w:p>
        </w:tc>
        <w:tc>
          <w:tcPr>
            <w:tcW w:w="3066" w:type="dxa"/>
            <w:gridSpan w:val="2"/>
            <w:vAlign w:val="center"/>
          </w:tcPr>
          <w:p w:rsidR="000851F6" w:rsidRPr="00156AF0" w:rsidRDefault="000851F6" w:rsidP="000851F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0851F6" w:rsidRPr="00156AF0" w:rsidRDefault="000851F6" w:rsidP="000851F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  <w:tc>
          <w:tcPr>
            <w:tcW w:w="1581" w:type="dxa"/>
            <w:gridSpan w:val="2"/>
            <w:vAlign w:val="center"/>
          </w:tcPr>
          <w:p w:rsidR="000851F6" w:rsidRPr="00156AF0" w:rsidRDefault="000851F6" w:rsidP="000851F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0851F6" w:rsidRPr="00156AF0" w:rsidTr="00405F03">
        <w:tc>
          <w:tcPr>
            <w:tcW w:w="3510" w:type="dxa"/>
            <w:gridSpan w:val="3"/>
          </w:tcPr>
          <w:p w:rsidR="000851F6" w:rsidRPr="000851F6" w:rsidRDefault="000851F6" w:rsidP="000851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851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2.1. </w:t>
            </w:r>
          </w:p>
          <w:p w:rsidR="000851F6" w:rsidRPr="000851F6" w:rsidRDefault="000851F6" w:rsidP="000851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1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праці та його структура</w:t>
            </w:r>
          </w:p>
        </w:tc>
        <w:tc>
          <w:tcPr>
            <w:tcW w:w="3066" w:type="dxa"/>
            <w:gridSpan w:val="2"/>
            <w:vAlign w:val="center"/>
          </w:tcPr>
          <w:p w:rsidR="000851F6" w:rsidRPr="00156AF0" w:rsidRDefault="000851F6" w:rsidP="000851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0851F6" w:rsidRPr="00156AF0" w:rsidRDefault="000851F6" w:rsidP="000851F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1581" w:type="dxa"/>
            <w:gridSpan w:val="2"/>
            <w:vAlign w:val="center"/>
          </w:tcPr>
          <w:p w:rsidR="000851F6" w:rsidRPr="00156AF0" w:rsidRDefault="000851F6" w:rsidP="000851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0851F6" w:rsidRPr="00156AF0" w:rsidTr="00405F03">
        <w:trPr>
          <w:trHeight w:val="930"/>
        </w:trPr>
        <w:tc>
          <w:tcPr>
            <w:tcW w:w="3510" w:type="dxa"/>
            <w:gridSpan w:val="3"/>
          </w:tcPr>
          <w:p w:rsidR="000851F6" w:rsidRPr="000851F6" w:rsidRDefault="000851F6" w:rsidP="000851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851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2.2. </w:t>
            </w:r>
          </w:p>
          <w:p w:rsidR="000851F6" w:rsidRPr="000851F6" w:rsidRDefault="000851F6" w:rsidP="000851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851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Психологічний портрет професії дизайнера в контексті структури особистості</w:t>
            </w:r>
          </w:p>
        </w:tc>
        <w:tc>
          <w:tcPr>
            <w:tcW w:w="3066" w:type="dxa"/>
            <w:gridSpan w:val="2"/>
            <w:vAlign w:val="center"/>
          </w:tcPr>
          <w:p w:rsidR="000851F6" w:rsidRPr="00156AF0" w:rsidRDefault="000851F6" w:rsidP="000851F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0851F6" w:rsidRPr="00156AF0" w:rsidRDefault="000851F6" w:rsidP="000851F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1581" w:type="dxa"/>
            <w:gridSpan w:val="2"/>
            <w:vAlign w:val="center"/>
          </w:tcPr>
          <w:p w:rsidR="000851F6" w:rsidRPr="00156AF0" w:rsidRDefault="000851F6" w:rsidP="000851F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0851F6" w:rsidRPr="00156AF0" w:rsidTr="00580A77">
        <w:tc>
          <w:tcPr>
            <w:tcW w:w="3510" w:type="dxa"/>
            <w:gridSpan w:val="3"/>
          </w:tcPr>
          <w:p w:rsidR="000851F6" w:rsidRPr="000851F6" w:rsidRDefault="000851F6" w:rsidP="000851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851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2.3. </w:t>
            </w:r>
          </w:p>
          <w:p w:rsidR="000851F6" w:rsidRPr="000851F6" w:rsidRDefault="000851F6" w:rsidP="000851F6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851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мистецтва</w:t>
            </w:r>
          </w:p>
        </w:tc>
        <w:tc>
          <w:tcPr>
            <w:tcW w:w="3066" w:type="dxa"/>
            <w:gridSpan w:val="2"/>
            <w:vAlign w:val="center"/>
          </w:tcPr>
          <w:p w:rsidR="000851F6" w:rsidRPr="00156AF0" w:rsidRDefault="000851F6" w:rsidP="000851F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0851F6" w:rsidRPr="00156AF0" w:rsidRDefault="000851F6" w:rsidP="000851F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  <w:tc>
          <w:tcPr>
            <w:tcW w:w="1581" w:type="dxa"/>
            <w:gridSpan w:val="2"/>
            <w:vAlign w:val="center"/>
          </w:tcPr>
          <w:p w:rsidR="000851F6" w:rsidRPr="00156AF0" w:rsidRDefault="000851F6" w:rsidP="000851F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bookmarkEnd w:id="0"/>
      <w:tr w:rsidR="00F32163" w:rsidRPr="00156AF0" w:rsidTr="00580A77">
        <w:tc>
          <w:tcPr>
            <w:tcW w:w="3510" w:type="dxa"/>
            <w:gridSpan w:val="3"/>
          </w:tcPr>
          <w:p w:rsidR="00F32163" w:rsidRPr="00F32163" w:rsidRDefault="00F32163" w:rsidP="00F321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321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2.4. </w:t>
            </w:r>
          </w:p>
          <w:p w:rsidR="00F32163" w:rsidRPr="00F32163" w:rsidRDefault="00F32163" w:rsidP="00F3216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321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дослідження творчої діяльності</w:t>
            </w:r>
          </w:p>
        </w:tc>
        <w:tc>
          <w:tcPr>
            <w:tcW w:w="3066" w:type="dxa"/>
            <w:gridSpan w:val="2"/>
            <w:vAlign w:val="center"/>
          </w:tcPr>
          <w:p w:rsidR="00F32163" w:rsidRPr="00156AF0" w:rsidRDefault="00F32163" w:rsidP="00F321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</w:t>
            </w:r>
          </w:p>
        </w:tc>
        <w:tc>
          <w:tcPr>
            <w:tcW w:w="1187" w:type="dxa"/>
            <w:vAlign w:val="center"/>
          </w:tcPr>
          <w:p w:rsidR="00F32163" w:rsidRPr="00156AF0" w:rsidRDefault="00F32163" w:rsidP="00F3216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  <w:tc>
          <w:tcPr>
            <w:tcW w:w="1581" w:type="dxa"/>
            <w:gridSpan w:val="2"/>
            <w:vAlign w:val="center"/>
          </w:tcPr>
          <w:p w:rsidR="00F32163" w:rsidRPr="00156AF0" w:rsidRDefault="00F32163" w:rsidP="00F321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F32163" w:rsidRPr="008D13E8" w:rsidTr="00580A77">
        <w:tc>
          <w:tcPr>
            <w:tcW w:w="3510" w:type="dxa"/>
            <w:gridSpan w:val="3"/>
          </w:tcPr>
          <w:p w:rsidR="00F32163" w:rsidRPr="00F32163" w:rsidRDefault="00F32163" w:rsidP="00F321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321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2.5. </w:t>
            </w:r>
          </w:p>
          <w:p w:rsidR="00F32163" w:rsidRPr="00F32163" w:rsidRDefault="00F32163" w:rsidP="00F3216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321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стимулювання творчої активності: індивідуальні та групові</w:t>
            </w:r>
          </w:p>
        </w:tc>
        <w:tc>
          <w:tcPr>
            <w:tcW w:w="3066" w:type="dxa"/>
            <w:gridSpan w:val="2"/>
            <w:vAlign w:val="center"/>
          </w:tcPr>
          <w:p w:rsidR="00F32163" w:rsidRPr="00156AF0" w:rsidRDefault="00F32163" w:rsidP="00F321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</w:t>
            </w:r>
          </w:p>
        </w:tc>
        <w:tc>
          <w:tcPr>
            <w:tcW w:w="1187" w:type="dxa"/>
            <w:vAlign w:val="center"/>
          </w:tcPr>
          <w:p w:rsidR="00F32163" w:rsidRPr="00156AF0" w:rsidRDefault="00F32163" w:rsidP="00F3216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  <w:tc>
          <w:tcPr>
            <w:tcW w:w="1581" w:type="dxa"/>
            <w:gridSpan w:val="2"/>
            <w:vAlign w:val="center"/>
          </w:tcPr>
          <w:p w:rsidR="00F32163" w:rsidRPr="00156AF0" w:rsidRDefault="00F32163" w:rsidP="00F321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9032DE" w:rsidRPr="008D13E8" w:rsidTr="00196A23">
        <w:tc>
          <w:tcPr>
            <w:tcW w:w="9344" w:type="dxa"/>
            <w:gridSpan w:val="8"/>
          </w:tcPr>
          <w:p w:rsidR="009032DE" w:rsidRPr="004130ED" w:rsidRDefault="009032DE" w:rsidP="00B656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Система та критерії оцінювання курсу</w:t>
            </w:r>
          </w:p>
        </w:tc>
      </w:tr>
      <w:tr w:rsidR="009032DE" w:rsidRPr="008D13E8" w:rsidTr="00196A23">
        <w:tc>
          <w:tcPr>
            <w:tcW w:w="9344" w:type="dxa"/>
            <w:gridSpan w:val="8"/>
          </w:tcPr>
          <w:p w:rsidR="00BE43D2" w:rsidRDefault="00BE43D2" w:rsidP="00B656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Види контролю: </w:t>
            </w:r>
            <w:r w:rsidR="009032DE"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поточний, рубіжний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9032DE"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проміжна атестація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9032DE" w:rsidRPr="004130ED" w:rsidRDefault="00BE43D2" w:rsidP="00C13C2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9032DE"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підсумкового </w:t>
            </w:r>
            <w:r w:rsidR="009032DE"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3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9032DE" w:rsidRPr="008D13E8" w:rsidTr="00196A23">
        <w:tc>
          <w:tcPr>
            <w:tcW w:w="9344" w:type="dxa"/>
            <w:gridSpan w:val="8"/>
          </w:tcPr>
          <w:p w:rsidR="009032DE" w:rsidRPr="004130ED" w:rsidRDefault="009032DE" w:rsidP="00EA2C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Політика курсу</w:t>
            </w:r>
          </w:p>
        </w:tc>
      </w:tr>
      <w:tr w:rsidR="009032DE" w:rsidRPr="00473495" w:rsidTr="00196A23">
        <w:tc>
          <w:tcPr>
            <w:tcW w:w="9344" w:type="dxa"/>
            <w:gridSpan w:val="8"/>
          </w:tcPr>
          <w:p w:rsidR="009032DE" w:rsidRPr="004130ED" w:rsidRDefault="009032DE" w:rsidP="006658D5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Подаються конкретні вимоги, які викладач формує до студента при вивченні навчальної дисципліни, засади академічної доброчесності.</w:t>
            </w:r>
          </w:p>
          <w:p w:rsidR="009032DE" w:rsidRPr="004130ED" w:rsidRDefault="00BE43D2" w:rsidP="00BE43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вивченні навчальної дисципліни від студента вимагаються старанність, коректне і взаємно цікаве ділове спілкування, дотримання засад академічної доброчесності.</w:t>
            </w:r>
          </w:p>
        </w:tc>
      </w:tr>
    </w:tbl>
    <w:p w:rsidR="00F92B58" w:rsidRDefault="00F92B58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25D3E" w:rsidRDefault="00525D3E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25D3E" w:rsidRDefault="00525D3E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25D3E" w:rsidSect="0018424F">
      <w:pgSz w:w="11906" w:h="16838"/>
      <w:pgMar w:top="851" w:right="73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50B3"/>
    <w:multiLevelType w:val="hybridMultilevel"/>
    <w:tmpl w:val="63F07B8A"/>
    <w:lvl w:ilvl="0" w:tplc="76FCFF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3604B5"/>
    <w:multiLevelType w:val="hybridMultilevel"/>
    <w:tmpl w:val="91F05238"/>
    <w:lvl w:ilvl="0" w:tplc="83721B7C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AB5B17"/>
    <w:multiLevelType w:val="hybridMultilevel"/>
    <w:tmpl w:val="842874A4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8F0281"/>
    <w:multiLevelType w:val="hybridMultilevel"/>
    <w:tmpl w:val="425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D14C5"/>
    <w:multiLevelType w:val="hybridMultilevel"/>
    <w:tmpl w:val="18304EB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CDE4C8B"/>
    <w:multiLevelType w:val="hybridMultilevel"/>
    <w:tmpl w:val="83FAA36A"/>
    <w:lvl w:ilvl="0" w:tplc="0890C3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F10077F"/>
    <w:multiLevelType w:val="singleLevel"/>
    <w:tmpl w:val="879AB3E0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</w:lvl>
  </w:abstractNum>
  <w:abstractNum w:abstractNumId="7">
    <w:nsid w:val="417E484D"/>
    <w:multiLevelType w:val="hybridMultilevel"/>
    <w:tmpl w:val="D0B6882C"/>
    <w:lvl w:ilvl="0" w:tplc="A6DE419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A817F1"/>
    <w:multiLevelType w:val="hybridMultilevel"/>
    <w:tmpl w:val="5CD49C9E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3D2B4B"/>
    <w:multiLevelType w:val="hybridMultilevel"/>
    <w:tmpl w:val="27E49BF8"/>
    <w:lvl w:ilvl="0" w:tplc="A6DE419E">
      <w:numFmt w:val="bullet"/>
      <w:lvlText w:val="–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4BEC5AB6"/>
    <w:multiLevelType w:val="hybridMultilevel"/>
    <w:tmpl w:val="73168D26"/>
    <w:lvl w:ilvl="0" w:tplc="0890C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130FD8"/>
    <w:multiLevelType w:val="hybridMultilevel"/>
    <w:tmpl w:val="9578BD78"/>
    <w:lvl w:ilvl="0" w:tplc="0AD27B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F976DE6"/>
    <w:multiLevelType w:val="hybridMultilevel"/>
    <w:tmpl w:val="9AF88AF4"/>
    <w:lvl w:ilvl="0" w:tplc="A6DE41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A63737"/>
    <w:multiLevelType w:val="hybridMultilevel"/>
    <w:tmpl w:val="2E061D86"/>
    <w:lvl w:ilvl="0" w:tplc="0890C3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43168E"/>
    <w:multiLevelType w:val="hybridMultilevel"/>
    <w:tmpl w:val="035422C8"/>
    <w:lvl w:ilvl="0" w:tplc="83721B7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F322AD"/>
    <w:multiLevelType w:val="hybridMultilevel"/>
    <w:tmpl w:val="0834EB9E"/>
    <w:lvl w:ilvl="0" w:tplc="E2149F20">
      <w:numFmt w:val="bullet"/>
      <w:lvlText w:val="–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87574AB"/>
    <w:multiLevelType w:val="hybridMultilevel"/>
    <w:tmpl w:val="C95C45C0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6"/>
  </w:num>
  <w:num w:numId="4">
    <w:abstractNumId w:val="5"/>
  </w:num>
  <w:num w:numId="5">
    <w:abstractNumId w:val="12"/>
  </w:num>
  <w:num w:numId="6">
    <w:abstractNumId w:val="7"/>
  </w:num>
  <w:num w:numId="7">
    <w:abstractNumId w:val="8"/>
  </w:num>
  <w:num w:numId="8">
    <w:abstractNumId w:val="2"/>
  </w:num>
  <w:num w:numId="9">
    <w:abstractNumId w:val="15"/>
  </w:num>
  <w:num w:numId="10">
    <w:abstractNumId w:val="9"/>
  </w:num>
  <w:num w:numId="11">
    <w:abstractNumId w:val="4"/>
  </w:num>
  <w:num w:numId="12">
    <w:abstractNumId w:val="11"/>
  </w:num>
  <w:num w:numId="13">
    <w:abstractNumId w:val="1"/>
  </w:num>
  <w:num w:numId="14">
    <w:abstractNumId w:val="13"/>
  </w:num>
  <w:num w:numId="15">
    <w:abstractNumId w:val="14"/>
  </w:num>
  <w:num w:numId="16">
    <w:abstractNumId w:val="6"/>
  </w:num>
  <w:num w:numId="17">
    <w:abstractNumId w:val="6"/>
  </w:num>
  <w:num w:numId="18">
    <w:abstractNumId w:val="0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DCE"/>
    <w:rsid w:val="00003D67"/>
    <w:rsid w:val="000328D3"/>
    <w:rsid w:val="00034DCB"/>
    <w:rsid w:val="00036CD1"/>
    <w:rsid w:val="0004085B"/>
    <w:rsid w:val="00042C26"/>
    <w:rsid w:val="0006503F"/>
    <w:rsid w:val="000826E6"/>
    <w:rsid w:val="000851F6"/>
    <w:rsid w:val="00086275"/>
    <w:rsid w:val="000C0005"/>
    <w:rsid w:val="000F2495"/>
    <w:rsid w:val="000F4B4F"/>
    <w:rsid w:val="00132747"/>
    <w:rsid w:val="00150361"/>
    <w:rsid w:val="00156AF0"/>
    <w:rsid w:val="00161824"/>
    <w:rsid w:val="00172845"/>
    <w:rsid w:val="00182E8E"/>
    <w:rsid w:val="0018424F"/>
    <w:rsid w:val="0018684E"/>
    <w:rsid w:val="001967CA"/>
    <w:rsid w:val="00196A23"/>
    <w:rsid w:val="0021592F"/>
    <w:rsid w:val="002B0109"/>
    <w:rsid w:val="002E57E8"/>
    <w:rsid w:val="0036392A"/>
    <w:rsid w:val="00365D23"/>
    <w:rsid w:val="003A120B"/>
    <w:rsid w:val="003C1A50"/>
    <w:rsid w:val="004130ED"/>
    <w:rsid w:val="004277CC"/>
    <w:rsid w:val="00460094"/>
    <w:rsid w:val="00462811"/>
    <w:rsid w:val="00473495"/>
    <w:rsid w:val="004B4BA3"/>
    <w:rsid w:val="004C2FFC"/>
    <w:rsid w:val="005141E9"/>
    <w:rsid w:val="00525D3E"/>
    <w:rsid w:val="005567F4"/>
    <w:rsid w:val="00574656"/>
    <w:rsid w:val="00574812"/>
    <w:rsid w:val="005A214A"/>
    <w:rsid w:val="005E50F9"/>
    <w:rsid w:val="0065239B"/>
    <w:rsid w:val="006658D5"/>
    <w:rsid w:val="00721D66"/>
    <w:rsid w:val="007504CF"/>
    <w:rsid w:val="007B1ED5"/>
    <w:rsid w:val="007E61B5"/>
    <w:rsid w:val="00835D09"/>
    <w:rsid w:val="00844AC7"/>
    <w:rsid w:val="00860EF1"/>
    <w:rsid w:val="0087443C"/>
    <w:rsid w:val="00885523"/>
    <w:rsid w:val="00886CC1"/>
    <w:rsid w:val="00890934"/>
    <w:rsid w:val="008B4905"/>
    <w:rsid w:val="008B543A"/>
    <w:rsid w:val="008C6154"/>
    <w:rsid w:val="008D13E8"/>
    <w:rsid w:val="008D73B2"/>
    <w:rsid w:val="009032DE"/>
    <w:rsid w:val="009142E6"/>
    <w:rsid w:val="00927A0C"/>
    <w:rsid w:val="00947CF8"/>
    <w:rsid w:val="00990DCE"/>
    <w:rsid w:val="009F6C1C"/>
    <w:rsid w:val="00A04A35"/>
    <w:rsid w:val="00A05A02"/>
    <w:rsid w:val="00A138EE"/>
    <w:rsid w:val="00A76185"/>
    <w:rsid w:val="00A81791"/>
    <w:rsid w:val="00A83296"/>
    <w:rsid w:val="00AA08DC"/>
    <w:rsid w:val="00AA3EC3"/>
    <w:rsid w:val="00AE55E6"/>
    <w:rsid w:val="00AF294F"/>
    <w:rsid w:val="00B03598"/>
    <w:rsid w:val="00B07B18"/>
    <w:rsid w:val="00B2223C"/>
    <w:rsid w:val="00B65691"/>
    <w:rsid w:val="00BC6C3D"/>
    <w:rsid w:val="00BC708D"/>
    <w:rsid w:val="00BE43D2"/>
    <w:rsid w:val="00BF58A5"/>
    <w:rsid w:val="00C0505D"/>
    <w:rsid w:val="00C13C2B"/>
    <w:rsid w:val="00C1449F"/>
    <w:rsid w:val="00C17BEE"/>
    <w:rsid w:val="00C63644"/>
    <w:rsid w:val="00C8020D"/>
    <w:rsid w:val="00C8533B"/>
    <w:rsid w:val="00CA6E58"/>
    <w:rsid w:val="00CB7F04"/>
    <w:rsid w:val="00D2309F"/>
    <w:rsid w:val="00D8629C"/>
    <w:rsid w:val="00D873C9"/>
    <w:rsid w:val="00DA1CEE"/>
    <w:rsid w:val="00DD080B"/>
    <w:rsid w:val="00E064E9"/>
    <w:rsid w:val="00E14990"/>
    <w:rsid w:val="00EA2C2A"/>
    <w:rsid w:val="00EB13B2"/>
    <w:rsid w:val="00EF7870"/>
    <w:rsid w:val="00F01B6A"/>
    <w:rsid w:val="00F04509"/>
    <w:rsid w:val="00F04767"/>
    <w:rsid w:val="00F32163"/>
    <w:rsid w:val="00F47758"/>
    <w:rsid w:val="00F92B58"/>
    <w:rsid w:val="00FB32B7"/>
    <w:rsid w:val="00FD7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2B58"/>
    <w:pPr>
      <w:ind w:left="720"/>
      <w:contextualSpacing/>
    </w:pPr>
  </w:style>
  <w:style w:type="paragraph" w:customStyle="1" w:styleId="Default">
    <w:name w:val="Default"/>
    <w:rsid w:val="00F92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EF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182E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182E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rsid w:val="007B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7B1ED5"/>
    <w:rPr>
      <w:b/>
      <w:bCs/>
    </w:rPr>
  </w:style>
  <w:style w:type="character" w:customStyle="1" w:styleId="fontstyle01">
    <w:name w:val="fontstyle01"/>
    <w:rsid w:val="008C615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Olga</cp:lastModifiedBy>
  <cp:revision>14</cp:revision>
  <cp:lastPrinted>2020-02-26T08:20:00Z</cp:lastPrinted>
  <dcterms:created xsi:type="dcterms:W3CDTF">2020-08-20T17:19:00Z</dcterms:created>
  <dcterms:modified xsi:type="dcterms:W3CDTF">2020-08-22T12:52:00Z</dcterms:modified>
</cp:coreProperties>
</file>