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8E" w:rsidRPr="00C44A47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4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(найменування центрального органу виконавчої влади у сфері освіти і науки)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7298E" w:rsidRPr="00C44A47" w:rsidRDefault="00A7298E" w:rsidP="00A7298E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C44A47">
        <w:rPr>
          <w:rFonts w:ascii="Times New Roman" w:hAnsi="Times New Roman" w:cs="Times New Roman"/>
          <w:sz w:val="24"/>
          <w:szCs w:val="28"/>
        </w:rPr>
        <w:t>Національний університет «Запорізька політехніка»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(повне на</w:t>
      </w: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закладу вищої освіти)</w:t>
      </w:r>
    </w:p>
    <w:p w:rsidR="00A7298E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Кафедра 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філософії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(на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кафедри, яка відповідає за дисципліну)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C44A47" w:rsidRDefault="00A7298E" w:rsidP="00A72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C44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«ЗАТВЕРДЖУЮ»</w:t>
      </w:r>
    </w:p>
    <w:p w:rsidR="00A7298E" w:rsidRPr="00F63BF0" w:rsidRDefault="00A7298E" w:rsidP="00A72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Ректор (перший проректор)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</w:t>
      </w:r>
    </w:p>
    <w:p w:rsidR="00A7298E" w:rsidRPr="00F63BF0" w:rsidRDefault="00A7298E" w:rsidP="00A72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7298E" w:rsidRPr="00F63BF0" w:rsidRDefault="00A7298E" w:rsidP="00A7298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 р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8E" w:rsidRPr="00F63BF0" w:rsidRDefault="00A7298E" w:rsidP="00A7298E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F63BF0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</w:t>
      </w:r>
      <w:r w:rsidRPr="00F63BF0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ПРОГРАМА НАВЧАЛЬНОЇ ДИСЦИПЛІНИ 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A7298E" w:rsidRPr="00A7298E" w:rsidRDefault="00CB03A2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ОСНОВИ</w:t>
      </w:r>
      <w:r w:rsidR="00A7298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КРИТИЧНОГО МИСЛЕННЯ</w:t>
      </w:r>
    </w:p>
    <w:p w:rsidR="00A7298E" w:rsidRPr="00917393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_________________________________________________________________</w:t>
      </w:r>
    </w:p>
    <w:p w:rsidR="00A7298E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(код і назва навчальної дисципліни)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спеціальність _________________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075 Маркетинг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</w:t>
      </w:r>
    </w:p>
    <w:p w:rsidR="00A7298E" w:rsidRPr="00F63BF0" w:rsidRDefault="00A7298E" w:rsidP="00A729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(код і на</w:t>
      </w: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спеціальності)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(спеціалізація)_____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Маркетинг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</w:p>
    <w:p w:rsidR="00A7298E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(на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зва освітньої програми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спеціалізації)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інститут, факультет_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Економіко-гуманітарний інститут, Гуманітарний факультет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(на</w:t>
      </w: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інституту, факультету)</w:t>
      </w: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мова навчання_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українська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рік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A7298E" w:rsidRPr="00AD45FF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Робоча програма </w:t>
      </w:r>
      <w:r w:rsidR="00CB03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«Основи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критичного мислення»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_для студентів</w:t>
      </w:r>
    </w:p>
    <w:p w:rsidR="00A7298E" w:rsidRPr="00AD45FF" w:rsidRDefault="00A7298E" w:rsidP="00A7298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(назва навчальної дисципліни)    </w:t>
      </w:r>
    </w:p>
    <w:p w:rsidR="00A7298E" w:rsidRPr="00AD45FF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Спеціальності 075 Маркетинг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освітня програма (спеціалізація)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Маркетинг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 </w:t>
      </w:r>
    </w:p>
    <w:p w:rsidR="00A7298E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(на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зва освітньої програми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спеціалізації)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A7298E" w:rsidRPr="00AD45FF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AD45FF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«_____» ______________, 20__ року - _______ с.</w:t>
      </w:r>
    </w:p>
    <w:p w:rsidR="00A7298E" w:rsidRPr="00AD45FF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AD45FF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AD45FF" w:rsidRDefault="00A7298E" w:rsidP="00A7298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Розробники: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І.М. Бондаревич, канд.</w:t>
      </w:r>
      <w:r w:rsidR="00DA7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філос.наук, доцент_</w:t>
      </w:r>
    </w:p>
    <w:p w:rsidR="00A7298E" w:rsidRPr="001876E0" w:rsidRDefault="00A7298E" w:rsidP="00A7298E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</w:t>
      </w:r>
      <w:r w:rsidRPr="001876E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(вказати авторів, їхні посади, наукові ступені та вчені звання)</w:t>
      </w: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F63B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кафедри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філософії НУ «Запорізька політехніка»</w:t>
      </w:r>
      <w:r w:rsidRPr="00F63B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</w:p>
    <w:p w:rsidR="00A7298E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від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 № 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Завідувач кафедри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:rsidR="00A7298E" w:rsidRPr="0052168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на</w:t>
      </w:r>
      <w:r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йменування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кафедри)</w:t>
      </w:r>
    </w:p>
    <w:p w:rsidR="00A7298E" w:rsidRPr="0052168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  _______________________ (__________________)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(підпис)                                                   (прізвище та ініціали)         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Схвалено науково-методичною комісією 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Факультету економіки та </w:t>
      </w:r>
      <w:r w:rsidR="00DA7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A7298E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</w:t>
      </w: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факультету)</w:t>
      </w:r>
    </w:p>
    <w:p w:rsidR="00A7298E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від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 № ___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року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Голова     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(_____________________)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(підпис)        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(прізвище та ініціали)         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Узгоджено групою забезпечення освітньої програми* 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_________________________________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року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Керівник групи    _________ (________________)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</w:t>
      </w:r>
      <w:r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</w:t>
      </w:r>
      <w:r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(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підпис)    </w:t>
      </w:r>
      <w:r w:rsidRPr="001D3234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(прізвище та ініціали)         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*Якщо дисципліна викладається невипусковою кафедрою</w:t>
      </w:r>
    </w:p>
    <w:p w:rsidR="00A7298E" w:rsidRPr="00F63BF0" w:rsidRDefault="00A7298E" w:rsidP="00A7298E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 20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рік</w:t>
      </w:r>
    </w:p>
    <w:p w:rsidR="00A7298E" w:rsidRPr="00C44A47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  <w:r w:rsidRPr="00C44A47">
        <w:rPr>
          <w:rFonts w:ascii="Times New Roman" w:eastAsia="Times New Roman" w:hAnsi="Times New Roman" w:cs="Times New Roman"/>
          <w:sz w:val="14"/>
          <w:szCs w:val="24"/>
          <w:lang w:val="uk-UA" w:eastAsia="ru-RU"/>
        </w:rPr>
        <w:lastRenderedPageBreak/>
        <w:t xml:space="preserve"> </w:t>
      </w:r>
      <w:r w:rsidRPr="00C44A47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Опис навчальної дисципліни</w:t>
      </w: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A7298E" w:rsidRPr="00C44A47" w:rsidTr="00352453">
        <w:trPr>
          <w:trHeight w:val="803"/>
        </w:trPr>
        <w:tc>
          <w:tcPr>
            <w:tcW w:w="2896" w:type="dxa"/>
            <w:vMerge w:val="restart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</w:tc>
      </w:tr>
      <w:tr w:rsidR="00A7298E" w:rsidRPr="00C44A47" w:rsidTr="00352453">
        <w:trPr>
          <w:trHeight w:val="549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A7298E" w:rsidRPr="00C44A47" w:rsidTr="00352453">
        <w:trPr>
          <w:trHeight w:val="1247"/>
        </w:trPr>
        <w:tc>
          <w:tcPr>
            <w:tcW w:w="2896" w:type="dxa"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кредитів  – 3</w:t>
            </w:r>
          </w:p>
        </w:tc>
        <w:tc>
          <w:tcPr>
            <w:tcW w:w="3262" w:type="dxa"/>
          </w:tcPr>
          <w:p w:rsidR="00A7298E" w:rsidRPr="00C44A47" w:rsidRDefault="00A7298E" w:rsidP="00C4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Галузь знань</w:t>
            </w:r>
          </w:p>
          <w:p w:rsidR="00A7298E" w:rsidRPr="00C44A47" w:rsidRDefault="00A7298E" w:rsidP="00C4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hAnsi="Times New Roman"/>
                <w:sz w:val="24"/>
                <w:szCs w:val="24"/>
                <w:lang w:val="uk-UA"/>
              </w:rPr>
              <w:t>07 Управління та адміністрування</w:t>
            </w:r>
          </w:p>
          <w:p w:rsidR="00A7298E" w:rsidRPr="00C44A47" w:rsidRDefault="00A7298E" w:rsidP="00C4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(шифр і найменування)</w:t>
            </w: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C4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</w:t>
            </w:r>
          </w:p>
        </w:tc>
      </w:tr>
      <w:tr w:rsidR="00A7298E" w:rsidRPr="00C44A47" w:rsidTr="00352453">
        <w:trPr>
          <w:trHeight w:val="170"/>
        </w:trPr>
        <w:tc>
          <w:tcPr>
            <w:tcW w:w="2896" w:type="dxa"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Модулів – </w:t>
            </w:r>
            <w:r w:rsidR="00DD59D2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A7298E" w:rsidRPr="00C44A47" w:rsidRDefault="00A7298E" w:rsidP="00C4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Спеціальність (освітня програма, спеціалізація)</w:t>
            </w:r>
          </w:p>
          <w:p w:rsidR="00A7298E" w:rsidRPr="00C44A47" w:rsidRDefault="00556E33" w:rsidP="00C44A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4A47">
              <w:rPr>
                <w:rFonts w:ascii="Times New Roman" w:hAnsi="Times New Roman"/>
                <w:sz w:val="24"/>
                <w:szCs w:val="24"/>
                <w:lang w:val="uk-UA"/>
              </w:rPr>
              <w:t>075 Маркетинг</w:t>
            </w:r>
          </w:p>
          <w:p w:rsidR="00A7298E" w:rsidRPr="00C44A47" w:rsidRDefault="00A7298E" w:rsidP="00C4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(код і на</w:t>
            </w: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йменування</w:t>
            </w: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A7298E" w:rsidRPr="00C44A47" w:rsidTr="00352453">
        <w:trPr>
          <w:trHeight w:val="207"/>
        </w:trPr>
        <w:tc>
          <w:tcPr>
            <w:tcW w:w="2896" w:type="dxa"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Змістових модулів – </w:t>
            </w:r>
            <w:r w:rsidR="00556E33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80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A7298E" w:rsidRPr="00C44A47" w:rsidTr="00352453">
        <w:trPr>
          <w:trHeight w:val="232"/>
        </w:trPr>
        <w:tc>
          <w:tcPr>
            <w:tcW w:w="2896" w:type="dxa"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Індивідуальне науково-дослідне завдання ___________</w:t>
            </w:r>
          </w:p>
          <w:p w:rsidR="00A7298E" w:rsidRPr="00C44A47" w:rsidRDefault="00A7298E" w:rsidP="00C44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</w:t>
            </w:r>
          </w:p>
        </w:tc>
      </w:tr>
      <w:tr w:rsidR="00A7298E" w:rsidRPr="00C44A47" w:rsidTr="00352453">
        <w:trPr>
          <w:trHeight w:val="323"/>
        </w:trPr>
        <w:tc>
          <w:tcPr>
            <w:tcW w:w="2896" w:type="dxa"/>
            <w:vMerge w:val="restart"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- </w:t>
            </w:r>
            <w:r w:rsidR="00556E33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80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</w:tr>
      <w:tr w:rsidR="00A7298E" w:rsidRPr="00C44A47" w:rsidTr="00352453">
        <w:trPr>
          <w:trHeight w:val="322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Лекції</w:t>
            </w:r>
          </w:p>
        </w:tc>
      </w:tr>
      <w:tr w:rsidR="00A7298E" w:rsidRPr="00C44A47" w:rsidTr="00352453">
        <w:trPr>
          <w:trHeight w:val="320"/>
        </w:trPr>
        <w:tc>
          <w:tcPr>
            <w:tcW w:w="2896" w:type="dxa"/>
            <w:vMerge w:val="restart"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Тижневих годин для денної форми навчання:</w:t>
            </w:r>
          </w:p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аудиторних – </w:t>
            </w:r>
            <w:r w:rsidR="00556E33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год.</w:t>
            </w:r>
          </w:p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самостійної роботи студента </w:t>
            </w:r>
            <w:r w:rsidR="00556E33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56E33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год.</w:t>
            </w:r>
          </w:p>
        </w:tc>
        <w:tc>
          <w:tcPr>
            <w:tcW w:w="3262" w:type="dxa"/>
            <w:vMerge w:val="restart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Освітній ступінь:</w:t>
            </w:r>
          </w:p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бакалавр</w:t>
            </w:r>
          </w:p>
        </w:tc>
        <w:tc>
          <w:tcPr>
            <w:tcW w:w="162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A7298E" w:rsidRPr="00C44A47" w:rsidTr="00352453">
        <w:trPr>
          <w:trHeight w:val="320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Практичні, семінарські</w:t>
            </w:r>
          </w:p>
        </w:tc>
      </w:tr>
      <w:tr w:rsidR="00A7298E" w:rsidRPr="00C44A47" w:rsidTr="00352453">
        <w:trPr>
          <w:trHeight w:val="320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A7298E" w:rsidRPr="00C44A47" w:rsidTr="00352453">
        <w:trPr>
          <w:trHeight w:val="138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Лабораторні</w:t>
            </w:r>
          </w:p>
        </w:tc>
      </w:tr>
      <w:tr w:rsidR="00A7298E" w:rsidRPr="00C44A47" w:rsidTr="00352453">
        <w:trPr>
          <w:trHeight w:val="138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A7298E" w:rsidRPr="00C44A47" w:rsidTr="00352453">
        <w:trPr>
          <w:trHeight w:val="138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</w:tr>
      <w:tr w:rsidR="00A7298E" w:rsidRPr="00C44A47" w:rsidTr="00352453">
        <w:trPr>
          <w:trHeight w:val="138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A7298E" w:rsidRPr="00C44A47" w:rsidRDefault="00556E33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  <w:r w:rsidR="00A7298E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год.</w:t>
            </w:r>
          </w:p>
        </w:tc>
      </w:tr>
      <w:tr w:rsidR="00A7298E" w:rsidRPr="00C44A47" w:rsidTr="00352453">
        <w:trPr>
          <w:trHeight w:val="138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Індивідуальні завдання: </w:t>
            </w:r>
            <w:r w:rsidR="00556E33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</w:tr>
      <w:tr w:rsidR="00A7298E" w:rsidRPr="00C44A47" w:rsidTr="00352453">
        <w:trPr>
          <w:trHeight w:val="138"/>
        </w:trPr>
        <w:tc>
          <w:tcPr>
            <w:tcW w:w="2896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A7298E" w:rsidRPr="00C44A47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 контролю: </w:t>
            </w:r>
            <w:r w:rsidR="00556E33" w:rsidRPr="00C44A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</w:tbl>
    <w:p w:rsidR="00A7298E" w:rsidRPr="00C44A47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C44A47" w:rsidRDefault="00A7298E" w:rsidP="00A7298E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A4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Примітка</w:t>
      </w:r>
      <w:r w:rsidRPr="00C44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7298E" w:rsidRPr="00C44A47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4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Співвідношення кількості годин аудиторних занять до самостійної та індивідуаль-ної роботи становить:</w:t>
      </w:r>
    </w:p>
    <w:p w:rsidR="00556E33" w:rsidRPr="00C44A47" w:rsidRDefault="00A7298E" w:rsidP="00556E33">
      <w:pPr>
        <w:ind w:firstLine="600"/>
        <w:jc w:val="both"/>
        <w:rPr>
          <w:rFonts w:ascii="Times New Roman" w:hAnsi="Times New Roman"/>
          <w:sz w:val="24"/>
          <w:szCs w:val="24"/>
          <w:lang w:val="uk-UA"/>
        </w:rPr>
      </w:pPr>
      <w:r w:rsidRPr="00C44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денної форми навчання - </w:t>
      </w:r>
      <w:r w:rsidR="00556E33" w:rsidRPr="00C44A47">
        <w:rPr>
          <w:rFonts w:ascii="Times New Roman" w:hAnsi="Times New Roman"/>
          <w:sz w:val="24"/>
          <w:szCs w:val="24"/>
          <w:lang w:val="uk-UA"/>
        </w:rPr>
        <w:t>15,5% до 67%</w:t>
      </w:r>
    </w:p>
    <w:p w:rsidR="00556E33" w:rsidRPr="00C44A47" w:rsidRDefault="00A7298E" w:rsidP="00556E33">
      <w:pPr>
        <w:ind w:firstLine="600"/>
        <w:jc w:val="both"/>
        <w:rPr>
          <w:rFonts w:ascii="Times New Roman" w:hAnsi="Times New Roman"/>
          <w:sz w:val="24"/>
          <w:szCs w:val="24"/>
          <w:lang w:val="uk-UA"/>
        </w:rPr>
      </w:pPr>
      <w:r w:rsidRPr="00C44A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заочної форми навчання - </w:t>
      </w:r>
      <w:r w:rsidR="00556E33" w:rsidRPr="00C44A47">
        <w:rPr>
          <w:rFonts w:ascii="Times New Roman" w:hAnsi="Times New Roman"/>
          <w:sz w:val="24"/>
          <w:szCs w:val="24"/>
          <w:lang w:val="uk-UA"/>
        </w:rPr>
        <w:t>6,7% до 93,3%</w:t>
      </w:r>
    </w:p>
    <w:p w:rsidR="00A7298E" w:rsidRPr="00C44A47" w:rsidRDefault="00A7298E" w:rsidP="00A729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7298E" w:rsidRPr="00F63BF0" w:rsidRDefault="00A7298E" w:rsidP="00A72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44A47" w:rsidRDefault="00C44A4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A7298E" w:rsidRPr="00EB030E" w:rsidRDefault="00A7298E" w:rsidP="00A7298E">
      <w:pPr>
        <w:numPr>
          <w:ilvl w:val="0"/>
          <w:numId w:val="2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44A47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lastRenderedPageBreak/>
        <w:t>Мета навчальної дисципліни</w:t>
      </w:r>
    </w:p>
    <w:p w:rsidR="00EB030E" w:rsidRPr="00EB030E" w:rsidRDefault="00EB030E" w:rsidP="00EB030E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7298E" w:rsidRPr="00F63BF0" w:rsidRDefault="00A7298E" w:rsidP="00A7298E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42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</w:t>
      </w:r>
      <w:r w:rsidR="00DE42D2" w:rsidRPr="00DE42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6E33" w:rsidRPr="00172062">
        <w:rPr>
          <w:rFonts w:ascii="Times New Roman" w:hAnsi="Times New Roman"/>
          <w:sz w:val="24"/>
          <w:szCs w:val="24"/>
          <w:lang w:val="uk-UA"/>
        </w:rPr>
        <w:t>дисципліни «</w:t>
      </w:r>
      <w:r w:rsidR="006A34BA">
        <w:rPr>
          <w:rFonts w:ascii="Times New Roman" w:hAnsi="Times New Roman"/>
          <w:sz w:val="24"/>
          <w:szCs w:val="24"/>
          <w:lang w:val="uk-UA"/>
        </w:rPr>
        <w:t>Основи</w:t>
      </w:r>
      <w:r w:rsidR="00556E33">
        <w:rPr>
          <w:rFonts w:ascii="Times New Roman" w:hAnsi="Times New Roman"/>
          <w:sz w:val="24"/>
          <w:szCs w:val="24"/>
          <w:lang w:val="uk-UA"/>
        </w:rPr>
        <w:t xml:space="preserve"> критичного мислення</w:t>
      </w:r>
      <w:r w:rsidR="00556E33" w:rsidRPr="00172062">
        <w:rPr>
          <w:rFonts w:ascii="Times New Roman" w:hAnsi="Times New Roman"/>
          <w:sz w:val="24"/>
          <w:szCs w:val="24"/>
          <w:lang w:val="uk-UA"/>
        </w:rPr>
        <w:t xml:space="preserve">» є розвиток когнітивних компетенцій студентів, формування інтелектуальної мобільності шляхом опанування </w:t>
      </w:r>
      <w:r w:rsidR="00556E33">
        <w:rPr>
          <w:rFonts w:ascii="Times New Roman" w:hAnsi="Times New Roman"/>
          <w:sz w:val="24"/>
          <w:szCs w:val="24"/>
          <w:lang w:val="uk-UA"/>
        </w:rPr>
        <w:t>навичок</w:t>
      </w:r>
      <w:r w:rsidR="00556E33" w:rsidRPr="0017206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E33" w:rsidRPr="00556E33">
        <w:rPr>
          <w:rFonts w:ascii="Times New Roman" w:hAnsi="Times New Roman" w:cs="Times New Roman"/>
          <w:sz w:val="24"/>
          <w:szCs w:val="24"/>
          <w:lang w:val="uk-UA"/>
        </w:rPr>
        <w:t>адекватного сприймання, об’єктивного оцінювання та грамотного опрац</w:t>
      </w:r>
      <w:r w:rsidR="00556E33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556E33" w:rsidRPr="00556E33">
        <w:rPr>
          <w:rFonts w:ascii="Times New Roman" w:hAnsi="Times New Roman" w:cs="Times New Roman"/>
          <w:sz w:val="24"/>
          <w:szCs w:val="24"/>
          <w:lang w:val="uk-UA"/>
        </w:rPr>
        <w:t>вання інформації</w:t>
      </w:r>
      <w:r w:rsidR="00556E3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56E33" w:rsidRPr="00556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753F">
        <w:rPr>
          <w:rFonts w:ascii="Times New Roman" w:hAnsi="Times New Roman" w:cs="Times New Roman"/>
          <w:sz w:val="24"/>
          <w:szCs w:val="24"/>
          <w:lang w:val="uk-UA"/>
        </w:rPr>
        <w:t xml:space="preserve">шляхом формування навичок </w:t>
      </w:r>
      <w:r w:rsidR="00556E33" w:rsidRPr="00556E33">
        <w:rPr>
          <w:rFonts w:ascii="Times New Roman" w:hAnsi="Times New Roman" w:cs="Times New Roman"/>
          <w:sz w:val="24"/>
          <w:szCs w:val="24"/>
          <w:lang w:val="uk-UA"/>
        </w:rPr>
        <w:t>формулюва</w:t>
      </w:r>
      <w:r w:rsidR="00C0753F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556E33" w:rsidRPr="00556E33">
        <w:rPr>
          <w:rFonts w:ascii="Times New Roman" w:hAnsi="Times New Roman" w:cs="Times New Roman"/>
          <w:sz w:val="24"/>
          <w:szCs w:val="24"/>
          <w:lang w:val="uk-UA"/>
        </w:rPr>
        <w:t xml:space="preserve"> аргументован</w:t>
      </w:r>
      <w:r w:rsidR="00C0753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56E33" w:rsidRPr="00556E33">
        <w:rPr>
          <w:rFonts w:ascii="Times New Roman" w:hAnsi="Times New Roman" w:cs="Times New Roman"/>
          <w:sz w:val="24"/>
          <w:szCs w:val="24"/>
          <w:lang w:val="uk-UA"/>
        </w:rPr>
        <w:t xml:space="preserve"> суджен</w:t>
      </w:r>
      <w:r w:rsidR="00C0753F">
        <w:rPr>
          <w:rFonts w:ascii="Times New Roman" w:hAnsi="Times New Roman" w:cs="Times New Roman"/>
          <w:sz w:val="24"/>
          <w:szCs w:val="24"/>
          <w:lang w:val="uk-UA"/>
        </w:rPr>
        <w:t>ня і генерувати</w:t>
      </w:r>
      <w:r w:rsidR="00556E33" w:rsidRPr="00556E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42D2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C0753F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DE42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42D2" w:rsidRPr="00172062" w:rsidRDefault="00DE42D2" w:rsidP="00DE42D2">
      <w:pPr>
        <w:pStyle w:val="a8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172062">
        <w:rPr>
          <w:rFonts w:ascii="Times New Roman" w:hAnsi="Times New Roman"/>
          <w:i/>
          <w:sz w:val="24"/>
          <w:szCs w:val="24"/>
          <w:lang w:val="uk-UA"/>
        </w:rPr>
        <w:t xml:space="preserve">Завданням </w:t>
      </w:r>
      <w:r w:rsidRPr="00172062">
        <w:rPr>
          <w:rFonts w:ascii="Times New Roman" w:hAnsi="Times New Roman"/>
          <w:sz w:val="24"/>
          <w:szCs w:val="24"/>
          <w:lang w:val="uk-UA"/>
        </w:rPr>
        <w:t>дисципліни</w:t>
      </w:r>
      <w:r w:rsidRPr="001720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172062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Техніки критичного мислення</w:t>
      </w:r>
      <w:r w:rsidRPr="00172062">
        <w:rPr>
          <w:rFonts w:ascii="Times New Roman" w:hAnsi="Times New Roman"/>
          <w:sz w:val="24"/>
          <w:szCs w:val="24"/>
          <w:lang w:val="uk-UA"/>
        </w:rPr>
        <w:t>» є:</w:t>
      </w:r>
    </w:p>
    <w:p w:rsidR="00DE42D2" w:rsidRDefault="00DE42D2" w:rsidP="00DE42D2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172062">
        <w:rPr>
          <w:rFonts w:ascii="Times New Roman" w:hAnsi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розкрити мислення як бі</w:t>
      </w:r>
      <w:r w:rsidR="00D80A01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-психо-соціо-духовний процес</w:t>
      </w:r>
    </w:p>
    <w:p w:rsidR="00DE42D2" w:rsidRDefault="00DE42D2" w:rsidP="00DE42D2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172062">
        <w:rPr>
          <w:rFonts w:ascii="Times New Roman" w:hAnsi="Times New Roman"/>
          <w:sz w:val="24"/>
          <w:szCs w:val="24"/>
          <w:lang w:val="uk-UA"/>
        </w:rPr>
        <w:t>ознайом</w:t>
      </w:r>
      <w:r w:rsidR="00CB03A2">
        <w:rPr>
          <w:rFonts w:ascii="Times New Roman" w:hAnsi="Times New Roman"/>
          <w:sz w:val="24"/>
          <w:szCs w:val="24"/>
          <w:lang w:val="uk-UA"/>
        </w:rPr>
        <w:t>ити</w:t>
      </w:r>
      <w:r w:rsidRPr="00172062">
        <w:rPr>
          <w:rFonts w:ascii="Times New Roman" w:hAnsi="Times New Roman"/>
          <w:sz w:val="24"/>
          <w:szCs w:val="24"/>
          <w:lang w:val="uk-UA"/>
        </w:rPr>
        <w:t xml:space="preserve"> студентів 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172062">
        <w:rPr>
          <w:rFonts w:ascii="Times New Roman" w:hAnsi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sz w:val="24"/>
          <w:szCs w:val="24"/>
          <w:lang w:val="uk-UA"/>
        </w:rPr>
        <w:t xml:space="preserve">змістом поняття «критичне мислення»; </w:t>
      </w:r>
    </w:p>
    <w:p w:rsidR="00DE42D2" w:rsidRPr="00172062" w:rsidRDefault="00DE42D2" w:rsidP="00DE42D2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352453">
        <w:rPr>
          <w:rFonts w:ascii="Times New Roman" w:hAnsi="Times New Roman"/>
          <w:sz w:val="24"/>
          <w:szCs w:val="24"/>
          <w:lang w:val="uk-UA"/>
        </w:rPr>
        <w:t>опанування принципових засад аргументації судження</w:t>
      </w:r>
      <w:r w:rsidRPr="00172062">
        <w:rPr>
          <w:rFonts w:ascii="Times New Roman" w:hAnsi="Times New Roman"/>
          <w:sz w:val="24"/>
          <w:szCs w:val="24"/>
          <w:lang w:val="uk-UA"/>
        </w:rPr>
        <w:t>;</w:t>
      </w:r>
    </w:p>
    <w:p w:rsidR="00DE42D2" w:rsidRPr="00172062" w:rsidRDefault="00DE42D2" w:rsidP="00DE42D2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172062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352453">
        <w:rPr>
          <w:rFonts w:ascii="Times New Roman" w:hAnsi="Times New Roman"/>
          <w:sz w:val="24"/>
          <w:szCs w:val="24"/>
          <w:lang w:val="uk-UA"/>
        </w:rPr>
        <w:t>вивчення типології питань</w:t>
      </w:r>
      <w:r w:rsidRPr="00172062">
        <w:rPr>
          <w:rFonts w:ascii="Times New Roman" w:hAnsi="Times New Roman"/>
          <w:sz w:val="24"/>
          <w:szCs w:val="24"/>
          <w:lang w:val="uk-UA"/>
        </w:rPr>
        <w:t>;</w:t>
      </w:r>
    </w:p>
    <w:p w:rsidR="00DE42D2" w:rsidRPr="00172062" w:rsidRDefault="00DE42D2" w:rsidP="00DE42D2">
      <w:pPr>
        <w:pStyle w:val="a8"/>
        <w:jc w:val="both"/>
        <w:rPr>
          <w:rFonts w:ascii="Times New Roman" w:hAnsi="Times New Roman"/>
          <w:sz w:val="24"/>
          <w:szCs w:val="24"/>
          <w:lang w:val="uk-UA"/>
        </w:rPr>
      </w:pPr>
      <w:r w:rsidRPr="00172062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352453">
        <w:rPr>
          <w:rFonts w:ascii="Times New Roman" w:hAnsi="Times New Roman"/>
          <w:sz w:val="24"/>
          <w:szCs w:val="24"/>
          <w:lang w:val="uk-UA"/>
        </w:rPr>
        <w:t xml:space="preserve">усвідомлення особливостей процесу прийняття рішень. </w:t>
      </w:r>
    </w:p>
    <w:p w:rsidR="00A7298E" w:rsidRPr="00352453" w:rsidRDefault="00A7298E" w:rsidP="00BB234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вивчення навчальної дисципліни студент повинен отримати</w:t>
      </w:r>
    </w:p>
    <w:p w:rsidR="00BB2349" w:rsidRDefault="00BB2349" w:rsidP="00BB234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ЗК3</w:t>
      </w:r>
      <w:r w:rsidRPr="00172062">
        <w:rPr>
          <w:rFonts w:ascii="Times New Roman" w:hAnsi="Times New Roman"/>
          <w:sz w:val="24"/>
          <w:szCs w:val="24"/>
          <w:lang w:val="uk-UA"/>
        </w:rPr>
        <w:t xml:space="preserve">. Здатність </w:t>
      </w:r>
      <w:r>
        <w:rPr>
          <w:rFonts w:ascii="Times New Roman" w:hAnsi="Times New Roman"/>
          <w:sz w:val="24"/>
          <w:szCs w:val="24"/>
          <w:lang w:val="uk-UA"/>
        </w:rPr>
        <w:t>до абстрактного мислення, аналізу і синтезу;</w:t>
      </w:r>
    </w:p>
    <w:p w:rsidR="00BB2349" w:rsidRDefault="00BB2349" w:rsidP="00BB234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ЗК4</w:t>
      </w:r>
      <w:r w:rsidRPr="00172062">
        <w:rPr>
          <w:rFonts w:ascii="Times New Roman" w:hAnsi="Times New Roman"/>
          <w:sz w:val="24"/>
          <w:szCs w:val="24"/>
          <w:lang w:val="uk-UA"/>
        </w:rPr>
        <w:t xml:space="preserve">. Здатність </w:t>
      </w:r>
      <w:r>
        <w:rPr>
          <w:rFonts w:ascii="Times New Roman" w:hAnsi="Times New Roman"/>
          <w:sz w:val="24"/>
          <w:szCs w:val="24"/>
          <w:lang w:val="uk-UA"/>
        </w:rPr>
        <w:t>вчитися і оволодівати сучасними знаннями;</w:t>
      </w:r>
    </w:p>
    <w:p w:rsidR="00BB2349" w:rsidRPr="00BE298F" w:rsidRDefault="00BB2349" w:rsidP="00BB234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ЗК5 Визначеність і наполегливість щодо поставлених завдань і взятих обов’</w:t>
      </w:r>
      <w:r w:rsidRPr="004A4EBF">
        <w:rPr>
          <w:rFonts w:ascii="Times New Roman" w:hAnsi="Times New Roman"/>
          <w:sz w:val="24"/>
          <w:szCs w:val="24"/>
        </w:rPr>
        <w:t>язків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BB2349" w:rsidRDefault="00BB2349" w:rsidP="00BB234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ЗК6 Знання та розуміння предметної області і розуміння</w:t>
      </w:r>
      <w:r w:rsidRPr="0017206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професійної діяльності; </w:t>
      </w:r>
    </w:p>
    <w:p w:rsidR="00BB2349" w:rsidRDefault="00BB2349" w:rsidP="00BB234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ЗК7 Здатність застосовувати знання у практичних ситуаціях;</w:t>
      </w:r>
    </w:p>
    <w:p w:rsidR="00BB2349" w:rsidRDefault="00BB2349" w:rsidP="00BB234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ЗК11 Здатність працювати в команді;</w:t>
      </w:r>
    </w:p>
    <w:p w:rsidR="00BB2349" w:rsidRDefault="00BB2349" w:rsidP="00BB234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ЗК12 Здатність спілкуватись з представниками інших професійних груп різного рівня. </w:t>
      </w:r>
    </w:p>
    <w:p w:rsidR="00BB2349" w:rsidRDefault="00BB2349" w:rsidP="00BB2349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ЗК14 Здатність діяти соціально відповідально і свідомо</w:t>
      </w:r>
    </w:p>
    <w:p w:rsidR="00BB2349" w:rsidRDefault="00BB2349" w:rsidP="00BB2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Спеціальні компетенції:</w:t>
      </w:r>
    </w:p>
    <w:p w:rsidR="00BB2349" w:rsidRPr="001A625A" w:rsidRDefault="00BB2349" w:rsidP="00EB030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СК11 Здатність аналізувати поведінку ринкових суб’</w:t>
      </w:r>
      <w:r w:rsidRPr="00BB2349">
        <w:rPr>
          <w:rFonts w:ascii="Times New Roman" w:hAnsi="Times New Roman"/>
          <w:sz w:val="24"/>
          <w:szCs w:val="24"/>
          <w:lang w:val="uk-UA"/>
        </w:rPr>
        <w:t>єктів та визначати</w:t>
      </w:r>
      <w:r>
        <w:rPr>
          <w:rFonts w:ascii="Times New Roman" w:hAnsi="Times New Roman"/>
          <w:sz w:val="24"/>
          <w:szCs w:val="24"/>
          <w:lang w:val="uk-UA"/>
        </w:rPr>
        <w:t xml:space="preserve"> особливості функціонування ринків</w:t>
      </w:r>
    </w:p>
    <w:p w:rsidR="00EB030E" w:rsidRPr="00787292" w:rsidRDefault="00EB030E" w:rsidP="00EB030E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787292">
        <w:rPr>
          <w:rFonts w:ascii="Times New Roman" w:hAnsi="Times New Roman"/>
          <w:sz w:val="24"/>
          <w:szCs w:val="24"/>
          <w:lang w:val="uk-UA"/>
        </w:rPr>
        <w:t>В результаті вивчення навчальної дисципліни «</w:t>
      </w:r>
      <w:r>
        <w:rPr>
          <w:rFonts w:ascii="Times New Roman" w:hAnsi="Times New Roman"/>
          <w:sz w:val="24"/>
          <w:szCs w:val="24"/>
          <w:lang w:val="uk-UA"/>
        </w:rPr>
        <w:t>Основ</w:t>
      </w:r>
      <w:r w:rsidRPr="00787292">
        <w:rPr>
          <w:rFonts w:ascii="Times New Roman" w:hAnsi="Times New Roman"/>
          <w:sz w:val="24"/>
          <w:szCs w:val="24"/>
          <w:lang w:val="uk-UA"/>
        </w:rPr>
        <w:t xml:space="preserve">и критичного мислення» студент повинен </w:t>
      </w:r>
      <w:r w:rsidRPr="00787292">
        <w:rPr>
          <w:rFonts w:ascii="Times New Roman" w:hAnsi="Times New Roman"/>
          <w:b/>
          <w:sz w:val="24"/>
          <w:szCs w:val="24"/>
          <w:lang w:val="uk-UA"/>
        </w:rPr>
        <w:t>знати:</w:t>
      </w:r>
      <w:r w:rsidRPr="007872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B030E" w:rsidRPr="00670875" w:rsidRDefault="00EB030E" w:rsidP="00EB030E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 зміст поняття «критичне мислення»;</w:t>
      </w:r>
    </w:p>
    <w:p w:rsidR="00EB030E" w:rsidRPr="00670875" w:rsidRDefault="00EB030E" w:rsidP="00EB030E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>- принципові засади роботи головного мозку;</w:t>
      </w:r>
    </w:p>
    <w:p w:rsidR="00EB030E" w:rsidRPr="00670875" w:rsidRDefault="00EB030E" w:rsidP="00EB030E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 </w:t>
      </w:r>
      <w:r w:rsidRPr="00670875">
        <w:rPr>
          <w:rFonts w:ascii="Times New Roman" w:hAnsi="Times New Roman"/>
          <w:sz w:val="24"/>
          <w:szCs w:val="24"/>
          <w:lang w:val="uk-UA"/>
        </w:rPr>
        <w:t>методи опрацювання інформації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</w:p>
    <w:p w:rsidR="00EB030E" w:rsidRPr="00670875" w:rsidRDefault="00EB030E" w:rsidP="00EB030E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70875">
        <w:rPr>
          <w:rFonts w:ascii="Times New Roman" w:hAnsi="Times New Roman"/>
          <w:sz w:val="24"/>
          <w:szCs w:val="24"/>
          <w:lang w:val="uk-UA"/>
        </w:rPr>
        <w:t>рийоми критичного мислення.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EB030E" w:rsidRPr="00670875" w:rsidRDefault="00EB030E" w:rsidP="00EB030E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>-  типологію питань;</w:t>
      </w:r>
    </w:p>
    <w:p w:rsidR="00EB030E" w:rsidRPr="00670875" w:rsidRDefault="00EB030E" w:rsidP="00EB030E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характеристику індуктивних, дедуктивних і сілогістичних суджень; </w:t>
      </w:r>
    </w:p>
    <w:p w:rsidR="00EB030E" w:rsidRPr="00670875" w:rsidRDefault="00EB030E" w:rsidP="00EB030E">
      <w:pPr>
        <w:pStyle w:val="a8"/>
        <w:tabs>
          <w:tab w:val="left" w:pos="7799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>-  структуру процесу прийняття рішень;</w:t>
      </w:r>
    </w:p>
    <w:p w:rsidR="00EB030E" w:rsidRPr="00670875" w:rsidRDefault="00EB030E" w:rsidP="00EB030E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sz w:val="24"/>
          <w:szCs w:val="24"/>
          <w:lang w:val="uk-UA"/>
        </w:rPr>
        <w:t>- зміст поняття «творче мислення»;</w:t>
      </w:r>
    </w:p>
    <w:p w:rsidR="00EB030E" w:rsidRPr="00787292" w:rsidRDefault="00EB030E" w:rsidP="00EB030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87292">
        <w:rPr>
          <w:rFonts w:ascii="Times New Roman" w:hAnsi="Times New Roman"/>
          <w:sz w:val="24"/>
          <w:szCs w:val="24"/>
          <w:lang w:val="uk-UA"/>
        </w:rPr>
        <w:t>В результаті вивчення навчальної дисципліни «</w:t>
      </w:r>
      <w:r>
        <w:rPr>
          <w:rFonts w:ascii="Times New Roman" w:hAnsi="Times New Roman"/>
          <w:sz w:val="24"/>
          <w:szCs w:val="24"/>
          <w:lang w:val="uk-UA"/>
        </w:rPr>
        <w:t>Основ</w:t>
      </w:r>
      <w:r w:rsidRPr="00787292">
        <w:rPr>
          <w:rFonts w:ascii="Times New Roman" w:hAnsi="Times New Roman"/>
          <w:sz w:val="24"/>
          <w:szCs w:val="24"/>
          <w:lang w:val="uk-UA"/>
        </w:rPr>
        <w:t xml:space="preserve">и критичного мислення» студент повинен </w:t>
      </w:r>
      <w:r w:rsidRPr="00787292">
        <w:rPr>
          <w:rFonts w:ascii="Times New Roman" w:hAnsi="Times New Roman"/>
          <w:b/>
          <w:sz w:val="24"/>
          <w:szCs w:val="24"/>
          <w:lang w:val="uk-UA"/>
        </w:rPr>
        <w:t>вміти:</w:t>
      </w:r>
      <w:r w:rsidRPr="007872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 будувати системний погляд на об’єкт і предмет дослідження, використовуючи міждисциплінарні методи і підходи;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відрізняти факти від припущень, об’єктивну інформацію від суб’єктивної, виявляти ідеологічні мотиви та спрямованість отриманої інформації; 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− знаходити і оцінювати аргументацію в чужих висловлюваннях;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 викладати результати своєї діяльності;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будувати діалог з використанням контраргументації та спростування;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 висловлювати власні думки;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давати оцінку судженням;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мотивувати себе до подальшого 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виконувати 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комунікативні завдання різного ступеня складності.</w:t>
      </w:r>
    </w:p>
    <w:p w:rsidR="00EB030E" w:rsidRPr="000E2138" w:rsidRDefault="00EB030E" w:rsidP="00EB03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В результаті вивчення навчальної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и критичного мислення» студент повинен </w:t>
      </w:r>
      <w:r w:rsidRPr="000E2138">
        <w:rPr>
          <w:rFonts w:ascii="Times New Roman" w:hAnsi="Times New Roman" w:cs="Times New Roman"/>
          <w:b/>
          <w:sz w:val="24"/>
          <w:szCs w:val="24"/>
          <w:lang w:val="uk-UA"/>
        </w:rPr>
        <w:t>володіти: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культурою мислення, дослідницькими навичками;</w:t>
      </w:r>
    </w:p>
    <w:p w:rsidR="00EB030E" w:rsidRPr="000E2138" w:rsidRDefault="00EB030E" w:rsidP="00EB030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 теоретичними засадами самоаналізу;</w:t>
      </w:r>
    </w:p>
    <w:p w:rsidR="00EB030E" w:rsidRPr="000E2138" w:rsidRDefault="00EB030E" w:rsidP="00EB030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>знаннями;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навичками оцінки суджень;</w:t>
      </w:r>
    </w:p>
    <w:p w:rsidR="00EB030E" w:rsidRPr="000E2138" w:rsidRDefault="00EB030E" w:rsidP="00EB03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>стратегіями ефективного розв’</w:t>
      </w:r>
      <w:r w:rsidRPr="000E2138">
        <w:rPr>
          <w:rFonts w:ascii="Times New Roman" w:hAnsi="Times New Roman" w:cs="Times New Roman"/>
          <w:bCs/>
          <w:sz w:val="24"/>
          <w:szCs w:val="24"/>
        </w:rPr>
        <w:t>язання конфліктних ситуацій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навичками соціальної взаємодії</w:t>
      </w:r>
      <w:r w:rsidRPr="000E2138">
        <w:rPr>
          <w:rFonts w:ascii="Times New Roman" w:hAnsi="Times New Roman" w:cs="Times New Roman"/>
          <w:bCs/>
          <w:sz w:val="24"/>
          <w:szCs w:val="24"/>
        </w:rPr>
        <w:t>;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EB030E" w:rsidRDefault="00EB030E" w:rsidP="00EB030E">
      <w:p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 способами формування інтелектуально і комунікативно комфортних умов життєдіяльності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B030E" w:rsidRPr="00EB030E" w:rsidRDefault="00EB030E" w:rsidP="00EB030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7298E" w:rsidRDefault="00A7298E" w:rsidP="00A7298E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B03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Програма навчальної дисципліни</w:t>
      </w:r>
    </w:p>
    <w:p w:rsidR="00EB030E" w:rsidRPr="00EB030E" w:rsidRDefault="00EB030E" w:rsidP="00EB030E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352453" w:rsidRPr="00352453" w:rsidRDefault="00352453" w:rsidP="0035245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453">
        <w:rPr>
          <w:rFonts w:ascii="Times New Roman" w:hAnsi="Times New Roman" w:cs="Times New Roman"/>
          <w:b/>
          <w:sz w:val="24"/>
          <w:szCs w:val="24"/>
        </w:rPr>
        <w:t>Зм</w:t>
      </w: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352453">
        <w:rPr>
          <w:rFonts w:ascii="Times New Roman" w:hAnsi="Times New Roman" w:cs="Times New Roman"/>
          <w:b/>
          <w:sz w:val="24"/>
          <w:szCs w:val="24"/>
        </w:rPr>
        <w:t>стовний модуль 1</w:t>
      </w:r>
      <w:r w:rsidR="00477889">
        <w:rPr>
          <w:rFonts w:ascii="Times New Roman" w:hAnsi="Times New Roman" w:cs="Times New Roman"/>
          <w:b/>
          <w:sz w:val="24"/>
          <w:szCs w:val="24"/>
        </w:rPr>
        <w:t>.</w:t>
      </w:r>
      <w:r w:rsidRPr="00352453">
        <w:rPr>
          <w:rFonts w:ascii="Times New Roman" w:hAnsi="Times New Roman" w:cs="Times New Roman"/>
          <w:b/>
          <w:sz w:val="24"/>
          <w:szCs w:val="24"/>
        </w:rPr>
        <w:t xml:space="preserve"> Мислення</w:t>
      </w: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 біо- психо- соціо-духовний процес.</w:t>
      </w:r>
    </w:p>
    <w:p w:rsidR="00352453" w:rsidRPr="00352453" w:rsidRDefault="00352453" w:rsidP="00352453">
      <w:pPr>
        <w:pStyle w:val="a9"/>
        <w:shd w:val="clear" w:color="auto" w:fill="FFFFFF"/>
        <w:spacing w:before="36" w:after="36" w:line="240" w:lineRule="auto"/>
        <w:ind w:left="0" w:right="36" w:firstLine="567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>Тема1.1</w:t>
      </w:r>
      <w:r w:rsidRPr="00352453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 xml:space="preserve"> Мислення, Інтелект, Пам’ять 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Біологія мислення. Психологія мислення. Види мислення: діалектичне, логічне, абстрактне, узагальнююче, категоріальне, теоретичне, індуктивне, дедуктивне, алгоритмічне, технічне, репродуктивне, продуктивне, системне. 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Интелект и нав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ич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ки м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исл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ен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н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я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.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Метап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і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знан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ня. Пам’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ять як 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пос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е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редник когн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і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тивн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и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х процес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ів.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Техніки сприйняття інформації. Мнемоніка. Ключі пригадування. Помилки пам’яті. 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Метапам’ять.</w:t>
      </w:r>
    </w:p>
    <w:p w:rsidR="00352453" w:rsidRPr="00352453" w:rsidRDefault="00352453" w:rsidP="003524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>Тема 2.1</w:t>
      </w:r>
      <w:r w:rsidRPr="00352453"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val="uk-UA" w:eastAsia="ru-RU"/>
        </w:rPr>
        <w:t xml:space="preserve"> Зв’язок між мисленням і мовою</w:t>
      </w:r>
      <w:r w:rsidRPr="00352453">
        <w:rPr>
          <w:rFonts w:ascii="Times New Roman" w:eastAsia="Times New Roman" w:hAnsi="Times New Roman" w:cs="Times New Roman"/>
          <w:b/>
          <w:iCs/>
          <w:color w:val="363636"/>
          <w:sz w:val="24"/>
          <w:szCs w:val="24"/>
          <w:lang w:val="uk-UA" w:eastAsia="ru-RU"/>
        </w:rPr>
        <w:t xml:space="preserve"> </w:t>
      </w:r>
    </w:p>
    <w:p w:rsidR="00352453" w:rsidRPr="00352453" w:rsidRDefault="00352453" w:rsidP="00352453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Прототипне мислення.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 Глубинне уявлення і  поверхнева структура.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 Емоційність слів й візуальні об’єкти і формують мислення і відображають його. Багатозначність слів. Уловки софістів. Етимологія і реіфікація ( матеріалізація абстрактного поняття). Бюрократичний жаргон і ефемізми ( заміна небажаного слова більш приємним). Фреймінг (питання, що наштовхує на відповідь). Властивості частки «не». Протиставлення і контекст.</w:t>
      </w:r>
    </w:p>
    <w:p w:rsidR="00352453" w:rsidRPr="00352453" w:rsidRDefault="00352453" w:rsidP="00352453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Визначення і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контрол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ь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думок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Ярлики і категорії.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Барометр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и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м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исл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ен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н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я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. 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Розуміння як 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за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в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да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ння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 xml:space="preserve"> 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мови. Вміння формулювати питання. </w:t>
      </w:r>
      <w:r w:rsidRPr="00352453">
        <w:rPr>
          <w:rFonts w:ascii="Times New Roman" w:hAnsi="Times New Roman" w:cs="Times New Roman"/>
          <w:sz w:val="24"/>
          <w:szCs w:val="24"/>
          <w:lang w:val="uk-UA"/>
        </w:rPr>
        <w:t xml:space="preserve">Типи запитань. 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Лінійна послідовність для лінійних подій. Ієрархія, мережа. Блок-схеми.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left="568" w:right="36"/>
        <w:outlineLvl w:val="1"/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val="uk-UA" w:eastAsia="ru-RU"/>
        </w:rPr>
        <w:t xml:space="preserve">Тема 3.1 </w:t>
      </w: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352453">
        <w:rPr>
          <w:rFonts w:ascii="Times New Roman" w:hAnsi="Times New Roman" w:cs="Times New Roman"/>
          <w:b/>
          <w:sz w:val="24"/>
          <w:szCs w:val="24"/>
        </w:rPr>
        <w:t xml:space="preserve">оделі </w:t>
      </w:r>
      <w:r w:rsidR="00466BA9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466BA9" w:rsidRPr="00352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BA9" w:rsidRPr="00352453">
        <w:rPr>
          <w:rFonts w:ascii="Times New Roman" w:eastAsia="Times New Roman" w:hAnsi="Times New Roman" w:cs="Times New Roman"/>
          <w:b/>
          <w:bCs/>
          <w:color w:val="363636"/>
          <w:kern w:val="36"/>
          <w:sz w:val="24"/>
          <w:szCs w:val="24"/>
          <w:lang w:val="uk-UA" w:eastAsia="ru-RU"/>
        </w:rPr>
        <w:t xml:space="preserve">технічні прийоми </w:t>
      </w:r>
      <w:r w:rsidRPr="00352453">
        <w:rPr>
          <w:rFonts w:ascii="Times New Roman" w:hAnsi="Times New Roman" w:cs="Times New Roman"/>
          <w:b/>
          <w:sz w:val="24"/>
          <w:szCs w:val="24"/>
        </w:rPr>
        <w:t>критичного мислення</w:t>
      </w:r>
      <w:r w:rsidR="00DD5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52453" w:rsidRPr="00352453" w:rsidRDefault="00352453" w:rsidP="00352453">
      <w:pPr>
        <w:spacing w:after="0" w:line="240" w:lineRule="auto"/>
        <w:rPr>
          <w:rFonts w:ascii="Times New Roman" w:eastAsia="Times New Roman" w:hAnsi="Times New Roman" w:cs="Times New Roman"/>
          <w:bCs/>
          <w:color w:val="363636"/>
          <w:kern w:val="36"/>
          <w:sz w:val="24"/>
          <w:szCs w:val="24"/>
          <w:lang w:val="uk-UA" w:eastAsia="ru-RU"/>
        </w:rPr>
      </w:pPr>
      <w:r w:rsidRPr="00352453">
        <w:rPr>
          <w:rFonts w:ascii="Times New Roman" w:hAnsi="Times New Roman" w:cs="Times New Roman"/>
          <w:sz w:val="24"/>
          <w:szCs w:val="24"/>
          <w:lang w:val="uk-UA"/>
        </w:rPr>
        <w:t>Поняття про критичне мислення у</w:t>
      </w:r>
      <w:r w:rsidRPr="00352453">
        <w:rPr>
          <w:rFonts w:ascii="Times New Roman" w:hAnsi="Times New Roman" w:cs="Times New Roman"/>
          <w:sz w:val="24"/>
          <w:szCs w:val="24"/>
        </w:rPr>
        <w:t xml:space="preserve"> М. Ліпмана, Д. Клустера, Р. Пауля, Д. Халперн. </w:t>
      </w:r>
      <w:r w:rsidRPr="00352453">
        <w:rPr>
          <w:rFonts w:ascii="Times New Roman" w:hAnsi="Times New Roman" w:cs="Times New Roman"/>
          <w:sz w:val="24"/>
          <w:szCs w:val="24"/>
          <w:lang w:val="uk-UA"/>
        </w:rPr>
        <w:t xml:space="preserve">Відмінність точок зору і відмінність змісту понять про критичне мислення. Прийоми критичного мислення. </w:t>
      </w:r>
      <w:r w:rsidRPr="00352453">
        <w:rPr>
          <w:rFonts w:ascii="Times New Roman" w:eastAsia="Times New Roman" w:hAnsi="Times New Roman" w:cs="Times New Roman"/>
          <w:bCs/>
          <w:color w:val="363636"/>
          <w:kern w:val="36"/>
          <w:sz w:val="24"/>
          <w:szCs w:val="24"/>
          <w:lang w:val="uk-UA" w:eastAsia="ru-RU"/>
        </w:rPr>
        <w:t>Майєвтика. Діалектика. Метод кошику ідей. Метод записника Хефеле. Мозковий штурм. Метод фокальних об’єктів. Метод синетики.</w:t>
      </w:r>
    </w:p>
    <w:p w:rsidR="00352453" w:rsidRPr="00352453" w:rsidRDefault="00352453" w:rsidP="003524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>Тема 4.1</w:t>
      </w:r>
      <w:r w:rsidRPr="00352453">
        <w:rPr>
          <w:rFonts w:ascii="Times New Roman" w:eastAsia="Times New Roman" w:hAnsi="Times New Roman" w:cs="Times New Roman"/>
          <w:b/>
          <w:iCs/>
          <w:color w:val="363636"/>
          <w:sz w:val="24"/>
          <w:szCs w:val="24"/>
          <w:lang w:val="uk-UA" w:eastAsia="ru-RU"/>
        </w:rPr>
        <w:t xml:space="preserve"> Аргументація. </w:t>
      </w:r>
      <w:r w:rsidRPr="00352453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 xml:space="preserve">Логічні судження. </w:t>
      </w:r>
    </w:p>
    <w:p w:rsidR="00352453" w:rsidRPr="00352453" w:rsidRDefault="00352453" w:rsidP="00352453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Логічне і психологічне.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Прагматизм и логіка. Індуктивні і дедуктивні судження.</w:t>
      </w:r>
    </w:p>
    <w:p w:rsidR="00352453" w:rsidRPr="00352453" w:rsidRDefault="00352453" w:rsidP="00352453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Лінійне упорядкування.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 Відмінність між істинністю і валідністю.</w:t>
      </w:r>
    </w:p>
    <w:p w:rsidR="00352453" w:rsidRPr="00352453" w:rsidRDefault="00352453" w:rsidP="00352453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Умовні судження. Комбінаторні судження. Сілогістичні судження. Судження в повсякденному житті.</w:t>
      </w:r>
    </w:p>
    <w:p w:rsidR="00352453" w:rsidRPr="00477889" w:rsidRDefault="00352453" w:rsidP="00352453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>Оценка сил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и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eastAsia="ru-RU"/>
        </w:rPr>
        <w:t xml:space="preserve"> аргументац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ії.</w:t>
      </w:r>
      <w:r w:rsidRPr="00352453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 xml:space="preserve">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Мислення як перевірка гіпотез. Прийнятні і непротирічні посилки. Судження і раціоналізація. Переконання і пропаганда. Психологія доводів.</w:t>
      </w:r>
    </w:p>
    <w:p w:rsidR="00352453" w:rsidRPr="00352453" w:rsidRDefault="00352453" w:rsidP="00352453">
      <w:pPr>
        <w:shd w:val="clear" w:color="auto" w:fill="FFFFFF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Відмінність між власною думкою, обґрунтованим судженням і фактом. Візуальна орієнтація. Як змінювати переконання. Пояснення, прогнозування, контроль. Самопрограмування. Інтуїція.</w:t>
      </w:r>
    </w:p>
    <w:p w:rsidR="00EB030E" w:rsidRPr="00EB030E" w:rsidRDefault="00EB030E" w:rsidP="00352453">
      <w:pPr>
        <w:pStyle w:val="a9"/>
        <w:ind w:left="928"/>
        <w:rPr>
          <w:rFonts w:ascii="Times New Roman" w:hAnsi="Times New Roman" w:cs="Times New Roman"/>
          <w:sz w:val="24"/>
          <w:szCs w:val="24"/>
          <w:lang w:val="uk-UA"/>
        </w:rPr>
      </w:pPr>
    </w:p>
    <w:p w:rsidR="00352453" w:rsidRPr="00352453" w:rsidRDefault="00352453" w:rsidP="00352453">
      <w:pPr>
        <w:pStyle w:val="a9"/>
        <w:ind w:left="92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>Змістовний модуль 2</w:t>
      </w:r>
      <w:r w:rsidR="0047788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Технології прийняття рішень</w:t>
      </w:r>
    </w:p>
    <w:p w:rsidR="00EB030E" w:rsidRPr="00EB030E" w:rsidRDefault="00EB030E" w:rsidP="00352453">
      <w:pPr>
        <w:pStyle w:val="a9"/>
        <w:shd w:val="clear" w:color="auto" w:fill="FFFFFF"/>
        <w:spacing w:before="36" w:after="36" w:line="240" w:lineRule="auto"/>
        <w:ind w:left="928" w:right="3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52453" w:rsidRPr="00352453" w:rsidRDefault="00352453" w:rsidP="00352453">
      <w:pPr>
        <w:pStyle w:val="a9"/>
        <w:shd w:val="clear" w:color="auto" w:fill="FFFFFF"/>
        <w:spacing w:before="36" w:after="36" w:line="240" w:lineRule="auto"/>
        <w:ind w:left="928" w:right="36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>Тема 2.1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 </w:t>
      </w:r>
      <w:r w:rsidRPr="00352453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 xml:space="preserve">Вірогідність і невизначеність 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Вірогіднісна природа світу.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Шанс, закони випадку. </w:t>
      </w: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Надмірна впевненість.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Вираховування подій з декількома можливими наслідками. Помилка при кон’юнкції – застосування правила «і». Сукупний ризик застосування правила «або». Оцінка ризиків. Помилки при використанні статистики. Статистичні містифікації.</w:t>
      </w:r>
    </w:p>
    <w:p w:rsidR="00352453" w:rsidRPr="00352453" w:rsidRDefault="00352453" w:rsidP="00352453">
      <w:pPr>
        <w:pStyle w:val="a9"/>
        <w:shd w:val="clear" w:color="auto" w:fill="FFFFFF"/>
        <w:spacing w:before="36" w:after="36" w:line="240" w:lineRule="auto"/>
        <w:ind w:left="928" w:right="36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b/>
          <w:iCs/>
          <w:color w:val="363636"/>
          <w:sz w:val="24"/>
          <w:szCs w:val="24"/>
          <w:lang w:val="uk-UA" w:eastAsia="ru-RU"/>
        </w:rPr>
        <w:t>Тема 2.2 Процес прийняття рішення</w:t>
      </w:r>
    </w:p>
    <w:p w:rsidR="00352453" w:rsidRPr="00352453" w:rsidRDefault="00352453" w:rsidP="00352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Прийняття розумних рішень. Структура прийняття рішення. Дескриптивні і прескриптивні процеси.  Евристика наочності. Евристика репрезентативності. Тенденція приймати бажане за дійсне. Капкан. Психологічна реактивність. Легкодумність.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/>
        <w:outlineLvl w:val="1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lastRenderedPageBreak/>
        <w:t>Схематизація прийняття рішення. Напрацювання альтернативних варіантів. Розрахунок рішення. Обов’язки і оцінки після прийняття рішення. Когнітивний дисонанс. Оцінка минувшим числом і передбачуваність.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 w:firstLine="568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hAnsi="Times New Roman" w:cs="Times New Roman"/>
          <w:b/>
          <w:sz w:val="24"/>
          <w:szCs w:val="24"/>
          <w:lang w:val="uk-UA"/>
        </w:rPr>
        <w:t>Тема 2.3</w:t>
      </w:r>
      <w:r w:rsidRPr="00352453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 xml:space="preserve"> Розвиток навичок рішення задач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Структура задачі. Стадії рішення задачі.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Інкубація. Інсайт здогадки. Наполегливість і планування. 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Аналіз мети і засобів. Рішення з кінця. С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прощен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ня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. </w:t>
      </w: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>Узагальнення і спеціалізація. Випадковий пошук, метод проб і помилок.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  <w:t xml:space="preserve">Правила. Підказки. Метод ділення навпіл. Мозковий штурм. Протиріччя. Переформулювання задачі. Аналогії і метафори. </w:t>
      </w:r>
    </w:p>
    <w:p w:rsidR="00352453" w:rsidRPr="00352453" w:rsidRDefault="00352453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 xml:space="preserve">Труднощі при рішенні задач: функціональна прив’язаність і трафаретне мислення. Введення в оману і не релевантна інформація. Механізація. </w:t>
      </w:r>
    </w:p>
    <w:p w:rsidR="00352453" w:rsidRPr="00352453" w:rsidRDefault="00352453" w:rsidP="0035245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</w:pPr>
      <w:r w:rsidRPr="00352453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 xml:space="preserve">Тема 2.4 </w:t>
      </w:r>
      <w:r w:rsidR="00466BA9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>Феномен т</w:t>
      </w:r>
      <w:r w:rsidRPr="00352453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>ворч</w:t>
      </w:r>
      <w:r w:rsidR="00466BA9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>ого</w:t>
      </w:r>
      <w:r w:rsidRPr="00352453">
        <w:rPr>
          <w:rFonts w:ascii="Times New Roman" w:eastAsia="Times New Roman" w:hAnsi="Times New Roman" w:cs="Times New Roman"/>
          <w:b/>
          <w:color w:val="363636"/>
          <w:sz w:val="24"/>
          <w:szCs w:val="24"/>
          <w:lang w:val="uk-UA" w:eastAsia="ru-RU"/>
        </w:rPr>
        <w:t xml:space="preserve"> мислення</w:t>
      </w:r>
    </w:p>
    <w:p w:rsidR="00352453" w:rsidRDefault="00352453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</w:pPr>
      <w:bookmarkStart w:id="0" w:name="label348"/>
      <w:bookmarkEnd w:id="0"/>
      <w:r w:rsidRPr="00352453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Визначення творчості. Латеральне і вертикальне мислення. Чуттєвість, синергія і інтуїція. Інсайт і Інкубація. Мислення по аналогії. Стратегії творчого мислення. Перехід кількості в якість. Активізація пасивного знання. Про</w:t>
      </w:r>
      <w:r w:rsidR="00DD59D2"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  <w:t>глядання візуального мислення.</w:t>
      </w:r>
    </w:p>
    <w:p w:rsidR="00EB030E" w:rsidRPr="00352453" w:rsidRDefault="00EB030E" w:rsidP="00352453">
      <w:pPr>
        <w:shd w:val="clear" w:color="auto" w:fill="FFFFFF"/>
        <w:spacing w:before="36" w:after="36" w:line="240" w:lineRule="auto"/>
        <w:ind w:right="36"/>
        <w:jc w:val="both"/>
        <w:rPr>
          <w:rFonts w:ascii="Times New Roman" w:eastAsia="Times New Roman" w:hAnsi="Times New Roman" w:cs="Times New Roman"/>
          <w:iCs/>
          <w:color w:val="363636"/>
          <w:sz w:val="24"/>
          <w:szCs w:val="24"/>
          <w:lang w:val="uk-UA" w:eastAsia="ru-RU"/>
        </w:rPr>
      </w:pPr>
    </w:p>
    <w:p w:rsidR="00A7298E" w:rsidRDefault="00A7298E" w:rsidP="00A729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C3F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 Структура навчальної дисципліни</w:t>
      </w:r>
    </w:p>
    <w:p w:rsidR="00EB030E" w:rsidRPr="00EB030E" w:rsidRDefault="00EB030E" w:rsidP="00A7298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9"/>
        <w:gridCol w:w="1003"/>
        <w:gridCol w:w="493"/>
        <w:gridCol w:w="507"/>
        <w:gridCol w:w="623"/>
        <w:gridCol w:w="588"/>
        <w:gridCol w:w="621"/>
        <w:gridCol w:w="1003"/>
        <w:gridCol w:w="493"/>
        <w:gridCol w:w="507"/>
        <w:gridCol w:w="623"/>
        <w:gridCol w:w="588"/>
        <w:gridCol w:w="615"/>
      </w:tblGrid>
      <w:tr w:rsidR="00A7298E" w:rsidRPr="007C3F58" w:rsidTr="00DD59D2">
        <w:trPr>
          <w:cantSplit/>
        </w:trPr>
        <w:tc>
          <w:tcPr>
            <w:tcW w:w="1127" w:type="pct"/>
            <w:vMerge w:val="restar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873" w:type="pct"/>
            <w:gridSpan w:val="12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Кількість годин</w:t>
            </w:r>
          </w:p>
        </w:tc>
      </w:tr>
      <w:tr w:rsidR="00A7298E" w:rsidRPr="007C3F58" w:rsidTr="00DD59D2">
        <w:trPr>
          <w:cantSplit/>
        </w:trPr>
        <w:tc>
          <w:tcPr>
            <w:tcW w:w="1127" w:type="pct"/>
            <w:vMerge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937" w:type="pct"/>
            <w:gridSpan w:val="6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1937" w:type="pct"/>
            <w:gridSpan w:val="6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Заочна форма</w:t>
            </w:r>
          </w:p>
        </w:tc>
      </w:tr>
      <w:tr w:rsidR="00A7298E" w:rsidRPr="007C3F58" w:rsidTr="00DD59D2">
        <w:trPr>
          <w:cantSplit/>
        </w:trPr>
        <w:tc>
          <w:tcPr>
            <w:tcW w:w="1127" w:type="pct"/>
            <w:vMerge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07" w:type="pct"/>
            <w:vMerge w:val="restart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430" w:type="pct"/>
            <w:gridSpan w:val="5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у тому числі</w:t>
            </w:r>
          </w:p>
        </w:tc>
      </w:tr>
      <w:tr w:rsidR="00A7298E" w:rsidRPr="007C3F58" w:rsidTr="00DD59D2">
        <w:trPr>
          <w:cantSplit/>
        </w:trPr>
        <w:tc>
          <w:tcPr>
            <w:tcW w:w="1127" w:type="pct"/>
            <w:vMerge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507" w:type="pct"/>
            <w:vMerge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249" w:type="pct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лк</w:t>
            </w:r>
          </w:p>
        </w:tc>
        <w:tc>
          <w:tcPr>
            <w:tcW w:w="256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пр</w:t>
            </w:r>
          </w:p>
        </w:tc>
        <w:tc>
          <w:tcPr>
            <w:tcW w:w="315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лаб</w:t>
            </w:r>
          </w:p>
        </w:tc>
        <w:tc>
          <w:tcPr>
            <w:tcW w:w="297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інд</w:t>
            </w:r>
          </w:p>
        </w:tc>
        <w:tc>
          <w:tcPr>
            <w:tcW w:w="314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с.р.</w:t>
            </w:r>
          </w:p>
        </w:tc>
        <w:tc>
          <w:tcPr>
            <w:tcW w:w="507" w:type="pct"/>
            <w:vMerge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249" w:type="pct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лк</w:t>
            </w:r>
          </w:p>
        </w:tc>
        <w:tc>
          <w:tcPr>
            <w:tcW w:w="256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пр</w:t>
            </w:r>
          </w:p>
        </w:tc>
        <w:tc>
          <w:tcPr>
            <w:tcW w:w="315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лаб</w:t>
            </w:r>
          </w:p>
        </w:tc>
        <w:tc>
          <w:tcPr>
            <w:tcW w:w="297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інд</w:t>
            </w:r>
          </w:p>
        </w:tc>
        <w:tc>
          <w:tcPr>
            <w:tcW w:w="314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с.р.</w:t>
            </w:r>
          </w:p>
        </w:tc>
      </w:tr>
      <w:tr w:rsidR="00A7298E" w:rsidRPr="007C3F58" w:rsidTr="00DD59D2">
        <w:tc>
          <w:tcPr>
            <w:tcW w:w="1127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3</w:t>
            </w:r>
          </w:p>
        </w:tc>
        <w:tc>
          <w:tcPr>
            <w:tcW w:w="256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4</w:t>
            </w:r>
          </w:p>
        </w:tc>
        <w:tc>
          <w:tcPr>
            <w:tcW w:w="315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5</w:t>
            </w:r>
          </w:p>
        </w:tc>
        <w:tc>
          <w:tcPr>
            <w:tcW w:w="297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6</w:t>
            </w:r>
          </w:p>
        </w:tc>
        <w:tc>
          <w:tcPr>
            <w:tcW w:w="314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7</w:t>
            </w:r>
          </w:p>
        </w:tc>
        <w:tc>
          <w:tcPr>
            <w:tcW w:w="507" w:type="pct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8</w:t>
            </w:r>
          </w:p>
        </w:tc>
        <w:tc>
          <w:tcPr>
            <w:tcW w:w="249" w:type="pct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9</w:t>
            </w:r>
          </w:p>
        </w:tc>
        <w:tc>
          <w:tcPr>
            <w:tcW w:w="256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10</w:t>
            </w:r>
          </w:p>
        </w:tc>
        <w:tc>
          <w:tcPr>
            <w:tcW w:w="315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11</w:t>
            </w:r>
          </w:p>
        </w:tc>
        <w:tc>
          <w:tcPr>
            <w:tcW w:w="297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12</w:t>
            </w:r>
          </w:p>
        </w:tc>
        <w:tc>
          <w:tcPr>
            <w:tcW w:w="314" w:type="pct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Cs w:val="24"/>
                <w:lang w:val="uk-UA" w:eastAsia="ru-RU"/>
              </w:rPr>
              <w:t>13</w:t>
            </w:r>
          </w:p>
        </w:tc>
      </w:tr>
      <w:tr w:rsidR="00A7298E" w:rsidRPr="007C3F58" w:rsidTr="00352453">
        <w:trPr>
          <w:cantSplit/>
        </w:trPr>
        <w:tc>
          <w:tcPr>
            <w:tcW w:w="5000" w:type="pct"/>
            <w:gridSpan w:val="13"/>
          </w:tcPr>
          <w:p w:rsidR="00A7298E" w:rsidRPr="007C3F58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C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Модуль 1</w:t>
            </w:r>
          </w:p>
        </w:tc>
      </w:tr>
      <w:tr w:rsidR="00A7298E" w:rsidRPr="007C3F58" w:rsidTr="00352453">
        <w:trPr>
          <w:cantSplit/>
        </w:trPr>
        <w:tc>
          <w:tcPr>
            <w:tcW w:w="5000" w:type="pct"/>
            <w:gridSpan w:val="13"/>
          </w:tcPr>
          <w:p w:rsidR="00A7298E" w:rsidRPr="007C3F58" w:rsidRDefault="00A7298E" w:rsidP="00EB03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Змістовий модуль 1</w:t>
            </w:r>
            <w:r w:rsidRPr="007C3F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DD59D2" w:rsidRPr="007C3F58">
              <w:rPr>
                <w:rFonts w:ascii="Times New Roman" w:hAnsi="Times New Roman" w:cs="Times New Roman"/>
                <w:b/>
                <w:sz w:val="24"/>
                <w:szCs w:val="24"/>
              </w:rPr>
              <w:t>Мислення</w:t>
            </w:r>
            <w:r w:rsidR="00DD59D2" w:rsidRPr="007C3F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 біо- психо- соціо-духовний процес.</w:t>
            </w:r>
          </w:p>
        </w:tc>
      </w:tr>
      <w:tr w:rsidR="00DD59D2" w:rsidRPr="007C3F58" w:rsidTr="00DD59D2">
        <w:tc>
          <w:tcPr>
            <w:tcW w:w="1127" w:type="pct"/>
          </w:tcPr>
          <w:p w:rsidR="00DD59D2" w:rsidRPr="00EB030E" w:rsidRDefault="00DD59D2" w:rsidP="00DD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1.1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Мислення, Інтелект, Пам’ять 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6" w:type="pct"/>
          </w:tcPr>
          <w:p w:rsidR="00DD59D2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" w:type="pct"/>
          </w:tcPr>
          <w:p w:rsidR="00DD59D2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D59D2" w:rsidRPr="007C3F58" w:rsidTr="00DD59D2">
        <w:tc>
          <w:tcPr>
            <w:tcW w:w="1127" w:type="pct"/>
          </w:tcPr>
          <w:p w:rsidR="00DD59D2" w:rsidRPr="00EB030E" w:rsidRDefault="00DD59D2" w:rsidP="00DD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</w:t>
            </w:r>
            <w:r w:rsidR="007C3F58"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.2</w:t>
            </w: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>Зв’язок між мисленням і мовою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6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" w:type="pct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DD59D2" w:rsidRPr="007C3F58" w:rsidTr="00DD59D2">
        <w:tc>
          <w:tcPr>
            <w:tcW w:w="1127" w:type="pct"/>
          </w:tcPr>
          <w:p w:rsidR="00DD59D2" w:rsidRPr="00EB030E" w:rsidRDefault="00DD59D2" w:rsidP="00DD59D2">
            <w:pPr>
              <w:shd w:val="clear" w:color="auto" w:fill="FFFFFF"/>
              <w:spacing w:before="36" w:after="36" w:line="240" w:lineRule="auto"/>
              <w:ind w:left="34" w:right="36" w:hanging="3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</w:t>
            </w:r>
            <w:r w:rsidR="007C3F58"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.3</w:t>
            </w: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EB030E">
              <w:rPr>
                <w:rFonts w:ascii="Times New Roman" w:hAnsi="Times New Roman" w:cs="Times New Roman"/>
                <w:sz w:val="24"/>
                <w:szCs w:val="24"/>
              </w:rPr>
              <w:t>оделі критичного мислення</w:t>
            </w: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EB0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 xml:space="preserve">технічні прийоми 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436C03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6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" w:type="pct"/>
          </w:tcPr>
          <w:p w:rsidR="00DD59D2" w:rsidRPr="007C3F58" w:rsidRDefault="00436C03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6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DD59D2" w:rsidRPr="007C3F58" w:rsidTr="00DD59D2">
        <w:tc>
          <w:tcPr>
            <w:tcW w:w="1127" w:type="pct"/>
          </w:tcPr>
          <w:p w:rsidR="00DD59D2" w:rsidRPr="00EB030E" w:rsidRDefault="00DD59D2" w:rsidP="00DD59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</w:t>
            </w:r>
            <w:r w:rsidR="007C3F58"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.4</w:t>
            </w: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 xml:space="preserve"> Аргументація.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Логічні судження.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6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6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DD59D2" w:rsidRPr="007C3F58" w:rsidTr="00DD59D2">
        <w:tc>
          <w:tcPr>
            <w:tcW w:w="1127" w:type="pct"/>
          </w:tcPr>
          <w:p w:rsidR="00DD59D2" w:rsidRPr="00EB030E" w:rsidRDefault="00DD59D2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 за змістовим модулем 1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436C03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6" w:type="pct"/>
          </w:tcPr>
          <w:p w:rsidR="00DD59D2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" w:type="pct"/>
          </w:tcPr>
          <w:p w:rsidR="00DD59D2" w:rsidRPr="007C3F58" w:rsidRDefault="00DD59D2" w:rsidP="00436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36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DD59D2" w:rsidRPr="007C3F58" w:rsidRDefault="00DD59D2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49" w:type="pct"/>
            <w:shd w:val="clear" w:color="auto" w:fill="auto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6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DD59D2" w:rsidRPr="007C3F58" w:rsidRDefault="00DD59D2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</w:tr>
      <w:tr w:rsidR="00A7298E" w:rsidRPr="007C3F58" w:rsidTr="00352453">
        <w:trPr>
          <w:cantSplit/>
        </w:trPr>
        <w:tc>
          <w:tcPr>
            <w:tcW w:w="5000" w:type="pct"/>
            <w:gridSpan w:val="13"/>
          </w:tcPr>
          <w:p w:rsidR="00A7298E" w:rsidRPr="00EB030E" w:rsidRDefault="00A7298E" w:rsidP="00EB030E">
            <w:pPr>
              <w:pStyle w:val="a9"/>
              <w:ind w:left="9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Змістовий модуль 2.</w:t>
            </w:r>
            <w:r w:rsidRPr="00EB0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DD59D2" w:rsidRPr="00EB0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Технології прийняття рішень</w:t>
            </w:r>
          </w:p>
        </w:tc>
      </w:tr>
      <w:tr w:rsidR="007C3F58" w:rsidRPr="007C3F58" w:rsidTr="00DD59D2">
        <w:tc>
          <w:tcPr>
            <w:tcW w:w="1127" w:type="pct"/>
          </w:tcPr>
          <w:p w:rsidR="007C3F58" w:rsidRPr="00EB030E" w:rsidRDefault="007C3F58" w:rsidP="007C3F58">
            <w:pPr>
              <w:pStyle w:val="a9"/>
              <w:shd w:val="clear" w:color="auto" w:fill="FFFFFF"/>
              <w:spacing w:before="36" w:after="36" w:line="240" w:lineRule="auto"/>
              <w:ind w:left="34" w:right="36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2.1</w:t>
            </w: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Вірогідність і невизначеність 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7C3F58" w:rsidRPr="007C3F58" w:rsidTr="00DD59D2">
        <w:tc>
          <w:tcPr>
            <w:tcW w:w="1127" w:type="pct"/>
          </w:tcPr>
          <w:p w:rsidR="007C3F58" w:rsidRPr="00EB030E" w:rsidRDefault="007C3F58" w:rsidP="007C3F58">
            <w:pPr>
              <w:pStyle w:val="a9"/>
              <w:shd w:val="clear" w:color="auto" w:fill="FFFFFF"/>
              <w:spacing w:before="36" w:after="36" w:line="240" w:lineRule="auto"/>
              <w:ind w:left="3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>Тема 2.2 Процес прийняття рішення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7C3F58" w:rsidRPr="007C3F58" w:rsidTr="00DD59D2">
        <w:tc>
          <w:tcPr>
            <w:tcW w:w="1127" w:type="pct"/>
          </w:tcPr>
          <w:p w:rsidR="007C3F58" w:rsidRPr="00EB030E" w:rsidRDefault="007C3F58" w:rsidP="007C3F58">
            <w:pPr>
              <w:shd w:val="clear" w:color="auto" w:fill="FFFFFF"/>
              <w:spacing w:before="36" w:after="36" w:line="240" w:lineRule="auto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2.3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 Розвиток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lastRenderedPageBreak/>
              <w:t>навичок рішення задач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436C03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7C3F58" w:rsidRPr="007C3F58" w:rsidRDefault="00436C03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C3F58" w:rsidRPr="007C3F58" w:rsidTr="00DD59D2">
        <w:tc>
          <w:tcPr>
            <w:tcW w:w="1127" w:type="pct"/>
          </w:tcPr>
          <w:p w:rsidR="007C3F58" w:rsidRPr="00EB030E" w:rsidRDefault="007C3F58" w:rsidP="00466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lastRenderedPageBreak/>
              <w:t xml:space="preserve">Тема 2.4 </w:t>
            </w:r>
            <w:r w:rsidR="00466BA9"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Феномен т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ворч</w:t>
            </w:r>
            <w:r w:rsidR="00466BA9"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ого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 мислення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7C3F58" w:rsidRPr="007C3F58" w:rsidTr="00DD59D2">
        <w:tc>
          <w:tcPr>
            <w:tcW w:w="1127" w:type="pct"/>
          </w:tcPr>
          <w:p w:rsidR="007C3F58" w:rsidRPr="00EB030E" w:rsidRDefault="007C3F58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 за змістовим модулем 2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436C03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4" w:type="pct"/>
          </w:tcPr>
          <w:p w:rsidR="007C3F58" w:rsidRPr="007C3F58" w:rsidRDefault="007C3F58" w:rsidP="00436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36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</w:tr>
      <w:tr w:rsidR="007C3F58" w:rsidRPr="007C3F58" w:rsidTr="00DD59D2">
        <w:tc>
          <w:tcPr>
            <w:tcW w:w="1127" w:type="pct"/>
          </w:tcPr>
          <w:p w:rsidR="007C3F58" w:rsidRPr="00EB030E" w:rsidRDefault="007C3F58" w:rsidP="0035245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Усього годин 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7C3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436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6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6" w:type="pct"/>
          </w:tcPr>
          <w:p w:rsidR="007C3F58" w:rsidRPr="007C3F58" w:rsidRDefault="007C3F58" w:rsidP="007C3F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4" w:type="pct"/>
          </w:tcPr>
          <w:p w:rsidR="007C3F58" w:rsidRPr="007C3F58" w:rsidRDefault="007C3F58" w:rsidP="00436C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36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7C3F58" w:rsidRPr="007C3F58" w:rsidRDefault="007C3F58" w:rsidP="00DA7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249" w:type="pct"/>
            <w:shd w:val="clear" w:color="auto" w:fill="auto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6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5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14" w:type="pct"/>
          </w:tcPr>
          <w:p w:rsidR="007C3F58" w:rsidRPr="007C3F58" w:rsidRDefault="007C3F58" w:rsidP="00DA77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3F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</w:tr>
    </w:tbl>
    <w:p w:rsidR="00A7298E" w:rsidRPr="00EB030E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EB030E" w:rsidRDefault="00A7298E" w:rsidP="00A7298E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B03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5. Теми семінарських занять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7088"/>
        <w:gridCol w:w="1984"/>
      </w:tblGrid>
      <w:tr w:rsidR="00A7298E" w:rsidRPr="00F63BF0" w:rsidTr="00EB030E">
        <w:tc>
          <w:tcPr>
            <w:tcW w:w="992" w:type="dxa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№</w:t>
            </w:r>
          </w:p>
          <w:p w:rsidR="00A7298E" w:rsidRPr="00EB030E" w:rsidRDefault="00A7298E" w:rsidP="0035245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з/п</w:t>
            </w:r>
          </w:p>
        </w:tc>
        <w:tc>
          <w:tcPr>
            <w:tcW w:w="7088" w:type="dxa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Назва теми</w:t>
            </w:r>
          </w:p>
        </w:tc>
        <w:tc>
          <w:tcPr>
            <w:tcW w:w="1984" w:type="dxa"/>
            <w:shd w:val="clear" w:color="auto" w:fill="auto"/>
          </w:tcPr>
          <w:p w:rsidR="00A7298E" w:rsidRPr="00EB030E" w:rsidRDefault="00A7298E" w:rsidP="00EB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Кількість</w:t>
            </w:r>
            <w:r w:rsid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годин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7C3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1.1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Мислення, Інтелект, Пам’ять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1.2</w:t>
            </w: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>Зв’язок між мисленням і мовою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DA7704">
            <w:pPr>
              <w:shd w:val="clear" w:color="auto" w:fill="FFFFFF"/>
              <w:spacing w:before="36" w:after="36" w:line="240" w:lineRule="auto"/>
              <w:ind w:left="34" w:right="36" w:hanging="3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1.3</w:t>
            </w: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EB030E">
              <w:rPr>
                <w:rFonts w:ascii="Times New Roman" w:hAnsi="Times New Roman" w:cs="Times New Roman"/>
                <w:sz w:val="24"/>
                <w:szCs w:val="24"/>
              </w:rPr>
              <w:t>оделі критичного мислення</w:t>
            </w: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EB0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 xml:space="preserve">технічні прийоми 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1.4</w:t>
            </w: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 xml:space="preserve"> Аргументація.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Логічні судження.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2.1</w:t>
            </w: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Вірогідність і невизначеність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DA7704">
            <w:pPr>
              <w:pStyle w:val="a9"/>
              <w:shd w:val="clear" w:color="auto" w:fill="FFFFFF"/>
              <w:spacing w:before="36" w:after="36" w:line="240" w:lineRule="auto"/>
              <w:ind w:left="3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>Тема 2.2 Процес прийняття рішення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DA7704">
            <w:pPr>
              <w:shd w:val="clear" w:color="auto" w:fill="FFFFFF"/>
              <w:spacing w:before="36" w:after="36" w:line="240" w:lineRule="auto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2.3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 Розвиток навичок рішення задач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DA77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Тема 2.4 Творче мислення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7C3F58" w:rsidRPr="00F63BF0" w:rsidTr="00EB030E">
        <w:tc>
          <w:tcPr>
            <w:tcW w:w="992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7C3F58" w:rsidRPr="00EB030E" w:rsidRDefault="007C3F58" w:rsidP="00DA77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984" w:type="dxa"/>
            <w:shd w:val="clear" w:color="auto" w:fill="auto"/>
          </w:tcPr>
          <w:p w:rsidR="007C3F58" w:rsidRPr="00EB030E" w:rsidRDefault="007C3F58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</w:tbl>
    <w:p w:rsidR="00A7298E" w:rsidRPr="00EB030E" w:rsidRDefault="00A7298E" w:rsidP="00A7298E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EB030E" w:rsidRDefault="00A7298E" w:rsidP="00BB2349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B03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 Самостійна робота</w:t>
      </w:r>
    </w:p>
    <w:p w:rsidR="00A7298E" w:rsidRPr="00EB030E" w:rsidRDefault="00A7298E" w:rsidP="00A7298E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371"/>
        <w:gridCol w:w="1984"/>
      </w:tblGrid>
      <w:tr w:rsidR="00A7298E" w:rsidRPr="00F63BF0" w:rsidTr="00EB030E">
        <w:tc>
          <w:tcPr>
            <w:tcW w:w="709" w:type="dxa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№</w:t>
            </w:r>
          </w:p>
          <w:p w:rsidR="00A7298E" w:rsidRPr="00EB030E" w:rsidRDefault="00A7298E" w:rsidP="0035245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з/п</w:t>
            </w:r>
          </w:p>
        </w:tc>
        <w:tc>
          <w:tcPr>
            <w:tcW w:w="7371" w:type="dxa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Назва теми</w:t>
            </w:r>
          </w:p>
        </w:tc>
        <w:tc>
          <w:tcPr>
            <w:tcW w:w="1984" w:type="dxa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Кількість</w:t>
            </w:r>
          </w:p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годин</w:t>
            </w:r>
          </w:p>
        </w:tc>
      </w:tr>
      <w:tr w:rsidR="00DA7704" w:rsidRPr="00F63BF0" w:rsidTr="00EB030E">
        <w:tc>
          <w:tcPr>
            <w:tcW w:w="709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1.1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Мислення, Інтелект, Пам’ять </w:t>
            </w:r>
          </w:p>
        </w:tc>
        <w:tc>
          <w:tcPr>
            <w:tcW w:w="1984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5</w:t>
            </w:r>
          </w:p>
        </w:tc>
      </w:tr>
      <w:tr w:rsidR="00DA7704" w:rsidRPr="00F63BF0" w:rsidTr="00EB030E">
        <w:tc>
          <w:tcPr>
            <w:tcW w:w="709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1.2</w:t>
            </w: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>Зв’язок між мисленням і мовою</w:t>
            </w:r>
          </w:p>
        </w:tc>
        <w:tc>
          <w:tcPr>
            <w:tcW w:w="1984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6</w:t>
            </w:r>
          </w:p>
        </w:tc>
      </w:tr>
      <w:tr w:rsidR="00DA7704" w:rsidRPr="00F63BF0" w:rsidTr="00EB030E">
        <w:tc>
          <w:tcPr>
            <w:tcW w:w="709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DA7704" w:rsidRPr="00EB030E" w:rsidRDefault="00DA7704" w:rsidP="00DA7704">
            <w:pPr>
              <w:shd w:val="clear" w:color="auto" w:fill="FFFFFF"/>
              <w:spacing w:before="36" w:after="36" w:line="240" w:lineRule="auto"/>
              <w:ind w:left="34" w:right="36" w:hanging="3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1.3</w:t>
            </w: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EB030E">
              <w:rPr>
                <w:rFonts w:ascii="Times New Roman" w:hAnsi="Times New Roman" w:cs="Times New Roman"/>
                <w:sz w:val="24"/>
                <w:szCs w:val="24"/>
              </w:rPr>
              <w:t>оделі критичного мислення</w:t>
            </w: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EB0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 xml:space="preserve">технічні прийоми </w:t>
            </w:r>
          </w:p>
        </w:tc>
        <w:tc>
          <w:tcPr>
            <w:tcW w:w="1984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7</w:t>
            </w:r>
          </w:p>
        </w:tc>
      </w:tr>
      <w:tr w:rsidR="00DA7704" w:rsidRPr="00F63BF0" w:rsidTr="00EB030E">
        <w:tc>
          <w:tcPr>
            <w:tcW w:w="709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Тема 1.4</w:t>
            </w: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 xml:space="preserve"> Аргументація.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Логічні судження.</w:t>
            </w:r>
          </w:p>
        </w:tc>
        <w:tc>
          <w:tcPr>
            <w:tcW w:w="1984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8</w:t>
            </w:r>
          </w:p>
        </w:tc>
      </w:tr>
      <w:tr w:rsidR="00DA7704" w:rsidRPr="00F63BF0" w:rsidTr="00EB030E">
        <w:tc>
          <w:tcPr>
            <w:tcW w:w="709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2.1</w:t>
            </w: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 xml:space="preserve"> 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Вірогідність і невизначеність</w:t>
            </w:r>
          </w:p>
        </w:tc>
        <w:tc>
          <w:tcPr>
            <w:tcW w:w="1984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7</w:t>
            </w:r>
          </w:p>
        </w:tc>
      </w:tr>
      <w:tr w:rsidR="00DA7704" w:rsidRPr="00F63BF0" w:rsidTr="00EB030E">
        <w:tc>
          <w:tcPr>
            <w:tcW w:w="709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DA7704" w:rsidRPr="00EB030E" w:rsidRDefault="00DA7704" w:rsidP="00DA7704">
            <w:pPr>
              <w:pStyle w:val="a9"/>
              <w:shd w:val="clear" w:color="auto" w:fill="FFFFFF"/>
              <w:spacing w:before="36" w:after="36" w:line="240" w:lineRule="auto"/>
              <w:ind w:left="34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iCs/>
                <w:color w:val="363636"/>
                <w:sz w:val="24"/>
                <w:szCs w:val="24"/>
                <w:lang w:val="uk-UA" w:eastAsia="ru-RU"/>
              </w:rPr>
              <w:t>Тема 2.2 Процес прийняття рішення</w:t>
            </w:r>
          </w:p>
        </w:tc>
        <w:tc>
          <w:tcPr>
            <w:tcW w:w="1984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8</w:t>
            </w:r>
          </w:p>
        </w:tc>
      </w:tr>
      <w:tr w:rsidR="00DA7704" w:rsidRPr="00F63BF0" w:rsidTr="00EB030E">
        <w:tc>
          <w:tcPr>
            <w:tcW w:w="709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DA7704" w:rsidRPr="00EB030E" w:rsidRDefault="00DA7704" w:rsidP="00DA7704">
            <w:pPr>
              <w:shd w:val="clear" w:color="auto" w:fill="FFFFFF"/>
              <w:spacing w:before="36" w:after="36" w:line="240" w:lineRule="auto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2.3</w:t>
            </w: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 xml:space="preserve"> Розвиток навичок рішення задач</w:t>
            </w:r>
          </w:p>
        </w:tc>
        <w:tc>
          <w:tcPr>
            <w:tcW w:w="1984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7</w:t>
            </w:r>
          </w:p>
        </w:tc>
      </w:tr>
      <w:tr w:rsidR="00DA7704" w:rsidRPr="00F63BF0" w:rsidTr="00EB030E">
        <w:tc>
          <w:tcPr>
            <w:tcW w:w="709" w:type="dxa"/>
            <w:shd w:val="clear" w:color="auto" w:fill="auto"/>
          </w:tcPr>
          <w:p w:rsidR="00DA7704" w:rsidRPr="00EB030E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DA7704" w:rsidRPr="00EB030E" w:rsidRDefault="00DA7704" w:rsidP="00DA770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030E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uk-UA" w:eastAsia="ru-RU"/>
              </w:rPr>
              <w:t>Тема 2.4 Творче мислення</w:t>
            </w:r>
          </w:p>
        </w:tc>
        <w:tc>
          <w:tcPr>
            <w:tcW w:w="1984" w:type="dxa"/>
            <w:shd w:val="clear" w:color="auto" w:fill="auto"/>
          </w:tcPr>
          <w:p w:rsidR="00DA7704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8</w:t>
            </w:r>
          </w:p>
        </w:tc>
      </w:tr>
      <w:tr w:rsidR="00A7298E" w:rsidRPr="00F63BF0" w:rsidTr="00EB030E">
        <w:tc>
          <w:tcPr>
            <w:tcW w:w="709" w:type="dxa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A7298E" w:rsidRPr="00EB030E" w:rsidRDefault="00A7298E" w:rsidP="0035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1984" w:type="dxa"/>
            <w:shd w:val="clear" w:color="auto" w:fill="auto"/>
          </w:tcPr>
          <w:p w:rsidR="00A7298E" w:rsidRPr="00EB030E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EB03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56</w:t>
            </w:r>
          </w:p>
        </w:tc>
      </w:tr>
    </w:tbl>
    <w:p w:rsidR="00A7298E" w:rsidRPr="00EB030E" w:rsidRDefault="00A7298E" w:rsidP="00A7298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7298E" w:rsidRPr="00EB030E" w:rsidRDefault="00BB2349" w:rsidP="00A7298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B03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7</w:t>
      </w:r>
      <w:r w:rsidR="00A7298E" w:rsidRPr="00EB03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 Індивідуальні завдання</w:t>
      </w:r>
    </w:p>
    <w:p w:rsidR="00E27697" w:rsidRDefault="00E27697" w:rsidP="00A7298E">
      <w:pPr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Взаємозв‘язок логі</w:t>
      </w:r>
      <w:r>
        <w:rPr>
          <w:rFonts w:ascii="Times New Roman" w:hAnsi="Times New Roman" w:cs="Times New Roman"/>
          <w:sz w:val="24"/>
          <w:szCs w:val="24"/>
          <w:lang w:val="uk-UA"/>
        </w:rPr>
        <w:t>чного</w:t>
      </w:r>
      <w:r w:rsidRPr="00E27697">
        <w:rPr>
          <w:rFonts w:ascii="Times New Roman" w:hAnsi="Times New Roman" w:cs="Times New Roman"/>
          <w:sz w:val="24"/>
          <w:szCs w:val="24"/>
        </w:rPr>
        <w:t xml:space="preserve"> і психологі</w:t>
      </w:r>
      <w:r>
        <w:rPr>
          <w:rFonts w:ascii="Times New Roman" w:hAnsi="Times New Roman" w:cs="Times New Roman"/>
          <w:sz w:val="24"/>
          <w:szCs w:val="24"/>
          <w:lang w:val="uk-UA"/>
        </w:rPr>
        <w:t>чного</w:t>
      </w:r>
      <w:r w:rsidRPr="00E27697">
        <w:rPr>
          <w:rFonts w:ascii="Times New Roman" w:hAnsi="Times New Roman" w:cs="Times New Roman"/>
          <w:sz w:val="24"/>
          <w:szCs w:val="24"/>
        </w:rPr>
        <w:t>.</w:t>
      </w: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Сутність критичного мислення.</w:t>
      </w: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Критичне мислення в соціології. </w:t>
      </w: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Критичне мислення і лінгвістика. </w:t>
      </w: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Критичне мислення в педагогічній науці. </w:t>
      </w: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E27697">
        <w:rPr>
          <w:rFonts w:ascii="Times New Roman" w:hAnsi="Times New Roman" w:cs="Times New Roman"/>
          <w:sz w:val="24"/>
          <w:szCs w:val="24"/>
        </w:rPr>
        <w:t xml:space="preserve">оль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27697">
        <w:rPr>
          <w:rFonts w:ascii="Times New Roman" w:hAnsi="Times New Roman" w:cs="Times New Roman"/>
          <w:sz w:val="24"/>
          <w:szCs w:val="24"/>
        </w:rPr>
        <w:t>рирод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27697">
        <w:rPr>
          <w:rFonts w:ascii="Times New Roman" w:hAnsi="Times New Roman" w:cs="Times New Roman"/>
          <w:sz w:val="24"/>
          <w:szCs w:val="24"/>
        </w:rPr>
        <w:t>логічних законів в практиці міркувань.</w:t>
      </w: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EE7">
        <w:rPr>
          <w:rFonts w:ascii="Times New Roman" w:hAnsi="Times New Roman" w:cs="Times New Roman"/>
          <w:sz w:val="24"/>
          <w:szCs w:val="24"/>
          <w:lang w:val="uk-UA"/>
        </w:rPr>
        <w:t>Сучас</w:t>
      </w:r>
      <w:r w:rsidR="00787292">
        <w:rPr>
          <w:rFonts w:ascii="Times New Roman" w:hAnsi="Times New Roman" w:cs="Times New Roman"/>
          <w:sz w:val="24"/>
          <w:szCs w:val="24"/>
          <w:lang w:val="uk-UA"/>
        </w:rPr>
        <w:t>ні теорії логічного слідування.</w:t>
      </w: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7EE7">
        <w:rPr>
          <w:rFonts w:ascii="Times New Roman" w:hAnsi="Times New Roman" w:cs="Times New Roman"/>
          <w:sz w:val="24"/>
          <w:szCs w:val="24"/>
          <w:lang w:val="uk-UA"/>
        </w:rPr>
        <w:t>Софізми, паралогізми та парадокси, їх значення для розвитку мислення</w:t>
      </w:r>
      <w:r w:rsidR="007872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7697" w:rsidRDefault="00E27697" w:rsidP="006C7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Межі ефективних визначень.</w:t>
      </w:r>
    </w:p>
    <w:p w:rsidR="00E27697" w:rsidRDefault="00E27697" w:rsidP="0060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Роль визначень в науці.</w:t>
      </w:r>
    </w:p>
    <w:p w:rsidR="00E27697" w:rsidRDefault="00E27697" w:rsidP="0060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в художній творчості </w:t>
      </w:r>
    </w:p>
    <w:p w:rsidR="00E27697" w:rsidRDefault="00E27697" w:rsidP="0060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  <w:lang w:val="uk-UA"/>
        </w:rPr>
        <w:t>Апорії Зенона та їх сучасне тлумачення.</w:t>
      </w:r>
    </w:p>
    <w:p w:rsidR="00E27697" w:rsidRDefault="00E27697" w:rsidP="00601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Логічні парадокси та способи їх вирішення.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Аналіз категоричних висловлювань засобами сучасної логіки.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  <w:lang w:val="uk-UA"/>
        </w:rPr>
        <w:t xml:space="preserve">Мова логіки висловлювань. </w:t>
      </w:r>
    </w:p>
    <w:p w:rsidR="00787292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  <w:lang w:val="uk-UA"/>
        </w:rPr>
        <w:t xml:space="preserve">Функції закону з суперечності в природній мові.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Доведення та істина.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Роль доведення в аргументації.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  <w:lang w:val="uk-UA"/>
        </w:rPr>
        <w:t xml:space="preserve">Логічна помилка: сутність, засоби аналізу та усунення помилки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Роль софістів ( ранніх і пізніх) у становленні логічного знання.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Застосування аналогії в наукових дослідженнях.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Роль аналогії в мистецтві. </w:t>
      </w:r>
    </w:p>
    <w:p w:rsidR="00787292" w:rsidRDefault="00787292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27697" w:rsidRPr="00E27697">
        <w:rPr>
          <w:rFonts w:ascii="Times New Roman" w:hAnsi="Times New Roman" w:cs="Times New Roman"/>
          <w:sz w:val="24"/>
          <w:szCs w:val="24"/>
        </w:rPr>
        <w:t xml:space="preserve">іалог як засіб пошуку істини та форма спілкування.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292">
        <w:rPr>
          <w:rFonts w:ascii="Times New Roman" w:hAnsi="Times New Roman" w:cs="Times New Roman"/>
          <w:sz w:val="24"/>
          <w:szCs w:val="24"/>
          <w:lang w:val="uk-UA"/>
        </w:rPr>
        <w:t xml:space="preserve">Теорії пошуку інформації за допомогою запитань.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292">
        <w:rPr>
          <w:rFonts w:ascii="Times New Roman" w:hAnsi="Times New Roman" w:cs="Times New Roman"/>
          <w:sz w:val="24"/>
          <w:szCs w:val="24"/>
          <w:lang w:val="uk-UA"/>
        </w:rPr>
        <w:t>Практич</w:t>
      </w:r>
      <w:r w:rsidR="00787292">
        <w:rPr>
          <w:rFonts w:ascii="Times New Roman" w:hAnsi="Times New Roman" w:cs="Times New Roman"/>
          <w:sz w:val="24"/>
          <w:szCs w:val="24"/>
          <w:lang w:val="uk-UA"/>
        </w:rPr>
        <w:t>ні міркування та ігрові моделі.</w:t>
      </w:r>
    </w:p>
    <w:p w:rsidR="00787292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292">
        <w:rPr>
          <w:rFonts w:ascii="Times New Roman" w:hAnsi="Times New Roman" w:cs="Times New Roman"/>
          <w:sz w:val="24"/>
          <w:szCs w:val="24"/>
          <w:lang w:val="uk-UA"/>
        </w:rPr>
        <w:t>1ндуктивне обґрунтування оцінок.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Проблема надійності індуктивних висновків.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Аналогія в науці та практиці спілкування. 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Логічні основи переконання.</w:t>
      </w:r>
    </w:p>
    <w:p w:rsidR="00E27697" w:rsidRPr="00787292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Сутність та ло</w:t>
      </w:r>
      <w:r w:rsidR="00787292">
        <w:rPr>
          <w:rFonts w:ascii="Times New Roman" w:hAnsi="Times New Roman" w:cs="Times New Roman"/>
          <w:sz w:val="24"/>
          <w:szCs w:val="24"/>
        </w:rPr>
        <w:t>гічні особливості спростування.</w:t>
      </w:r>
    </w:p>
    <w:p w:rsidR="00E27697" w:rsidRPr="00787292" w:rsidRDefault="00787292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Суперечка та її види.</w:t>
      </w:r>
    </w:p>
    <w:p w:rsidR="00E27697" w:rsidRPr="00787292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 xml:space="preserve">Коректні та </w:t>
      </w:r>
      <w:r w:rsidR="00787292">
        <w:rPr>
          <w:rFonts w:ascii="Times New Roman" w:hAnsi="Times New Roman" w:cs="Times New Roman"/>
          <w:sz w:val="24"/>
          <w:szCs w:val="24"/>
        </w:rPr>
        <w:t>некоректні прийоми в суперечці.</w:t>
      </w:r>
    </w:p>
    <w:p w:rsidR="00E27697" w:rsidRPr="00787292" w:rsidRDefault="00787292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Логічні основи полеміки.</w:t>
      </w:r>
    </w:p>
    <w:p w:rsidR="00E27697" w:rsidRPr="00787292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3начення логіки в роз</w:t>
      </w:r>
      <w:r w:rsidR="00787292">
        <w:rPr>
          <w:rFonts w:ascii="Times New Roman" w:hAnsi="Times New Roman" w:cs="Times New Roman"/>
          <w:sz w:val="24"/>
          <w:szCs w:val="24"/>
        </w:rPr>
        <w:t>витку ораторської майстерності.</w:t>
      </w:r>
    </w:p>
    <w:p w:rsidR="00E27697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Софізми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7697">
        <w:rPr>
          <w:rFonts w:ascii="Times New Roman" w:hAnsi="Times New Roman" w:cs="Times New Roman"/>
          <w:sz w:val="24"/>
          <w:szCs w:val="24"/>
        </w:rPr>
        <w:t xml:space="preserve">як особлива форма постановки проблеми. </w:t>
      </w:r>
    </w:p>
    <w:p w:rsidR="00E27697" w:rsidRPr="00787292" w:rsidRDefault="00E27697" w:rsidP="0078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697">
        <w:rPr>
          <w:rFonts w:ascii="Times New Roman" w:hAnsi="Times New Roman" w:cs="Times New Roman"/>
          <w:sz w:val="24"/>
          <w:szCs w:val="24"/>
        </w:rPr>
        <w:t>Софізми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292">
        <w:rPr>
          <w:rFonts w:ascii="Times New Roman" w:hAnsi="Times New Roman" w:cs="Times New Roman"/>
          <w:sz w:val="24"/>
          <w:szCs w:val="24"/>
        </w:rPr>
        <w:t>як інтелектуальне шахрайство.</w:t>
      </w:r>
    </w:p>
    <w:p w:rsidR="00A7298E" w:rsidRPr="00E27697" w:rsidRDefault="00E27697" w:rsidP="007872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27697">
        <w:rPr>
          <w:rFonts w:ascii="Times New Roman" w:hAnsi="Times New Roman" w:cs="Times New Roman"/>
          <w:sz w:val="24"/>
          <w:szCs w:val="24"/>
        </w:rPr>
        <w:t>Роль індукції в процесі пізнанн</w:t>
      </w:r>
    </w:p>
    <w:p w:rsidR="00A7298E" w:rsidRPr="00EB030E" w:rsidRDefault="00A7298E" w:rsidP="00A7298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</w:p>
    <w:p w:rsidR="00A7298E" w:rsidRPr="00EB030E" w:rsidRDefault="00BB2349" w:rsidP="00A7298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B03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8</w:t>
      </w:r>
      <w:r w:rsidR="00A7298E" w:rsidRPr="00EB03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 Методи навчання</w:t>
      </w:r>
    </w:p>
    <w:p w:rsidR="00787292" w:rsidRPr="00787292" w:rsidRDefault="00787292" w:rsidP="00787292">
      <w:pPr>
        <w:ind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Під час викладання </w:t>
      </w:r>
      <w:r>
        <w:rPr>
          <w:rFonts w:ascii="Times New Roman" w:hAnsi="Times New Roman" w:cs="Times New Roman"/>
          <w:sz w:val="24"/>
          <w:szCs w:val="20"/>
          <w:lang w:val="uk-UA"/>
        </w:rPr>
        <w:t>дисципліни</w:t>
      </w: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 використовуються наступні методи навчання: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розповідь – для оповідної, описової форми розкриття навчального матеріалу;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пояснення – для розкриття сутності певного явища, закону, процесу;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бесіда – для усвідомлення за допомогою діалогу нових явищ, понять;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ілюстрація – для розкриття предметів і процесів через їх символічне зображення (малюнки, схеми, графіки);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практична робота – для використання набутих знань у розв’язанні практичних завдань;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аналітичний метод – мисленнєвого або практичного розкладу цілого на частини з метою вивчення їх суттєвих ознак;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індуктивний метод – для вивчення явищ від одиничного до загального;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дедуктивний метод – для вивчення навчального матеріалу від загального до окремого, одиничного; </w:t>
      </w:r>
    </w:p>
    <w:p w:rsidR="00787292" w:rsidRPr="00787292" w:rsidRDefault="00787292" w:rsidP="0078729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787292">
        <w:rPr>
          <w:rFonts w:ascii="Times New Roman" w:hAnsi="Times New Roman" w:cs="Times New Roman"/>
          <w:sz w:val="24"/>
          <w:szCs w:val="20"/>
          <w:lang w:val="uk-UA"/>
        </w:rPr>
        <w:t xml:space="preserve">проблемний виклад матеріалу – для створення й розв’язання проблемної ситуації. </w:t>
      </w:r>
    </w:p>
    <w:p w:rsidR="00A7298E" w:rsidRPr="00EB030E" w:rsidRDefault="00A7298E" w:rsidP="00A7298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</w:p>
    <w:p w:rsidR="00A7298E" w:rsidRPr="00EB030E" w:rsidRDefault="00BB2349" w:rsidP="00A7298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EB03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9</w:t>
      </w:r>
      <w:r w:rsidR="00A7298E" w:rsidRPr="00EB03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. Очікувані результати навчання з дисципліни </w:t>
      </w:r>
    </w:p>
    <w:p w:rsidR="00BD1C14" w:rsidRPr="00787292" w:rsidRDefault="00BD1C14" w:rsidP="000936F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7292">
        <w:rPr>
          <w:rFonts w:ascii="Times New Roman" w:hAnsi="Times New Roman"/>
          <w:sz w:val="24"/>
          <w:szCs w:val="24"/>
          <w:lang w:val="uk-UA"/>
        </w:rPr>
        <w:t>В результаті вивчення навчальної дисципліни «</w:t>
      </w:r>
      <w:r w:rsidR="00BB2349">
        <w:rPr>
          <w:rFonts w:ascii="Times New Roman" w:hAnsi="Times New Roman"/>
          <w:sz w:val="24"/>
          <w:szCs w:val="24"/>
          <w:lang w:val="uk-UA"/>
        </w:rPr>
        <w:t>Основ</w:t>
      </w:r>
      <w:r w:rsidR="00670875" w:rsidRPr="00787292">
        <w:rPr>
          <w:rFonts w:ascii="Times New Roman" w:hAnsi="Times New Roman"/>
          <w:sz w:val="24"/>
          <w:szCs w:val="24"/>
          <w:lang w:val="uk-UA"/>
        </w:rPr>
        <w:t>и критичного мислення</w:t>
      </w:r>
      <w:r w:rsidRPr="00787292">
        <w:rPr>
          <w:rFonts w:ascii="Times New Roman" w:hAnsi="Times New Roman"/>
          <w:sz w:val="24"/>
          <w:szCs w:val="24"/>
          <w:lang w:val="uk-UA"/>
        </w:rPr>
        <w:t xml:space="preserve">» студент повинен </w:t>
      </w:r>
      <w:r w:rsidRPr="00787292">
        <w:rPr>
          <w:rFonts w:ascii="Times New Roman" w:hAnsi="Times New Roman"/>
          <w:b/>
          <w:sz w:val="24"/>
          <w:szCs w:val="24"/>
          <w:lang w:val="uk-UA"/>
        </w:rPr>
        <w:t>знати:</w:t>
      </w:r>
      <w:r w:rsidRPr="007872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D1C14" w:rsidRPr="00670875" w:rsidRDefault="00BD1C14" w:rsidP="00BD1C14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 зміст </w:t>
      </w:r>
      <w:r w:rsidR="007208C1" w:rsidRPr="00670875">
        <w:rPr>
          <w:rFonts w:ascii="Times New Roman" w:hAnsi="Times New Roman"/>
          <w:bCs/>
          <w:sz w:val="24"/>
          <w:szCs w:val="24"/>
          <w:lang w:val="uk-UA"/>
        </w:rPr>
        <w:t>поняття</w:t>
      </w:r>
      <w:r w:rsidR="00E258D6" w:rsidRPr="00670875">
        <w:rPr>
          <w:rFonts w:ascii="Times New Roman" w:hAnsi="Times New Roman"/>
          <w:bCs/>
          <w:sz w:val="24"/>
          <w:szCs w:val="24"/>
          <w:lang w:val="uk-UA"/>
        </w:rPr>
        <w:t xml:space="preserve"> «критичне мислення»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BD1C14" w:rsidRPr="00670875" w:rsidRDefault="00BD1C14" w:rsidP="00BD1C14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</w:t>
      </w:r>
      <w:r w:rsidR="00E258D6" w:rsidRPr="00670875">
        <w:rPr>
          <w:rFonts w:ascii="Times New Roman" w:hAnsi="Times New Roman"/>
          <w:bCs/>
          <w:sz w:val="24"/>
          <w:szCs w:val="24"/>
          <w:lang w:val="uk-UA"/>
        </w:rPr>
        <w:t>принципові засади роботи головного мозку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BD1C14" w:rsidRPr="00670875" w:rsidRDefault="00E258D6" w:rsidP="00BD1C14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 </w:t>
      </w:r>
      <w:r w:rsidRPr="00670875">
        <w:rPr>
          <w:rFonts w:ascii="Times New Roman" w:hAnsi="Times New Roman"/>
          <w:sz w:val="24"/>
          <w:szCs w:val="24"/>
          <w:lang w:val="uk-UA"/>
        </w:rPr>
        <w:t>методи опрацювання інформації</w:t>
      </w:r>
      <w:r w:rsidR="00BD1C14" w:rsidRPr="00670875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</w:p>
    <w:p w:rsidR="00BD1C14" w:rsidRPr="00670875" w:rsidRDefault="00BD1C14" w:rsidP="00BD1C14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 </w:t>
      </w:r>
      <w:r w:rsidR="00BB2349">
        <w:rPr>
          <w:rFonts w:ascii="Times New Roman" w:hAnsi="Times New Roman"/>
          <w:sz w:val="24"/>
          <w:szCs w:val="24"/>
          <w:lang w:val="uk-UA"/>
        </w:rPr>
        <w:t>п</w:t>
      </w:r>
      <w:r w:rsidR="00E258D6" w:rsidRPr="00670875">
        <w:rPr>
          <w:rFonts w:ascii="Times New Roman" w:hAnsi="Times New Roman"/>
          <w:sz w:val="24"/>
          <w:szCs w:val="24"/>
          <w:lang w:val="uk-UA"/>
        </w:rPr>
        <w:t>рийоми критичного мислення.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BD1C14" w:rsidRPr="00670875" w:rsidRDefault="00BD1C14" w:rsidP="00BD1C14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 </w:t>
      </w:r>
      <w:r w:rsidR="00E258D6" w:rsidRPr="00670875">
        <w:rPr>
          <w:rFonts w:ascii="Times New Roman" w:hAnsi="Times New Roman"/>
          <w:bCs/>
          <w:sz w:val="24"/>
          <w:szCs w:val="24"/>
          <w:lang w:val="uk-UA"/>
        </w:rPr>
        <w:t>типологію питань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BD1C14" w:rsidRPr="00670875" w:rsidRDefault="00BD1C14" w:rsidP="00BD1C14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</w:t>
      </w:r>
      <w:r w:rsidR="00670875" w:rsidRPr="00670875">
        <w:rPr>
          <w:rFonts w:ascii="Times New Roman" w:hAnsi="Times New Roman"/>
          <w:bCs/>
          <w:sz w:val="24"/>
          <w:szCs w:val="24"/>
          <w:lang w:val="uk-UA"/>
        </w:rPr>
        <w:t>характеристику індуктивних, дедуктивних і сілогістичних суджень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</w:p>
    <w:p w:rsidR="00BD1C14" w:rsidRPr="00670875" w:rsidRDefault="00BD1C14" w:rsidP="00BD1C14">
      <w:pPr>
        <w:pStyle w:val="a8"/>
        <w:tabs>
          <w:tab w:val="left" w:pos="7799"/>
        </w:tabs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bCs/>
          <w:sz w:val="24"/>
          <w:szCs w:val="24"/>
          <w:lang w:val="uk-UA"/>
        </w:rPr>
        <w:t xml:space="preserve">-  </w:t>
      </w:r>
      <w:r w:rsidR="00670875" w:rsidRPr="00670875">
        <w:rPr>
          <w:rFonts w:ascii="Times New Roman" w:hAnsi="Times New Roman"/>
          <w:bCs/>
          <w:sz w:val="24"/>
          <w:szCs w:val="24"/>
          <w:lang w:val="uk-UA"/>
        </w:rPr>
        <w:t>структуру процесу прийняття рішень</w:t>
      </w:r>
      <w:r w:rsidRPr="00670875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BD1C14" w:rsidRPr="00670875" w:rsidRDefault="00BD1C14" w:rsidP="00BD1C14">
      <w:pPr>
        <w:pStyle w:val="a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70875">
        <w:rPr>
          <w:rFonts w:ascii="Times New Roman" w:hAnsi="Times New Roman"/>
          <w:sz w:val="24"/>
          <w:szCs w:val="24"/>
          <w:lang w:val="uk-UA"/>
        </w:rPr>
        <w:lastRenderedPageBreak/>
        <w:t xml:space="preserve">- </w:t>
      </w:r>
      <w:r w:rsidR="00670875" w:rsidRPr="00670875">
        <w:rPr>
          <w:rFonts w:ascii="Times New Roman" w:hAnsi="Times New Roman"/>
          <w:sz w:val="24"/>
          <w:szCs w:val="24"/>
          <w:lang w:val="uk-UA"/>
        </w:rPr>
        <w:t>зміст поняття «творче мислення»</w:t>
      </w:r>
      <w:r w:rsidRPr="00670875">
        <w:rPr>
          <w:rFonts w:ascii="Times New Roman" w:hAnsi="Times New Roman"/>
          <w:sz w:val="24"/>
          <w:szCs w:val="24"/>
          <w:lang w:val="uk-UA"/>
        </w:rPr>
        <w:t>;</w:t>
      </w:r>
    </w:p>
    <w:p w:rsidR="00BD1C14" w:rsidRPr="00787292" w:rsidRDefault="00BD1C14" w:rsidP="000E213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87292">
        <w:rPr>
          <w:rFonts w:ascii="Times New Roman" w:hAnsi="Times New Roman"/>
          <w:sz w:val="24"/>
          <w:szCs w:val="24"/>
          <w:lang w:val="uk-UA"/>
        </w:rPr>
        <w:t>В результаті вивчення навчальної дисципліни «</w:t>
      </w:r>
      <w:r w:rsidR="00BB2349">
        <w:rPr>
          <w:rFonts w:ascii="Times New Roman" w:hAnsi="Times New Roman"/>
          <w:sz w:val="24"/>
          <w:szCs w:val="24"/>
          <w:lang w:val="uk-UA"/>
        </w:rPr>
        <w:t>Основ</w:t>
      </w:r>
      <w:r w:rsidR="00670875" w:rsidRPr="00787292">
        <w:rPr>
          <w:rFonts w:ascii="Times New Roman" w:hAnsi="Times New Roman"/>
          <w:sz w:val="24"/>
          <w:szCs w:val="24"/>
          <w:lang w:val="uk-UA"/>
        </w:rPr>
        <w:t>и критичного мислення</w:t>
      </w:r>
      <w:r w:rsidRPr="00787292">
        <w:rPr>
          <w:rFonts w:ascii="Times New Roman" w:hAnsi="Times New Roman"/>
          <w:sz w:val="24"/>
          <w:szCs w:val="24"/>
          <w:lang w:val="uk-UA"/>
        </w:rPr>
        <w:t xml:space="preserve">» студент повинен </w:t>
      </w:r>
      <w:r w:rsidRPr="00787292">
        <w:rPr>
          <w:rFonts w:ascii="Times New Roman" w:hAnsi="Times New Roman"/>
          <w:b/>
          <w:sz w:val="24"/>
          <w:szCs w:val="24"/>
          <w:lang w:val="uk-UA"/>
        </w:rPr>
        <w:t>вміти:</w:t>
      </w:r>
      <w:r w:rsidRPr="007872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D1C14" w:rsidRPr="000E2138" w:rsidRDefault="00BD1C14" w:rsidP="00BD1C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 будувати системний погляд на об’єкт і предмет дослідження, використовуючи міждисциплінарні методи і підходи;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0E2138" w:rsidRPr="000E2138" w:rsidRDefault="00BD1C14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0E2138"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відрізняти факти від припущень, об’єктивну інформацію від суб’єктивної, виявляти ідеологічні мотиви та спрямованість отриманої інформації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0E2138"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1C14" w:rsidRPr="000E2138" w:rsidRDefault="000E2138" w:rsidP="00BD1C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− знаходити і оцінювати аргументацію в чужих висловлюваннях;</w:t>
      </w:r>
    </w:p>
    <w:p w:rsidR="000E2138" w:rsidRPr="000E2138" w:rsidRDefault="00BD1C14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E2138" w:rsidRPr="000E2138">
        <w:rPr>
          <w:rFonts w:ascii="Times New Roman" w:hAnsi="Times New Roman" w:cs="Times New Roman"/>
          <w:sz w:val="24"/>
          <w:szCs w:val="24"/>
          <w:lang w:val="uk-UA"/>
        </w:rPr>
        <w:t>викладати результати своєї діяльності;</w:t>
      </w:r>
    </w:p>
    <w:p w:rsidR="000E2138" w:rsidRPr="000E2138" w:rsidRDefault="000E2138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C14"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будувати діалог з використанням контраргументації та спростування;</w:t>
      </w:r>
    </w:p>
    <w:p w:rsidR="000E2138" w:rsidRPr="000E2138" w:rsidRDefault="000E2138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 висловлювати власні думки;</w:t>
      </w:r>
    </w:p>
    <w:p w:rsidR="000E2138" w:rsidRPr="000E2138" w:rsidRDefault="000E2138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-давати оцінку судженням;</w:t>
      </w:r>
    </w:p>
    <w:p w:rsidR="000E2138" w:rsidRPr="000E2138" w:rsidRDefault="000E2138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-мотивувати себе до подальшого розвитку</w:t>
      </w:r>
      <w:r w:rsidR="00781C5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D1C14" w:rsidRPr="000E2138" w:rsidRDefault="00781C53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-виконувати </w:t>
      </w:r>
      <w:r w:rsidR="00BD1C14" w:rsidRPr="000E2138">
        <w:rPr>
          <w:rFonts w:ascii="Times New Roman" w:hAnsi="Times New Roman" w:cs="Times New Roman"/>
          <w:sz w:val="24"/>
          <w:szCs w:val="24"/>
          <w:lang w:val="uk-UA"/>
        </w:rPr>
        <w:t>комунікативні завдання різного ступеня складності.</w:t>
      </w:r>
    </w:p>
    <w:p w:rsidR="00BD1C14" w:rsidRPr="000E2138" w:rsidRDefault="00BD1C14" w:rsidP="00BD1C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В результаті вивчення навчальної дисципліни «</w:t>
      </w:r>
      <w:r w:rsidR="006A34BA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0E2138" w:rsidRPr="000E2138">
        <w:rPr>
          <w:rFonts w:ascii="Times New Roman" w:hAnsi="Times New Roman" w:cs="Times New Roman"/>
          <w:sz w:val="24"/>
          <w:szCs w:val="24"/>
          <w:lang w:val="uk-UA"/>
        </w:rPr>
        <w:t>и критичного мислення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» студент повинен </w:t>
      </w:r>
      <w:r w:rsidRPr="000E2138">
        <w:rPr>
          <w:rFonts w:ascii="Times New Roman" w:hAnsi="Times New Roman" w:cs="Times New Roman"/>
          <w:b/>
          <w:sz w:val="24"/>
          <w:szCs w:val="24"/>
          <w:lang w:val="uk-UA"/>
        </w:rPr>
        <w:t>володіти: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D1C14" w:rsidRPr="000E2138" w:rsidRDefault="00BD1C14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культурою мислення, дослідницькими навичками;</w:t>
      </w:r>
    </w:p>
    <w:p w:rsidR="00BD1C14" w:rsidRPr="000E2138" w:rsidRDefault="00BD1C14" w:rsidP="00BD1C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>- теоретичними засадами самоаналізу;</w:t>
      </w:r>
    </w:p>
    <w:p w:rsidR="00BD1C14" w:rsidRPr="000E2138" w:rsidRDefault="00BD1C14" w:rsidP="00BD1C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>знаннями;</w:t>
      </w:r>
    </w:p>
    <w:p w:rsidR="00BD1C14" w:rsidRPr="000E2138" w:rsidRDefault="00BD1C14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="000E2138" w:rsidRPr="000E2138">
        <w:rPr>
          <w:rFonts w:ascii="Times New Roman" w:hAnsi="Times New Roman" w:cs="Times New Roman"/>
          <w:sz w:val="24"/>
          <w:szCs w:val="24"/>
          <w:lang w:val="uk-UA"/>
        </w:rPr>
        <w:t>навичками оцінки суджень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D1C14" w:rsidRPr="000E2138" w:rsidRDefault="00BD1C14" w:rsidP="00BD1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>стратегіями ефективного розв’</w:t>
      </w:r>
      <w:r w:rsidRPr="000E2138">
        <w:rPr>
          <w:rFonts w:ascii="Times New Roman" w:hAnsi="Times New Roman" w:cs="Times New Roman"/>
          <w:bCs/>
          <w:sz w:val="24"/>
          <w:szCs w:val="24"/>
        </w:rPr>
        <w:t>язання конфліктних ситуацій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 навичками соціальної взаємодії</w:t>
      </w:r>
      <w:r w:rsidRPr="000E2138">
        <w:rPr>
          <w:rFonts w:ascii="Times New Roman" w:hAnsi="Times New Roman" w:cs="Times New Roman"/>
          <w:bCs/>
          <w:sz w:val="24"/>
          <w:szCs w:val="24"/>
        </w:rPr>
        <w:t>;</w:t>
      </w:r>
      <w:r w:rsidRPr="000E21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BD1C14" w:rsidRPr="000E2138" w:rsidRDefault="00BD1C14" w:rsidP="00BD1C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- способами формування інтелектуально </w:t>
      </w:r>
      <w:r w:rsidR="000E2138" w:rsidRPr="000E2138">
        <w:rPr>
          <w:rFonts w:ascii="Times New Roman" w:hAnsi="Times New Roman" w:cs="Times New Roman"/>
          <w:sz w:val="24"/>
          <w:szCs w:val="24"/>
          <w:lang w:val="uk-UA"/>
        </w:rPr>
        <w:t xml:space="preserve">і комунікативно </w:t>
      </w:r>
      <w:r w:rsidRPr="000E2138">
        <w:rPr>
          <w:rFonts w:ascii="Times New Roman" w:hAnsi="Times New Roman" w:cs="Times New Roman"/>
          <w:sz w:val="24"/>
          <w:szCs w:val="24"/>
          <w:lang w:val="uk-UA"/>
        </w:rPr>
        <w:t>комфортних умов життєдіяльності</w:t>
      </w:r>
      <w:r w:rsidR="00781C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298E" w:rsidRPr="000E2138" w:rsidRDefault="00A7298E" w:rsidP="00A7298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0936FD" w:rsidRDefault="00A7298E" w:rsidP="00A7298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0936F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</w:t>
      </w:r>
      <w:r w:rsidR="00781C53" w:rsidRPr="000936F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0</w:t>
      </w:r>
      <w:r w:rsidRPr="000936F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</w:t>
      </w:r>
      <w:r w:rsidR="000936F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  <w:r w:rsidRPr="000936F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Засоби оцінювання</w:t>
      </w:r>
    </w:p>
    <w:p w:rsidR="00E8646B" w:rsidRPr="00E8646B" w:rsidRDefault="00E8646B" w:rsidP="00E8646B">
      <w:pPr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E8646B">
        <w:rPr>
          <w:rFonts w:ascii="Times New Roman" w:hAnsi="Times New Roman" w:cs="Times New Roman"/>
          <w:sz w:val="24"/>
          <w:lang w:val="uk-UA"/>
        </w:rPr>
        <w:t>Засобами оцінювання та методами демонстрування результатів навчання можуть бути: стандартизовані тести; наскрізні проекти соціально-гуманітарного спрямування; реферати, есе; аналітичні та аналітично-графічні роботи; презентації результатів виконаних завдань</w:t>
      </w:r>
      <w:r>
        <w:rPr>
          <w:rFonts w:ascii="Times New Roman" w:hAnsi="Times New Roman" w:cs="Times New Roman"/>
          <w:sz w:val="24"/>
          <w:lang w:val="uk-UA"/>
        </w:rPr>
        <w:t>,</w:t>
      </w:r>
      <w:r w:rsidRPr="00E8646B">
        <w:rPr>
          <w:rFonts w:ascii="Times New Roman" w:hAnsi="Times New Roman" w:cs="Times New Roman"/>
          <w:sz w:val="24"/>
          <w:lang w:val="uk-UA"/>
        </w:rPr>
        <w:t xml:space="preserve"> студентські презентації та виступи на наукових заходах; інші види індивідуальних та групових завдань. </w:t>
      </w:r>
    </w:p>
    <w:p w:rsidR="00E8646B" w:rsidRPr="00E8646B" w:rsidRDefault="00E8646B" w:rsidP="00E8646B">
      <w:pPr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46B">
        <w:rPr>
          <w:rFonts w:ascii="Times New Roman" w:hAnsi="Times New Roman" w:cs="Times New Roman"/>
          <w:sz w:val="24"/>
          <w:szCs w:val="28"/>
          <w:lang w:val="uk-UA"/>
        </w:rPr>
        <w:t>Для студентів денної форми навчання з дисципліни «</w:t>
      </w:r>
      <w:r w:rsidR="00781C53">
        <w:rPr>
          <w:rFonts w:ascii="Times New Roman" w:hAnsi="Times New Roman" w:cs="Times New Roman"/>
          <w:sz w:val="24"/>
          <w:szCs w:val="28"/>
          <w:lang w:val="uk-UA"/>
        </w:rPr>
        <w:t>Основи критичного мислення</w:t>
      </w:r>
      <w:r w:rsidRPr="00E8646B">
        <w:rPr>
          <w:rFonts w:ascii="Times New Roman" w:hAnsi="Times New Roman" w:cs="Times New Roman"/>
          <w:sz w:val="24"/>
          <w:szCs w:val="28"/>
          <w:lang w:val="uk-UA"/>
        </w:rPr>
        <w:t xml:space="preserve">» засобами оцінювання є: письмове опитування на лекціях, письмове та усне опитування на семінарських заняттях (доповідь, участь у дискусіях, тематичних диспутах тощо), захист завдання з СРС, аудиторне контрольне тестування, </w:t>
      </w:r>
      <w:r w:rsidRPr="00E8646B">
        <w:rPr>
          <w:rFonts w:ascii="Times New Roman" w:hAnsi="Times New Roman" w:cs="Times New Roman"/>
          <w:sz w:val="24"/>
          <w:lang w:val="uk-UA"/>
        </w:rPr>
        <w:t xml:space="preserve">проведення двох підсумкових рубіжних контролів. </w:t>
      </w:r>
    </w:p>
    <w:p w:rsidR="00E8646B" w:rsidRPr="00E8646B" w:rsidRDefault="00E8646B" w:rsidP="00E8646B">
      <w:pPr>
        <w:ind w:firstLine="56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E8646B">
        <w:rPr>
          <w:rFonts w:ascii="Times New Roman" w:hAnsi="Times New Roman" w:cs="Times New Roman"/>
          <w:sz w:val="24"/>
          <w:szCs w:val="28"/>
          <w:lang w:val="uk-UA"/>
        </w:rPr>
        <w:t xml:space="preserve">Для студентів заочної форми навчання: захист контрольної роботи, усне опитування на консультаціях. </w:t>
      </w:r>
    </w:p>
    <w:p w:rsidR="00A7298E" w:rsidRPr="000936FD" w:rsidRDefault="00A7298E" w:rsidP="00A7298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0936F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</w:t>
      </w:r>
      <w:r w:rsidR="00781C53" w:rsidRPr="000936F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1</w:t>
      </w:r>
      <w:r w:rsidRPr="000936FD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. Критерії оцінювання</w:t>
      </w:r>
    </w:p>
    <w:p w:rsidR="00BD1C14" w:rsidRPr="00BD1C14" w:rsidRDefault="00BD1C14" w:rsidP="00BD1C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C14">
        <w:rPr>
          <w:rFonts w:ascii="Times New Roman" w:hAnsi="Times New Roman"/>
          <w:sz w:val="24"/>
          <w:szCs w:val="24"/>
        </w:rPr>
        <w:t>Для студентів денної форми навчання проводиться письмове опитування на лекціях, захист завдання з СРС, аудиторна контрольна робота, аудиторне тестування, проведення двох підсумкових рубіжних контролів.</w:t>
      </w:r>
    </w:p>
    <w:p w:rsidR="00BD1C14" w:rsidRPr="00BD1C14" w:rsidRDefault="00BD1C14" w:rsidP="00BD1C1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D1C14">
        <w:rPr>
          <w:rFonts w:ascii="Times New Roman" w:hAnsi="Times New Roman"/>
          <w:sz w:val="24"/>
          <w:szCs w:val="24"/>
        </w:rPr>
        <w:t>Для студентів заочної форми навчання організується захист контрольної роботи, усне опитування на консультаціях, усний залік.</w:t>
      </w:r>
      <w:r w:rsidRPr="00BD1C14">
        <w:rPr>
          <w:rFonts w:ascii="Times New Roman" w:hAnsi="Times New Roman"/>
          <w:b/>
          <w:sz w:val="24"/>
          <w:szCs w:val="24"/>
        </w:rPr>
        <w:t xml:space="preserve"> </w:t>
      </w:r>
    </w:p>
    <w:p w:rsidR="00BD1C14" w:rsidRPr="00BD1C14" w:rsidRDefault="00BD1C14" w:rsidP="00BD1C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1C14">
        <w:rPr>
          <w:rFonts w:ascii="Times New Roman" w:hAnsi="Times New Roman"/>
          <w:sz w:val="24"/>
          <w:szCs w:val="24"/>
        </w:rPr>
        <w:t>Підсумкова оцінка за семестр визначається як сума балів отриманих за кожну тему першого і другого змістовних модулів</w:t>
      </w:r>
      <w:r w:rsidRPr="00BD1C14">
        <w:rPr>
          <w:rFonts w:ascii="Times New Roman" w:hAnsi="Times New Roman"/>
          <w:sz w:val="24"/>
          <w:szCs w:val="24"/>
          <w:lang w:val="uk-UA"/>
        </w:rPr>
        <w:t>:</w:t>
      </w:r>
      <w:r w:rsidRPr="00BD1C14">
        <w:rPr>
          <w:rFonts w:ascii="Times New Roman" w:hAnsi="Times New Roman"/>
          <w:sz w:val="24"/>
          <w:szCs w:val="24"/>
        </w:rPr>
        <w:t xml:space="preserve"> </w:t>
      </w:r>
    </w:p>
    <w:p w:rsidR="00BD1C14" w:rsidRPr="000936FD" w:rsidRDefault="00BD1C14" w:rsidP="00A7298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92"/>
        <w:gridCol w:w="850"/>
        <w:gridCol w:w="851"/>
        <w:gridCol w:w="985"/>
        <w:gridCol w:w="986"/>
        <w:gridCol w:w="986"/>
        <w:gridCol w:w="1154"/>
        <w:gridCol w:w="1302"/>
      </w:tblGrid>
      <w:tr w:rsidR="00A7298E" w:rsidRPr="00BD1C14" w:rsidTr="00352453">
        <w:tc>
          <w:tcPr>
            <w:tcW w:w="7655" w:type="dxa"/>
            <w:gridSpan w:val="8"/>
            <w:shd w:val="clear" w:color="auto" w:fill="auto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A7298E" w:rsidRPr="00BD1C14" w:rsidTr="00352453">
        <w:tc>
          <w:tcPr>
            <w:tcW w:w="3544" w:type="dxa"/>
            <w:gridSpan w:val="4"/>
            <w:shd w:val="clear" w:color="auto" w:fill="auto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Змістовий модуль №1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Змістовий модуль № 2</w:t>
            </w:r>
          </w:p>
        </w:tc>
        <w:tc>
          <w:tcPr>
            <w:tcW w:w="1302" w:type="dxa"/>
            <w:vMerge/>
            <w:shd w:val="clear" w:color="auto" w:fill="auto"/>
          </w:tcPr>
          <w:p w:rsidR="00A7298E" w:rsidRPr="00BD1C14" w:rsidRDefault="00A7298E" w:rsidP="003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A7704" w:rsidRPr="00BD1C14" w:rsidTr="00DA7704">
        <w:tc>
          <w:tcPr>
            <w:tcW w:w="851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992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850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851" w:type="dxa"/>
            <w:shd w:val="clear" w:color="auto" w:fill="auto"/>
          </w:tcPr>
          <w:p w:rsidR="00DA7704" w:rsidRPr="00BD1C14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985" w:type="dxa"/>
            <w:shd w:val="clear" w:color="auto" w:fill="auto"/>
          </w:tcPr>
          <w:p w:rsidR="00DA7704" w:rsidRPr="00BD1C14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986" w:type="dxa"/>
            <w:shd w:val="clear" w:color="auto" w:fill="auto"/>
          </w:tcPr>
          <w:p w:rsidR="00DA7704" w:rsidRPr="00BD1C14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986" w:type="dxa"/>
            <w:shd w:val="clear" w:color="auto" w:fill="auto"/>
          </w:tcPr>
          <w:p w:rsidR="00DA7704" w:rsidRPr="00BD1C14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Т7</w:t>
            </w:r>
          </w:p>
        </w:tc>
        <w:tc>
          <w:tcPr>
            <w:tcW w:w="1154" w:type="dxa"/>
            <w:shd w:val="clear" w:color="auto" w:fill="auto"/>
          </w:tcPr>
          <w:p w:rsidR="00DA7704" w:rsidRPr="00BD1C14" w:rsidRDefault="00DA7704" w:rsidP="00DA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Т8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DA7704" w:rsidRPr="00BD1C14" w:rsidTr="00DA7704">
        <w:tc>
          <w:tcPr>
            <w:tcW w:w="851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85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86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86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54" w:type="dxa"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02" w:type="dxa"/>
            <w:vMerge/>
            <w:shd w:val="clear" w:color="auto" w:fill="auto"/>
          </w:tcPr>
          <w:p w:rsidR="00DA7704" w:rsidRPr="00BD1C14" w:rsidRDefault="00DA7704" w:rsidP="003524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7298E" w:rsidRPr="00BD1C14" w:rsidRDefault="00A7298E" w:rsidP="00A7298E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C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Т1, Т2 ... Т</w:t>
      </w:r>
      <w:r w:rsidR="00DA7704" w:rsidRPr="00BD1C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BD1C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теми змістових модулів.</w:t>
      </w:r>
    </w:p>
    <w:p w:rsidR="00BD1C14" w:rsidRPr="00BD1C14" w:rsidRDefault="00BD1C14" w:rsidP="00BD1C14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D1C14">
        <w:rPr>
          <w:rFonts w:ascii="Times New Roman" w:hAnsi="Times New Roman"/>
          <w:sz w:val="24"/>
          <w:szCs w:val="24"/>
        </w:rPr>
        <w:lastRenderedPageBreak/>
        <w:t xml:space="preserve">Підсумкова оцінка за семестр визначається як </w:t>
      </w:r>
      <w:r w:rsidRPr="00BD1C14">
        <w:rPr>
          <w:rFonts w:ascii="Times New Roman" w:hAnsi="Times New Roman"/>
          <w:sz w:val="24"/>
          <w:szCs w:val="24"/>
          <w:lang w:val="uk-UA"/>
        </w:rPr>
        <w:t>сума балів отриманих за кожну тему першого і другого</w:t>
      </w:r>
      <w:r w:rsidRPr="00BD1C14">
        <w:rPr>
          <w:rFonts w:ascii="Times New Roman" w:hAnsi="Times New Roman"/>
          <w:sz w:val="24"/>
          <w:szCs w:val="24"/>
        </w:rPr>
        <w:t xml:space="preserve"> змістовн</w:t>
      </w:r>
      <w:r w:rsidRPr="00BD1C14">
        <w:rPr>
          <w:rFonts w:ascii="Times New Roman" w:hAnsi="Times New Roman"/>
          <w:sz w:val="24"/>
          <w:szCs w:val="24"/>
          <w:lang w:val="uk-UA"/>
        </w:rPr>
        <w:t>их</w:t>
      </w:r>
      <w:r w:rsidRPr="00BD1C14">
        <w:rPr>
          <w:rFonts w:ascii="Times New Roman" w:hAnsi="Times New Roman"/>
          <w:sz w:val="24"/>
          <w:szCs w:val="24"/>
        </w:rPr>
        <w:t xml:space="preserve"> модулі</w:t>
      </w:r>
      <w:r w:rsidRPr="00BD1C14">
        <w:rPr>
          <w:rFonts w:ascii="Times New Roman" w:hAnsi="Times New Roman"/>
          <w:sz w:val="24"/>
          <w:szCs w:val="24"/>
          <w:lang w:val="uk-UA"/>
        </w:rPr>
        <w:t>в</w:t>
      </w:r>
      <w:r w:rsidRPr="00BD1C14">
        <w:rPr>
          <w:rFonts w:ascii="Times New Roman" w:hAnsi="Times New Roman"/>
          <w:sz w:val="24"/>
          <w:szCs w:val="24"/>
        </w:rPr>
        <w:t>.</w:t>
      </w:r>
      <w:r w:rsidRPr="00BD1C1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7298E" w:rsidRPr="000936FD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936F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A7298E" w:rsidRPr="00BD1C14" w:rsidTr="00352453">
        <w:trPr>
          <w:trHeight w:val="450"/>
        </w:trPr>
        <w:tc>
          <w:tcPr>
            <w:tcW w:w="2137" w:type="dxa"/>
            <w:vMerge w:val="restart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</w:t>
            </w:r>
            <w:r w:rsidRPr="00BD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A7298E" w:rsidRPr="00BD1C14" w:rsidTr="00352453">
        <w:trPr>
          <w:trHeight w:val="450"/>
        </w:trPr>
        <w:tc>
          <w:tcPr>
            <w:tcW w:w="2137" w:type="dxa"/>
            <w:vMerge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68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A7298E" w:rsidRPr="00BD1C14" w:rsidTr="00352453">
        <w:tc>
          <w:tcPr>
            <w:tcW w:w="213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 – 100</w:t>
            </w:r>
          </w:p>
        </w:tc>
        <w:tc>
          <w:tcPr>
            <w:tcW w:w="135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3168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A7298E" w:rsidRPr="00BD1C14" w:rsidTr="00352453">
        <w:trPr>
          <w:trHeight w:val="194"/>
        </w:trPr>
        <w:tc>
          <w:tcPr>
            <w:tcW w:w="213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85-89</w:t>
            </w:r>
          </w:p>
        </w:tc>
        <w:tc>
          <w:tcPr>
            <w:tcW w:w="135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298E" w:rsidRPr="00BD1C14" w:rsidTr="00352453">
        <w:tc>
          <w:tcPr>
            <w:tcW w:w="213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75-84</w:t>
            </w:r>
          </w:p>
        </w:tc>
        <w:tc>
          <w:tcPr>
            <w:tcW w:w="135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298E" w:rsidRPr="00BD1C14" w:rsidTr="00352453">
        <w:tc>
          <w:tcPr>
            <w:tcW w:w="213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70-74</w:t>
            </w:r>
          </w:p>
        </w:tc>
        <w:tc>
          <w:tcPr>
            <w:tcW w:w="135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298E" w:rsidRPr="00BD1C14" w:rsidTr="00352453">
        <w:tc>
          <w:tcPr>
            <w:tcW w:w="213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60-69</w:t>
            </w:r>
          </w:p>
        </w:tc>
        <w:tc>
          <w:tcPr>
            <w:tcW w:w="135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298E" w:rsidRPr="00BD1C14" w:rsidTr="00352453">
        <w:tc>
          <w:tcPr>
            <w:tcW w:w="213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35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3168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A7298E" w:rsidRPr="00BD1C14" w:rsidTr="00352453">
        <w:trPr>
          <w:trHeight w:val="708"/>
        </w:trPr>
        <w:tc>
          <w:tcPr>
            <w:tcW w:w="213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1-34</w:t>
            </w:r>
          </w:p>
        </w:tc>
        <w:tc>
          <w:tcPr>
            <w:tcW w:w="1357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3168" w:type="dxa"/>
            <w:vAlign w:val="center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A7298E" w:rsidRPr="00BD1C14" w:rsidRDefault="00A7298E" w:rsidP="00352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C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A7298E" w:rsidRPr="00F63BF0" w:rsidRDefault="00A7298E" w:rsidP="00A729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</w:p>
    <w:p w:rsidR="00A7298E" w:rsidRPr="000936FD" w:rsidRDefault="00A7298E" w:rsidP="00A729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936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781C53" w:rsidRPr="000936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0936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Методичне забезпечення</w:t>
      </w:r>
    </w:p>
    <w:p w:rsidR="00781C53" w:rsidRPr="00781C53" w:rsidRDefault="00781C53" w:rsidP="00781C53">
      <w:pPr>
        <w:pStyle w:val="ab"/>
        <w:numPr>
          <w:ilvl w:val="0"/>
          <w:numId w:val="9"/>
        </w:numPr>
        <w:tabs>
          <w:tab w:val="clear" w:pos="928"/>
          <w:tab w:val="num" w:pos="0"/>
        </w:tabs>
        <w:ind w:left="0" w:firstLine="0"/>
        <w:rPr>
          <w:sz w:val="24"/>
          <w:szCs w:val="24"/>
          <w:lang w:val="uk-UA"/>
        </w:rPr>
      </w:pPr>
      <w:r w:rsidRPr="00781C53">
        <w:rPr>
          <w:sz w:val="24"/>
          <w:szCs w:val="24"/>
          <w:lang w:val="uk-UA"/>
        </w:rPr>
        <w:t>Навчально-методичні рекомендації з вивчення змістових модулів дисципліни «Інтелектуальна безпека», що виносяться на самостійну роботу студента для спеціальності 075 Маркетинг всіх форм навчання./ Укладач: Бондаревич І.М. –  Запоріжжя: Національний університет «Запорізька політехніка», 2020. –34с.</w:t>
      </w:r>
    </w:p>
    <w:p w:rsidR="00781C53" w:rsidRPr="00781C53" w:rsidRDefault="00781C53" w:rsidP="00781C53">
      <w:pPr>
        <w:pStyle w:val="ab"/>
        <w:numPr>
          <w:ilvl w:val="0"/>
          <w:numId w:val="9"/>
        </w:numPr>
        <w:tabs>
          <w:tab w:val="clear" w:pos="928"/>
          <w:tab w:val="num" w:pos="0"/>
        </w:tabs>
        <w:ind w:left="0" w:firstLine="0"/>
        <w:rPr>
          <w:sz w:val="24"/>
          <w:szCs w:val="24"/>
          <w:lang w:val="uk-UA"/>
        </w:rPr>
      </w:pPr>
      <w:r w:rsidRPr="00781C53">
        <w:rPr>
          <w:sz w:val="24"/>
          <w:szCs w:val="24"/>
          <w:lang w:val="uk-UA"/>
        </w:rPr>
        <w:t>Методичні вказівки для підготовки до семінарських занять з дисципліни «Інтелектуальна безпека» для бакалаврів денної форми навчання за напрямом підготовки 6.030507 «Маркетинг» / Укладачі : Бондаревич І.М., Дєвочкіна Н.М. – Запоріжжя: ЗНТУ, 2017. – 34 с.</w:t>
      </w:r>
    </w:p>
    <w:p w:rsidR="00781C53" w:rsidRPr="00781C53" w:rsidRDefault="00781C53" w:rsidP="00781C53">
      <w:pPr>
        <w:pStyle w:val="a9"/>
        <w:numPr>
          <w:ilvl w:val="0"/>
          <w:numId w:val="9"/>
        </w:numPr>
        <w:shd w:val="clear" w:color="auto" w:fill="FFFFFF"/>
        <w:tabs>
          <w:tab w:val="clear" w:pos="928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781C53">
        <w:rPr>
          <w:rFonts w:ascii="Times New Roman" w:hAnsi="Times New Roman"/>
          <w:sz w:val="24"/>
          <w:szCs w:val="24"/>
          <w:lang w:val="uk-UA"/>
        </w:rPr>
        <w:t>Методичні вказівки до вивчення дисципліни «Інтелектуальна безпека» для бакалаврів заочної форми навчання за напрямом підготовки 6.030507 «Маркетинг»/Укл. Бондаревич І. М.– Запоріжжя: ЗНТУ, Запоріжжя: ЗНТУ, 2016. – 38 с.</w:t>
      </w:r>
    </w:p>
    <w:p w:rsidR="00A7298E" w:rsidRPr="00F63BF0" w:rsidRDefault="00A7298E" w:rsidP="00A7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7298E" w:rsidRPr="000936FD" w:rsidRDefault="00A7298E" w:rsidP="00A729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0936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781C53" w:rsidRPr="000936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0936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Рекомендована література</w:t>
      </w:r>
    </w:p>
    <w:p w:rsidR="00A7298E" w:rsidRPr="000936FD" w:rsidRDefault="00A7298E" w:rsidP="00A729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</w:pPr>
      <w:r w:rsidRPr="000936F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Базова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Ліпман, М. Чим може бути критичне мислення? [Текст] // Вісник програм шкільних обмінів, 2006, № 27. – С. 17-23.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Выготский Л.С. Мышление и речь. Изд. 5, испр. /Л.С.Выготский. – М.: Лабиринт, 1999. – 352 с.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Глазкова І.Я. Навчальний діалог як засіб формування навичок критичного мислення // Збірник наукових праць Бердянського державного педагогічного університету (Педагогічні науки). – №4. – Бердянськ: БДПУ, 2008. – С.57-62.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Халабузар О.А. Характеристика помилок та утруднень під час формування критичного мислення як одного з показників культури логічного мислення студентів /О.А.Халабузар // Збірник наукових праць Бердянського державного педагогічного університету (Педагогічні науки). – №4. – Бердянськ: БДПУ, 2008. – С. 118-125.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>Халперн Д. Психология критического мышления /Д. Халперн; пер. с англ. Н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1C53">
        <w:rPr>
          <w:rFonts w:ascii="Times New Roman" w:hAnsi="Times New Roman" w:cs="Times New Roman"/>
          <w:sz w:val="24"/>
          <w:szCs w:val="24"/>
        </w:rPr>
        <w:t>Мальгиной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81C53">
        <w:rPr>
          <w:rFonts w:ascii="Times New Roman" w:hAnsi="Times New Roman" w:cs="Times New Roman"/>
          <w:sz w:val="24"/>
          <w:szCs w:val="24"/>
        </w:rPr>
        <w:t>С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1C53">
        <w:rPr>
          <w:rFonts w:ascii="Times New Roman" w:hAnsi="Times New Roman" w:cs="Times New Roman"/>
          <w:sz w:val="24"/>
          <w:szCs w:val="24"/>
        </w:rPr>
        <w:t>Рысева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81C53">
        <w:rPr>
          <w:rFonts w:ascii="Times New Roman" w:hAnsi="Times New Roman" w:cs="Times New Roman"/>
          <w:sz w:val="24"/>
          <w:szCs w:val="24"/>
        </w:rPr>
        <w:t>Л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81C53">
        <w:rPr>
          <w:rFonts w:ascii="Times New Roman" w:hAnsi="Times New Roman" w:cs="Times New Roman"/>
          <w:sz w:val="24"/>
          <w:szCs w:val="24"/>
        </w:rPr>
        <w:t>Царук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781C53">
        <w:rPr>
          <w:rFonts w:ascii="Times New Roman" w:hAnsi="Times New Roman" w:cs="Times New Roman"/>
          <w:sz w:val="24"/>
          <w:szCs w:val="24"/>
        </w:rPr>
        <w:t>СПб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81C53">
        <w:rPr>
          <w:rFonts w:ascii="Times New Roman" w:hAnsi="Times New Roman" w:cs="Times New Roman"/>
          <w:sz w:val="24"/>
          <w:szCs w:val="24"/>
        </w:rPr>
        <w:t>Питер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, 2000. – 512 </w:t>
      </w:r>
      <w:r w:rsidRPr="00781C53">
        <w:rPr>
          <w:rFonts w:ascii="Times New Roman" w:hAnsi="Times New Roman" w:cs="Times New Roman"/>
          <w:sz w:val="24"/>
          <w:szCs w:val="24"/>
        </w:rPr>
        <w:t>с</w:t>
      </w:r>
      <w:r w:rsidRPr="00781C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Авершин, А.О., Яковенко, Т.В. (2009). Формування критичного мислення у студентів інженерно-педагогічних ВНЗ. Проблеми інженерно-педагогічної освіти: Зб. наук. праць, №24-25, 134−145.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lastRenderedPageBreak/>
        <w:t xml:space="preserve">Козира, В.М. (2017). Технологія розвитку критичного мислення у навчальному процесі: навчально-методичний посібник для вчителів. Тернопіль: ТОКІППО.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>Мороченкова, И. А. (2005). Проблемы и пути формирования критического мышления студентов университета. Проблемы высшего и среднего образования, 6, 12–18.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Пометун, О., Пироженко, Л. (2004). Cучасний урок. Інтерактивні технології навчання: науково-методичний посібник. К.: А.С.К.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>Терно, С. (2013). Критичне мислення – середньовічна відсталість? Наукові праці історичного факультету Запорізького національного університету. Вип. XXXVII, 301-306. Хачумян, Т. І. (2005).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>Формування критичного мислення студентів вищих навчальних закладів засобами інформаційних технологій (Дис. … канд. пед. наук : 13.00.09) Харківський національний педагогічний ун-т ім. Г. С. Сковороди, Харків.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Боно Э. Я прав – вы заблуждаетесь / Э. Боно. – [пер. с англ. Е. А. Самсонов]. – Минск : "Попурри", 2006. – 368 с.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Войтик И. М. Оценка и развитие рефлексивного мышления : [учебное пособие] / Войтик И. М., Семенов И. Н. – Новосибирск : СибАГС, 2001. – 144 с.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Ивин А. А. Искусство правильно мыслить / Иван А. А. – [кн. для учащихся ст. классов]. – [2-е изд., перераб. и доп.]. – М. : Просвещение, 1990. – 240 с.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Ильенков Э.В. Философия и культура / Ильенков Э.В. – М. : Политиздат, 1991. – 464 с.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Клустер Д. Что такое критическое мышление / Девид Клустер // Русский язык. – 2002. – № 29. – С. 3. – Режим доступа: http://rus.1september.ru/2002/29/2.htm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Кови С. Семь навыков высокоэффективных людей / Стивен Р. Кови. – Львов : Изд-во "Світ", 2001. – 452 с.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Линдсей Г. Творческое и критическое мышление / Г. Линдсей, К. С. Халл, Р. Ф.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Матюшкин А. М. Мышление как продуктивный процесс совместного решения проблемных ситуаций / А. М. Матюшкин // Психологический журнал. – 2008. – Т. 29. – № 2. – 124-129. </w:t>
      </w:r>
    </w:p>
    <w:p w:rsidR="00DA7704" w:rsidRPr="00781C53" w:rsidRDefault="00DA770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Матюшкин А. М. Проблемные ситуации в мышлении и обучении / А. М. Матюшкин. – М. : Педагогика, 1972. – 168 с. </w:t>
      </w:r>
    </w:p>
    <w:p w:rsidR="00245A2E" w:rsidRPr="00781C53" w:rsidRDefault="00245A2E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Терно С. Світ критичного мислення: образ та мімікрія / Сергій Терно // Історія в сучасній школі. – 2012. – № 7-8. – С. 27-39. </w:t>
      </w:r>
    </w:p>
    <w:p w:rsidR="00245A2E" w:rsidRPr="00781C53" w:rsidRDefault="00245A2E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Тягло А. В. Критическое мышление: проблема мирового образования ХХI века / Тягло А. В., Воропай Т. С. // Постметодика. – 2001. – № 3 (35). – С. 19-26. </w:t>
      </w:r>
    </w:p>
    <w:p w:rsidR="00245A2E" w:rsidRPr="00781C53" w:rsidRDefault="00245A2E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Халперн Д. Психология критического мышления / Халперн Д. – СПб. : Питер, 2000. – 512 с. </w:t>
      </w:r>
    </w:p>
    <w:p w:rsidR="00245A2E" w:rsidRPr="00781C53" w:rsidRDefault="00245A2E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Lipman M. Critical thinking: What can it be? / Matthew Lipman. – Institute of Critical Thinking. Resource Publication, 1988. – Series 1. – № 1. – 12 p. </w:t>
      </w:r>
    </w:p>
    <w:p w:rsidR="00245A2E" w:rsidRPr="00781C53" w:rsidRDefault="00245A2E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  <w:lang w:val="en-US"/>
        </w:rPr>
        <w:t>Lipman M. Thinking in education / Matthew Lipman. – Cambridge : Cambridge university press, 1991. – 188 p.</w:t>
      </w:r>
    </w:p>
    <w:p w:rsidR="00BD1C14" w:rsidRPr="00781C53" w:rsidRDefault="00BD1C14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  <w:lang w:val="en-US"/>
        </w:rPr>
        <w:t xml:space="preserve">Paul R. Critical Thinking: What every Person Needs to Survive in a Rapidly Changing World / Richard Paul. – [Edited by A. J. F. Binker]. – Center for Critical Thinking and Moral Critique Sonoma State University, 1990. – 575 p.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  <w:lang w:val="en-US"/>
        </w:rPr>
        <w:t>Resnick L. B. Cognition and instruction / L. B. Resnick // Psychology and learning: The master lecture series / B. L. Hammonds (Ed.). – Washington, DC: American Psychological Association, 1985. – P. 127-186.</w:t>
      </w:r>
    </w:p>
    <w:p w:rsidR="00A7298E" w:rsidRPr="00781C53" w:rsidRDefault="00A7298E" w:rsidP="00781C53">
      <w:pPr>
        <w:pStyle w:val="a9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1C5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ru-RU"/>
        </w:rPr>
        <w:t>Допоміжна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tabs>
          <w:tab w:val="left" w:pos="18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Томсон // Познавательные психические процессы / [сост. и общ. ред. А. Г. Маклакова]. – СПб. : Питер, 2001. – С. 445-449.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Кудрявцев В. Т. Проблемное обучение: истоки, сущность, перспективы / В. Т. Кудрявцев. – М. : Знание, 1991. – 80 с.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lastRenderedPageBreak/>
        <w:t xml:space="preserve">Лернер И. Зачем учителю дидактика? / И. Лернер // Народное образование. – 1990. – № 12. – С. 74-83. 12. Лернер И.Я. Познавательные задачи в обучении истории (материалы к опытной работе учителей) / И. Я. Лернер. – М. : Просвещение, 1968. – 94 с.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>Лернер И.Я. Проблемное обучени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81C53">
        <w:rPr>
          <w:rFonts w:ascii="Times New Roman" w:hAnsi="Times New Roman" w:cs="Times New Roman"/>
          <w:sz w:val="24"/>
          <w:szCs w:val="24"/>
        </w:rPr>
        <w:t xml:space="preserve"> / И. Я. Лернер. – М. : Знание, 1974. – 64 с.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Грановская Р. М. Психология в примерах / Грановская Р. М. – СПб. : Речь, 2002. – 247 с.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Дёрнер Д. Логика неудачи / Д. Дёрнер. – М. : Смысл, 1997. – 243 с.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Заботин В. В. Этап усмотрения проблемы в обучении (В помощь учителю и студенту) / Заботин В. В. – Владимир : Владимирский государственный педагогический институт им. П. И. Лебедева-Полянского, 1973. – 187 с.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Солсо Р. Когнитивная психология /Р. Солсо; пер. с англ. Н.Ю. Спомиор. – СПб.: Питер, 2000. – 592 с. 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>Технології розвитку критичного мислення учнів / Кроуфорд А., Саул В., Метьюз С., Макінстер Д. – Київ : Вид-во «Плеяди», 2006. – 220 с. – С. 10-21.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>Брунер Дж. Психология познания. За пределами непосредственной информации / Под ред. А.Р.Лурия. – М.: Прогресс, 1977. – 412 с.</w:t>
      </w:r>
    </w:p>
    <w:p w:rsidR="00C67545" w:rsidRPr="00781C53" w:rsidRDefault="00C67545" w:rsidP="00781C53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98E" w:rsidRPr="00781C53" w:rsidRDefault="00A7298E" w:rsidP="00781C53">
      <w:pPr>
        <w:pStyle w:val="a9"/>
        <w:shd w:val="clear" w:color="auto" w:fill="FFFFFF"/>
        <w:tabs>
          <w:tab w:val="left" w:pos="18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1C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16. Інформаційні ресурси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Липман М. Чем может быть критическое мышление? / М. Липман. – Режим доступа: </w:t>
      </w:r>
      <w:r w:rsidRPr="000936FD">
        <w:rPr>
          <w:rFonts w:ascii="Times New Roman" w:hAnsi="Times New Roman" w:cs="Times New Roman"/>
          <w:sz w:val="24"/>
          <w:szCs w:val="24"/>
        </w:rPr>
        <w:t>http://www.debatam.ru/obrazovanie/chem-mojet-byt-kriticheskoe-myshlenie/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Липман М. Рефлексивная модель практики образования / М. Липман. – Режим доступа: </w:t>
      </w:r>
      <w:r w:rsidRPr="000936FD">
        <w:rPr>
          <w:rFonts w:ascii="Times New Roman" w:hAnsi="Times New Roman" w:cs="Times New Roman"/>
          <w:sz w:val="24"/>
          <w:szCs w:val="24"/>
        </w:rPr>
        <w:t>http://www.philosophy.ru/iphras/library/deti/ch2.html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</w:rPr>
        <w:t xml:space="preserve">Халперн, Д. Психология критического мышления [Электронный ресурс]. – Режим доступу: </w:t>
      </w:r>
      <w:r w:rsidRPr="000936FD">
        <w:rPr>
          <w:rFonts w:ascii="Times New Roman" w:hAnsi="Times New Roman" w:cs="Times New Roman"/>
          <w:sz w:val="24"/>
          <w:szCs w:val="24"/>
        </w:rPr>
        <w:t>https://www.ereading.club/bookreader.php/110655/Halpern_-_Psihologiya_kriticheskogo_myshleniya.html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Бібліотека Міжнародного центру Критичного мисленні (корисні матеріали англійською): </w:t>
      </w:r>
      <w:r w:rsidRPr="000936FD">
        <w:rPr>
          <w:rFonts w:ascii="Times New Roman" w:hAnsi="Times New Roman" w:cs="Times New Roman"/>
          <w:sz w:val="24"/>
          <w:szCs w:val="24"/>
        </w:rPr>
        <w:t>http</w:t>
      </w:r>
      <w:r w:rsidRPr="000936FD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0936FD">
        <w:rPr>
          <w:rFonts w:ascii="Times New Roman" w:hAnsi="Times New Roman" w:cs="Times New Roman"/>
          <w:sz w:val="24"/>
          <w:szCs w:val="24"/>
        </w:rPr>
        <w:t>www</w:t>
      </w:r>
      <w:r w:rsidRPr="000936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936FD">
        <w:rPr>
          <w:rFonts w:ascii="Times New Roman" w:hAnsi="Times New Roman" w:cs="Times New Roman"/>
          <w:sz w:val="24"/>
          <w:szCs w:val="24"/>
        </w:rPr>
        <w:t>criticalthinking</w:t>
      </w:r>
      <w:r w:rsidRPr="000936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936FD">
        <w:rPr>
          <w:rFonts w:ascii="Times New Roman" w:hAnsi="Times New Roman" w:cs="Times New Roman"/>
          <w:sz w:val="24"/>
          <w:szCs w:val="24"/>
        </w:rPr>
        <w:t>org</w:t>
      </w:r>
      <w:r w:rsidRPr="000936FD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0936FD">
        <w:rPr>
          <w:rFonts w:ascii="Times New Roman" w:hAnsi="Times New Roman" w:cs="Times New Roman"/>
          <w:sz w:val="24"/>
          <w:szCs w:val="24"/>
        </w:rPr>
        <w:t>pages</w:t>
      </w:r>
      <w:r w:rsidRPr="000936FD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0936FD">
        <w:rPr>
          <w:rFonts w:ascii="Times New Roman" w:hAnsi="Times New Roman" w:cs="Times New Roman"/>
          <w:sz w:val="24"/>
          <w:szCs w:val="24"/>
        </w:rPr>
        <w:t>index</w:t>
      </w:r>
      <w:r w:rsidRPr="000936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936FD">
        <w:rPr>
          <w:rFonts w:ascii="Times New Roman" w:hAnsi="Times New Roman" w:cs="Times New Roman"/>
          <w:sz w:val="24"/>
          <w:szCs w:val="24"/>
        </w:rPr>
        <w:t>of</w:t>
      </w:r>
      <w:r w:rsidRPr="000936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936FD">
        <w:rPr>
          <w:rFonts w:ascii="Times New Roman" w:hAnsi="Times New Roman" w:cs="Times New Roman"/>
          <w:sz w:val="24"/>
          <w:szCs w:val="24"/>
        </w:rPr>
        <w:t>articles</w:t>
      </w:r>
      <w:r w:rsidRPr="000936FD">
        <w:rPr>
          <w:rFonts w:ascii="Times New Roman" w:hAnsi="Times New Roman" w:cs="Times New Roman"/>
          <w:sz w:val="24"/>
          <w:szCs w:val="24"/>
          <w:lang w:val="uk-UA"/>
        </w:rPr>
        <w:t>/1021/</w:t>
      </w:r>
    </w:p>
    <w:p w:rsidR="00C67545" w:rsidRPr="00781C53" w:rsidRDefault="00C67545" w:rsidP="00781C53">
      <w:pPr>
        <w:pStyle w:val="a9"/>
        <w:numPr>
          <w:ilvl w:val="0"/>
          <w:numId w:val="6"/>
        </w:numPr>
        <w:shd w:val="clear" w:color="auto" w:fill="FFFFFF"/>
        <w:spacing w:before="36" w:after="36" w:line="240" w:lineRule="auto"/>
        <w:ind w:left="0" w:right="36" w:firstLine="0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uk-UA" w:eastAsia="ru-RU"/>
        </w:rPr>
      </w:pP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Матеріали та вправи для розвитку критичного мислення: </w:t>
      </w:r>
      <w:r w:rsidRPr="00781C53">
        <w:rPr>
          <w:rFonts w:ascii="Times New Roman" w:hAnsi="Times New Roman" w:cs="Times New Roman"/>
          <w:sz w:val="24"/>
          <w:szCs w:val="24"/>
        </w:rPr>
        <w:t>https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781C53">
        <w:rPr>
          <w:rFonts w:ascii="Times New Roman" w:hAnsi="Times New Roman" w:cs="Times New Roman"/>
          <w:sz w:val="24"/>
          <w:szCs w:val="24"/>
        </w:rPr>
        <w:t>sites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google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com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site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nacalnyeklnizneudinsk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picasa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81C53">
        <w:rPr>
          <w:rFonts w:ascii="Times New Roman" w:hAnsi="Times New Roman" w:cs="Times New Roman"/>
          <w:sz w:val="24"/>
          <w:szCs w:val="24"/>
        </w:rPr>
        <w:t>veb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81C53">
        <w:rPr>
          <w:rFonts w:ascii="Times New Roman" w:hAnsi="Times New Roman" w:cs="Times New Roman"/>
          <w:sz w:val="24"/>
          <w:szCs w:val="24"/>
        </w:rPr>
        <w:t>albomy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animoto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1C53">
        <w:rPr>
          <w:rFonts w:ascii="Times New Roman" w:hAnsi="Times New Roman" w:cs="Times New Roman"/>
          <w:sz w:val="24"/>
          <w:szCs w:val="24"/>
        </w:rPr>
        <w:t>http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781C53">
        <w:rPr>
          <w:rFonts w:ascii="Times New Roman" w:hAnsi="Times New Roman" w:cs="Times New Roman"/>
          <w:sz w:val="24"/>
          <w:szCs w:val="24"/>
        </w:rPr>
        <w:t>festival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Pr="00781C53">
        <w:rPr>
          <w:rFonts w:ascii="Times New Roman" w:hAnsi="Times New Roman" w:cs="Times New Roman"/>
          <w:sz w:val="24"/>
          <w:szCs w:val="24"/>
        </w:rPr>
        <w:t>september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ru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articles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/573737/ </w:t>
      </w:r>
      <w:r w:rsidRPr="00781C53">
        <w:rPr>
          <w:rFonts w:ascii="Times New Roman" w:hAnsi="Times New Roman" w:cs="Times New Roman"/>
          <w:sz w:val="24"/>
          <w:szCs w:val="24"/>
        </w:rPr>
        <w:t>http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781C53">
        <w:rPr>
          <w:rFonts w:ascii="Times New Roman" w:hAnsi="Times New Roman" w:cs="Times New Roman"/>
          <w:sz w:val="24"/>
          <w:szCs w:val="24"/>
        </w:rPr>
        <w:t>www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mozliceum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na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by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mr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781C53">
        <w:rPr>
          <w:rFonts w:ascii="Times New Roman" w:hAnsi="Times New Roman" w:cs="Times New Roman"/>
          <w:sz w:val="24"/>
          <w:szCs w:val="24"/>
        </w:rPr>
        <w:t>proekt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781C53">
        <w:rPr>
          <w:rFonts w:ascii="Times New Roman" w:hAnsi="Times New Roman" w:cs="Times New Roman"/>
          <w:sz w:val="24"/>
          <w:szCs w:val="24"/>
        </w:rPr>
        <w:t>critic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php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1C53">
        <w:rPr>
          <w:rFonts w:ascii="Times New Roman" w:hAnsi="Times New Roman" w:cs="Times New Roman"/>
          <w:sz w:val="24"/>
          <w:szCs w:val="24"/>
        </w:rPr>
        <w:t>http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781C53">
        <w:rPr>
          <w:rFonts w:ascii="Times New Roman" w:hAnsi="Times New Roman" w:cs="Times New Roman"/>
          <w:sz w:val="24"/>
          <w:szCs w:val="24"/>
        </w:rPr>
        <w:t>www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kmspb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narod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ru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./</w:t>
      </w:r>
      <w:r w:rsidRPr="00781C53">
        <w:rPr>
          <w:rFonts w:ascii="Times New Roman" w:hAnsi="Times New Roman" w:cs="Times New Roman"/>
          <w:sz w:val="24"/>
          <w:szCs w:val="24"/>
        </w:rPr>
        <w:t>posobie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priem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htm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1C53">
        <w:rPr>
          <w:rFonts w:ascii="Times New Roman" w:hAnsi="Times New Roman" w:cs="Times New Roman"/>
          <w:sz w:val="24"/>
          <w:szCs w:val="24"/>
        </w:rPr>
        <w:t>http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781C53">
        <w:rPr>
          <w:rFonts w:ascii="Times New Roman" w:hAnsi="Times New Roman" w:cs="Times New Roman"/>
          <w:sz w:val="24"/>
          <w:szCs w:val="24"/>
        </w:rPr>
        <w:t>ppt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81C53">
        <w:rPr>
          <w:rFonts w:ascii="Times New Roman" w:hAnsi="Times New Roman" w:cs="Times New Roman"/>
          <w:sz w:val="24"/>
          <w:szCs w:val="24"/>
        </w:rPr>
        <w:t>web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ru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pedagogika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781C53">
        <w:rPr>
          <w:rFonts w:ascii="Times New Roman" w:hAnsi="Times New Roman" w:cs="Times New Roman"/>
          <w:sz w:val="24"/>
          <w:szCs w:val="24"/>
        </w:rPr>
        <w:t>ispolzovanie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81C53">
        <w:rPr>
          <w:rFonts w:ascii="Times New Roman" w:hAnsi="Times New Roman" w:cs="Times New Roman"/>
          <w:sz w:val="24"/>
          <w:szCs w:val="24"/>
        </w:rPr>
        <w:t>tekhnologii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81C53">
        <w:rPr>
          <w:rFonts w:ascii="Times New Roman" w:hAnsi="Times New Roman" w:cs="Times New Roman"/>
          <w:sz w:val="24"/>
          <w:szCs w:val="24"/>
        </w:rPr>
        <w:t>kriticheskogo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81C53">
        <w:rPr>
          <w:rFonts w:ascii="Times New Roman" w:hAnsi="Times New Roman" w:cs="Times New Roman"/>
          <w:sz w:val="24"/>
          <w:szCs w:val="24"/>
        </w:rPr>
        <w:t>myshlenija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81C53">
        <w:rPr>
          <w:rFonts w:ascii="Times New Roman" w:hAnsi="Times New Roman" w:cs="Times New Roman"/>
          <w:sz w:val="24"/>
          <w:szCs w:val="24"/>
        </w:rPr>
        <w:t>vnachalnojj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81C53">
        <w:rPr>
          <w:rFonts w:ascii="Times New Roman" w:hAnsi="Times New Roman" w:cs="Times New Roman"/>
          <w:sz w:val="24"/>
          <w:szCs w:val="24"/>
        </w:rPr>
        <w:t>shkole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html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1C53">
        <w:rPr>
          <w:rFonts w:ascii="Times New Roman" w:hAnsi="Times New Roman" w:cs="Times New Roman"/>
          <w:sz w:val="24"/>
          <w:szCs w:val="24"/>
        </w:rPr>
        <w:t>http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://</w:t>
      </w:r>
      <w:r w:rsidRPr="00781C53">
        <w:rPr>
          <w:rFonts w:ascii="Times New Roman" w:hAnsi="Times New Roman" w:cs="Times New Roman"/>
          <w:sz w:val="24"/>
          <w:szCs w:val="24"/>
        </w:rPr>
        <w:t>ext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spb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81C53">
        <w:rPr>
          <w:rFonts w:ascii="Times New Roman" w:hAnsi="Times New Roman" w:cs="Times New Roman"/>
          <w:sz w:val="24"/>
          <w:szCs w:val="24"/>
        </w:rPr>
        <w:t>ru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/2011-03-29-09-03-14/137-</w:t>
      </w:r>
      <w:r w:rsidRPr="00781C53">
        <w:rPr>
          <w:rFonts w:ascii="Times New Roman" w:hAnsi="Times New Roman" w:cs="Times New Roman"/>
          <w:sz w:val="24"/>
          <w:szCs w:val="24"/>
        </w:rPr>
        <w:t>preschool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81C53">
        <w:rPr>
          <w:rFonts w:ascii="Times New Roman" w:hAnsi="Times New Roman" w:cs="Times New Roman"/>
          <w:sz w:val="24"/>
          <w:szCs w:val="24"/>
        </w:rPr>
        <w:t>literature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>/3669-2013-10-20-03- 35-23.</w:t>
      </w:r>
      <w:r w:rsidRPr="00781C53">
        <w:rPr>
          <w:rFonts w:ascii="Times New Roman" w:hAnsi="Times New Roman" w:cs="Times New Roman"/>
          <w:sz w:val="24"/>
          <w:szCs w:val="24"/>
        </w:rPr>
        <w:t>html</w:t>
      </w:r>
      <w:r w:rsidRPr="00781C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298E" w:rsidRPr="00781C53" w:rsidRDefault="00A7298E" w:rsidP="00781C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uk-UA" w:eastAsia="ru-RU"/>
        </w:rPr>
      </w:pPr>
    </w:p>
    <w:p w:rsidR="00A7298E" w:rsidRPr="00781C53" w:rsidRDefault="00A7298E" w:rsidP="00781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298E" w:rsidRPr="00781C53" w:rsidRDefault="00A7298E" w:rsidP="00781C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F628F" w:rsidRPr="00781C53" w:rsidRDefault="000F628F" w:rsidP="00781C53">
      <w:pPr>
        <w:rPr>
          <w:rFonts w:ascii="Times New Roman" w:hAnsi="Times New Roman" w:cs="Times New Roman"/>
          <w:sz w:val="24"/>
          <w:szCs w:val="24"/>
        </w:rPr>
      </w:pPr>
    </w:p>
    <w:sectPr w:rsidR="000F628F" w:rsidRPr="00781C53" w:rsidSect="00A7298E">
      <w:headerReference w:type="default" r:id="rId7"/>
      <w:footerReference w:type="even" r:id="rId8"/>
      <w:footerReference w:type="default" r:id="rId9"/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61" w:rsidRDefault="00542A61" w:rsidP="000C11A6">
      <w:pPr>
        <w:spacing w:after="0" w:line="240" w:lineRule="auto"/>
      </w:pPr>
      <w:r>
        <w:separator/>
      </w:r>
    </w:p>
  </w:endnote>
  <w:endnote w:type="continuationSeparator" w:id="1">
    <w:p w:rsidR="00542A61" w:rsidRDefault="00542A61" w:rsidP="000C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115968" w:rsidP="003524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0B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0B56" w:rsidRDefault="003D0B56" w:rsidP="003524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3D0B56" w:rsidP="00352453">
    <w:pPr>
      <w:pStyle w:val="a3"/>
      <w:framePr w:wrap="around" w:vAnchor="text" w:hAnchor="margin" w:xAlign="right" w:y="1"/>
      <w:rPr>
        <w:rStyle w:val="a5"/>
      </w:rPr>
    </w:pPr>
  </w:p>
  <w:p w:rsidR="003D0B56" w:rsidRDefault="003D0B56" w:rsidP="003524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61" w:rsidRDefault="00542A61" w:rsidP="000C11A6">
      <w:pPr>
        <w:spacing w:after="0" w:line="240" w:lineRule="auto"/>
      </w:pPr>
      <w:r>
        <w:separator/>
      </w:r>
    </w:p>
  </w:footnote>
  <w:footnote w:type="continuationSeparator" w:id="1">
    <w:p w:rsidR="00542A61" w:rsidRDefault="00542A61" w:rsidP="000C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6" w:rsidRDefault="00115968">
    <w:pPr>
      <w:pStyle w:val="a6"/>
      <w:jc w:val="center"/>
    </w:pPr>
    <w:fldSimple w:instr=" PAGE   \* MERGEFORMAT ">
      <w:r w:rsidR="00477889">
        <w:rPr>
          <w:noProof/>
        </w:rPr>
        <w:t>5</w:t>
      </w:r>
    </w:fldSimple>
  </w:p>
  <w:p w:rsidR="003D0B56" w:rsidRDefault="003D0B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5B6"/>
    <w:multiLevelType w:val="hybridMultilevel"/>
    <w:tmpl w:val="9990C47C"/>
    <w:lvl w:ilvl="0" w:tplc="9CE0E7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24092356"/>
    <w:multiLevelType w:val="hybridMultilevel"/>
    <w:tmpl w:val="11A8B9BC"/>
    <w:lvl w:ilvl="0" w:tplc="9FF4BD26">
      <w:start w:val="1"/>
      <w:numFmt w:val="decimal"/>
      <w:lvlText w:val="%1."/>
      <w:lvlJc w:val="left"/>
      <w:pPr>
        <w:ind w:left="1851" w:hanging="1425"/>
      </w:pPr>
      <w:rPr>
        <w:rFonts w:ascii="Times New Roman" w:eastAsia="Times New Roman" w:hAnsi="Times New Roman" w:cs="Times New Roman" w:hint="default"/>
        <w:color w:val="36363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CB708C"/>
    <w:multiLevelType w:val="hybridMultilevel"/>
    <w:tmpl w:val="D610DE6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757E0A"/>
    <w:multiLevelType w:val="hybridMultilevel"/>
    <w:tmpl w:val="1148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10F3F"/>
    <w:multiLevelType w:val="hybridMultilevel"/>
    <w:tmpl w:val="F0BAB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A20835"/>
    <w:multiLevelType w:val="hybridMultilevel"/>
    <w:tmpl w:val="09288346"/>
    <w:lvl w:ilvl="0" w:tplc="9CE0E7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F29D3"/>
    <w:multiLevelType w:val="hybridMultilevel"/>
    <w:tmpl w:val="8A06AA96"/>
    <w:lvl w:ilvl="0" w:tplc="9CE0E7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98E"/>
    <w:rsid w:val="00002AE6"/>
    <w:rsid w:val="000936FD"/>
    <w:rsid w:val="000C11A6"/>
    <w:rsid w:val="000E2138"/>
    <w:rsid w:val="000F628F"/>
    <w:rsid w:val="00115968"/>
    <w:rsid w:val="00165415"/>
    <w:rsid w:val="00245A2E"/>
    <w:rsid w:val="002D5087"/>
    <w:rsid w:val="002D5335"/>
    <w:rsid w:val="00352453"/>
    <w:rsid w:val="003D0B56"/>
    <w:rsid w:val="00436C03"/>
    <w:rsid w:val="00466BA9"/>
    <w:rsid w:val="00477889"/>
    <w:rsid w:val="00542A61"/>
    <w:rsid w:val="00556E33"/>
    <w:rsid w:val="00586CF8"/>
    <w:rsid w:val="005E2EA4"/>
    <w:rsid w:val="00601F1C"/>
    <w:rsid w:val="00670875"/>
    <w:rsid w:val="006A34BA"/>
    <w:rsid w:val="006C7EE7"/>
    <w:rsid w:val="007208C1"/>
    <w:rsid w:val="00781C53"/>
    <w:rsid w:val="00787292"/>
    <w:rsid w:val="007C3F58"/>
    <w:rsid w:val="008E4E1B"/>
    <w:rsid w:val="008F6B78"/>
    <w:rsid w:val="00A44646"/>
    <w:rsid w:val="00A7298E"/>
    <w:rsid w:val="00BB2349"/>
    <w:rsid w:val="00BD1C14"/>
    <w:rsid w:val="00C0753F"/>
    <w:rsid w:val="00C17098"/>
    <w:rsid w:val="00C44A47"/>
    <w:rsid w:val="00C67545"/>
    <w:rsid w:val="00CB03A2"/>
    <w:rsid w:val="00D80A01"/>
    <w:rsid w:val="00DA7704"/>
    <w:rsid w:val="00DD59D2"/>
    <w:rsid w:val="00DE42D2"/>
    <w:rsid w:val="00E258D6"/>
    <w:rsid w:val="00E27697"/>
    <w:rsid w:val="00E8646B"/>
    <w:rsid w:val="00EB030E"/>
    <w:rsid w:val="00EE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2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7298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7298E"/>
  </w:style>
  <w:style w:type="paragraph" w:styleId="a6">
    <w:name w:val="header"/>
    <w:basedOn w:val="a"/>
    <w:link w:val="a7"/>
    <w:uiPriority w:val="99"/>
    <w:unhideWhenUsed/>
    <w:rsid w:val="00A729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A7298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No Spacing"/>
    <w:qFormat/>
    <w:rsid w:val="00DE42D2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5245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67545"/>
    <w:rPr>
      <w:color w:val="0000FF" w:themeColor="hyperlink"/>
      <w:u w:val="single"/>
    </w:rPr>
  </w:style>
  <w:style w:type="paragraph" w:styleId="ab">
    <w:name w:val="Normal Indent"/>
    <w:basedOn w:val="a"/>
    <w:rsid w:val="00781C5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12</Pages>
  <Words>3986</Words>
  <Characters>22724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РОБОЧА ПРОГРАМА НАВЧАЛЬНОЇ ДИСЦИПЛІНИ </vt:lpstr>
      <vt:lpstr>    Тема 3.1 Моделі і технічні прийоми критичного мислення </vt:lpstr>
      <vt:lpstr>    Схематизація прийняття рішення. Напрацювання альтернативних варіантів. Розрахуно</vt:lpstr>
    </vt:vector>
  </TitlesOfParts>
  <Company>Microsoft</Company>
  <LinksUpToDate>false</LinksUpToDate>
  <CharactersWithSpaces>26657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Olga</cp:lastModifiedBy>
  <cp:revision>10</cp:revision>
  <dcterms:created xsi:type="dcterms:W3CDTF">2020-03-21T14:36:00Z</dcterms:created>
  <dcterms:modified xsi:type="dcterms:W3CDTF">2020-08-19T16:39:00Z</dcterms:modified>
</cp:coreProperties>
</file>