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43A" w:rsidRDefault="008B543A" w:rsidP="0018424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8424F"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 УКРАЇНИ</w:t>
      </w:r>
    </w:p>
    <w:p w:rsidR="0018424F" w:rsidRPr="0018424F" w:rsidRDefault="0018424F" w:rsidP="0018424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8424F">
        <w:rPr>
          <w:rFonts w:ascii="Times New Roman" w:hAnsi="Times New Roman" w:cs="Times New Roman"/>
          <w:sz w:val="28"/>
          <w:szCs w:val="28"/>
          <w:lang w:val="uk-UA"/>
        </w:rPr>
        <w:t>НАЦІОНАЛЬНИЙ УНІВЕРСИТЕТ «ЗАПОРІЗЬКА ПОЛІТЕХНІКА»</w:t>
      </w:r>
    </w:p>
    <w:p w:rsidR="008B543A" w:rsidRDefault="008B543A" w:rsidP="0018424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8424F" w:rsidRPr="0018424F" w:rsidRDefault="0018424F" w:rsidP="0018424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8424F">
        <w:rPr>
          <w:rFonts w:ascii="Times New Roman" w:hAnsi="Times New Roman" w:cs="Times New Roman"/>
          <w:sz w:val="24"/>
          <w:szCs w:val="24"/>
          <w:lang w:val="uk-UA"/>
        </w:rPr>
        <w:t>Кафедра</w:t>
      </w:r>
      <w:r w:rsidR="0018424F" w:rsidRPr="001842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21D66" w:rsidRPr="0018424F">
        <w:rPr>
          <w:rFonts w:ascii="Times New Roman" w:hAnsi="Times New Roman" w:cs="Times New Roman"/>
          <w:sz w:val="24"/>
          <w:szCs w:val="24"/>
          <w:lang w:val="uk-UA"/>
        </w:rPr>
        <w:t>_____</w:t>
      </w:r>
      <w:r w:rsidR="0018424F" w:rsidRPr="0018424F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721D66" w:rsidRPr="0018424F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18424F" w:rsidRPr="0018424F">
        <w:rPr>
          <w:rFonts w:ascii="Times New Roman" w:hAnsi="Times New Roman" w:cs="Times New Roman"/>
          <w:i/>
          <w:sz w:val="28"/>
          <w:szCs w:val="24"/>
          <w:u w:val="single"/>
          <w:lang w:val="uk-UA"/>
        </w:rPr>
        <w:t>філософії</w:t>
      </w:r>
      <w:r w:rsidR="00721D66" w:rsidRPr="0018424F">
        <w:rPr>
          <w:rFonts w:ascii="Times New Roman" w:hAnsi="Times New Roman" w:cs="Times New Roman"/>
          <w:sz w:val="24"/>
          <w:szCs w:val="24"/>
          <w:lang w:val="uk-UA"/>
        </w:rPr>
        <w:t>_______</w:t>
      </w:r>
    </w:p>
    <w:p w:rsidR="00721D66" w:rsidRPr="0018424F" w:rsidRDefault="00721D66" w:rsidP="0018424F">
      <w:pPr>
        <w:spacing w:after="0"/>
        <w:ind w:left="1276" w:right="-2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8424F">
        <w:rPr>
          <w:rFonts w:ascii="Times New Roman" w:hAnsi="Times New Roman" w:cs="Times New Roman"/>
          <w:bCs/>
          <w:sz w:val="24"/>
          <w:szCs w:val="24"/>
          <w:lang w:val="uk-UA"/>
        </w:rPr>
        <w:t>(найменування кафедри)</w:t>
      </w: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8424F" w:rsidRPr="0018424F" w:rsidRDefault="0018424F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Default="008B543A" w:rsidP="008B543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C2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СИЛАБУС </w:t>
      </w:r>
      <w:r w:rsidR="001842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42C2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НАВЧАЛЬНОЇ </w:t>
      </w:r>
      <w:r w:rsidR="001842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42C26">
        <w:rPr>
          <w:rFonts w:ascii="Times New Roman" w:hAnsi="Times New Roman" w:cs="Times New Roman"/>
          <w:b/>
          <w:sz w:val="28"/>
          <w:szCs w:val="28"/>
          <w:lang w:val="uk-UA"/>
        </w:rPr>
        <w:t>ДИСЦИПЛІНИ</w:t>
      </w:r>
    </w:p>
    <w:p w:rsidR="0018424F" w:rsidRPr="0018424F" w:rsidRDefault="0018424F" w:rsidP="008B543A">
      <w:pPr>
        <w:jc w:val="center"/>
        <w:rPr>
          <w:rFonts w:ascii="Times New Roman" w:hAnsi="Times New Roman" w:cs="Times New Roman"/>
          <w:sz w:val="20"/>
          <w:szCs w:val="28"/>
          <w:lang w:val="uk-UA"/>
        </w:rPr>
      </w:pPr>
    </w:p>
    <w:p w:rsidR="008B543A" w:rsidRPr="00036CD1" w:rsidRDefault="00721D66" w:rsidP="0018424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36CD1">
        <w:rPr>
          <w:rFonts w:ascii="Times New Roman" w:hAnsi="Times New Roman" w:cs="Times New Roman"/>
          <w:bCs/>
          <w:sz w:val="28"/>
          <w:szCs w:val="28"/>
          <w:lang w:val="uk-UA"/>
        </w:rPr>
        <w:t>__</w:t>
      </w:r>
      <w:r w:rsidR="0018424F">
        <w:rPr>
          <w:rFonts w:ascii="Times New Roman" w:hAnsi="Times New Roman" w:cs="Times New Roman"/>
          <w:bCs/>
          <w:sz w:val="28"/>
          <w:szCs w:val="28"/>
          <w:lang w:val="uk-UA"/>
        </w:rPr>
        <w:t>_</w:t>
      </w:r>
      <w:r w:rsidRPr="00036CD1">
        <w:rPr>
          <w:rFonts w:ascii="Times New Roman" w:hAnsi="Times New Roman" w:cs="Times New Roman"/>
          <w:bCs/>
          <w:sz w:val="28"/>
          <w:szCs w:val="28"/>
          <w:lang w:val="uk-UA"/>
        </w:rPr>
        <w:t>_</w:t>
      </w:r>
      <w:r w:rsidR="003E7565">
        <w:rPr>
          <w:rFonts w:ascii="Arial" w:hAnsi="Arial" w:cs="Arial"/>
          <w:b/>
          <w:bCs/>
          <w:spacing w:val="30"/>
          <w:sz w:val="28"/>
          <w:szCs w:val="28"/>
          <w:u w:val="single"/>
          <w:lang w:val="uk-UA"/>
        </w:rPr>
        <w:t>Ф</w:t>
      </w:r>
      <w:r w:rsidR="004A7CCA">
        <w:rPr>
          <w:rFonts w:ascii="Arial" w:hAnsi="Arial" w:cs="Arial"/>
          <w:b/>
          <w:bCs/>
          <w:spacing w:val="30"/>
          <w:sz w:val="28"/>
          <w:szCs w:val="28"/>
          <w:u w:val="single"/>
          <w:lang w:val="uk-UA"/>
        </w:rPr>
        <w:t>ІЛ</w:t>
      </w:r>
      <w:r w:rsidR="003E7565">
        <w:rPr>
          <w:rFonts w:ascii="Arial" w:hAnsi="Arial" w:cs="Arial"/>
          <w:b/>
          <w:bCs/>
          <w:spacing w:val="30"/>
          <w:sz w:val="28"/>
          <w:szCs w:val="28"/>
          <w:u w:val="single"/>
          <w:lang w:val="uk-UA"/>
        </w:rPr>
        <w:t>ОСОФІЯ  Н</w:t>
      </w:r>
      <w:r w:rsidR="004A7CCA">
        <w:rPr>
          <w:rFonts w:ascii="Arial" w:hAnsi="Arial" w:cs="Arial"/>
          <w:b/>
          <w:bCs/>
          <w:spacing w:val="30"/>
          <w:sz w:val="28"/>
          <w:szCs w:val="28"/>
          <w:u w:val="single"/>
          <w:lang w:val="uk-UA"/>
        </w:rPr>
        <w:t>А</w:t>
      </w:r>
      <w:r w:rsidR="003E7565">
        <w:rPr>
          <w:rFonts w:ascii="Arial" w:hAnsi="Arial" w:cs="Arial"/>
          <w:b/>
          <w:bCs/>
          <w:spacing w:val="30"/>
          <w:sz w:val="28"/>
          <w:szCs w:val="28"/>
          <w:u w:val="single"/>
          <w:lang w:val="uk-UA"/>
        </w:rPr>
        <w:t xml:space="preserve">УКОВО-ДОСЛІДНОЇ  </w:t>
      </w:r>
      <w:r w:rsidR="004A7CCA">
        <w:rPr>
          <w:rFonts w:ascii="Arial" w:hAnsi="Arial" w:cs="Arial"/>
          <w:b/>
          <w:bCs/>
          <w:spacing w:val="30"/>
          <w:sz w:val="28"/>
          <w:szCs w:val="28"/>
          <w:u w:val="single"/>
          <w:lang w:val="uk-UA"/>
        </w:rPr>
        <w:t>Д</w:t>
      </w:r>
      <w:r w:rsidR="003E7565">
        <w:rPr>
          <w:rFonts w:ascii="Arial" w:hAnsi="Arial" w:cs="Arial"/>
          <w:b/>
          <w:bCs/>
          <w:spacing w:val="30"/>
          <w:sz w:val="28"/>
          <w:szCs w:val="28"/>
          <w:u w:val="single"/>
          <w:lang w:val="uk-UA"/>
        </w:rPr>
        <w:t>ІЯЛЬНОСТІ  ТА  ВИКЛАДАЦЬКОЇ  ДІЯЛЬНОСТІ</w:t>
      </w:r>
      <w:r w:rsidRPr="00036CD1">
        <w:rPr>
          <w:rFonts w:ascii="Times New Roman" w:hAnsi="Times New Roman" w:cs="Times New Roman"/>
          <w:bCs/>
          <w:sz w:val="28"/>
          <w:szCs w:val="28"/>
          <w:lang w:val="uk-UA"/>
        </w:rPr>
        <w:t>___</w:t>
      </w:r>
      <w:r w:rsidR="002B0109" w:rsidRPr="00036CD1">
        <w:rPr>
          <w:rFonts w:ascii="Times New Roman" w:hAnsi="Times New Roman" w:cs="Times New Roman"/>
          <w:bCs/>
          <w:sz w:val="28"/>
          <w:szCs w:val="28"/>
          <w:lang w:val="uk-UA"/>
        </w:rPr>
        <w:t>_</w:t>
      </w:r>
    </w:p>
    <w:p w:rsidR="00721D66" w:rsidRPr="0018424F" w:rsidRDefault="00721D66" w:rsidP="00721D66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18424F">
        <w:rPr>
          <w:rFonts w:ascii="Times New Roman" w:hAnsi="Times New Roman" w:cs="Times New Roman"/>
          <w:bCs/>
          <w:sz w:val="20"/>
          <w:szCs w:val="20"/>
          <w:lang w:val="uk-UA"/>
        </w:rPr>
        <w:t>(назва навчальної дисципліни)</w:t>
      </w:r>
    </w:p>
    <w:p w:rsidR="00721D66" w:rsidRPr="0018424F" w:rsidRDefault="00721D66" w:rsidP="002B0109">
      <w:pPr>
        <w:spacing w:after="0" w:line="240" w:lineRule="auto"/>
        <w:jc w:val="center"/>
        <w:rPr>
          <w:rFonts w:ascii="Times New Roman" w:hAnsi="Times New Roman" w:cs="Times New Roman"/>
          <w:sz w:val="14"/>
          <w:szCs w:val="24"/>
          <w:lang w:val="uk-UA"/>
        </w:rPr>
      </w:pPr>
    </w:p>
    <w:p w:rsidR="0018424F" w:rsidRPr="0018424F" w:rsidRDefault="0018424F" w:rsidP="002B0109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  <w:lang w:val="uk-UA"/>
        </w:rPr>
      </w:pPr>
      <w:r w:rsidRPr="0018424F">
        <w:rPr>
          <w:rFonts w:ascii="Arial" w:hAnsi="Arial" w:cs="Arial"/>
          <w:i/>
          <w:sz w:val="24"/>
          <w:szCs w:val="24"/>
          <w:lang w:val="uk-UA"/>
        </w:rPr>
        <w:t xml:space="preserve">для </w:t>
      </w:r>
      <w:r>
        <w:rPr>
          <w:rFonts w:ascii="Arial" w:hAnsi="Arial" w:cs="Arial"/>
          <w:i/>
          <w:sz w:val="24"/>
          <w:szCs w:val="24"/>
          <w:lang w:val="uk-UA"/>
        </w:rPr>
        <w:t xml:space="preserve"> </w:t>
      </w:r>
      <w:r w:rsidR="00FF0E91">
        <w:rPr>
          <w:rFonts w:ascii="Arial" w:hAnsi="Arial" w:cs="Arial"/>
          <w:i/>
          <w:sz w:val="24"/>
          <w:szCs w:val="24"/>
          <w:lang w:val="uk-UA"/>
        </w:rPr>
        <w:t xml:space="preserve">технічних  </w:t>
      </w:r>
      <w:r w:rsidRPr="0018424F">
        <w:rPr>
          <w:rFonts w:ascii="Arial" w:hAnsi="Arial" w:cs="Arial"/>
          <w:i/>
          <w:sz w:val="24"/>
          <w:szCs w:val="24"/>
          <w:lang w:val="uk-UA"/>
        </w:rPr>
        <w:t xml:space="preserve">спеціальностей </w:t>
      </w:r>
      <w:r w:rsidR="004A7CCA">
        <w:rPr>
          <w:rFonts w:ascii="Arial" w:hAnsi="Arial" w:cs="Arial"/>
          <w:i/>
          <w:sz w:val="24"/>
          <w:szCs w:val="24"/>
          <w:lang w:val="uk-UA"/>
        </w:rPr>
        <w:t xml:space="preserve"> </w:t>
      </w:r>
      <w:r w:rsidRPr="0018424F">
        <w:rPr>
          <w:rFonts w:ascii="Arial" w:hAnsi="Arial" w:cs="Arial"/>
          <w:i/>
          <w:sz w:val="24"/>
          <w:szCs w:val="24"/>
          <w:lang w:val="uk-UA"/>
        </w:rPr>
        <w:t xml:space="preserve">НУ </w:t>
      </w:r>
      <w:r>
        <w:rPr>
          <w:rFonts w:ascii="Arial" w:hAnsi="Arial" w:cs="Arial"/>
          <w:i/>
          <w:sz w:val="24"/>
          <w:szCs w:val="24"/>
          <w:lang w:val="uk-UA"/>
        </w:rPr>
        <w:t xml:space="preserve"> </w:t>
      </w:r>
      <w:r w:rsidRPr="0018424F">
        <w:rPr>
          <w:rFonts w:ascii="Arial" w:hAnsi="Arial" w:cs="Arial"/>
          <w:i/>
          <w:sz w:val="24"/>
          <w:szCs w:val="24"/>
          <w:lang w:val="uk-UA"/>
        </w:rPr>
        <w:t xml:space="preserve">"Запорізька </w:t>
      </w:r>
      <w:r>
        <w:rPr>
          <w:rFonts w:ascii="Arial" w:hAnsi="Arial" w:cs="Arial"/>
          <w:i/>
          <w:sz w:val="24"/>
          <w:szCs w:val="24"/>
          <w:lang w:val="uk-UA"/>
        </w:rPr>
        <w:t xml:space="preserve"> </w:t>
      </w:r>
      <w:r w:rsidRPr="0018424F">
        <w:rPr>
          <w:rFonts w:ascii="Arial" w:hAnsi="Arial" w:cs="Arial"/>
          <w:i/>
          <w:sz w:val="24"/>
          <w:szCs w:val="24"/>
          <w:lang w:val="uk-UA"/>
        </w:rPr>
        <w:t>політехніка"</w:t>
      </w:r>
    </w:p>
    <w:p w:rsidR="0018424F" w:rsidRDefault="0018424F" w:rsidP="002B01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8424F" w:rsidRPr="002B0109" w:rsidRDefault="0018424F" w:rsidP="002B01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Pr="002B0109" w:rsidRDefault="008B543A" w:rsidP="001842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Освітня програма: </w:t>
      </w:r>
      <w:r w:rsidR="00721D66" w:rsidRPr="002B0109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2B0109">
        <w:rPr>
          <w:rFonts w:ascii="Times New Roman" w:hAnsi="Times New Roman" w:cs="Times New Roman"/>
          <w:sz w:val="24"/>
          <w:szCs w:val="24"/>
          <w:lang w:val="uk-UA"/>
        </w:rPr>
        <w:t>_______</w:t>
      </w:r>
      <w:r w:rsidR="00196A23">
        <w:rPr>
          <w:rFonts w:ascii="Times New Roman" w:hAnsi="Times New Roman" w:cs="Times New Roman"/>
          <w:sz w:val="24"/>
          <w:szCs w:val="24"/>
          <w:lang w:val="uk-UA"/>
        </w:rPr>
        <w:t>___</w:t>
      </w:r>
    </w:p>
    <w:p w:rsidR="00721D66" w:rsidRPr="0018424F" w:rsidRDefault="00721D66" w:rsidP="002B0109">
      <w:pPr>
        <w:spacing w:after="0" w:line="240" w:lineRule="auto"/>
        <w:ind w:left="2410" w:right="565"/>
        <w:jc w:val="center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18424F">
        <w:rPr>
          <w:rFonts w:ascii="Times New Roman" w:hAnsi="Times New Roman" w:cs="Times New Roman"/>
          <w:bCs/>
          <w:sz w:val="20"/>
          <w:szCs w:val="20"/>
          <w:lang w:val="uk-UA"/>
        </w:rPr>
        <w:t>(назва</w:t>
      </w:r>
      <w:r w:rsidR="0018424F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</w:t>
      </w:r>
      <w:r w:rsidRPr="0018424F">
        <w:rPr>
          <w:rFonts w:ascii="Times New Roman" w:hAnsi="Times New Roman" w:cs="Times New Roman"/>
          <w:bCs/>
          <w:sz w:val="20"/>
          <w:szCs w:val="20"/>
          <w:lang w:val="uk-UA"/>
        </w:rPr>
        <w:t>освітньої програми)</w:t>
      </w:r>
    </w:p>
    <w:p w:rsidR="00721D66" w:rsidRPr="002B0109" w:rsidRDefault="00721D66" w:rsidP="002B01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543A" w:rsidRDefault="008B543A" w:rsidP="001842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Спеціальність: </w:t>
      </w:r>
      <w:r w:rsidR="00721D66">
        <w:rPr>
          <w:rFonts w:ascii="Times New Roman" w:hAnsi="Times New Roman" w:cs="Times New Roman"/>
          <w:sz w:val="24"/>
          <w:szCs w:val="24"/>
          <w:lang w:val="uk-UA"/>
        </w:rPr>
        <w:t>_____________________________________</w:t>
      </w:r>
      <w:r w:rsidR="002B0109">
        <w:rPr>
          <w:rFonts w:ascii="Times New Roman" w:hAnsi="Times New Roman" w:cs="Times New Roman"/>
          <w:sz w:val="24"/>
          <w:szCs w:val="24"/>
          <w:lang w:val="uk-UA"/>
        </w:rPr>
        <w:t>_______</w:t>
      </w:r>
      <w:r w:rsidR="00196A23">
        <w:rPr>
          <w:rFonts w:ascii="Times New Roman" w:hAnsi="Times New Roman" w:cs="Times New Roman"/>
          <w:sz w:val="24"/>
          <w:szCs w:val="24"/>
          <w:lang w:val="uk-UA"/>
        </w:rPr>
        <w:t>___</w:t>
      </w:r>
    </w:p>
    <w:p w:rsidR="002B0109" w:rsidRPr="0018424F" w:rsidRDefault="002B0109" w:rsidP="002B0109">
      <w:pPr>
        <w:spacing w:after="0" w:line="240" w:lineRule="auto"/>
        <w:ind w:left="1985" w:right="-2"/>
        <w:jc w:val="center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18424F">
        <w:rPr>
          <w:rFonts w:ascii="Times New Roman" w:hAnsi="Times New Roman" w:cs="Times New Roman"/>
          <w:bCs/>
          <w:sz w:val="20"/>
          <w:szCs w:val="20"/>
          <w:lang w:val="uk-UA"/>
        </w:rPr>
        <w:t>(найменування спеціальності)</w:t>
      </w:r>
    </w:p>
    <w:p w:rsidR="002B0109" w:rsidRDefault="002B0109" w:rsidP="002B01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Default="008B543A" w:rsidP="001842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Галузь знань: </w:t>
      </w:r>
      <w:r w:rsidR="002B0109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</w:t>
      </w:r>
      <w:r w:rsidR="00196A23">
        <w:rPr>
          <w:rFonts w:ascii="Times New Roman" w:hAnsi="Times New Roman" w:cs="Times New Roman"/>
          <w:sz w:val="24"/>
          <w:szCs w:val="24"/>
          <w:lang w:val="uk-UA"/>
        </w:rPr>
        <w:t>___</w:t>
      </w:r>
    </w:p>
    <w:p w:rsidR="002B0109" w:rsidRPr="0018424F" w:rsidRDefault="002B0109" w:rsidP="002B0109">
      <w:pPr>
        <w:spacing w:after="0" w:line="240" w:lineRule="auto"/>
        <w:ind w:left="1985" w:right="-2"/>
        <w:jc w:val="center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18424F">
        <w:rPr>
          <w:rFonts w:ascii="Times New Roman" w:hAnsi="Times New Roman" w:cs="Times New Roman"/>
          <w:bCs/>
          <w:sz w:val="20"/>
          <w:szCs w:val="20"/>
          <w:lang w:val="uk-UA"/>
        </w:rPr>
        <w:t>(найменування галузі знань)</w:t>
      </w:r>
    </w:p>
    <w:p w:rsidR="002B0109" w:rsidRDefault="002B0109" w:rsidP="002B01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2B0109" w:rsidRDefault="002B0109" w:rsidP="001842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Ступінь вищої освіти: ___________</w:t>
      </w:r>
      <w:r w:rsidR="004A7CCA">
        <w:rPr>
          <w:rFonts w:ascii="Times New Roman" w:hAnsi="Times New Roman" w:cs="Times New Roman"/>
          <w:sz w:val="24"/>
          <w:szCs w:val="24"/>
          <w:u w:val="single"/>
          <w:lang w:val="uk-UA"/>
        </w:rPr>
        <w:t>м</w:t>
      </w:r>
      <w:r w:rsidR="0018424F" w:rsidRPr="00886CC1">
        <w:rPr>
          <w:rFonts w:ascii="Times New Roman" w:hAnsi="Times New Roman" w:cs="Times New Roman"/>
          <w:sz w:val="24"/>
          <w:szCs w:val="24"/>
          <w:u w:val="single"/>
          <w:lang w:val="uk-UA"/>
        </w:rPr>
        <w:t>а</w:t>
      </w:r>
      <w:r w:rsidR="004A7CCA">
        <w:rPr>
          <w:rFonts w:ascii="Times New Roman" w:hAnsi="Times New Roman" w:cs="Times New Roman"/>
          <w:sz w:val="24"/>
          <w:szCs w:val="24"/>
          <w:u w:val="single"/>
          <w:lang w:val="uk-UA"/>
        </w:rPr>
        <w:t>гістр</w:t>
      </w:r>
      <w:r>
        <w:rPr>
          <w:rFonts w:ascii="Times New Roman" w:hAnsi="Times New Roman" w:cs="Times New Roman"/>
          <w:sz w:val="24"/>
          <w:szCs w:val="24"/>
          <w:lang w:val="uk-UA"/>
        </w:rPr>
        <w:t>_________</w:t>
      </w:r>
      <w:r w:rsidR="00196A23">
        <w:rPr>
          <w:rFonts w:ascii="Times New Roman" w:hAnsi="Times New Roman" w:cs="Times New Roman"/>
          <w:sz w:val="24"/>
          <w:szCs w:val="24"/>
          <w:lang w:val="uk-UA"/>
        </w:rPr>
        <w:t>___</w:t>
      </w:r>
    </w:p>
    <w:p w:rsidR="002B0109" w:rsidRPr="0018424F" w:rsidRDefault="002B0109" w:rsidP="002B0109">
      <w:pPr>
        <w:spacing w:after="0" w:line="240" w:lineRule="auto"/>
        <w:ind w:left="1985" w:right="-2"/>
        <w:jc w:val="center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18424F">
        <w:rPr>
          <w:rFonts w:ascii="Times New Roman" w:hAnsi="Times New Roman" w:cs="Times New Roman"/>
          <w:bCs/>
          <w:sz w:val="20"/>
          <w:szCs w:val="20"/>
          <w:lang w:val="uk-UA"/>
        </w:rPr>
        <w:t>(назва ступеня вищої освіти)</w:t>
      </w:r>
    </w:p>
    <w:p w:rsidR="002B0109" w:rsidRDefault="002B0109" w:rsidP="002B01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8B543A" w:rsidRPr="00AA08DC" w:rsidTr="009E640A">
        <w:tc>
          <w:tcPr>
            <w:tcW w:w="4785" w:type="dxa"/>
          </w:tcPr>
          <w:p w:rsidR="008B543A" w:rsidRPr="0018424F" w:rsidRDefault="008B543A" w:rsidP="001842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85" w:type="dxa"/>
          </w:tcPr>
          <w:p w:rsidR="0018424F" w:rsidRDefault="008B543A" w:rsidP="001842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Затверджено на засіданні кафедри</w:t>
            </w:r>
            <w:r w:rsid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2B0109" w:rsidRPr="0018424F" w:rsidRDefault="002B0109" w:rsidP="001842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  <w:r w:rsid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</w:t>
            </w: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  <w:r w:rsidR="0018424F" w:rsidRPr="0018424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філософії</w:t>
            </w:r>
            <w:r w:rsidR="00036CD1"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  <w:r w:rsid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</w:t>
            </w:r>
          </w:p>
          <w:p w:rsidR="002B0109" w:rsidRPr="0018424F" w:rsidRDefault="002B0109" w:rsidP="0018424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842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(найменування кафедри)</w:t>
            </w:r>
          </w:p>
          <w:p w:rsidR="008B543A" w:rsidRPr="0018424F" w:rsidRDefault="008B543A" w:rsidP="00AA08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 №</w:t>
            </w:r>
            <w:r w:rsid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  <w:r w:rsidR="0018424F" w:rsidRPr="0018424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1</w:t>
            </w:r>
            <w:r w:rsid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_ </w:t>
            </w: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__</w:t>
            </w:r>
            <w:r w:rsidR="00AA08DC" w:rsidRPr="00AA08DC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25.08.2020</w:t>
            </w:r>
            <w:r w:rsidR="002B0109"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</w:t>
            </w: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</w:tr>
    </w:tbl>
    <w:p w:rsidR="004277CC" w:rsidRPr="0018424F" w:rsidRDefault="004277CC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8424F" w:rsidRPr="0018424F" w:rsidRDefault="0018424F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Default="008B543A" w:rsidP="001842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424F">
        <w:rPr>
          <w:rFonts w:ascii="Times New Roman" w:hAnsi="Times New Roman" w:cs="Times New Roman"/>
          <w:sz w:val="24"/>
          <w:szCs w:val="24"/>
          <w:lang w:val="uk-UA"/>
        </w:rPr>
        <w:t>м.</w:t>
      </w:r>
      <w:r w:rsidR="00FD75D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8424F">
        <w:rPr>
          <w:rFonts w:ascii="Times New Roman" w:hAnsi="Times New Roman" w:cs="Times New Roman"/>
          <w:sz w:val="24"/>
          <w:szCs w:val="24"/>
          <w:lang w:val="uk-UA"/>
        </w:rPr>
        <w:t xml:space="preserve">Запоріжжя </w:t>
      </w:r>
      <w:r w:rsidR="00AA08DC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AA08DC" w:rsidRPr="00AA08DC">
        <w:rPr>
          <w:rFonts w:ascii="Times New Roman" w:hAnsi="Times New Roman" w:cs="Times New Roman"/>
          <w:sz w:val="24"/>
          <w:szCs w:val="24"/>
          <w:u w:val="single"/>
          <w:lang w:val="uk-UA"/>
        </w:rPr>
        <w:t>0</w:t>
      </w:r>
      <w:r w:rsidR="002B0109" w:rsidRPr="0018424F">
        <w:rPr>
          <w:rFonts w:ascii="Times New Roman" w:hAnsi="Times New Roman" w:cs="Times New Roman"/>
          <w:sz w:val="24"/>
          <w:szCs w:val="24"/>
          <w:lang w:val="uk-UA"/>
        </w:rPr>
        <w:t>_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tbl>
      <w:tblPr>
        <w:tblStyle w:val="a3"/>
        <w:tblW w:w="0" w:type="auto"/>
        <w:tblLook w:val="04A0"/>
      </w:tblPr>
      <w:tblGrid>
        <w:gridCol w:w="915"/>
        <w:gridCol w:w="1968"/>
        <w:gridCol w:w="1194"/>
        <w:gridCol w:w="2127"/>
        <w:gridCol w:w="567"/>
        <w:gridCol w:w="1134"/>
        <w:gridCol w:w="141"/>
        <w:gridCol w:w="1298"/>
      </w:tblGrid>
      <w:tr w:rsidR="00F92B58" w:rsidRPr="00AA08DC" w:rsidTr="00196A23">
        <w:tc>
          <w:tcPr>
            <w:tcW w:w="9344" w:type="dxa"/>
            <w:gridSpan w:val="8"/>
          </w:tcPr>
          <w:p w:rsidR="00F92B58" w:rsidRPr="004130ED" w:rsidRDefault="00F92B58" w:rsidP="00F92B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Загальна інформація</w:t>
            </w:r>
          </w:p>
        </w:tc>
      </w:tr>
      <w:tr w:rsidR="00F92B58" w:rsidRPr="0018424F" w:rsidTr="00196A23">
        <w:tc>
          <w:tcPr>
            <w:tcW w:w="2883" w:type="dxa"/>
            <w:gridSpan w:val="2"/>
          </w:tcPr>
          <w:p w:rsidR="00F92B58" w:rsidRPr="004130ED" w:rsidRDefault="00F92B58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дисципліни</w:t>
            </w:r>
          </w:p>
        </w:tc>
        <w:tc>
          <w:tcPr>
            <w:tcW w:w="6461" w:type="dxa"/>
            <w:gridSpan w:val="6"/>
          </w:tcPr>
          <w:p w:rsidR="00886CC1" w:rsidRPr="00886CC1" w:rsidRDefault="003E7565" w:rsidP="005748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ФІЛОСОФІЯ НАУКОВО-ДОСЛІДНОЇ ДІЯЛЬНОСТІ ТА ВИКЛАДАЦЬКОЇ ДІЯЛЬНОСТІ</w:t>
            </w:r>
          </w:p>
          <w:p w:rsidR="003E7565" w:rsidRDefault="00886CC1" w:rsidP="004A7C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од: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</w:t>
            </w:r>
          </w:p>
          <w:p w:rsidR="00F92B58" w:rsidRPr="00886CC1" w:rsidRDefault="003E7565" w:rsidP="003E75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Вибіркова</w:t>
            </w:r>
          </w:p>
        </w:tc>
      </w:tr>
      <w:tr w:rsidR="00EA2C2A" w:rsidRPr="008D13E8" w:rsidTr="00196A23">
        <w:tc>
          <w:tcPr>
            <w:tcW w:w="2883" w:type="dxa"/>
            <w:gridSpan w:val="2"/>
          </w:tcPr>
          <w:p w:rsidR="00EA2C2A" w:rsidRPr="004130ED" w:rsidRDefault="00EA2C2A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Рівень вищої освіти</w:t>
            </w:r>
          </w:p>
        </w:tc>
        <w:tc>
          <w:tcPr>
            <w:tcW w:w="6461" w:type="dxa"/>
            <w:gridSpan w:val="6"/>
          </w:tcPr>
          <w:p w:rsidR="00EA2C2A" w:rsidRPr="00886CC1" w:rsidRDefault="004A7CCA" w:rsidP="004A7C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Другий</w:t>
            </w:r>
            <w:r w:rsidR="00EA2C2A"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магістерський</w:t>
            </w:r>
            <w:r w:rsidR="00EA2C2A"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рівень</w:t>
            </w:r>
          </w:p>
        </w:tc>
      </w:tr>
      <w:tr w:rsidR="00F92B58" w:rsidRPr="00886CC1" w:rsidTr="00196A23">
        <w:tc>
          <w:tcPr>
            <w:tcW w:w="2883" w:type="dxa"/>
            <w:gridSpan w:val="2"/>
          </w:tcPr>
          <w:p w:rsidR="00F92B58" w:rsidRPr="004130ED" w:rsidRDefault="00F92B58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6461" w:type="dxa"/>
            <w:gridSpan w:val="6"/>
          </w:tcPr>
          <w:p w:rsidR="00F92B58" w:rsidRDefault="00886CC1" w:rsidP="00D873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Д-р філос. н., професор Бондаренко О.В.</w:t>
            </w:r>
          </w:p>
          <w:p w:rsidR="00886CC1" w:rsidRDefault="00886CC1" w:rsidP="004A7C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Канд. філос. н., доц. Ємельяненко Є.О.</w:t>
            </w:r>
          </w:p>
          <w:p w:rsidR="00FF0E91" w:rsidRPr="00886CC1" w:rsidRDefault="00FF0E91" w:rsidP="00FF0E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Канд. філос. н., доц. Арсентьєва Г.О.</w:t>
            </w:r>
          </w:p>
        </w:tc>
      </w:tr>
      <w:tr w:rsidR="00D873C9" w:rsidRPr="008D13E8" w:rsidTr="00196A23">
        <w:tc>
          <w:tcPr>
            <w:tcW w:w="2883" w:type="dxa"/>
            <w:gridSpan w:val="2"/>
          </w:tcPr>
          <w:p w:rsidR="00D873C9" w:rsidRPr="004130ED" w:rsidRDefault="00D873C9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Контактна інформація викладача</w:t>
            </w:r>
          </w:p>
        </w:tc>
        <w:tc>
          <w:tcPr>
            <w:tcW w:w="6461" w:type="dxa"/>
            <w:gridSpan w:val="6"/>
          </w:tcPr>
          <w:p w:rsidR="00D873C9" w:rsidRPr="00886CC1" w:rsidRDefault="00886CC1" w:rsidP="00CA6E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061-7</w:t>
            </w:r>
            <w:r w:rsidR="00CA6E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98-285</w:t>
            </w:r>
          </w:p>
        </w:tc>
      </w:tr>
      <w:tr w:rsidR="00F92B58" w:rsidRPr="00886CC1" w:rsidTr="00196A23">
        <w:tc>
          <w:tcPr>
            <w:tcW w:w="2883" w:type="dxa"/>
            <w:gridSpan w:val="2"/>
          </w:tcPr>
          <w:p w:rsidR="00F92B58" w:rsidRPr="004130ED" w:rsidRDefault="00D8629C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Час і місце проведення навчальної дисципліни</w:t>
            </w:r>
          </w:p>
        </w:tc>
        <w:tc>
          <w:tcPr>
            <w:tcW w:w="6461" w:type="dxa"/>
            <w:gridSpan w:val="6"/>
          </w:tcPr>
          <w:p w:rsidR="00F92B58" w:rsidRPr="00886CC1" w:rsidRDefault="004130ED" w:rsidP="00886C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574812"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редметн</w:t>
            </w:r>
            <w:r w:rsid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574812"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аудиторі</w:t>
            </w:r>
            <w:r w:rsid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  <w:r w:rsidR="00574812"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кафедри</w:t>
            </w:r>
            <w:r w:rsid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а. 540, а. 549а</w:t>
            </w:r>
          </w:p>
        </w:tc>
      </w:tr>
      <w:tr w:rsidR="00F92B58" w:rsidRPr="0018424F" w:rsidTr="00196A23">
        <w:tc>
          <w:tcPr>
            <w:tcW w:w="2883" w:type="dxa"/>
            <w:gridSpan w:val="2"/>
          </w:tcPr>
          <w:p w:rsidR="00F92B58" w:rsidRPr="004130ED" w:rsidRDefault="008D13E8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6461" w:type="dxa"/>
            <w:gridSpan w:val="6"/>
          </w:tcPr>
          <w:p w:rsidR="00F92B58" w:rsidRPr="00835D09" w:rsidRDefault="00886CC1" w:rsidP="001D52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90 / 3, </w:t>
            </w:r>
            <w:r w:rsidR="00835D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14 / 14/ 2 / 60, </w:t>
            </w:r>
            <w:r w:rsidR="00835D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D52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F92B58" w:rsidRPr="008D13E8" w:rsidTr="00196A23">
        <w:tc>
          <w:tcPr>
            <w:tcW w:w="2883" w:type="dxa"/>
            <w:gridSpan w:val="2"/>
          </w:tcPr>
          <w:p w:rsidR="00F92B58" w:rsidRPr="004130ED" w:rsidRDefault="008D13E8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6461" w:type="dxa"/>
            <w:gridSpan w:val="6"/>
          </w:tcPr>
          <w:p w:rsidR="00F92B58" w:rsidRPr="00835D09" w:rsidRDefault="008B543A" w:rsidP="00F92B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5D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з графіком консультацій</w:t>
            </w:r>
          </w:p>
        </w:tc>
      </w:tr>
      <w:tr w:rsidR="00086275" w:rsidRPr="008D13E8" w:rsidTr="00196A23">
        <w:tc>
          <w:tcPr>
            <w:tcW w:w="9344" w:type="dxa"/>
            <w:gridSpan w:val="8"/>
          </w:tcPr>
          <w:p w:rsidR="00086275" w:rsidRPr="004130ED" w:rsidRDefault="00086275" w:rsidP="0008627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Пререквізіти і постреквізіти навчальної дисципліни</w:t>
            </w:r>
          </w:p>
        </w:tc>
      </w:tr>
      <w:tr w:rsidR="00086275" w:rsidRPr="00835D09" w:rsidTr="00196A23">
        <w:tc>
          <w:tcPr>
            <w:tcW w:w="9344" w:type="dxa"/>
            <w:gridSpan w:val="8"/>
          </w:tcPr>
          <w:p w:rsidR="00086275" w:rsidRPr="0047779A" w:rsidRDefault="001D5208" w:rsidP="001D520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Вивчення дисципліни «Філософія науково-дослідної діяльності та викладацької діяльності» спирається та є продовженням, перше за все, дисциплін соціально-гуманітарного циклу, що вивчаються студентами першого освітньо-кваліфікаційного рівня вищої освіти (бакалаврату).</w:t>
            </w:r>
          </w:p>
        </w:tc>
      </w:tr>
      <w:tr w:rsidR="00F92B58" w:rsidRPr="008D13E8" w:rsidTr="00196A23">
        <w:tc>
          <w:tcPr>
            <w:tcW w:w="9344" w:type="dxa"/>
            <w:gridSpan w:val="8"/>
          </w:tcPr>
          <w:p w:rsidR="00F92B58" w:rsidRPr="004130ED" w:rsidRDefault="00034DCB" w:rsidP="00F92B58">
            <w:pPr>
              <w:pStyle w:val="Default"/>
              <w:numPr>
                <w:ilvl w:val="0"/>
                <w:numId w:val="1"/>
              </w:numPr>
              <w:jc w:val="center"/>
              <w:rPr>
                <w:b/>
                <w:lang w:val="uk-UA"/>
              </w:rPr>
            </w:pPr>
            <w:r w:rsidRPr="004130ED">
              <w:rPr>
                <w:b/>
                <w:lang w:val="uk-UA"/>
              </w:rPr>
              <w:t>Характеристика навчальної дисципліни</w:t>
            </w:r>
          </w:p>
        </w:tc>
      </w:tr>
      <w:tr w:rsidR="00F92B58" w:rsidRPr="003E7565" w:rsidTr="00196A23">
        <w:tc>
          <w:tcPr>
            <w:tcW w:w="9344" w:type="dxa"/>
            <w:gridSpan w:val="8"/>
          </w:tcPr>
          <w:p w:rsidR="00350A29" w:rsidRPr="00350A29" w:rsidRDefault="00350A29" w:rsidP="00350A29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350A29">
              <w:rPr>
                <w:rFonts w:ascii="Times New Roman" w:hAnsi="Times New Roman" w:cs="Times New Roman"/>
                <w:sz w:val="24"/>
                <w:lang w:val="uk-UA"/>
              </w:rPr>
              <w:t>У результаті вивчення дисципліни «</w:t>
            </w:r>
            <w:r w:rsidR="001D52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Філософія науково-дослідної діяльності та викладацької діяльності</w:t>
            </w:r>
            <w:r w:rsidRPr="00350A29">
              <w:rPr>
                <w:rFonts w:ascii="Times New Roman" w:hAnsi="Times New Roman" w:cs="Times New Roman"/>
                <w:sz w:val="24"/>
                <w:lang w:val="uk-UA"/>
              </w:rPr>
              <w:t>» студент повинен отримати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:</w:t>
            </w:r>
          </w:p>
          <w:p w:rsidR="00350A29" w:rsidRDefault="00350A29" w:rsidP="00350A29">
            <w:pPr>
              <w:tabs>
                <w:tab w:val="left" w:pos="-5387"/>
              </w:tabs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350A29">
              <w:rPr>
                <w:rFonts w:ascii="Times New Roman" w:hAnsi="Times New Roman" w:cs="Times New Roman"/>
                <w:i/>
                <w:sz w:val="24"/>
                <w:u w:val="single"/>
                <w:lang w:val="uk-UA"/>
              </w:rPr>
              <w:t>загальні компетентності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:</w:t>
            </w:r>
          </w:p>
          <w:p w:rsidR="00350A29" w:rsidRPr="00350A29" w:rsidRDefault="001D5208" w:rsidP="00350A29">
            <w:pPr>
              <w:tabs>
                <w:tab w:val="left" w:pos="-5387"/>
              </w:tabs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</w:t>
            </w:r>
            <w:r w:rsidRPr="0033339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датність до абстрактного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3339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мислення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 з</w:t>
            </w:r>
            <w:r w:rsidRPr="0033339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датність самостійного мислення й зберігання процесу мислення у ситуаціях невизначеності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 з</w:t>
            </w:r>
            <w:r w:rsidRPr="0033339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датність критичного мислення та формування власної точки зору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</w:t>
            </w:r>
            <w:r w:rsidRPr="00994900">
              <w:rPr>
                <w:rFonts w:ascii="Times New Roman" w:hAnsi="Times New Roman"/>
                <w:sz w:val="24"/>
                <w:szCs w:val="24"/>
                <w:lang w:val="uk-UA"/>
              </w:rPr>
              <w:t>датність застосовувати знання у практичних ситуаціях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 з</w:t>
            </w:r>
            <w:r w:rsidRPr="0033339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датність вчитися і оволодівати сучасними знаннями (здатність до навчання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протягом життя</w:t>
            </w:r>
            <w:r w:rsidRPr="0033339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 з</w:t>
            </w:r>
            <w:r w:rsidRPr="0033339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датність діяти соціально відповідально та свідомо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994900">
              <w:rPr>
                <w:rFonts w:ascii="Times New Roman" w:hAnsi="Times New Roman"/>
                <w:sz w:val="24"/>
                <w:szCs w:val="24"/>
                <w:lang w:val="uk-UA"/>
              </w:rPr>
              <w:t>датність до адаптації та дії у новій ситуації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 з</w:t>
            </w:r>
            <w:r w:rsidRPr="0033339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датність генерувати нові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соціальні та науково-технічні </w:t>
            </w:r>
            <w:r w:rsidRPr="0033339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ідеї (креативність)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 з</w:t>
            </w:r>
            <w:r w:rsidRPr="0033339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датність інтелектуального пошуку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 з</w:t>
            </w:r>
            <w:r w:rsidRPr="0033339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датність створювати та сприймати інновації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 з</w:t>
            </w:r>
            <w:r w:rsidRPr="0033339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датність соціального реагування та комунікативної компетентності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ц</w:t>
            </w:r>
            <w:r w:rsidRPr="009949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інування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й </w:t>
            </w:r>
            <w:r w:rsidRPr="009949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повага різноманітності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9949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полікультурності</w:t>
            </w:r>
            <w:r w:rsidR="00350A29">
              <w:rPr>
                <w:rFonts w:ascii="Times New Roman" w:hAnsi="Times New Roman" w:cs="Times New Roman"/>
                <w:sz w:val="24"/>
                <w:lang w:val="uk-UA"/>
              </w:rPr>
              <w:t>;</w:t>
            </w:r>
          </w:p>
          <w:p w:rsidR="00350A29" w:rsidRPr="00350A29" w:rsidRDefault="00350A29" w:rsidP="00350A29">
            <w:pPr>
              <w:tabs>
                <w:tab w:val="left" w:pos="-5387"/>
              </w:tabs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350A29">
              <w:rPr>
                <w:rFonts w:ascii="Times New Roman" w:hAnsi="Times New Roman" w:cs="Times New Roman"/>
                <w:i/>
                <w:sz w:val="24"/>
                <w:u w:val="single"/>
                <w:lang w:val="uk-UA"/>
              </w:rPr>
              <w:t>фахові компетентності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:</w:t>
            </w:r>
          </w:p>
          <w:p w:rsidR="001D5208" w:rsidRPr="00756D04" w:rsidRDefault="001D5208" w:rsidP="001D5208">
            <w:pPr>
              <w:pStyle w:val="a4"/>
              <w:numPr>
                <w:ilvl w:val="0"/>
                <w:numId w:val="2"/>
              </w:numPr>
              <w:tabs>
                <w:tab w:val="left" w:pos="-5529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DA60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датність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застосовувати </w:t>
            </w:r>
            <w:r w:rsidRPr="00DA60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сучасн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філософську культуру мислення та принципи </w:t>
            </w: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й прийом</w:t>
            </w:r>
            <w:r w:rsidRPr="00C57C1C">
              <w:rPr>
                <w:rFonts w:ascii="Times New Roman" w:eastAsia="Calibri" w:hAnsi="Times New Roman" w:cs="Times New Roman"/>
                <w:sz w:val="24"/>
                <w:lang w:val="uk-UA"/>
              </w:rPr>
              <w:t>и комунікативної компетентності людини сучасного суспільства й світу</w:t>
            </w: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; </w:t>
            </w:r>
          </w:p>
          <w:p w:rsidR="001D5208" w:rsidRPr="00756D04" w:rsidRDefault="001D5208" w:rsidP="001D5208">
            <w:pPr>
              <w:pStyle w:val="a4"/>
              <w:numPr>
                <w:ilvl w:val="0"/>
                <w:numId w:val="2"/>
              </w:numPr>
              <w:tabs>
                <w:tab w:val="left" w:pos="-5529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DA60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датність відстежувати та генерувати нові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соціальні, науково-технічні (технологічні), психолого-педагогічні </w:t>
            </w:r>
            <w:r w:rsidRPr="00DA60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</w:p>
          <w:p w:rsidR="00350A29" w:rsidRPr="00350A29" w:rsidRDefault="001D5208" w:rsidP="001D5208">
            <w:pPr>
              <w:pStyle w:val="a4"/>
              <w:numPr>
                <w:ilvl w:val="0"/>
                <w:numId w:val="2"/>
              </w:numPr>
              <w:tabs>
                <w:tab w:val="left" w:pos="-5529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756D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датність використовувати знання </w:t>
            </w:r>
            <w:r w:rsidRPr="00756D04">
              <w:rPr>
                <w:rFonts w:ascii="Times New Roman" w:eastAsia="Calibri" w:hAnsi="Times New Roman" w:cs="Times New Roman"/>
                <w:sz w:val="24"/>
                <w:lang w:val="uk-UA"/>
              </w:rPr>
              <w:t>з педагогіки та психології викладання у вищій школі</w:t>
            </w: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 –</w:t>
            </w:r>
            <w:r w:rsidRPr="00756D04"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як </w:t>
            </w:r>
            <w:r w:rsidRPr="00756D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суб’єкт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756D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педагогічних практик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756D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як того, хто здатний </w:t>
            </w:r>
            <w:r w:rsidRPr="00756D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активно залучатися у конкретний викладацький процес</w:t>
            </w:r>
            <w:r w:rsidR="00350A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47758" w:rsidRPr="00350A29" w:rsidRDefault="00034DCB" w:rsidP="00F477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Результати навчання</w:t>
            </w:r>
            <w:r w:rsidR="003259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50A29" w:rsidRPr="00350A29">
              <w:rPr>
                <w:rFonts w:ascii="Times New Roman" w:hAnsi="Times New Roman" w:cs="Times New Roman"/>
                <w:sz w:val="24"/>
                <w:lang w:val="uk-UA"/>
              </w:rPr>
              <w:t>деталізують програмні результати навчання</w:t>
            </w:r>
            <w:r w:rsidR="003259F5">
              <w:rPr>
                <w:rFonts w:ascii="Times New Roman" w:hAnsi="Times New Roman" w:cs="Times New Roman"/>
                <w:sz w:val="24"/>
                <w:lang w:val="uk-UA"/>
              </w:rPr>
              <w:t xml:space="preserve">. </w:t>
            </w:r>
            <w:r w:rsidR="00350A29" w:rsidRPr="00350A29"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У результаті вивчення дисципліни «Соціальна відповідальність» студент повинен </w:t>
            </w:r>
            <w:r w:rsidR="00F47758" w:rsidRPr="00350A2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–</w:t>
            </w:r>
          </w:p>
          <w:p w:rsidR="00F47758" w:rsidRPr="00F47758" w:rsidRDefault="00F47758" w:rsidP="00F47758">
            <w:pPr>
              <w:tabs>
                <w:tab w:val="left" w:pos="-5387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  <w:t>знати</w:t>
            </w:r>
            <w:r w:rsidRPr="00F4775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:</w:t>
            </w:r>
          </w:p>
          <w:p w:rsidR="001D5208" w:rsidRDefault="001D5208" w:rsidP="001D5208">
            <w:pPr>
              <w:numPr>
                <w:ilvl w:val="0"/>
                <w:numId w:val="3"/>
              </w:numPr>
              <w:tabs>
                <w:tab w:val="clear" w:pos="720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0A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основний зміст усіх розділів навчальної програми;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відстежувати </w:t>
            </w:r>
            <w:r w:rsidRPr="00AF0A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зміст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саме новітньої </w:t>
            </w:r>
            <w:r w:rsidRPr="00AF0A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філософії сучасного світу, принципи й предметну специфіку сучасних філософських концепцій та теорій;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знати </w:t>
            </w:r>
            <w:r w:rsidRPr="00AF0A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зміст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освітнього середовища </w:t>
            </w:r>
            <w:r w:rsidRPr="00AF0A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сучасного світу, принципи й предметну специфіку сучасних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освітніх та </w:t>
            </w:r>
            <w:r w:rsidRPr="00AF0A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психолого-педагогічних концепцій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AF0A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теорій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</w:p>
          <w:p w:rsidR="001D5208" w:rsidRPr="00310120" w:rsidRDefault="001D5208" w:rsidP="001D5208">
            <w:pPr>
              <w:numPr>
                <w:ilvl w:val="0"/>
                <w:numId w:val="3"/>
              </w:numPr>
              <w:tabs>
                <w:tab w:val="clear" w:pos="720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01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мати базові уявлення про основи сучасної філософії, що сприяють розвитку загальної культури й соціалізації особистості; оволодіти сучасним філософським способом мислення; розуміти зміст основної та найбільш вживаної філософської літератури із проблематики філософського осмислення сучасних світу та людини; </w:t>
            </w:r>
          </w:p>
          <w:p w:rsidR="001D5208" w:rsidRPr="00756D04" w:rsidRDefault="001D5208" w:rsidP="001D5208">
            <w:pPr>
              <w:numPr>
                <w:ilvl w:val="0"/>
                <w:numId w:val="3"/>
              </w:numPr>
              <w:tabs>
                <w:tab w:val="clear" w:pos="720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D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сенс основних категорій й концепцій сучасного філософського осмислення світу та його складових; </w:t>
            </w:r>
          </w:p>
          <w:p w:rsidR="001D5208" w:rsidRDefault="001D5208" w:rsidP="001D5208">
            <w:pPr>
              <w:numPr>
                <w:ilvl w:val="0"/>
                <w:numId w:val="3"/>
              </w:numPr>
              <w:tabs>
                <w:tab w:val="clear" w:pos="720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D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закономірності розвитку історії, економіки, права, релігійних уявлень людства, зокрема, на сучасному етапі їх розвитку; </w:t>
            </w:r>
          </w:p>
          <w:p w:rsidR="001D5208" w:rsidRPr="00756D04" w:rsidRDefault="001D5208" w:rsidP="001D5208">
            <w:pPr>
              <w:numPr>
                <w:ilvl w:val="0"/>
                <w:numId w:val="3"/>
              </w:numPr>
              <w:tabs>
                <w:tab w:val="clear" w:pos="720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особливості наукового пізнання та технічної творчості людини, їх сутності та основних етапів за ходою історичного розвитку людства, а також особливості сучасного розвитку науки й техніки; </w:t>
            </w:r>
          </w:p>
          <w:p w:rsidR="001D5208" w:rsidRPr="00756D04" w:rsidRDefault="001D5208" w:rsidP="001D5208">
            <w:pPr>
              <w:numPr>
                <w:ilvl w:val="0"/>
                <w:numId w:val="17"/>
              </w:numPr>
              <w:tabs>
                <w:tab w:val="clear" w:pos="420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D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форми та механізми здійснення навчального процесу у вищій школі, принципи моделювання процесу навчання у вищій школі; </w:t>
            </w:r>
          </w:p>
          <w:p w:rsidR="00F47758" w:rsidRPr="006D1B3C" w:rsidRDefault="001D5208" w:rsidP="001D5208">
            <w:pPr>
              <w:numPr>
                <w:ilvl w:val="0"/>
                <w:numId w:val="3"/>
              </w:numPr>
              <w:tabs>
                <w:tab w:val="clear" w:pos="720"/>
                <w:tab w:val="num" w:pos="-5670"/>
              </w:tabs>
              <w:ind w:left="567" w:hanging="425"/>
              <w:jc w:val="both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756D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правила та техніки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викладацької (</w:t>
            </w:r>
            <w:r w:rsidRPr="00756D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756D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майстерності, прийоми та методи організації психології людської особистості та спілкування</w:t>
            </w:r>
            <w:r w:rsidR="006D1B3C">
              <w:rPr>
                <w:rFonts w:ascii="Times New Roman" w:eastAsia="Calibri" w:hAnsi="Times New Roman" w:cs="Times New Roman"/>
                <w:sz w:val="24"/>
                <w:lang w:val="uk-UA"/>
              </w:rPr>
              <w:t>;</w:t>
            </w:r>
          </w:p>
          <w:p w:rsidR="00F47758" w:rsidRPr="00F47758" w:rsidRDefault="00F47758" w:rsidP="00F477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  <w:t>вміти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D5208" w:rsidRPr="00756D04" w:rsidRDefault="001D5208" w:rsidP="001D5208">
            <w:pPr>
              <w:numPr>
                <w:ilvl w:val="0"/>
                <w:numId w:val="3"/>
              </w:numPr>
              <w:tabs>
                <w:tab w:val="clear" w:pos="720"/>
                <w:tab w:val="num" w:pos="-5670"/>
                <w:tab w:val="num" w:pos="-5529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D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синтезувати набуті знання з фахових технічних та економічних дисциплін у цілісне світосприйняття; </w:t>
            </w:r>
          </w:p>
          <w:p w:rsidR="001D5208" w:rsidRPr="00756D04" w:rsidRDefault="001D5208" w:rsidP="001D5208">
            <w:pPr>
              <w:numPr>
                <w:ilvl w:val="0"/>
                <w:numId w:val="3"/>
              </w:numPr>
              <w:tabs>
                <w:tab w:val="clear" w:pos="720"/>
                <w:tab w:val="num" w:pos="-5529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D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змістовно аналізувати основні напрями та течії філософії, зокрема, такі що репрезентують сучасний світ; </w:t>
            </w:r>
          </w:p>
          <w:p w:rsidR="001D5208" w:rsidRPr="00756D04" w:rsidRDefault="001D5208" w:rsidP="001D5208">
            <w:pPr>
              <w:numPr>
                <w:ilvl w:val="0"/>
                <w:numId w:val="3"/>
              </w:numPr>
              <w:tabs>
                <w:tab w:val="clear" w:pos="720"/>
                <w:tab w:val="num" w:pos="-5670"/>
                <w:tab w:val="num" w:pos="-5529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D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застосовувати набуті знання з сучасної філософії при аналізі нагальних проблем сьогодення; </w:t>
            </w:r>
          </w:p>
          <w:p w:rsidR="001D5208" w:rsidRPr="00756D04" w:rsidRDefault="001D5208" w:rsidP="001D5208">
            <w:pPr>
              <w:numPr>
                <w:ilvl w:val="0"/>
                <w:numId w:val="3"/>
              </w:numPr>
              <w:tabs>
                <w:tab w:val="clear" w:pos="720"/>
                <w:tab w:val="num" w:pos="-5670"/>
                <w:tab w:val="num" w:pos="-5529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D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застосовувати набуті знання з сучасної філософії у процесі аналізу наявного стану науки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техніки</w:t>
            </w:r>
            <w:r w:rsidRPr="00756D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проблем та перспектив 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</w:t>
            </w:r>
            <w:r w:rsidRPr="00756D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розвитку; </w:t>
            </w:r>
          </w:p>
          <w:p w:rsidR="001D5208" w:rsidRPr="00756D04" w:rsidRDefault="001D5208" w:rsidP="001D5208">
            <w:pPr>
              <w:numPr>
                <w:ilvl w:val="0"/>
                <w:numId w:val="3"/>
              </w:numPr>
              <w:tabs>
                <w:tab w:val="clear" w:pos="720"/>
                <w:tab w:val="num" w:pos="-5670"/>
                <w:tab w:val="num" w:pos="-5529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D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будувати універсальну макромодель соціальної дійсності у процесі суспільної діяльності та особистого життя; </w:t>
            </w:r>
          </w:p>
          <w:p w:rsidR="001D5208" w:rsidRPr="00756D04" w:rsidRDefault="001D5208" w:rsidP="001D5208">
            <w:pPr>
              <w:numPr>
                <w:ilvl w:val="0"/>
                <w:numId w:val="3"/>
              </w:numPr>
              <w:tabs>
                <w:tab w:val="clear" w:pos="720"/>
                <w:tab w:val="num" w:pos="-5670"/>
                <w:tab w:val="num" w:pos="-5529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D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аналізувати й обґрунтовувати філософські, соціальні, політичні та правові особливості українського суспільного життя та української національної ідеї; </w:t>
            </w:r>
          </w:p>
          <w:p w:rsidR="001D5208" w:rsidRPr="00310120" w:rsidRDefault="001D5208" w:rsidP="001D5208">
            <w:pPr>
              <w:numPr>
                <w:ilvl w:val="0"/>
                <w:numId w:val="3"/>
              </w:numPr>
              <w:tabs>
                <w:tab w:val="clear" w:pos="720"/>
                <w:tab w:val="num" w:pos="-5529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01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творчо використовувати філософське знання у своїй матеріально-практичній та духовній життєдіяльності, грамотно формувати та формулювати власну думку з будь-яких світоглядних питань, впевнено й аргументовано захищати власну позицію; </w:t>
            </w:r>
          </w:p>
          <w:p w:rsidR="001D5208" w:rsidRPr="00756D04" w:rsidRDefault="001D5208" w:rsidP="001D5208">
            <w:pPr>
              <w:numPr>
                <w:ilvl w:val="0"/>
                <w:numId w:val="17"/>
              </w:numPr>
              <w:tabs>
                <w:tab w:val="clear" w:pos="420"/>
                <w:tab w:val="num" w:pos="-5529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D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розв’язувати педагогічні проблеми, задачі, ситуації; </w:t>
            </w:r>
          </w:p>
          <w:p w:rsidR="001D5208" w:rsidRPr="00756D04" w:rsidRDefault="001D5208" w:rsidP="001D5208">
            <w:pPr>
              <w:numPr>
                <w:ilvl w:val="0"/>
                <w:numId w:val="17"/>
              </w:numPr>
              <w:tabs>
                <w:tab w:val="clear" w:pos="420"/>
                <w:tab w:val="num" w:pos="-5529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D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набути навичок ділового спілкування у колективі студентів, у стосунках «викладач – студент»; </w:t>
            </w:r>
          </w:p>
          <w:p w:rsidR="001D5208" w:rsidRDefault="001D5208" w:rsidP="001D5208">
            <w:pPr>
              <w:numPr>
                <w:ilvl w:val="0"/>
                <w:numId w:val="17"/>
              </w:numPr>
              <w:tabs>
                <w:tab w:val="clear" w:pos="420"/>
                <w:tab w:val="num" w:pos="-5529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D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оволодіти технікою побудови безконфліктних міжособистісних стосунків; </w:t>
            </w:r>
          </w:p>
          <w:p w:rsidR="001D5208" w:rsidRPr="00756D04" w:rsidRDefault="001D5208" w:rsidP="001D5208">
            <w:pPr>
              <w:numPr>
                <w:ilvl w:val="0"/>
                <w:numId w:val="17"/>
              </w:numPr>
              <w:tabs>
                <w:tab w:val="clear" w:pos="420"/>
                <w:tab w:val="num" w:pos="-5529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D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оволодіти елементарними методами самоконтролю та самоорганізації особистої психіки; </w:t>
            </w:r>
          </w:p>
          <w:p w:rsidR="006D1B3C" w:rsidRPr="006D1B3C" w:rsidRDefault="001D5208" w:rsidP="001D5208">
            <w:pPr>
              <w:numPr>
                <w:ilvl w:val="0"/>
                <w:numId w:val="3"/>
              </w:numPr>
              <w:tabs>
                <w:tab w:val="clear" w:pos="720"/>
                <w:tab w:val="num" w:pos="-5529"/>
              </w:tabs>
              <w:ind w:left="567" w:hanging="425"/>
              <w:jc w:val="both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756D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творчо використовувати знання психолого-педагогічних основ викладання у своїй майбутній практичній діяльності як викладача вищої школи</w:t>
            </w:r>
            <w:r w:rsidR="006D1B3C">
              <w:rPr>
                <w:rFonts w:ascii="Times New Roman" w:eastAsia="Calibri" w:hAnsi="Times New Roman" w:cs="Times New Roman"/>
                <w:sz w:val="24"/>
                <w:lang w:val="uk-UA"/>
              </w:rPr>
              <w:t>;</w:t>
            </w:r>
          </w:p>
          <w:p w:rsidR="00F47758" w:rsidRPr="00F47758" w:rsidRDefault="00F47758" w:rsidP="006D1B3C">
            <w:pPr>
              <w:tabs>
                <w:tab w:val="num" w:pos="-567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розуміти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1D5208" w:rsidRDefault="001D5208" w:rsidP="001D5208">
            <w:pPr>
              <w:numPr>
                <w:ilvl w:val="0"/>
                <w:numId w:val="14"/>
              </w:numPr>
              <w:tabs>
                <w:tab w:val="left" w:pos="-5529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68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основні тенденції розвитку соціо-гуманітарного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науково-технічного </w:t>
            </w:r>
            <w:r w:rsidRPr="00E768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знання у сучасному світі, й тенденції соціокультурного розвитку сучасної цивілізації у цілому, а також основн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E768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тенденці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  <w:r w:rsidRPr="00E768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розвитку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соціального інституту освіти й освітнього простору сучасного світу, розмаїття його </w:t>
            </w:r>
            <w:r w:rsidRPr="00E768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основних сучасних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змістів, термінологічних конструктів й </w:t>
            </w:r>
            <w:r w:rsidRPr="00E768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концепцій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</w:p>
          <w:p w:rsidR="00F47758" w:rsidRPr="00F47758" w:rsidRDefault="001D5208" w:rsidP="001D5208">
            <w:pPr>
              <w:numPr>
                <w:ilvl w:val="0"/>
                <w:numId w:val="8"/>
              </w:numPr>
              <w:tabs>
                <w:tab w:val="clear" w:pos="720"/>
                <w:tab w:val="left" w:pos="-5670"/>
                <w:tab w:val="left" w:pos="-5529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D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розуміти причинно-наслідкові зв’язки розвитку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світу (</w:t>
            </w:r>
            <w:r w:rsidRPr="00756D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суспільства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його окремих складових)</w:t>
            </w:r>
            <w:r w:rsidRPr="00756D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життєдіяльності людини у ньому</w:t>
            </w:r>
            <w:r w:rsidR="00F47758" w:rsidRPr="006D1B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F92B58" w:rsidRPr="008D13E8" w:rsidTr="00196A23">
        <w:tc>
          <w:tcPr>
            <w:tcW w:w="9344" w:type="dxa"/>
            <w:gridSpan w:val="8"/>
          </w:tcPr>
          <w:p w:rsidR="00F92B58" w:rsidRPr="004130ED" w:rsidRDefault="00F92B58" w:rsidP="00F92B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Мета вивчення навчальної дисципліни</w:t>
            </w:r>
          </w:p>
        </w:tc>
      </w:tr>
      <w:tr w:rsidR="00F92B58" w:rsidRPr="001D5208" w:rsidTr="00196A23">
        <w:tc>
          <w:tcPr>
            <w:tcW w:w="9344" w:type="dxa"/>
            <w:gridSpan w:val="8"/>
          </w:tcPr>
          <w:p w:rsidR="00F47758" w:rsidRPr="00F47758" w:rsidRDefault="00F47758" w:rsidP="001D52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i/>
                <w:sz w:val="24"/>
                <w:lang w:val="uk-UA"/>
              </w:rPr>
              <w:t>Метою</w:t>
            </w:r>
            <w:r w:rsidRPr="00F47758">
              <w:rPr>
                <w:rFonts w:ascii="Times New Roman" w:hAnsi="Times New Roman" w:cs="Times New Roman"/>
                <w:sz w:val="24"/>
                <w:lang w:val="uk-UA"/>
              </w:rPr>
              <w:t xml:space="preserve"> ви</w:t>
            </w:r>
            <w:r w:rsidR="00A05A02">
              <w:rPr>
                <w:rFonts w:ascii="Times New Roman" w:hAnsi="Times New Roman" w:cs="Times New Roman"/>
                <w:sz w:val="24"/>
                <w:lang w:val="uk-UA"/>
              </w:rPr>
              <w:t>вчення на</w:t>
            </w:r>
            <w:r w:rsidRPr="00F47758">
              <w:rPr>
                <w:rFonts w:ascii="Times New Roman" w:hAnsi="Times New Roman" w:cs="Times New Roman"/>
                <w:sz w:val="24"/>
                <w:lang w:val="uk-UA"/>
              </w:rPr>
              <w:t>вчальної дисципліни</w:t>
            </w:r>
            <w:r w:rsidRPr="00F47758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–</w:t>
            </w:r>
            <w:r w:rsidR="00A05A02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="001D5208" w:rsidRPr="00846AE7">
              <w:rPr>
                <w:rFonts w:ascii="Times New Roman" w:hAnsi="Times New Roman" w:cs="Times New Roman"/>
                <w:sz w:val="24"/>
                <w:lang w:val="uk-UA"/>
              </w:rPr>
              <w:t>є</w:t>
            </w:r>
            <w:r w:rsidR="001D5208" w:rsidRPr="00AF7F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D5208" w:rsidRPr="00C57C1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формування у</w:t>
            </w:r>
            <w:r w:rsidR="001D5208" w:rsidRPr="00C57C1C"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 студентів-магістр</w:t>
            </w:r>
            <w:r w:rsidR="001D5208">
              <w:rPr>
                <w:rFonts w:ascii="Times New Roman" w:eastAsia="Calibri" w:hAnsi="Times New Roman" w:cs="Times New Roman"/>
                <w:sz w:val="24"/>
                <w:lang w:val="uk-UA"/>
              </w:rPr>
              <w:t>анті</w:t>
            </w:r>
            <w:r w:rsidR="001D5208" w:rsidRPr="00C57C1C"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в знань у галузі сучасної філософії та психології – задля поглиблення їх філософської культури мислення та оволодіння ними засобами й прийомами комунікативної компетентності людини сучасного суспільства й світу. Перш за все, оволодіння майбутніми науковцями знаннями про специфіку науки й наукового пізнання та відповідальності вченого у сучасному світі. А також оволодіннями майбутніми викладачами вищої школи знаннями з педагогіки та психології викладання у вищій школі, засвоєння психолого-педагогічних прийомів викладацької діяльності й викладацької майстерності, зокрема, й </w:t>
            </w:r>
            <w:r w:rsidR="001D5208" w:rsidRPr="00C57C1C">
              <w:rPr>
                <w:rFonts w:ascii="Times New Roman" w:eastAsia="Calibri" w:hAnsi="Times New Roman" w:cs="Times New Roman"/>
                <w:sz w:val="24"/>
                <w:lang w:val="uk-UA"/>
              </w:rPr>
              <w:lastRenderedPageBreak/>
              <w:t xml:space="preserve">у технічному </w:t>
            </w:r>
            <w:r w:rsidR="001D5208"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закладі </w:t>
            </w:r>
            <w:r w:rsidR="001D5208" w:rsidRPr="00C57C1C">
              <w:rPr>
                <w:rFonts w:ascii="Times New Roman" w:eastAsia="Calibri" w:hAnsi="Times New Roman" w:cs="Times New Roman"/>
                <w:sz w:val="24"/>
                <w:lang w:val="uk-UA"/>
              </w:rPr>
              <w:t>вищо</w:t>
            </w:r>
            <w:r w:rsidR="001D5208">
              <w:rPr>
                <w:rFonts w:ascii="Times New Roman" w:eastAsia="Calibri" w:hAnsi="Times New Roman" w:cs="Times New Roman"/>
                <w:sz w:val="24"/>
                <w:lang w:val="uk-UA"/>
              </w:rPr>
              <w:t>ї</w:t>
            </w:r>
            <w:r w:rsidR="001D5208" w:rsidRPr="00C57C1C"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 </w:t>
            </w:r>
            <w:r w:rsidR="001D5208">
              <w:rPr>
                <w:rFonts w:ascii="Times New Roman" w:eastAsia="Calibri" w:hAnsi="Times New Roman" w:cs="Times New Roman"/>
                <w:sz w:val="24"/>
                <w:lang w:val="uk-UA"/>
              </w:rPr>
              <w:t>освіти</w:t>
            </w:r>
            <w:r w:rsidR="00A05A02" w:rsidRPr="0047779A"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</w:p>
        </w:tc>
      </w:tr>
      <w:tr w:rsidR="00F92B58" w:rsidRPr="008D13E8" w:rsidTr="00196A23">
        <w:tc>
          <w:tcPr>
            <w:tcW w:w="9344" w:type="dxa"/>
            <w:gridSpan w:val="8"/>
          </w:tcPr>
          <w:p w:rsidR="00F92B58" w:rsidRPr="004130ED" w:rsidRDefault="00F92B58" w:rsidP="00F92B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 Завдання вивчення дисципліни</w:t>
            </w:r>
          </w:p>
        </w:tc>
      </w:tr>
      <w:tr w:rsidR="00F92B58" w:rsidRPr="004A7CCA" w:rsidTr="00196A23">
        <w:tc>
          <w:tcPr>
            <w:tcW w:w="9344" w:type="dxa"/>
            <w:gridSpan w:val="8"/>
          </w:tcPr>
          <w:p w:rsidR="00A05A02" w:rsidRPr="00A05A02" w:rsidRDefault="00A05A02" w:rsidP="00350A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lang w:val="uk-UA"/>
              </w:rPr>
              <w:t xml:space="preserve">Завдання </w:t>
            </w:r>
            <w:r w:rsidRPr="00F47758">
              <w:rPr>
                <w:rFonts w:ascii="Times New Roman" w:hAnsi="Times New Roman" w:cs="Times New Roman"/>
                <w:sz w:val="24"/>
                <w:lang w:val="uk-UA"/>
              </w:rPr>
              <w:t>ви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вчення </w:t>
            </w:r>
            <w:r w:rsidRPr="00F47758">
              <w:rPr>
                <w:rFonts w:ascii="Times New Roman" w:hAnsi="Times New Roman" w:cs="Times New Roman"/>
                <w:sz w:val="24"/>
                <w:lang w:val="uk-UA"/>
              </w:rPr>
              <w:t>навчальної дисципліни</w:t>
            </w:r>
            <w:r w:rsidRPr="00F47758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– </w:t>
            </w:r>
            <w:r w:rsidR="001D5208" w:rsidRPr="00AF7F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збага</w:t>
            </w:r>
            <w:r w:rsidR="001D52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чення </w:t>
            </w:r>
            <w:r w:rsidR="001D5208" w:rsidRPr="00AF7F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інтелектуально-творч</w:t>
            </w:r>
            <w:r w:rsidR="001D52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ого</w:t>
            </w:r>
            <w:r w:rsidR="001D5208" w:rsidRPr="00AF7F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потенціал</w:t>
            </w:r>
            <w:r w:rsidR="001D52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1D5208" w:rsidRPr="00AF7F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D52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поведінково-практичних навичок студентів-магістрантів у сфері </w:t>
            </w:r>
            <w:r w:rsidR="001D5208" w:rsidRPr="00EC43D5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специфічн</w:t>
            </w:r>
            <w:r w:rsidR="001D5208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ого</w:t>
            </w:r>
            <w:r w:rsidR="001D5208" w:rsidRPr="00EC43D5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соціально-гуманірн</w:t>
            </w:r>
            <w:r w:rsidR="001D5208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ого</w:t>
            </w:r>
            <w:r w:rsidR="001D5208" w:rsidRPr="00EC43D5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знання </w:t>
            </w:r>
            <w:r w:rsidR="001D5208" w:rsidRPr="00EC43D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сучасного етапу розвитку людства </w:t>
            </w:r>
            <w:r w:rsidR="001D520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(з філософії та психології) </w:t>
            </w:r>
            <w:r w:rsidR="001D5208" w:rsidRPr="00EC43D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щодо особливостей мислення </w:t>
            </w:r>
            <w:r w:rsidR="001D520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(зокрема, креативного, інноваційного) сучасного дослідника-науковця й</w:t>
            </w:r>
            <w:r w:rsidR="001D5208" w:rsidRPr="00EC43D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життєдіяльності сучасної людини постмодерністського світу</w:t>
            </w:r>
            <w:r w:rsidR="001D520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у цілому</w:t>
            </w:r>
            <w:r w:rsidR="00350A29"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</w:p>
        </w:tc>
      </w:tr>
      <w:tr w:rsidR="00F92B58" w:rsidRPr="008D13E8" w:rsidTr="00196A23">
        <w:tc>
          <w:tcPr>
            <w:tcW w:w="9344" w:type="dxa"/>
            <w:gridSpan w:val="8"/>
          </w:tcPr>
          <w:p w:rsidR="00F92B58" w:rsidRPr="004130ED" w:rsidRDefault="00F92B58" w:rsidP="00F92B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 навчальної дисципліни</w:t>
            </w:r>
          </w:p>
        </w:tc>
      </w:tr>
      <w:tr w:rsidR="00F92B58" w:rsidRPr="008D13E8" w:rsidTr="00196A23">
        <w:tc>
          <w:tcPr>
            <w:tcW w:w="9344" w:type="dxa"/>
            <w:gridSpan w:val="8"/>
          </w:tcPr>
          <w:p w:rsidR="00A05A02" w:rsidRDefault="00A05A02" w:rsidP="00A05A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5A0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Програма навчальної дисципліни «</w:t>
            </w:r>
            <w:r w:rsidR="00350A2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Соціальна відповідальність</w:t>
            </w:r>
            <w:r w:rsidRPr="00A05A0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» складається з таких змістових модулів:</w:t>
            </w:r>
          </w:p>
          <w:p w:rsidR="001D5208" w:rsidRPr="001D5208" w:rsidRDefault="001D5208" w:rsidP="001D5208">
            <w:pPr>
              <w:pStyle w:val="a4"/>
              <w:numPr>
                <w:ilvl w:val="0"/>
                <w:numId w:val="19"/>
              </w:numPr>
              <w:ind w:left="567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D52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Філософія та сучасний світ: комунікативна парадигма </w:t>
            </w:r>
            <w:r w:rsidRPr="001D5208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Pr="001D52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1D5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2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«людина</w:t>
            </w:r>
            <w:r w:rsidRPr="001D520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1D52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світ».</w:t>
            </w:r>
            <w:r w:rsidRPr="001D5208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</w:p>
          <w:p w:rsidR="001D5208" w:rsidRPr="001D5208" w:rsidRDefault="001D5208" w:rsidP="001D5208">
            <w:pPr>
              <w:pStyle w:val="a4"/>
              <w:numPr>
                <w:ilvl w:val="0"/>
                <w:numId w:val="19"/>
              </w:numPr>
              <w:ind w:left="567" w:hanging="425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1D52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</w:t>
            </w:r>
            <w:r w:rsidRPr="001D52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пеціальні розділи філософії: ф</w:t>
            </w:r>
            <w:r w:rsidRPr="001D52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ілософія науково-дослідної діяльності</w:t>
            </w:r>
            <w:r w:rsidRPr="001D5208">
              <w:rPr>
                <w:rFonts w:ascii="Times New Roman" w:hAnsi="Times New Roman" w:cs="Times New Roman"/>
                <w:sz w:val="24"/>
                <w:lang w:val="uk-UA"/>
              </w:rPr>
              <w:t xml:space="preserve">. </w:t>
            </w:r>
          </w:p>
          <w:p w:rsidR="001D5208" w:rsidRPr="001D5208" w:rsidRDefault="001D5208" w:rsidP="001D5208">
            <w:pPr>
              <w:pStyle w:val="a4"/>
              <w:numPr>
                <w:ilvl w:val="0"/>
                <w:numId w:val="19"/>
              </w:numPr>
              <w:ind w:left="567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D52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Педагогічні засади викладацької діяльності. </w:t>
            </w:r>
          </w:p>
          <w:p w:rsidR="00A05A02" w:rsidRPr="001D5208" w:rsidRDefault="001D5208" w:rsidP="001D5208">
            <w:pPr>
              <w:pStyle w:val="a4"/>
              <w:numPr>
                <w:ilvl w:val="0"/>
                <w:numId w:val="19"/>
              </w:numPr>
              <w:ind w:left="567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D52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Психологічні засади викладацької діяльності.</w:t>
            </w:r>
          </w:p>
        </w:tc>
      </w:tr>
      <w:tr w:rsidR="00F92B58" w:rsidRPr="008D13E8" w:rsidTr="00196A23">
        <w:tc>
          <w:tcPr>
            <w:tcW w:w="9344" w:type="dxa"/>
            <w:gridSpan w:val="8"/>
          </w:tcPr>
          <w:p w:rsidR="00F92B58" w:rsidRPr="004130ED" w:rsidRDefault="00F92B58" w:rsidP="00F92B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План вивчення навчальної дисципліни</w:t>
            </w:r>
          </w:p>
        </w:tc>
      </w:tr>
      <w:tr w:rsidR="00034DCB" w:rsidRPr="008D13E8" w:rsidTr="0006503F">
        <w:tc>
          <w:tcPr>
            <w:tcW w:w="915" w:type="dxa"/>
          </w:tcPr>
          <w:p w:rsidR="00034DCB" w:rsidRPr="00CA6E58" w:rsidRDefault="0018684E" w:rsidP="0006503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№ тижня</w:t>
            </w:r>
          </w:p>
        </w:tc>
        <w:tc>
          <w:tcPr>
            <w:tcW w:w="5289" w:type="dxa"/>
            <w:gridSpan w:val="3"/>
          </w:tcPr>
          <w:p w:rsidR="00034DCB" w:rsidRPr="00CA6E58" w:rsidRDefault="0018684E" w:rsidP="0006503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Назва теми</w:t>
            </w:r>
          </w:p>
        </w:tc>
        <w:tc>
          <w:tcPr>
            <w:tcW w:w="1842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626"/>
            </w:tblGrid>
            <w:tr w:rsidR="0018684E" w:rsidRPr="00CA6E58">
              <w:trPr>
                <w:trHeight w:val="109"/>
              </w:trPr>
              <w:tc>
                <w:tcPr>
                  <w:tcW w:w="0" w:type="auto"/>
                </w:tcPr>
                <w:p w:rsidR="0018684E" w:rsidRPr="00CA6E58" w:rsidRDefault="0018684E" w:rsidP="000650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4"/>
                      <w:lang w:val="uk-UA"/>
                    </w:rPr>
                  </w:pPr>
                  <w:r w:rsidRPr="00CA6E58">
                    <w:rPr>
                      <w:rFonts w:ascii="Times New Roman" w:hAnsi="Times New Roman" w:cs="Times New Roman"/>
                      <w:b/>
                      <w:iCs/>
                      <w:color w:val="000000"/>
                      <w:sz w:val="20"/>
                      <w:szCs w:val="24"/>
                      <w:lang w:val="uk-UA"/>
                    </w:rPr>
                    <w:t>Форми організації навчання</w:t>
                  </w:r>
                </w:p>
              </w:tc>
            </w:tr>
          </w:tbl>
          <w:p w:rsidR="00034DCB" w:rsidRPr="00CA6E58" w:rsidRDefault="00034DCB" w:rsidP="0006503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</w:p>
        </w:tc>
        <w:tc>
          <w:tcPr>
            <w:tcW w:w="1298" w:type="dxa"/>
          </w:tcPr>
          <w:p w:rsidR="00034DCB" w:rsidRPr="00CA6E58" w:rsidRDefault="0018684E" w:rsidP="0006503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К</w:t>
            </w:r>
            <w:r w:rsidR="00574656"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ількі</w:t>
            </w:r>
            <w:r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сть год</w:t>
            </w:r>
            <w:r w:rsidR="00574656"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ин</w:t>
            </w:r>
          </w:p>
        </w:tc>
      </w:tr>
      <w:tr w:rsidR="00826CB3" w:rsidRPr="008D13E8" w:rsidTr="00B61442">
        <w:tc>
          <w:tcPr>
            <w:tcW w:w="915" w:type="dxa"/>
            <w:vAlign w:val="center"/>
          </w:tcPr>
          <w:p w:rsidR="00826CB3" w:rsidRPr="004130ED" w:rsidRDefault="001A0887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289" w:type="dxa"/>
            <w:gridSpan w:val="3"/>
          </w:tcPr>
          <w:p w:rsidR="00826CB3" w:rsidRPr="00D72BA8" w:rsidRDefault="00826CB3" w:rsidP="00D72B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2B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1.1</w:t>
            </w:r>
            <w:r w:rsidRPr="00D72B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D72B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Специфіка філософського дискурсу у сучасному світі.</w:t>
            </w:r>
          </w:p>
        </w:tc>
        <w:tc>
          <w:tcPr>
            <w:tcW w:w="1842" w:type="dxa"/>
            <w:gridSpan w:val="3"/>
            <w:vAlign w:val="center"/>
          </w:tcPr>
          <w:p w:rsidR="00826CB3" w:rsidRDefault="00826CB3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826CB3" w:rsidRPr="004130ED" w:rsidRDefault="00826CB3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298" w:type="dxa"/>
            <w:vAlign w:val="center"/>
          </w:tcPr>
          <w:p w:rsidR="00826CB3" w:rsidRPr="00F524D8" w:rsidRDefault="001A0887" w:rsidP="00E770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826CB3" w:rsidRPr="008D13E8" w:rsidTr="00B61442">
        <w:tc>
          <w:tcPr>
            <w:tcW w:w="915" w:type="dxa"/>
            <w:vAlign w:val="center"/>
          </w:tcPr>
          <w:p w:rsidR="00826CB3" w:rsidRPr="004130ED" w:rsidRDefault="001A0887" w:rsidP="003271C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289" w:type="dxa"/>
            <w:gridSpan w:val="3"/>
          </w:tcPr>
          <w:p w:rsidR="00826CB3" w:rsidRPr="00D72BA8" w:rsidRDefault="00826CB3" w:rsidP="00D72BA8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72B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1.2</w:t>
            </w:r>
            <w:r w:rsidRPr="00D72B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D72B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Філософія постмодерністського світу та глобального типу цивілізації</w:t>
            </w:r>
            <w:r w:rsidRPr="00D72B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1842" w:type="dxa"/>
            <w:gridSpan w:val="3"/>
            <w:vAlign w:val="center"/>
          </w:tcPr>
          <w:p w:rsidR="00826CB3" w:rsidRDefault="00826CB3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826CB3" w:rsidRPr="004130ED" w:rsidRDefault="00826CB3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298" w:type="dxa"/>
            <w:vAlign w:val="center"/>
          </w:tcPr>
          <w:p w:rsidR="00826CB3" w:rsidRPr="00F524D8" w:rsidRDefault="001A0887" w:rsidP="00E770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826CB3" w:rsidRPr="008D13E8" w:rsidTr="00B61442">
        <w:tc>
          <w:tcPr>
            <w:tcW w:w="915" w:type="dxa"/>
            <w:vAlign w:val="center"/>
          </w:tcPr>
          <w:p w:rsidR="00826CB3" w:rsidRPr="004130ED" w:rsidRDefault="001A0887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289" w:type="dxa"/>
            <w:gridSpan w:val="3"/>
          </w:tcPr>
          <w:p w:rsidR="00826CB3" w:rsidRPr="00D72BA8" w:rsidRDefault="00826CB3" w:rsidP="00D72BA8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72B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1.3</w:t>
            </w:r>
            <w:r w:rsidRPr="00D72B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D72B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Філософія та сучасний світ: філософія економіки, філософія релігії, філософія освіти.</w:t>
            </w:r>
          </w:p>
        </w:tc>
        <w:tc>
          <w:tcPr>
            <w:tcW w:w="1842" w:type="dxa"/>
            <w:gridSpan w:val="3"/>
            <w:vAlign w:val="center"/>
          </w:tcPr>
          <w:p w:rsidR="00826CB3" w:rsidRDefault="00826CB3" w:rsidP="003271C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826CB3" w:rsidRPr="004130ED" w:rsidRDefault="00826CB3" w:rsidP="003271C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298" w:type="dxa"/>
            <w:vAlign w:val="center"/>
          </w:tcPr>
          <w:p w:rsidR="00826CB3" w:rsidRPr="00F524D8" w:rsidRDefault="001A0887" w:rsidP="00E770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826CB3" w:rsidRPr="008D13E8" w:rsidTr="00B15F15">
        <w:tc>
          <w:tcPr>
            <w:tcW w:w="915" w:type="dxa"/>
            <w:vAlign w:val="center"/>
          </w:tcPr>
          <w:p w:rsidR="00826CB3" w:rsidRPr="004130ED" w:rsidRDefault="001A0887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4,5</w:t>
            </w:r>
          </w:p>
        </w:tc>
        <w:tc>
          <w:tcPr>
            <w:tcW w:w="5289" w:type="dxa"/>
            <w:gridSpan w:val="3"/>
          </w:tcPr>
          <w:p w:rsidR="00826CB3" w:rsidRPr="00D72BA8" w:rsidRDefault="00826CB3" w:rsidP="00D72B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2B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</w:t>
            </w:r>
            <w:r w:rsidRPr="00D72B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2.1 Філософія науки та наукового пізнання, техніки, інноваційної діяльності.</w:t>
            </w:r>
          </w:p>
        </w:tc>
        <w:tc>
          <w:tcPr>
            <w:tcW w:w="1842" w:type="dxa"/>
            <w:gridSpan w:val="3"/>
            <w:vAlign w:val="center"/>
          </w:tcPr>
          <w:p w:rsidR="00826CB3" w:rsidRDefault="00826CB3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826CB3" w:rsidRPr="004130ED" w:rsidRDefault="00826CB3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298" w:type="dxa"/>
            <w:vAlign w:val="center"/>
          </w:tcPr>
          <w:p w:rsidR="00826CB3" w:rsidRPr="00F524D8" w:rsidRDefault="001A0887" w:rsidP="00E770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826CB3" w:rsidRPr="008D13E8" w:rsidTr="00B15F15">
        <w:tc>
          <w:tcPr>
            <w:tcW w:w="915" w:type="dxa"/>
            <w:vAlign w:val="center"/>
          </w:tcPr>
          <w:p w:rsidR="00826CB3" w:rsidRPr="004130ED" w:rsidRDefault="001A0887" w:rsidP="003271C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6,7</w:t>
            </w:r>
          </w:p>
        </w:tc>
        <w:tc>
          <w:tcPr>
            <w:tcW w:w="5289" w:type="dxa"/>
            <w:gridSpan w:val="3"/>
          </w:tcPr>
          <w:p w:rsidR="00826CB3" w:rsidRPr="00D72BA8" w:rsidRDefault="00826CB3" w:rsidP="001A08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2B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2.2 </w:t>
            </w:r>
            <w:r w:rsidRPr="00D72B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Філософія інформаційного суспільства, комп’ютерного розуму та </w:t>
            </w:r>
            <w:r w:rsidRPr="00D72BA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D72B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штучного інтелекту</w:t>
            </w:r>
            <w:r w:rsidRPr="00D72BA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D72B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842" w:type="dxa"/>
            <w:gridSpan w:val="3"/>
            <w:vAlign w:val="center"/>
          </w:tcPr>
          <w:p w:rsidR="00826CB3" w:rsidRDefault="00826CB3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826CB3" w:rsidRPr="004130ED" w:rsidRDefault="00826CB3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298" w:type="dxa"/>
            <w:vAlign w:val="center"/>
          </w:tcPr>
          <w:p w:rsidR="00826CB3" w:rsidRPr="00F524D8" w:rsidRDefault="001A0887" w:rsidP="00E770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826CB3" w:rsidRPr="008D13E8" w:rsidTr="005C0116">
        <w:tc>
          <w:tcPr>
            <w:tcW w:w="915" w:type="dxa"/>
            <w:vAlign w:val="center"/>
          </w:tcPr>
          <w:p w:rsidR="00826CB3" w:rsidRPr="004130ED" w:rsidRDefault="001A0887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289" w:type="dxa"/>
            <w:gridSpan w:val="3"/>
          </w:tcPr>
          <w:p w:rsidR="00826CB3" w:rsidRPr="00D72BA8" w:rsidRDefault="00826CB3" w:rsidP="00D72B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2B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Pr="00D72B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  <w:r w:rsidRPr="00D72B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.1 </w:t>
            </w:r>
            <w:r w:rsidRPr="00D72B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Педагогіка та педагогічна культура. Освіта як система та як процес. </w:t>
            </w:r>
          </w:p>
        </w:tc>
        <w:tc>
          <w:tcPr>
            <w:tcW w:w="1842" w:type="dxa"/>
            <w:gridSpan w:val="3"/>
            <w:vAlign w:val="center"/>
          </w:tcPr>
          <w:p w:rsidR="00826CB3" w:rsidRDefault="00826CB3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826CB3" w:rsidRPr="004130ED" w:rsidRDefault="00826CB3" w:rsidP="00365D2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298" w:type="dxa"/>
            <w:vAlign w:val="center"/>
          </w:tcPr>
          <w:p w:rsidR="00826CB3" w:rsidRPr="00F524D8" w:rsidRDefault="001A0887" w:rsidP="00E770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826CB3" w:rsidRPr="008D13E8" w:rsidTr="005C0116">
        <w:tc>
          <w:tcPr>
            <w:tcW w:w="915" w:type="dxa"/>
            <w:vAlign w:val="center"/>
          </w:tcPr>
          <w:p w:rsidR="00826CB3" w:rsidRPr="004130ED" w:rsidRDefault="001A0887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289" w:type="dxa"/>
            <w:gridSpan w:val="3"/>
          </w:tcPr>
          <w:p w:rsidR="00826CB3" w:rsidRPr="00D72BA8" w:rsidRDefault="00826CB3" w:rsidP="00D72B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2B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Pr="00D72B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  <w:r w:rsidRPr="00D72B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.2</w:t>
            </w:r>
            <w:r w:rsidRPr="00D72B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Викладання у сучасній (технічній) вищій школі. </w:t>
            </w:r>
          </w:p>
        </w:tc>
        <w:tc>
          <w:tcPr>
            <w:tcW w:w="1842" w:type="dxa"/>
            <w:gridSpan w:val="3"/>
            <w:vAlign w:val="center"/>
          </w:tcPr>
          <w:p w:rsidR="00826CB3" w:rsidRDefault="00826CB3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826CB3" w:rsidRPr="004130ED" w:rsidRDefault="00826CB3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298" w:type="dxa"/>
            <w:vAlign w:val="center"/>
          </w:tcPr>
          <w:p w:rsidR="00826CB3" w:rsidRPr="00F524D8" w:rsidRDefault="001A0887" w:rsidP="00E770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826CB3" w:rsidRPr="008D13E8" w:rsidTr="005C0116">
        <w:tc>
          <w:tcPr>
            <w:tcW w:w="915" w:type="dxa"/>
            <w:vAlign w:val="center"/>
          </w:tcPr>
          <w:p w:rsidR="00826CB3" w:rsidRDefault="001A0887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289" w:type="dxa"/>
            <w:gridSpan w:val="3"/>
          </w:tcPr>
          <w:p w:rsidR="00826CB3" w:rsidRPr="00D72BA8" w:rsidRDefault="00826CB3" w:rsidP="00D72BA8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72B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Pr="00D72B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  <w:r w:rsidRPr="00D72B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.3 </w:t>
            </w:r>
            <w:r w:rsidRPr="00D72B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Основи педагогічної майстерності. </w:t>
            </w:r>
          </w:p>
        </w:tc>
        <w:tc>
          <w:tcPr>
            <w:tcW w:w="1842" w:type="dxa"/>
            <w:gridSpan w:val="3"/>
            <w:vAlign w:val="center"/>
          </w:tcPr>
          <w:p w:rsidR="00826CB3" w:rsidRDefault="00826CB3" w:rsidP="003271C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826CB3" w:rsidRDefault="00826CB3" w:rsidP="003271C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298" w:type="dxa"/>
            <w:vAlign w:val="center"/>
          </w:tcPr>
          <w:p w:rsidR="00826CB3" w:rsidRPr="00F524D8" w:rsidRDefault="001A0887" w:rsidP="00E770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826CB3" w:rsidRPr="008D13E8" w:rsidTr="0006503F">
        <w:tc>
          <w:tcPr>
            <w:tcW w:w="915" w:type="dxa"/>
            <w:vAlign w:val="center"/>
          </w:tcPr>
          <w:p w:rsidR="00826CB3" w:rsidRDefault="001A0887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289" w:type="dxa"/>
            <w:gridSpan w:val="3"/>
            <w:vAlign w:val="center"/>
          </w:tcPr>
          <w:p w:rsidR="00826CB3" w:rsidRPr="00D72BA8" w:rsidRDefault="00826CB3" w:rsidP="00D72BA8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72B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3.4 </w:t>
            </w:r>
            <w:r w:rsidRPr="00D72B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Студентська група як суб’єкт навч. процесу: створення, розвиток та роль. Навчальна та виховна робота зі студентською молоддю.</w:t>
            </w:r>
          </w:p>
        </w:tc>
        <w:tc>
          <w:tcPr>
            <w:tcW w:w="1842" w:type="dxa"/>
            <w:gridSpan w:val="3"/>
            <w:vAlign w:val="center"/>
          </w:tcPr>
          <w:p w:rsidR="00826CB3" w:rsidRDefault="00826CB3" w:rsidP="00E7701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826CB3" w:rsidRPr="004130ED" w:rsidRDefault="00826CB3" w:rsidP="00E7701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298" w:type="dxa"/>
            <w:vAlign w:val="center"/>
          </w:tcPr>
          <w:p w:rsidR="00826CB3" w:rsidRPr="00F524D8" w:rsidRDefault="001A0887" w:rsidP="00E770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826CB3" w:rsidRPr="008D13E8" w:rsidTr="00D2164D">
        <w:tc>
          <w:tcPr>
            <w:tcW w:w="915" w:type="dxa"/>
            <w:vAlign w:val="center"/>
          </w:tcPr>
          <w:p w:rsidR="00826CB3" w:rsidRDefault="001A0887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289" w:type="dxa"/>
            <w:gridSpan w:val="3"/>
          </w:tcPr>
          <w:p w:rsidR="00826CB3" w:rsidRPr="00D72BA8" w:rsidRDefault="00826CB3" w:rsidP="00D72B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2B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</w:t>
            </w:r>
            <w:r w:rsidRPr="00D72B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4.1 Рольова та особистісна визначеність основних суб’єктів навч. процесу (викладач, студент, декан, ректор). </w:t>
            </w:r>
          </w:p>
        </w:tc>
        <w:tc>
          <w:tcPr>
            <w:tcW w:w="1842" w:type="dxa"/>
            <w:gridSpan w:val="3"/>
            <w:vAlign w:val="center"/>
          </w:tcPr>
          <w:p w:rsidR="00826CB3" w:rsidRDefault="00826CB3" w:rsidP="00E7701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826CB3" w:rsidRPr="004130ED" w:rsidRDefault="00826CB3" w:rsidP="00E7701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298" w:type="dxa"/>
            <w:vAlign w:val="center"/>
          </w:tcPr>
          <w:p w:rsidR="00826CB3" w:rsidRPr="00F524D8" w:rsidRDefault="001A0887" w:rsidP="00E770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826CB3" w:rsidRPr="008D13E8" w:rsidTr="00D2164D">
        <w:tc>
          <w:tcPr>
            <w:tcW w:w="915" w:type="dxa"/>
            <w:vAlign w:val="center"/>
          </w:tcPr>
          <w:p w:rsidR="00826CB3" w:rsidRDefault="001A0887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289" w:type="dxa"/>
            <w:gridSpan w:val="3"/>
          </w:tcPr>
          <w:p w:rsidR="00826CB3" w:rsidRPr="00D72BA8" w:rsidRDefault="00826CB3" w:rsidP="00D72B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2B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4.2 </w:t>
            </w:r>
            <w:r w:rsidRPr="00D72B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Спілкування при здійс</w:t>
            </w:r>
            <w:r w:rsidRPr="00D72B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oftHyphen/>
              <w:t xml:space="preserve">ненні навч. процесу у вищій школі (форми, правила, техніки). </w:t>
            </w:r>
          </w:p>
        </w:tc>
        <w:tc>
          <w:tcPr>
            <w:tcW w:w="1842" w:type="dxa"/>
            <w:gridSpan w:val="3"/>
            <w:vAlign w:val="center"/>
          </w:tcPr>
          <w:p w:rsidR="00826CB3" w:rsidRDefault="00826CB3" w:rsidP="00E7701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826CB3" w:rsidRPr="004130ED" w:rsidRDefault="00826CB3" w:rsidP="00E7701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298" w:type="dxa"/>
            <w:vAlign w:val="center"/>
          </w:tcPr>
          <w:p w:rsidR="00826CB3" w:rsidRPr="00F524D8" w:rsidRDefault="001A0887" w:rsidP="00E770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826CB3" w:rsidRPr="008D13E8" w:rsidTr="00D2164D">
        <w:tc>
          <w:tcPr>
            <w:tcW w:w="915" w:type="dxa"/>
            <w:vAlign w:val="center"/>
          </w:tcPr>
          <w:p w:rsidR="00826CB3" w:rsidRDefault="001A0887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5289" w:type="dxa"/>
            <w:gridSpan w:val="3"/>
          </w:tcPr>
          <w:p w:rsidR="00826CB3" w:rsidRPr="00D72BA8" w:rsidRDefault="00826CB3" w:rsidP="00D72BA8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72B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4.3 </w:t>
            </w:r>
            <w:r w:rsidRPr="00D72B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Психологія викладаць</w:t>
            </w:r>
            <w:r w:rsidRPr="00D72B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oftHyphen/>
              <w:t>кої діяльності та педа</w:t>
            </w:r>
            <w:r w:rsidRPr="00D72B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oftHyphen/>
              <w:t>гогічної майстерності</w:t>
            </w:r>
            <w:r w:rsidRPr="00D72B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1842" w:type="dxa"/>
            <w:gridSpan w:val="3"/>
            <w:vAlign w:val="center"/>
          </w:tcPr>
          <w:p w:rsidR="00826CB3" w:rsidRDefault="00826CB3" w:rsidP="00E7701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826CB3" w:rsidRPr="004130ED" w:rsidRDefault="00826CB3" w:rsidP="00E7701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298" w:type="dxa"/>
            <w:vAlign w:val="center"/>
          </w:tcPr>
          <w:p w:rsidR="00826CB3" w:rsidRPr="00F524D8" w:rsidRDefault="001A0887" w:rsidP="00E770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826CB3" w:rsidRPr="008D13E8" w:rsidTr="00D2164D">
        <w:tc>
          <w:tcPr>
            <w:tcW w:w="915" w:type="dxa"/>
            <w:vAlign w:val="center"/>
          </w:tcPr>
          <w:p w:rsidR="00826CB3" w:rsidRDefault="001A0887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5289" w:type="dxa"/>
            <w:gridSpan w:val="3"/>
          </w:tcPr>
          <w:p w:rsidR="00826CB3" w:rsidRPr="00D72BA8" w:rsidRDefault="00826CB3" w:rsidP="00D72BA8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72B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4.4 </w:t>
            </w:r>
            <w:r w:rsidRPr="00D72B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Психологія та етика спілкування у ЗВО як різновид ділового спілкування. </w:t>
            </w:r>
          </w:p>
        </w:tc>
        <w:tc>
          <w:tcPr>
            <w:tcW w:w="1842" w:type="dxa"/>
            <w:gridSpan w:val="3"/>
            <w:vAlign w:val="center"/>
          </w:tcPr>
          <w:p w:rsidR="00826CB3" w:rsidRDefault="00826CB3" w:rsidP="00D72B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826CB3" w:rsidRDefault="00826CB3" w:rsidP="00D72B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298" w:type="dxa"/>
            <w:vAlign w:val="center"/>
          </w:tcPr>
          <w:p w:rsidR="00826CB3" w:rsidRPr="00F524D8" w:rsidRDefault="001A0887" w:rsidP="00E770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826CB3" w:rsidRPr="008D13E8" w:rsidTr="00196A23">
        <w:tc>
          <w:tcPr>
            <w:tcW w:w="9344" w:type="dxa"/>
            <w:gridSpan w:val="8"/>
          </w:tcPr>
          <w:p w:rsidR="00826CB3" w:rsidRPr="004130ED" w:rsidRDefault="00826CB3" w:rsidP="006658D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826CB3" w:rsidRPr="008D13E8" w:rsidTr="00D922C3">
        <w:tc>
          <w:tcPr>
            <w:tcW w:w="4077" w:type="dxa"/>
            <w:gridSpan w:val="3"/>
          </w:tcPr>
          <w:p w:rsidR="00826CB3" w:rsidRPr="00CA6E58" w:rsidRDefault="00826CB3" w:rsidP="000650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Назва теми</w:t>
            </w:r>
          </w:p>
        </w:tc>
        <w:tc>
          <w:tcPr>
            <w:tcW w:w="2694" w:type="dxa"/>
            <w:gridSpan w:val="2"/>
          </w:tcPr>
          <w:p w:rsidR="00826CB3" w:rsidRPr="00CA6E58" w:rsidRDefault="00826CB3" w:rsidP="00CA6E5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Графік самостійної роботи</w:t>
            </w:r>
          </w:p>
        </w:tc>
        <w:tc>
          <w:tcPr>
            <w:tcW w:w="1134" w:type="dxa"/>
          </w:tcPr>
          <w:p w:rsidR="00826CB3" w:rsidRPr="00CA6E58" w:rsidRDefault="00826CB3" w:rsidP="0006503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Кількість годин</w:t>
            </w:r>
          </w:p>
        </w:tc>
        <w:tc>
          <w:tcPr>
            <w:tcW w:w="1439" w:type="dxa"/>
            <w:gridSpan w:val="2"/>
          </w:tcPr>
          <w:p w:rsidR="00826CB3" w:rsidRPr="00CA6E58" w:rsidRDefault="00826CB3" w:rsidP="0006503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Контрольні заходи</w:t>
            </w:r>
          </w:p>
        </w:tc>
      </w:tr>
      <w:tr w:rsidR="00550AA9" w:rsidRPr="008D13E8" w:rsidTr="00D922C3">
        <w:tc>
          <w:tcPr>
            <w:tcW w:w="4077" w:type="dxa"/>
            <w:gridSpan w:val="3"/>
          </w:tcPr>
          <w:p w:rsidR="00550AA9" w:rsidRPr="00A118FB" w:rsidRDefault="00550AA9" w:rsidP="00D922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Специфіка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філософського дискурсу у с</w:t>
            </w: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ому світі.</w:t>
            </w:r>
          </w:p>
        </w:tc>
        <w:tc>
          <w:tcPr>
            <w:tcW w:w="2694" w:type="dxa"/>
            <w:gridSpan w:val="2"/>
            <w:vMerge w:val="restart"/>
            <w:vAlign w:val="center"/>
          </w:tcPr>
          <w:p w:rsidR="00550AA9" w:rsidRPr="009032DE" w:rsidRDefault="00550AA9" w:rsidP="0036392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36392A">
              <w:rPr>
                <w:rFonts w:ascii="Times New Roman" w:hAnsi="Times New Roman" w:cs="Times New Roman"/>
                <w:lang w:val="uk-UA"/>
              </w:rPr>
              <w:t xml:space="preserve">Виконання індивідуального </w:t>
            </w:r>
            <w:r w:rsidRPr="0036392A">
              <w:rPr>
                <w:rFonts w:ascii="Times New Roman" w:hAnsi="Times New Roman" w:cs="Times New Roman"/>
                <w:lang w:val="uk-UA"/>
              </w:rPr>
              <w:lastRenderedPageBreak/>
              <w:t>тематичного завдання.</w:t>
            </w:r>
          </w:p>
        </w:tc>
        <w:tc>
          <w:tcPr>
            <w:tcW w:w="1134" w:type="dxa"/>
            <w:vMerge w:val="restart"/>
            <w:vAlign w:val="center"/>
          </w:tcPr>
          <w:p w:rsidR="00550AA9" w:rsidRPr="003271C6" w:rsidRDefault="00550AA9" w:rsidP="00550AA9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lastRenderedPageBreak/>
              <w:t>10</w:t>
            </w:r>
          </w:p>
        </w:tc>
        <w:tc>
          <w:tcPr>
            <w:tcW w:w="1439" w:type="dxa"/>
            <w:gridSpan w:val="2"/>
            <w:vMerge w:val="restart"/>
            <w:vAlign w:val="center"/>
          </w:tcPr>
          <w:p w:rsidR="00550AA9" w:rsidRPr="009032DE" w:rsidRDefault="00550AA9" w:rsidP="00550AA9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Pr="00C17BEE">
              <w:rPr>
                <w:rFonts w:ascii="Times New Roman" w:hAnsi="Times New Roman" w:cs="Times New Roman"/>
                <w:lang w:val="uk-UA"/>
              </w:rPr>
              <w:t xml:space="preserve"> балів у загальних </w:t>
            </w:r>
            <w:r w:rsidRPr="00C17BEE">
              <w:rPr>
                <w:rFonts w:ascii="Times New Roman" w:hAnsi="Times New Roman" w:cs="Times New Roman"/>
                <w:lang w:val="uk-UA"/>
              </w:rPr>
              <w:lastRenderedPageBreak/>
              <w:t>100</w:t>
            </w:r>
          </w:p>
        </w:tc>
      </w:tr>
      <w:tr w:rsidR="00550AA9" w:rsidRPr="008D13E8" w:rsidTr="00D922C3">
        <w:tc>
          <w:tcPr>
            <w:tcW w:w="4077" w:type="dxa"/>
            <w:gridSpan w:val="3"/>
          </w:tcPr>
          <w:p w:rsidR="00550AA9" w:rsidRPr="00A118FB" w:rsidRDefault="00550AA9" w:rsidP="00D922C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Філософія постмодерністського світу та глобального типу цивілізації</w:t>
            </w:r>
            <w:r w:rsidRPr="00A118F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2694" w:type="dxa"/>
            <w:gridSpan w:val="2"/>
            <w:vMerge/>
            <w:vAlign w:val="center"/>
          </w:tcPr>
          <w:p w:rsidR="00550AA9" w:rsidRPr="009032DE" w:rsidRDefault="00550AA9" w:rsidP="0036392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50AA9" w:rsidRPr="003271C6" w:rsidRDefault="00550AA9" w:rsidP="00FB2743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439" w:type="dxa"/>
            <w:gridSpan w:val="2"/>
            <w:vMerge/>
            <w:vAlign w:val="center"/>
          </w:tcPr>
          <w:p w:rsidR="00550AA9" w:rsidRPr="009032DE" w:rsidRDefault="00550AA9" w:rsidP="007D23BB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826CB3" w:rsidRPr="008D13E8" w:rsidTr="00D922C3">
        <w:tc>
          <w:tcPr>
            <w:tcW w:w="4077" w:type="dxa"/>
            <w:gridSpan w:val="3"/>
          </w:tcPr>
          <w:p w:rsidR="00826CB3" w:rsidRPr="00A118FB" w:rsidRDefault="00826CB3" w:rsidP="00D922C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Філософія та сучасний світ: філософія економіки, філософія релігії, філософія освіти.</w:t>
            </w:r>
          </w:p>
        </w:tc>
        <w:tc>
          <w:tcPr>
            <w:tcW w:w="2694" w:type="dxa"/>
            <w:gridSpan w:val="2"/>
            <w:vAlign w:val="center"/>
          </w:tcPr>
          <w:p w:rsidR="00826CB3" w:rsidRPr="009032DE" w:rsidRDefault="00826CB3" w:rsidP="0036392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36392A">
              <w:rPr>
                <w:rFonts w:ascii="Times New Roman" w:hAnsi="Times New Roman" w:cs="Times New Roman"/>
                <w:lang w:val="uk-UA"/>
              </w:rPr>
              <w:t>Виконання індивідуального тематичного завдання.</w:t>
            </w:r>
          </w:p>
        </w:tc>
        <w:tc>
          <w:tcPr>
            <w:tcW w:w="1134" w:type="dxa"/>
            <w:vAlign w:val="center"/>
          </w:tcPr>
          <w:p w:rsidR="00826CB3" w:rsidRPr="003271C6" w:rsidRDefault="00550AA9" w:rsidP="00FB2743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5</w:t>
            </w:r>
          </w:p>
        </w:tc>
        <w:tc>
          <w:tcPr>
            <w:tcW w:w="1439" w:type="dxa"/>
            <w:gridSpan w:val="2"/>
            <w:vAlign w:val="center"/>
          </w:tcPr>
          <w:p w:rsidR="00826CB3" w:rsidRPr="009032DE" w:rsidRDefault="00550AA9" w:rsidP="00550AA9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="00826CB3" w:rsidRPr="00C17BEE">
              <w:rPr>
                <w:rFonts w:ascii="Times New Roman" w:hAnsi="Times New Roman" w:cs="Times New Roman"/>
                <w:lang w:val="uk-UA"/>
              </w:rPr>
              <w:t xml:space="preserve"> балів у загальних 100</w:t>
            </w:r>
          </w:p>
        </w:tc>
      </w:tr>
      <w:tr w:rsidR="00550AA9" w:rsidRPr="008D13E8" w:rsidTr="00D922C3">
        <w:trPr>
          <w:trHeight w:val="562"/>
        </w:trPr>
        <w:tc>
          <w:tcPr>
            <w:tcW w:w="4077" w:type="dxa"/>
            <w:gridSpan w:val="3"/>
            <w:vAlign w:val="center"/>
          </w:tcPr>
          <w:p w:rsidR="00550AA9" w:rsidRPr="00F524D8" w:rsidRDefault="00550AA9" w:rsidP="00D922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2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Філософія науки та наукового пізнання, техніки, інноваційної діяльності.</w:t>
            </w:r>
          </w:p>
        </w:tc>
        <w:tc>
          <w:tcPr>
            <w:tcW w:w="2694" w:type="dxa"/>
            <w:gridSpan w:val="2"/>
            <w:vMerge w:val="restart"/>
            <w:vAlign w:val="center"/>
          </w:tcPr>
          <w:p w:rsidR="00550AA9" w:rsidRPr="009032DE" w:rsidRDefault="00550AA9" w:rsidP="0036392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36392A">
              <w:rPr>
                <w:rFonts w:ascii="Times New Roman" w:hAnsi="Times New Roman" w:cs="Times New Roman"/>
                <w:lang w:val="uk-UA"/>
              </w:rPr>
              <w:t>Виконання індивідуального тематичного завдання.</w:t>
            </w:r>
          </w:p>
        </w:tc>
        <w:tc>
          <w:tcPr>
            <w:tcW w:w="1134" w:type="dxa"/>
            <w:vMerge w:val="restart"/>
            <w:vAlign w:val="center"/>
          </w:tcPr>
          <w:p w:rsidR="00550AA9" w:rsidRPr="003271C6" w:rsidRDefault="00550AA9" w:rsidP="00FB2743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15</w:t>
            </w:r>
          </w:p>
        </w:tc>
        <w:tc>
          <w:tcPr>
            <w:tcW w:w="1439" w:type="dxa"/>
            <w:gridSpan w:val="2"/>
            <w:vMerge w:val="restart"/>
            <w:vAlign w:val="center"/>
          </w:tcPr>
          <w:p w:rsidR="00550AA9" w:rsidRPr="009032DE" w:rsidRDefault="00550AA9" w:rsidP="007D23BB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Pr="00C17BEE">
              <w:rPr>
                <w:rFonts w:ascii="Times New Roman" w:hAnsi="Times New Roman" w:cs="Times New Roman"/>
                <w:lang w:val="uk-UA"/>
              </w:rPr>
              <w:t xml:space="preserve"> балів у загальних 100</w:t>
            </w:r>
          </w:p>
        </w:tc>
      </w:tr>
      <w:tr w:rsidR="00550AA9" w:rsidRPr="008D13E8" w:rsidTr="00D922C3">
        <w:tc>
          <w:tcPr>
            <w:tcW w:w="4077" w:type="dxa"/>
            <w:gridSpan w:val="3"/>
            <w:vAlign w:val="center"/>
          </w:tcPr>
          <w:p w:rsidR="00550AA9" w:rsidRPr="00F524D8" w:rsidRDefault="00550AA9" w:rsidP="00D922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Філософія інформаційного суспільства, комп’ютерного розуму та </w:t>
            </w:r>
            <w:r w:rsidRPr="00A118F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штучного інтелекту</w:t>
            </w:r>
            <w:r w:rsidRPr="00A118F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4" w:type="dxa"/>
            <w:gridSpan w:val="2"/>
            <w:vMerge/>
            <w:vAlign w:val="center"/>
          </w:tcPr>
          <w:p w:rsidR="00550AA9" w:rsidRPr="009032DE" w:rsidRDefault="00550AA9" w:rsidP="0036392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50AA9" w:rsidRPr="003271C6" w:rsidRDefault="00550AA9" w:rsidP="00FB2743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439" w:type="dxa"/>
            <w:gridSpan w:val="2"/>
            <w:vMerge/>
            <w:vAlign w:val="center"/>
          </w:tcPr>
          <w:p w:rsidR="00550AA9" w:rsidRPr="009032DE" w:rsidRDefault="00550AA9" w:rsidP="007D23BB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550AA9" w:rsidRPr="008D13E8" w:rsidTr="00D922C3">
        <w:tc>
          <w:tcPr>
            <w:tcW w:w="4077" w:type="dxa"/>
            <w:gridSpan w:val="3"/>
            <w:vAlign w:val="center"/>
          </w:tcPr>
          <w:p w:rsidR="00550AA9" w:rsidRPr="00F524D8" w:rsidRDefault="00550AA9" w:rsidP="00D922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2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Педагогіка та педагогічна культура. Освіта як система та як процес.</w:t>
            </w:r>
          </w:p>
        </w:tc>
        <w:tc>
          <w:tcPr>
            <w:tcW w:w="2694" w:type="dxa"/>
            <w:gridSpan w:val="2"/>
            <w:vMerge w:val="restart"/>
            <w:vAlign w:val="center"/>
          </w:tcPr>
          <w:p w:rsidR="00550AA9" w:rsidRPr="0036392A" w:rsidRDefault="00550AA9" w:rsidP="003639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6392A">
              <w:rPr>
                <w:rFonts w:ascii="Times New Roman" w:hAnsi="Times New Roman" w:cs="Times New Roman"/>
                <w:lang w:val="uk-UA"/>
              </w:rPr>
              <w:t>Виконання індивідуального тематичного завдання.</w:t>
            </w:r>
          </w:p>
        </w:tc>
        <w:tc>
          <w:tcPr>
            <w:tcW w:w="1134" w:type="dxa"/>
            <w:vMerge w:val="restart"/>
            <w:vAlign w:val="center"/>
          </w:tcPr>
          <w:p w:rsidR="00550AA9" w:rsidRPr="003271C6" w:rsidRDefault="00550AA9" w:rsidP="00FB2743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12</w:t>
            </w:r>
          </w:p>
        </w:tc>
        <w:tc>
          <w:tcPr>
            <w:tcW w:w="1439" w:type="dxa"/>
            <w:gridSpan w:val="2"/>
            <w:vMerge w:val="restart"/>
            <w:vAlign w:val="center"/>
          </w:tcPr>
          <w:p w:rsidR="00550AA9" w:rsidRPr="00C17BEE" w:rsidRDefault="00550AA9" w:rsidP="007D23B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Pr="00C17BEE">
              <w:rPr>
                <w:rFonts w:ascii="Times New Roman" w:hAnsi="Times New Roman" w:cs="Times New Roman"/>
                <w:lang w:val="uk-UA"/>
              </w:rPr>
              <w:t xml:space="preserve"> балів у загальних 100</w:t>
            </w:r>
          </w:p>
        </w:tc>
      </w:tr>
      <w:tr w:rsidR="00550AA9" w:rsidRPr="008D13E8" w:rsidTr="00D922C3">
        <w:tc>
          <w:tcPr>
            <w:tcW w:w="4077" w:type="dxa"/>
            <w:gridSpan w:val="3"/>
            <w:vAlign w:val="center"/>
          </w:tcPr>
          <w:p w:rsidR="00550AA9" w:rsidRPr="00F524D8" w:rsidRDefault="00550AA9" w:rsidP="00D922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2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Викладання у сучасній (технічній) вищій школі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4" w:type="dxa"/>
            <w:gridSpan w:val="2"/>
            <w:vMerge/>
            <w:vAlign w:val="center"/>
          </w:tcPr>
          <w:p w:rsidR="00550AA9" w:rsidRPr="0036392A" w:rsidRDefault="00550AA9" w:rsidP="003639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50AA9" w:rsidRPr="003271C6" w:rsidRDefault="00550AA9" w:rsidP="00FB2743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439" w:type="dxa"/>
            <w:gridSpan w:val="2"/>
            <w:vMerge/>
            <w:vAlign w:val="center"/>
          </w:tcPr>
          <w:p w:rsidR="00550AA9" w:rsidRPr="00C17BEE" w:rsidRDefault="00550AA9" w:rsidP="007D23B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0AA9" w:rsidRPr="008D13E8" w:rsidTr="00D922C3">
        <w:tc>
          <w:tcPr>
            <w:tcW w:w="4077" w:type="dxa"/>
            <w:gridSpan w:val="3"/>
            <w:vAlign w:val="center"/>
          </w:tcPr>
          <w:p w:rsidR="00550AA9" w:rsidRPr="00F524D8" w:rsidRDefault="00550AA9" w:rsidP="00D922C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52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педагогічної майстерності.</w:t>
            </w:r>
          </w:p>
        </w:tc>
        <w:tc>
          <w:tcPr>
            <w:tcW w:w="2694" w:type="dxa"/>
            <w:gridSpan w:val="2"/>
            <w:vMerge/>
            <w:vAlign w:val="center"/>
          </w:tcPr>
          <w:p w:rsidR="00550AA9" w:rsidRPr="009032DE" w:rsidRDefault="00550AA9" w:rsidP="0036392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50AA9" w:rsidRPr="003271C6" w:rsidRDefault="00550AA9" w:rsidP="00FB2743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439" w:type="dxa"/>
            <w:gridSpan w:val="2"/>
            <w:vMerge/>
            <w:vAlign w:val="center"/>
          </w:tcPr>
          <w:p w:rsidR="00550AA9" w:rsidRPr="009032DE" w:rsidRDefault="00550AA9" w:rsidP="007D23BB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550AA9" w:rsidRPr="008D13E8" w:rsidTr="00D922C3">
        <w:tc>
          <w:tcPr>
            <w:tcW w:w="4077" w:type="dxa"/>
            <w:gridSpan w:val="3"/>
            <w:vAlign w:val="center"/>
          </w:tcPr>
          <w:p w:rsidR="00550AA9" w:rsidRPr="00F524D8" w:rsidRDefault="00550AA9" w:rsidP="00D922C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52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Студентська група як суб’єкт навчального процесу: створення, розвиток та роль.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Навчальна та в</w:t>
            </w:r>
            <w:r w:rsidRPr="00F52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иховна робота зі студентською молоддю.</w:t>
            </w:r>
          </w:p>
        </w:tc>
        <w:tc>
          <w:tcPr>
            <w:tcW w:w="2694" w:type="dxa"/>
            <w:gridSpan w:val="2"/>
            <w:vMerge w:val="restart"/>
            <w:vAlign w:val="center"/>
          </w:tcPr>
          <w:p w:rsidR="00550AA9" w:rsidRPr="0036392A" w:rsidRDefault="00550AA9" w:rsidP="003639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6392A">
              <w:rPr>
                <w:rFonts w:ascii="Times New Roman" w:hAnsi="Times New Roman" w:cs="Times New Roman"/>
                <w:lang w:val="uk-UA"/>
              </w:rPr>
              <w:t>Виконання індивідуального тематичного завдання.</w:t>
            </w:r>
          </w:p>
        </w:tc>
        <w:tc>
          <w:tcPr>
            <w:tcW w:w="1134" w:type="dxa"/>
            <w:vMerge w:val="restart"/>
            <w:vAlign w:val="center"/>
          </w:tcPr>
          <w:p w:rsidR="00550AA9" w:rsidRPr="003271C6" w:rsidRDefault="00550AA9" w:rsidP="00FB2743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8</w:t>
            </w:r>
          </w:p>
        </w:tc>
        <w:tc>
          <w:tcPr>
            <w:tcW w:w="1439" w:type="dxa"/>
            <w:gridSpan w:val="2"/>
            <w:vMerge w:val="restart"/>
            <w:vAlign w:val="center"/>
          </w:tcPr>
          <w:p w:rsidR="00550AA9" w:rsidRPr="00C17BEE" w:rsidRDefault="00550AA9" w:rsidP="007D23B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Pr="00C17BEE">
              <w:rPr>
                <w:rFonts w:ascii="Times New Roman" w:hAnsi="Times New Roman" w:cs="Times New Roman"/>
                <w:lang w:val="uk-UA"/>
              </w:rPr>
              <w:t xml:space="preserve"> балів у загальних 100</w:t>
            </w:r>
          </w:p>
        </w:tc>
      </w:tr>
      <w:tr w:rsidR="00550AA9" w:rsidRPr="008D13E8" w:rsidTr="00D922C3">
        <w:tc>
          <w:tcPr>
            <w:tcW w:w="4077" w:type="dxa"/>
            <w:gridSpan w:val="3"/>
            <w:vAlign w:val="center"/>
          </w:tcPr>
          <w:p w:rsidR="00550AA9" w:rsidRPr="00F524D8" w:rsidRDefault="00550AA9" w:rsidP="00D922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2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Рольова та особистісна визначеність основних суб’єктів навчального процесу (викладач, студент, декан).</w:t>
            </w:r>
          </w:p>
        </w:tc>
        <w:tc>
          <w:tcPr>
            <w:tcW w:w="2694" w:type="dxa"/>
            <w:gridSpan w:val="2"/>
            <w:vMerge/>
            <w:vAlign w:val="center"/>
          </w:tcPr>
          <w:p w:rsidR="00550AA9" w:rsidRPr="0036392A" w:rsidRDefault="00550AA9" w:rsidP="003639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50AA9" w:rsidRPr="003271C6" w:rsidRDefault="00550AA9" w:rsidP="00FB2743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439" w:type="dxa"/>
            <w:gridSpan w:val="2"/>
            <w:vMerge/>
            <w:vAlign w:val="center"/>
          </w:tcPr>
          <w:p w:rsidR="00550AA9" w:rsidRPr="00C17BEE" w:rsidRDefault="00550AA9" w:rsidP="007D23B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0AA9" w:rsidRPr="008D13E8" w:rsidTr="00D922C3">
        <w:tc>
          <w:tcPr>
            <w:tcW w:w="4077" w:type="dxa"/>
            <w:gridSpan w:val="3"/>
            <w:vAlign w:val="center"/>
          </w:tcPr>
          <w:p w:rsidR="00550AA9" w:rsidRPr="00F524D8" w:rsidRDefault="00550AA9" w:rsidP="00D922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2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Спілкування при здійсненні навчального процесу у вищій школі (форми, правила, техніки).</w:t>
            </w:r>
          </w:p>
        </w:tc>
        <w:tc>
          <w:tcPr>
            <w:tcW w:w="2694" w:type="dxa"/>
            <w:gridSpan w:val="2"/>
            <w:vMerge w:val="restart"/>
            <w:vAlign w:val="center"/>
          </w:tcPr>
          <w:p w:rsidR="00550AA9" w:rsidRPr="0036392A" w:rsidRDefault="00550AA9" w:rsidP="003639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6392A">
              <w:rPr>
                <w:rFonts w:ascii="Times New Roman" w:hAnsi="Times New Roman" w:cs="Times New Roman"/>
                <w:lang w:val="uk-UA"/>
              </w:rPr>
              <w:t>Виконання індивідуального тематичного завдання</w:t>
            </w:r>
          </w:p>
        </w:tc>
        <w:tc>
          <w:tcPr>
            <w:tcW w:w="1134" w:type="dxa"/>
            <w:vMerge w:val="restart"/>
            <w:vAlign w:val="center"/>
          </w:tcPr>
          <w:p w:rsidR="00550AA9" w:rsidRPr="003271C6" w:rsidRDefault="00550AA9" w:rsidP="00FB2743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12</w:t>
            </w:r>
          </w:p>
        </w:tc>
        <w:tc>
          <w:tcPr>
            <w:tcW w:w="1439" w:type="dxa"/>
            <w:gridSpan w:val="2"/>
            <w:vMerge w:val="restart"/>
            <w:vAlign w:val="center"/>
          </w:tcPr>
          <w:p w:rsidR="00550AA9" w:rsidRPr="00C17BEE" w:rsidRDefault="00550AA9" w:rsidP="007D23B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Pr="00C17BEE">
              <w:rPr>
                <w:rFonts w:ascii="Times New Roman" w:hAnsi="Times New Roman" w:cs="Times New Roman"/>
                <w:lang w:val="uk-UA"/>
              </w:rPr>
              <w:t xml:space="preserve"> балів у загальних 100</w:t>
            </w:r>
          </w:p>
        </w:tc>
      </w:tr>
      <w:tr w:rsidR="00550AA9" w:rsidRPr="008D13E8" w:rsidTr="00D922C3">
        <w:tc>
          <w:tcPr>
            <w:tcW w:w="4077" w:type="dxa"/>
            <w:gridSpan w:val="3"/>
            <w:vAlign w:val="center"/>
          </w:tcPr>
          <w:p w:rsidR="00550AA9" w:rsidRPr="00F524D8" w:rsidRDefault="00550AA9" w:rsidP="00D922C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52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Психологія викладацької діяльності та педагогічної майстерності</w:t>
            </w:r>
            <w:r w:rsidRPr="00F524D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2694" w:type="dxa"/>
            <w:gridSpan w:val="2"/>
            <w:vMerge/>
            <w:vAlign w:val="center"/>
          </w:tcPr>
          <w:p w:rsidR="00550AA9" w:rsidRPr="0036392A" w:rsidRDefault="00550AA9" w:rsidP="003639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50AA9" w:rsidRPr="003271C6" w:rsidRDefault="00550AA9" w:rsidP="00FB2743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439" w:type="dxa"/>
            <w:gridSpan w:val="2"/>
            <w:vMerge/>
            <w:vAlign w:val="center"/>
          </w:tcPr>
          <w:p w:rsidR="00550AA9" w:rsidRPr="00C17BEE" w:rsidRDefault="00550AA9" w:rsidP="007D23B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0AA9" w:rsidRPr="008D13E8" w:rsidTr="00D922C3">
        <w:tc>
          <w:tcPr>
            <w:tcW w:w="4077" w:type="dxa"/>
            <w:gridSpan w:val="3"/>
            <w:vAlign w:val="center"/>
          </w:tcPr>
          <w:p w:rsidR="00550AA9" w:rsidRPr="00F524D8" w:rsidRDefault="00550AA9" w:rsidP="00D922C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52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Психологія та етика спілкування 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ЗВО</w:t>
            </w:r>
            <w:r w:rsidRPr="00F52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 різновид ділового спілкування.</w:t>
            </w:r>
          </w:p>
        </w:tc>
        <w:tc>
          <w:tcPr>
            <w:tcW w:w="2694" w:type="dxa"/>
            <w:gridSpan w:val="2"/>
            <w:vMerge/>
            <w:vAlign w:val="center"/>
          </w:tcPr>
          <w:p w:rsidR="00550AA9" w:rsidRPr="0036392A" w:rsidRDefault="00550AA9" w:rsidP="003639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50AA9" w:rsidRPr="003271C6" w:rsidRDefault="00550AA9" w:rsidP="00FB2743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439" w:type="dxa"/>
            <w:gridSpan w:val="2"/>
            <w:vMerge/>
            <w:vAlign w:val="center"/>
          </w:tcPr>
          <w:p w:rsidR="00550AA9" w:rsidRPr="00C17BEE" w:rsidRDefault="00550AA9" w:rsidP="007D23B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26CB3" w:rsidRPr="008D13E8" w:rsidTr="00196A23">
        <w:tc>
          <w:tcPr>
            <w:tcW w:w="9344" w:type="dxa"/>
            <w:gridSpan w:val="8"/>
          </w:tcPr>
          <w:p w:rsidR="00826CB3" w:rsidRPr="004130ED" w:rsidRDefault="00826CB3" w:rsidP="00B656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Система та критерії оцінювання курсу</w:t>
            </w:r>
          </w:p>
        </w:tc>
      </w:tr>
      <w:tr w:rsidR="00826CB3" w:rsidRPr="008D13E8" w:rsidTr="00196A23">
        <w:tc>
          <w:tcPr>
            <w:tcW w:w="9344" w:type="dxa"/>
            <w:gridSpan w:val="8"/>
          </w:tcPr>
          <w:p w:rsidR="00826CB3" w:rsidRDefault="00826CB3" w:rsidP="00B6569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Види контролю: </w:t>
            </w:r>
            <w:r w:rsidRPr="00BE43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поточний, рубіжний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BE43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проміжна атестація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).</w:t>
            </w:r>
          </w:p>
          <w:p w:rsidR="00826CB3" w:rsidRPr="004130ED" w:rsidRDefault="00826CB3" w:rsidP="00D922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</w:t>
            </w:r>
            <w:r w:rsidRPr="00BE43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 підсумкового </w:t>
            </w:r>
            <w:r w:rsidRPr="00BE43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контролю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92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залік.</w:t>
            </w:r>
          </w:p>
        </w:tc>
      </w:tr>
      <w:tr w:rsidR="00826CB3" w:rsidRPr="008D13E8" w:rsidTr="00196A23">
        <w:tc>
          <w:tcPr>
            <w:tcW w:w="9344" w:type="dxa"/>
            <w:gridSpan w:val="8"/>
          </w:tcPr>
          <w:p w:rsidR="00826CB3" w:rsidRPr="004130ED" w:rsidRDefault="00826CB3" w:rsidP="00EA2C2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Політика курсу</w:t>
            </w:r>
          </w:p>
        </w:tc>
      </w:tr>
      <w:tr w:rsidR="00826CB3" w:rsidRPr="003E7565" w:rsidTr="00196A23">
        <w:tc>
          <w:tcPr>
            <w:tcW w:w="9344" w:type="dxa"/>
            <w:gridSpan w:val="8"/>
          </w:tcPr>
          <w:p w:rsidR="00826CB3" w:rsidRPr="004130ED" w:rsidRDefault="00826CB3" w:rsidP="006658D5">
            <w:pPr>
              <w:pStyle w:val="a4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Подаються конкретні вимоги, які викладач формує до студента при вивченні навчальної дисципліни, засади академічної доброчесності.</w:t>
            </w:r>
          </w:p>
          <w:p w:rsidR="00826CB3" w:rsidRPr="004130ED" w:rsidRDefault="00826CB3" w:rsidP="00BE43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 вивченні навчальної дисципліни від студента вимагаються старанність, коректне і взаємно цікаве ділове спілкування, дотримання засад академічної доброчесності.</w:t>
            </w:r>
          </w:p>
        </w:tc>
      </w:tr>
    </w:tbl>
    <w:p w:rsidR="00F92B58" w:rsidRDefault="00F92B58" w:rsidP="008744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525D3E" w:rsidRDefault="00525D3E" w:rsidP="008744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25D3E" w:rsidRDefault="00525D3E" w:rsidP="008744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525D3E" w:rsidSect="0018424F">
      <w:pgSz w:w="11906" w:h="16838"/>
      <w:pgMar w:top="851" w:right="737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B5B17"/>
    <w:multiLevelType w:val="hybridMultilevel"/>
    <w:tmpl w:val="842874A4"/>
    <w:lvl w:ilvl="0" w:tplc="A6DE419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8F0281"/>
    <w:multiLevelType w:val="hybridMultilevel"/>
    <w:tmpl w:val="92484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9D75D9"/>
    <w:multiLevelType w:val="hybridMultilevel"/>
    <w:tmpl w:val="E69EEB8A"/>
    <w:lvl w:ilvl="0" w:tplc="73D2C6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74F0A3F"/>
    <w:multiLevelType w:val="hybridMultilevel"/>
    <w:tmpl w:val="65445418"/>
    <w:lvl w:ilvl="0" w:tplc="76FCFFA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8AD14C5"/>
    <w:multiLevelType w:val="hybridMultilevel"/>
    <w:tmpl w:val="18304EB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3CDE4C8B"/>
    <w:multiLevelType w:val="hybridMultilevel"/>
    <w:tmpl w:val="83FAA36A"/>
    <w:lvl w:ilvl="0" w:tplc="0890C3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17E484D"/>
    <w:multiLevelType w:val="hybridMultilevel"/>
    <w:tmpl w:val="D0B6882C"/>
    <w:lvl w:ilvl="0" w:tplc="A6DE419E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1A817F1"/>
    <w:multiLevelType w:val="hybridMultilevel"/>
    <w:tmpl w:val="5CD49C9E"/>
    <w:lvl w:ilvl="0" w:tplc="A6DE419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43D2B4B"/>
    <w:multiLevelType w:val="hybridMultilevel"/>
    <w:tmpl w:val="27E49BF8"/>
    <w:lvl w:ilvl="0" w:tplc="A6DE419E">
      <w:numFmt w:val="bullet"/>
      <w:lvlText w:val="–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495806FE"/>
    <w:multiLevelType w:val="hybridMultilevel"/>
    <w:tmpl w:val="3B7A4910"/>
    <w:lvl w:ilvl="0" w:tplc="B358E218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0">
    <w:nsid w:val="4B6D5CA9"/>
    <w:multiLevelType w:val="multilevel"/>
    <w:tmpl w:val="D7DA7ED2"/>
    <w:lvl w:ilvl="0">
      <w:start w:val="1"/>
      <w:numFmt w:val="decimal"/>
      <w:lvlText w:val="%1."/>
      <w:lvlJc w:val="left"/>
      <w:pPr>
        <w:tabs>
          <w:tab w:val="num" w:pos="4330"/>
        </w:tabs>
        <w:ind w:left="43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BEC5AB6"/>
    <w:multiLevelType w:val="hybridMultilevel"/>
    <w:tmpl w:val="73168D26"/>
    <w:lvl w:ilvl="0" w:tplc="0890C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130FD8"/>
    <w:multiLevelType w:val="hybridMultilevel"/>
    <w:tmpl w:val="9578BD78"/>
    <w:lvl w:ilvl="0" w:tplc="0AD27BE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5D0B3E13"/>
    <w:multiLevelType w:val="hybridMultilevel"/>
    <w:tmpl w:val="61486CE0"/>
    <w:lvl w:ilvl="0" w:tplc="0890C3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F976DE6"/>
    <w:multiLevelType w:val="hybridMultilevel"/>
    <w:tmpl w:val="9AF88AF4"/>
    <w:lvl w:ilvl="0" w:tplc="A6DE419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6F322AD"/>
    <w:multiLevelType w:val="hybridMultilevel"/>
    <w:tmpl w:val="0834EB9E"/>
    <w:lvl w:ilvl="0" w:tplc="E2149F20">
      <w:numFmt w:val="bullet"/>
      <w:lvlText w:val="–"/>
      <w:lvlJc w:val="left"/>
      <w:pPr>
        <w:tabs>
          <w:tab w:val="num" w:pos="1665"/>
        </w:tabs>
        <w:ind w:left="1665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787574AB"/>
    <w:multiLevelType w:val="hybridMultilevel"/>
    <w:tmpl w:val="C95C45C0"/>
    <w:lvl w:ilvl="0" w:tplc="A6DE419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8937180"/>
    <w:multiLevelType w:val="hybridMultilevel"/>
    <w:tmpl w:val="B2D666EE"/>
    <w:lvl w:ilvl="0" w:tplc="EDBE125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7"/>
  </w:num>
  <w:num w:numId="4">
    <w:abstractNumId w:val="5"/>
  </w:num>
  <w:num w:numId="5">
    <w:abstractNumId w:val="14"/>
  </w:num>
  <w:num w:numId="6">
    <w:abstractNumId w:val="6"/>
  </w:num>
  <w:num w:numId="7">
    <w:abstractNumId w:val="7"/>
  </w:num>
  <w:num w:numId="8">
    <w:abstractNumId w:val="0"/>
  </w:num>
  <w:num w:numId="9">
    <w:abstractNumId w:val="16"/>
  </w:num>
  <w:num w:numId="10">
    <w:abstractNumId w:val="8"/>
  </w:num>
  <w:num w:numId="11">
    <w:abstractNumId w:val="4"/>
  </w:num>
  <w:num w:numId="12">
    <w:abstractNumId w:val="12"/>
  </w:num>
  <w:num w:numId="13">
    <w:abstractNumId w:val="18"/>
  </w:num>
  <w:num w:numId="14">
    <w:abstractNumId w:val="13"/>
  </w:num>
  <w:num w:numId="15">
    <w:abstractNumId w:val="15"/>
  </w:num>
  <w:num w:numId="16">
    <w:abstractNumId w:val="3"/>
  </w:num>
  <w:num w:numId="17">
    <w:abstractNumId w:val="9"/>
  </w:num>
  <w:num w:numId="18">
    <w:abstractNumId w:val="10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0DCE"/>
    <w:rsid w:val="00034DCB"/>
    <w:rsid w:val="00036CD1"/>
    <w:rsid w:val="00042C26"/>
    <w:rsid w:val="0006503F"/>
    <w:rsid w:val="000826E6"/>
    <w:rsid w:val="00086275"/>
    <w:rsid w:val="000F2495"/>
    <w:rsid w:val="000F4B4F"/>
    <w:rsid w:val="00132747"/>
    <w:rsid w:val="00150361"/>
    <w:rsid w:val="00161824"/>
    <w:rsid w:val="00172845"/>
    <w:rsid w:val="00182E8E"/>
    <w:rsid w:val="0018424F"/>
    <w:rsid w:val="0018684E"/>
    <w:rsid w:val="001967CA"/>
    <w:rsid w:val="00196A23"/>
    <w:rsid w:val="001A0887"/>
    <w:rsid w:val="001D5208"/>
    <w:rsid w:val="0021592F"/>
    <w:rsid w:val="002B0109"/>
    <w:rsid w:val="003259F5"/>
    <w:rsid w:val="003271C6"/>
    <w:rsid w:val="00350A29"/>
    <w:rsid w:val="0036392A"/>
    <w:rsid w:val="00365D23"/>
    <w:rsid w:val="003E7565"/>
    <w:rsid w:val="004130ED"/>
    <w:rsid w:val="004277CC"/>
    <w:rsid w:val="0047779A"/>
    <w:rsid w:val="004A7CCA"/>
    <w:rsid w:val="00525D3E"/>
    <w:rsid w:val="00550AA9"/>
    <w:rsid w:val="00574656"/>
    <w:rsid w:val="00574812"/>
    <w:rsid w:val="005E50F9"/>
    <w:rsid w:val="006658D5"/>
    <w:rsid w:val="006D1B3C"/>
    <w:rsid w:val="00721D66"/>
    <w:rsid w:val="00826CB3"/>
    <w:rsid w:val="00835D09"/>
    <w:rsid w:val="00844AC7"/>
    <w:rsid w:val="00860EF1"/>
    <w:rsid w:val="0087443C"/>
    <w:rsid w:val="00885523"/>
    <w:rsid w:val="00886CC1"/>
    <w:rsid w:val="008B4905"/>
    <w:rsid w:val="008B543A"/>
    <w:rsid w:val="008D13E8"/>
    <w:rsid w:val="009032DE"/>
    <w:rsid w:val="009142E6"/>
    <w:rsid w:val="00990DCE"/>
    <w:rsid w:val="009D3BCB"/>
    <w:rsid w:val="00A05A02"/>
    <w:rsid w:val="00A76185"/>
    <w:rsid w:val="00A81791"/>
    <w:rsid w:val="00AA08DC"/>
    <w:rsid w:val="00B03598"/>
    <w:rsid w:val="00B65691"/>
    <w:rsid w:val="00BC708D"/>
    <w:rsid w:val="00BE43D2"/>
    <w:rsid w:val="00BF58A5"/>
    <w:rsid w:val="00C17BEE"/>
    <w:rsid w:val="00C63644"/>
    <w:rsid w:val="00CA6E58"/>
    <w:rsid w:val="00D72BA8"/>
    <w:rsid w:val="00D8629C"/>
    <w:rsid w:val="00D873C9"/>
    <w:rsid w:val="00D922C3"/>
    <w:rsid w:val="00DA39B5"/>
    <w:rsid w:val="00E064E9"/>
    <w:rsid w:val="00EA2C2A"/>
    <w:rsid w:val="00EF7870"/>
    <w:rsid w:val="00F47758"/>
    <w:rsid w:val="00F92B58"/>
    <w:rsid w:val="00FB32B7"/>
    <w:rsid w:val="00FD75D2"/>
    <w:rsid w:val="00FF0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2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2B58"/>
    <w:pPr>
      <w:ind w:left="720"/>
      <w:contextualSpacing/>
    </w:pPr>
  </w:style>
  <w:style w:type="paragraph" w:customStyle="1" w:styleId="Default">
    <w:name w:val="Default"/>
    <w:rsid w:val="00F92B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6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0EF1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182E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182E8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5</Pages>
  <Words>1717</Words>
  <Characters>9791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Olga</cp:lastModifiedBy>
  <cp:revision>29</cp:revision>
  <cp:lastPrinted>2020-02-26T08:20:00Z</cp:lastPrinted>
  <dcterms:created xsi:type="dcterms:W3CDTF">2020-03-16T10:09:00Z</dcterms:created>
  <dcterms:modified xsi:type="dcterms:W3CDTF">2020-08-19T17:24:00Z</dcterms:modified>
</cp:coreProperties>
</file>