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C9F98" w14:textId="77777777" w:rsidR="00115483" w:rsidRPr="004B3F75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B3F75">
        <w:rPr>
          <w:rFonts w:ascii="Times New Roman" w:hAnsi="Times New Roman" w:cs="Times New Roman"/>
          <w:sz w:val="26"/>
          <w:szCs w:val="26"/>
        </w:rPr>
        <w:t>Додаток 2</w:t>
      </w:r>
    </w:p>
    <w:p w14:paraId="13435094" w14:textId="77777777" w:rsidR="00115483" w:rsidRPr="004B3F75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CAF1652" w14:textId="77777777" w:rsidR="009811E6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F75">
        <w:rPr>
          <w:rFonts w:ascii="Times New Roman" w:hAnsi="Times New Roman" w:cs="Times New Roman"/>
          <w:b/>
          <w:sz w:val="26"/>
          <w:szCs w:val="26"/>
        </w:rPr>
        <w:t>Перелік обліково-звітних документів</w:t>
      </w:r>
      <w:r w:rsidR="009811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3F75">
        <w:rPr>
          <w:rFonts w:ascii="Times New Roman" w:hAnsi="Times New Roman" w:cs="Times New Roman"/>
          <w:b/>
          <w:sz w:val="26"/>
          <w:szCs w:val="26"/>
        </w:rPr>
        <w:t xml:space="preserve">з навчальної </w:t>
      </w:r>
      <w:r w:rsidR="009811E6">
        <w:rPr>
          <w:rFonts w:ascii="Times New Roman" w:hAnsi="Times New Roman" w:cs="Times New Roman"/>
          <w:b/>
          <w:sz w:val="26"/>
          <w:szCs w:val="26"/>
        </w:rPr>
        <w:t>та</w:t>
      </w:r>
      <w:r w:rsidRPr="004B3F75">
        <w:rPr>
          <w:rFonts w:ascii="Times New Roman" w:hAnsi="Times New Roman" w:cs="Times New Roman"/>
          <w:b/>
          <w:sz w:val="26"/>
          <w:szCs w:val="26"/>
        </w:rPr>
        <w:t xml:space="preserve"> методичної роботи</w:t>
      </w:r>
    </w:p>
    <w:p w14:paraId="294AA415" w14:textId="63F8401F" w:rsidR="00115483" w:rsidRPr="004B3F75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F75">
        <w:rPr>
          <w:rFonts w:ascii="Times New Roman" w:hAnsi="Times New Roman" w:cs="Times New Roman"/>
          <w:b/>
          <w:sz w:val="26"/>
          <w:szCs w:val="26"/>
        </w:rPr>
        <w:t>кафедри</w:t>
      </w:r>
    </w:p>
    <w:p w14:paraId="2F85732D" w14:textId="77777777" w:rsidR="00115483" w:rsidRPr="004B3F75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452"/>
        <w:gridCol w:w="1502"/>
        <w:gridCol w:w="1556"/>
      </w:tblGrid>
      <w:tr w:rsidR="00115483" w:rsidRPr="004B3F75" w14:paraId="43B9D64B" w14:textId="77777777" w:rsidTr="00D26BF3">
        <w:tc>
          <w:tcPr>
            <w:tcW w:w="10065" w:type="dxa"/>
            <w:gridSpan w:val="4"/>
            <w:shd w:val="clear" w:color="auto" w:fill="auto"/>
          </w:tcPr>
          <w:p w14:paraId="2DA04C02" w14:textId="405E91BA" w:rsidR="00115483" w:rsidRPr="00B946BC" w:rsidRDefault="00115483" w:rsidP="00D86E83">
            <w:pPr>
              <w:rPr>
                <w:rFonts w:eastAsia="Arial Unicode MS"/>
                <w:b/>
                <w:bCs/>
                <w:color w:val="000000"/>
                <w:lang w:val="uk-UA"/>
              </w:rPr>
            </w:pPr>
            <w:r w:rsidRPr="00B946BC">
              <w:rPr>
                <w:rFonts w:eastAsia="Arial Unicode MS"/>
                <w:b/>
                <w:bCs/>
                <w:color w:val="000000"/>
                <w:lang w:val="uk-UA"/>
              </w:rPr>
              <w:t>Факультет</w:t>
            </w:r>
            <w:r w:rsidR="009811E6" w:rsidRP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  </w:t>
            </w:r>
            <w:r w:rsidRPr="00415E4C">
              <w:rPr>
                <w:rFonts w:eastAsia="Arial Unicode MS"/>
                <w:color w:val="000000"/>
                <w:u w:val="single"/>
                <w:lang w:val="uk-UA"/>
              </w:rPr>
              <w:t>Транспортний</w:t>
            </w:r>
          </w:p>
          <w:p w14:paraId="7990A737" w14:textId="77777777" w:rsidR="00115483" w:rsidRPr="00B946BC" w:rsidRDefault="00115483" w:rsidP="00D86E83">
            <w:pPr>
              <w:rPr>
                <w:rFonts w:eastAsia="Arial Unicode MS"/>
                <w:bCs/>
                <w:color w:val="000000"/>
                <w:lang w:val="uk-UA"/>
              </w:rPr>
            </w:pPr>
          </w:p>
          <w:p w14:paraId="0F2FB05C" w14:textId="43A87B91" w:rsidR="007A7C0C" w:rsidRPr="00415E4C" w:rsidRDefault="00115483" w:rsidP="007A7C0C">
            <w:pPr>
              <w:ind w:left="4425" w:hanging="4425"/>
              <w:rPr>
                <w:rFonts w:eastAsia="Arial Unicode MS"/>
                <w:color w:val="000000"/>
                <w:u w:val="single"/>
                <w:lang w:val="uk-UA"/>
              </w:rPr>
            </w:pPr>
            <w:r w:rsidRP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Кафедра </w:t>
            </w:r>
            <w:r w:rsidR="009811E6" w:rsidRP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    </w:t>
            </w:r>
            <w:r w:rsidRP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 </w:t>
            </w:r>
            <w:r w:rsidRPr="00415E4C">
              <w:rPr>
                <w:rFonts w:eastAsia="Arial Unicode MS"/>
                <w:color w:val="000000"/>
                <w:u w:val="single"/>
                <w:lang w:val="uk-UA"/>
              </w:rPr>
              <w:t>Автомобілі</w:t>
            </w:r>
            <w:r w:rsidRP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                       </w:t>
            </w:r>
            <w:r w:rsid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 </w:t>
            </w:r>
            <w:r w:rsidR="00415E4C">
              <w:rPr>
                <w:rFonts w:eastAsia="Arial Unicode MS"/>
                <w:b/>
                <w:bCs/>
                <w:color w:val="000000"/>
                <w:lang w:val="uk-UA"/>
              </w:rPr>
              <w:t xml:space="preserve"> </w:t>
            </w:r>
            <w:r w:rsidRPr="00B946BC">
              <w:rPr>
                <w:rFonts w:eastAsia="Arial Unicode MS"/>
                <w:b/>
                <w:bCs/>
                <w:color w:val="000000"/>
                <w:lang w:val="uk-UA"/>
              </w:rPr>
              <w:t>ОП</w:t>
            </w:r>
            <w:r w:rsidR="009811E6" w:rsidRPr="00B946BC">
              <w:rPr>
                <w:rFonts w:eastAsia="Arial Unicode MS"/>
                <w:b/>
                <w:bCs/>
                <w:color w:val="000000"/>
                <w:lang w:val="uk-UA"/>
              </w:rPr>
              <w:t xml:space="preserve">  </w:t>
            </w:r>
            <w:r w:rsidR="007A7C0C" w:rsidRPr="00415E4C">
              <w:rPr>
                <w:rFonts w:eastAsia="Arial Unicode MS"/>
                <w:color w:val="000000"/>
                <w:u w:val="single"/>
                <w:lang w:val="uk-UA"/>
              </w:rPr>
              <w:t>Колісні та гусеничні транспортні засоби;</w:t>
            </w:r>
          </w:p>
          <w:p w14:paraId="338D6C99" w14:textId="77777777" w:rsidR="007A7C0C" w:rsidRPr="00415E4C" w:rsidRDefault="007A7C0C" w:rsidP="007A7C0C">
            <w:pPr>
              <w:ind w:left="4425" w:hanging="426"/>
              <w:rPr>
                <w:rFonts w:eastAsia="Arial Unicode MS"/>
                <w:color w:val="000000"/>
                <w:u w:val="single"/>
                <w:lang w:val="uk-UA"/>
              </w:rPr>
            </w:pPr>
            <w:r w:rsidRPr="00415E4C">
              <w:rPr>
                <w:rFonts w:eastAsia="Arial Unicode MS"/>
                <w:color w:val="000000"/>
                <w:u w:val="single"/>
                <w:lang w:val="uk-UA"/>
              </w:rPr>
              <w:t>Експлуатація, випробування та сервіс автомобілів</w:t>
            </w:r>
          </w:p>
          <w:p w14:paraId="3D6BD58D" w14:textId="538C05BE" w:rsidR="00115483" w:rsidRPr="00415E4C" w:rsidRDefault="007A7C0C" w:rsidP="007A7C0C">
            <w:pPr>
              <w:ind w:left="4425" w:hanging="426"/>
              <w:rPr>
                <w:rFonts w:eastAsia="Arial Unicode MS"/>
                <w:color w:val="000000"/>
                <w:u w:val="single"/>
                <w:lang w:val="uk-UA"/>
              </w:rPr>
            </w:pPr>
            <w:r w:rsidRPr="00415E4C">
              <w:rPr>
                <w:rFonts w:eastAsia="Arial Unicode MS"/>
                <w:color w:val="000000"/>
                <w:u w:val="single"/>
                <w:lang w:val="uk-UA"/>
              </w:rPr>
              <w:t>та тракторів</w:t>
            </w:r>
          </w:p>
          <w:p w14:paraId="6CEC63B4" w14:textId="77777777" w:rsidR="00B05E5C" w:rsidRPr="00B946BC" w:rsidRDefault="00B05E5C" w:rsidP="00D86E83">
            <w:pPr>
              <w:rPr>
                <w:rFonts w:eastAsia="Arial Unicode MS"/>
                <w:b/>
                <w:bCs/>
                <w:color w:val="000000"/>
                <w:lang w:val="uk-UA"/>
              </w:rPr>
            </w:pPr>
          </w:p>
        </w:tc>
      </w:tr>
      <w:tr w:rsidR="00115483" w:rsidRPr="004B3F75" w14:paraId="39FB90E0" w14:textId="77777777" w:rsidTr="00D26BF3">
        <w:tc>
          <w:tcPr>
            <w:tcW w:w="555" w:type="dxa"/>
            <w:shd w:val="clear" w:color="auto" w:fill="auto"/>
          </w:tcPr>
          <w:p w14:paraId="4B5ED649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left="-150" w:right="20" w:firstLine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52" w:type="dxa"/>
            <w:shd w:val="clear" w:color="auto" w:fill="auto"/>
          </w:tcPr>
          <w:p w14:paraId="104F7C99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502" w:type="dxa"/>
            <w:shd w:val="clear" w:color="auto" w:fill="auto"/>
          </w:tcPr>
          <w:p w14:paraId="546BB766" w14:textId="77777777" w:rsidR="00115483" w:rsidRPr="00B946BC" w:rsidRDefault="00115483" w:rsidP="00D26BF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</w:t>
            </w:r>
            <w:r w:rsidR="00C020F2"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6" w:type="dxa"/>
            <w:shd w:val="clear" w:color="auto" w:fill="auto"/>
          </w:tcPr>
          <w:p w14:paraId="43679846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left="-111"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</w:t>
            </w:r>
          </w:p>
          <w:p w14:paraId="7849958F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left="-111"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b/>
                <w:sz w:val="24"/>
                <w:szCs w:val="24"/>
              </w:rPr>
              <w:t>+/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483" w:rsidRPr="004B3F75" w14:paraId="0DC64A12" w14:textId="77777777" w:rsidTr="00D26BF3">
        <w:tc>
          <w:tcPr>
            <w:tcW w:w="555" w:type="dxa"/>
            <w:shd w:val="clear" w:color="auto" w:fill="auto"/>
          </w:tcPr>
          <w:p w14:paraId="02F1BA05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2" w:type="dxa"/>
            <w:shd w:val="clear" w:color="auto" w:fill="auto"/>
          </w:tcPr>
          <w:p w14:paraId="0E7A00BA" w14:textId="4F2C75B5" w:rsidR="00115483" w:rsidRPr="00B946BC" w:rsidRDefault="009811E6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28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п</w:t>
            </w:r>
            <w:r w:rsidR="00115483" w:rsidRPr="00B946BC">
              <w:rPr>
                <w:lang w:val="uk-UA" w:eastAsia="en-US"/>
              </w:rPr>
              <w:t>оложення про кафедру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97A87CE" w14:textId="77777777" w:rsidR="00115483" w:rsidRPr="00B946BC" w:rsidRDefault="00115483" w:rsidP="00C6555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CB8EF6E" w14:textId="5E2CCB1B" w:rsidR="00115483" w:rsidRPr="00266786" w:rsidRDefault="00EB7B4C" w:rsidP="00C6555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8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66786" w:rsidRPr="00266786">
              <w:rPr>
                <w:rFonts w:ascii="Times New Roman" w:hAnsi="Times New Roman" w:cs="Times New Roman"/>
                <w:sz w:val="24"/>
                <w:szCs w:val="24"/>
              </w:rPr>
              <w:t>/+</w:t>
            </w:r>
          </w:p>
        </w:tc>
      </w:tr>
      <w:tr w:rsidR="00115483" w:rsidRPr="004B3F75" w14:paraId="0419289F" w14:textId="77777777" w:rsidTr="00D26BF3">
        <w:tc>
          <w:tcPr>
            <w:tcW w:w="555" w:type="dxa"/>
            <w:shd w:val="clear" w:color="auto" w:fill="auto"/>
          </w:tcPr>
          <w:p w14:paraId="0B1458CD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2" w:type="dxa"/>
            <w:shd w:val="clear" w:color="auto" w:fill="auto"/>
          </w:tcPr>
          <w:p w14:paraId="269F7628" w14:textId="30801887" w:rsidR="00115483" w:rsidRPr="00B946BC" w:rsidRDefault="009811E6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28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с</w:t>
            </w:r>
            <w:r w:rsidR="00115483" w:rsidRPr="00B946BC">
              <w:rPr>
                <w:lang w:val="uk-UA" w:eastAsia="en-US"/>
              </w:rPr>
              <w:t>тандарти вищої освіти спеціальностей кафедри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E84B386" w14:textId="77777777" w:rsidR="00115483" w:rsidRPr="00B946BC" w:rsidRDefault="00115483" w:rsidP="00C65553">
            <w:pPr>
              <w:ind w:right="20"/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3E7F119" w14:textId="2C95EBE2" w:rsidR="00115483" w:rsidRPr="00266786" w:rsidRDefault="00EB7B4C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  <w:r w:rsidR="00266786" w:rsidRPr="00266786">
              <w:rPr>
                <w:lang w:val="uk-UA"/>
              </w:rPr>
              <w:t>/+</w:t>
            </w:r>
          </w:p>
        </w:tc>
      </w:tr>
      <w:tr w:rsidR="00115483" w:rsidRPr="004B3F75" w14:paraId="0146C920" w14:textId="77777777" w:rsidTr="00D26BF3">
        <w:tc>
          <w:tcPr>
            <w:tcW w:w="555" w:type="dxa"/>
            <w:shd w:val="clear" w:color="auto" w:fill="auto"/>
          </w:tcPr>
          <w:p w14:paraId="54381BC0" w14:textId="77777777" w:rsidR="00115483" w:rsidRPr="00B946BC" w:rsidRDefault="0011548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2" w:type="dxa"/>
            <w:shd w:val="clear" w:color="auto" w:fill="auto"/>
          </w:tcPr>
          <w:p w14:paraId="078D733D" w14:textId="6BEEDD5C" w:rsidR="00115483" w:rsidRPr="00B946BC" w:rsidRDefault="009811E6" w:rsidP="00C020F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28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н</w:t>
            </w:r>
            <w:r w:rsidR="00115483" w:rsidRPr="00B946BC">
              <w:rPr>
                <w:lang w:val="uk-UA" w:eastAsia="en-US"/>
              </w:rPr>
              <w:t xml:space="preserve">авчальні </w:t>
            </w:r>
            <w:r w:rsidRPr="00B946BC">
              <w:rPr>
                <w:lang w:val="uk-UA" w:eastAsia="en-US"/>
              </w:rPr>
              <w:t xml:space="preserve">та робочі </w:t>
            </w:r>
            <w:r w:rsidR="00115483" w:rsidRPr="00B946BC">
              <w:rPr>
                <w:lang w:val="uk-UA" w:eastAsia="en-US"/>
              </w:rPr>
              <w:t>плани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88AA082" w14:textId="77777777" w:rsidR="00115483" w:rsidRPr="00B946BC" w:rsidRDefault="00115483" w:rsidP="00C65553">
            <w:pPr>
              <w:ind w:right="20"/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93C81A7" w14:textId="58D33670" w:rsidR="00115483" w:rsidRPr="00266786" w:rsidRDefault="00855F29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  <w:r w:rsidR="00266786" w:rsidRPr="00266786">
              <w:rPr>
                <w:lang w:val="uk-UA"/>
              </w:rPr>
              <w:t>/+</w:t>
            </w:r>
          </w:p>
        </w:tc>
      </w:tr>
      <w:tr w:rsidR="00855F29" w:rsidRPr="004B3F75" w14:paraId="44854F02" w14:textId="77777777" w:rsidTr="00D26BF3">
        <w:tc>
          <w:tcPr>
            <w:tcW w:w="555" w:type="dxa"/>
            <w:shd w:val="clear" w:color="auto" w:fill="auto"/>
          </w:tcPr>
          <w:p w14:paraId="139E81DB" w14:textId="77777777" w:rsidR="00855F29" w:rsidRPr="00B946BC" w:rsidRDefault="00855F29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2" w:type="dxa"/>
            <w:shd w:val="clear" w:color="auto" w:fill="auto"/>
          </w:tcPr>
          <w:p w14:paraId="42E86F00" w14:textId="7C0F1AA5" w:rsidR="00855F29" w:rsidRPr="00B946BC" w:rsidRDefault="009811E6" w:rsidP="00C020F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н</w:t>
            </w:r>
            <w:r w:rsidR="00855F29" w:rsidRPr="00B946BC">
              <w:rPr>
                <w:lang w:val="uk-UA" w:eastAsia="en-US"/>
              </w:rPr>
              <w:t>авчальн</w:t>
            </w:r>
            <w:r w:rsidRPr="00B946BC">
              <w:rPr>
                <w:lang w:val="uk-UA" w:eastAsia="en-US"/>
              </w:rPr>
              <w:t xml:space="preserve">і матеріали освітнього компонента </w:t>
            </w:r>
            <w:r w:rsidR="00855F29" w:rsidRPr="00B946BC">
              <w:rPr>
                <w:lang w:val="uk-UA" w:eastAsia="en-US"/>
              </w:rPr>
              <w:t xml:space="preserve">(робочі навчальні програми дисциплін, </w:t>
            </w:r>
            <w:proofErr w:type="spellStart"/>
            <w:r w:rsidR="00855F29" w:rsidRPr="00B946BC">
              <w:rPr>
                <w:lang w:val="uk-UA" w:eastAsia="en-US"/>
              </w:rPr>
              <w:t>силабуси</w:t>
            </w:r>
            <w:proofErr w:type="spellEnd"/>
            <w:r w:rsidR="00855F29" w:rsidRPr="00B946BC">
              <w:rPr>
                <w:lang w:val="uk-UA" w:eastAsia="en-US"/>
              </w:rPr>
              <w:t>, конспекти лекцій, методичні вказівки</w:t>
            </w:r>
            <w:r w:rsidR="00C020F2" w:rsidRPr="00B946BC">
              <w:rPr>
                <w:lang w:val="uk-UA" w:eastAsia="en-US"/>
              </w:rPr>
              <w:t>, рекомендації та</w:t>
            </w:r>
            <w:r w:rsidR="00855F29" w:rsidRPr="00B946BC">
              <w:rPr>
                <w:lang w:val="uk-UA" w:eastAsia="en-US"/>
              </w:rPr>
              <w:t xml:space="preserve"> індивідуальні завдання, </w:t>
            </w:r>
            <w:r w:rsidRPr="00B946BC">
              <w:rPr>
                <w:lang w:val="uk-UA" w:eastAsia="en-US"/>
              </w:rPr>
              <w:t xml:space="preserve">матеріали для самостійної роботи студентів, </w:t>
            </w:r>
            <w:r w:rsidR="00855F29" w:rsidRPr="00B946BC">
              <w:rPr>
                <w:lang w:val="uk-UA" w:eastAsia="en-US"/>
              </w:rPr>
              <w:t>засоби діагностики знань</w:t>
            </w:r>
            <w:r w:rsidRPr="00B946BC">
              <w:rPr>
                <w:lang w:val="uk-UA" w:eastAsia="en-US"/>
              </w:rPr>
              <w:t xml:space="preserve"> тощо</w:t>
            </w:r>
            <w:r w:rsidR="00855F29" w:rsidRPr="00B946BC">
              <w:rPr>
                <w:lang w:val="uk-UA" w:eastAsia="en-US"/>
              </w:rPr>
              <w:t>)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9F71A11" w14:textId="23E17CF6" w:rsidR="00855F29" w:rsidRPr="00B946BC" w:rsidRDefault="009811E6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 xml:space="preserve">П, </w:t>
            </w:r>
            <w:r w:rsidR="00855F29" w:rsidRPr="00B946BC">
              <w:rPr>
                <w:lang w:val="uk-UA"/>
              </w:rPr>
              <w:t>М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AFF636" w14:textId="605B29A4" w:rsidR="00266786" w:rsidRPr="00266786" w:rsidRDefault="00855F29" w:rsidP="005B14CE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+/</w:t>
            </w:r>
            <w:r w:rsidR="00D26BF3" w:rsidRPr="00D26BF3">
              <w:rPr>
                <w:rFonts w:eastAsia="Arial Unicode MS"/>
                <w:color w:val="000000"/>
                <w:lang w:val="uk-UA"/>
              </w:rPr>
              <w:t>–</w:t>
            </w:r>
          </w:p>
        </w:tc>
      </w:tr>
      <w:tr w:rsidR="00855F29" w:rsidRPr="004B3F75" w14:paraId="3740DEE2" w14:textId="77777777" w:rsidTr="00D26BF3">
        <w:tc>
          <w:tcPr>
            <w:tcW w:w="555" w:type="dxa"/>
            <w:shd w:val="clear" w:color="auto" w:fill="auto"/>
          </w:tcPr>
          <w:p w14:paraId="4934CDF4" w14:textId="77777777" w:rsidR="00855F29" w:rsidRPr="00B946BC" w:rsidRDefault="00855F29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2" w:type="dxa"/>
            <w:shd w:val="clear" w:color="auto" w:fill="auto"/>
          </w:tcPr>
          <w:p w14:paraId="09CDD566" w14:textId="032BB351" w:rsidR="00855F29" w:rsidRPr="00B946BC" w:rsidRDefault="009811E6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28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п</w:t>
            </w:r>
            <w:r w:rsidR="00855F29" w:rsidRPr="00B946BC">
              <w:rPr>
                <w:lang w:val="uk-UA" w:eastAsia="en-US"/>
              </w:rPr>
              <w:t>лан роботи на навчальний рік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8804FAB" w14:textId="77777777" w:rsidR="00855F29" w:rsidRPr="00B946BC" w:rsidRDefault="00855F29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D7D3401" w14:textId="77777777" w:rsidR="00855F29" w:rsidRPr="00266786" w:rsidRDefault="008E4393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</w:p>
        </w:tc>
      </w:tr>
      <w:tr w:rsidR="00855F29" w:rsidRPr="004B3F75" w14:paraId="6700DAC9" w14:textId="77777777" w:rsidTr="00D26BF3">
        <w:tc>
          <w:tcPr>
            <w:tcW w:w="555" w:type="dxa"/>
            <w:shd w:val="clear" w:color="auto" w:fill="auto"/>
          </w:tcPr>
          <w:p w14:paraId="4EB359BE" w14:textId="77777777" w:rsidR="00855F29" w:rsidRPr="00B946BC" w:rsidRDefault="00855F29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2" w:type="dxa"/>
            <w:shd w:val="clear" w:color="auto" w:fill="auto"/>
          </w:tcPr>
          <w:p w14:paraId="5186BF77" w14:textId="6FAF2141" w:rsidR="00855F29" w:rsidRPr="00B946BC" w:rsidRDefault="009811E6" w:rsidP="00D86E83">
            <w:pPr>
              <w:ind w:left="28"/>
              <w:rPr>
                <w:lang w:val="uk-UA"/>
              </w:rPr>
            </w:pPr>
            <w:r w:rsidRPr="00B946BC">
              <w:rPr>
                <w:lang w:val="uk-UA" w:eastAsia="en-US"/>
              </w:rPr>
              <w:t>п</w:t>
            </w:r>
            <w:r w:rsidR="00855F29" w:rsidRPr="00B946BC">
              <w:rPr>
                <w:lang w:val="uk-UA" w:eastAsia="en-US"/>
              </w:rPr>
              <w:t>лан наукової роботи кафедри на календарний рік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96C1238" w14:textId="77777777" w:rsidR="00855F29" w:rsidRPr="00B946BC" w:rsidRDefault="00855F29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203CDF5" w14:textId="77777777" w:rsidR="00855F29" w:rsidRPr="00266786" w:rsidRDefault="008E4393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</w:p>
        </w:tc>
      </w:tr>
      <w:tr w:rsidR="00855F29" w:rsidRPr="004B3F75" w14:paraId="5F04BEFA" w14:textId="77777777" w:rsidTr="00D26BF3">
        <w:tc>
          <w:tcPr>
            <w:tcW w:w="555" w:type="dxa"/>
            <w:shd w:val="clear" w:color="auto" w:fill="auto"/>
          </w:tcPr>
          <w:p w14:paraId="26D6465D" w14:textId="77777777" w:rsidR="00855F29" w:rsidRPr="00B946BC" w:rsidRDefault="00855F29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2" w:type="dxa"/>
            <w:shd w:val="clear" w:color="auto" w:fill="auto"/>
          </w:tcPr>
          <w:p w14:paraId="05561323" w14:textId="6C1E83E5" w:rsidR="00855F29" w:rsidRPr="00B946BC" w:rsidRDefault="009811E6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5F29" w:rsidRPr="00B946BC">
              <w:rPr>
                <w:rFonts w:ascii="Times New Roman" w:hAnsi="Times New Roman" w:cs="Times New Roman"/>
                <w:sz w:val="24"/>
                <w:szCs w:val="24"/>
              </w:rPr>
              <w:t>ротоколи засідань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228E5C7" w14:textId="77777777" w:rsidR="00855F29" w:rsidRPr="00B946BC" w:rsidRDefault="00855F29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603E8C0" w14:textId="77777777" w:rsidR="00855F29" w:rsidRPr="00266786" w:rsidRDefault="008E4393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</w:p>
        </w:tc>
      </w:tr>
      <w:tr w:rsidR="008E4393" w:rsidRPr="004B3F75" w14:paraId="66199882" w14:textId="77777777" w:rsidTr="00D26BF3">
        <w:tc>
          <w:tcPr>
            <w:tcW w:w="555" w:type="dxa"/>
            <w:shd w:val="clear" w:color="auto" w:fill="auto"/>
          </w:tcPr>
          <w:p w14:paraId="541F639F" w14:textId="77777777" w:rsidR="008E4393" w:rsidRPr="00B946BC" w:rsidRDefault="008E439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2" w:type="dxa"/>
            <w:shd w:val="clear" w:color="auto" w:fill="auto"/>
          </w:tcPr>
          <w:p w14:paraId="533DACB1" w14:textId="5B62E0F7" w:rsidR="008E4393" w:rsidRPr="00B946BC" w:rsidRDefault="00717C76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4393" w:rsidRPr="00B946BC">
              <w:rPr>
                <w:rFonts w:ascii="Times New Roman" w:hAnsi="Times New Roman" w:cs="Times New Roman"/>
                <w:sz w:val="24"/>
                <w:szCs w:val="24"/>
              </w:rPr>
              <w:t>рограми кваліфікаційних екзаменів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 (за наявності)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016EBA7" w14:textId="77777777" w:rsidR="008E4393" w:rsidRPr="00B946BC" w:rsidRDefault="008E439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A5B27FC" w14:textId="77777777" w:rsidR="008E4393" w:rsidRPr="00266786" w:rsidRDefault="008E4393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+/+</w:t>
            </w:r>
          </w:p>
        </w:tc>
      </w:tr>
      <w:tr w:rsidR="008E4393" w:rsidRPr="004B3F75" w14:paraId="36E0D448" w14:textId="77777777" w:rsidTr="00D26BF3">
        <w:tc>
          <w:tcPr>
            <w:tcW w:w="555" w:type="dxa"/>
            <w:shd w:val="clear" w:color="auto" w:fill="auto"/>
          </w:tcPr>
          <w:p w14:paraId="7EFC8FEE" w14:textId="77777777" w:rsidR="008E4393" w:rsidRPr="00B946BC" w:rsidRDefault="008E439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2" w:type="dxa"/>
            <w:shd w:val="clear" w:color="auto" w:fill="auto"/>
          </w:tcPr>
          <w:p w14:paraId="3A2A89E2" w14:textId="4271C2D3" w:rsidR="008E4393" w:rsidRPr="00B946BC" w:rsidRDefault="00717C76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4393" w:rsidRPr="00B946BC">
              <w:rPr>
                <w:rFonts w:ascii="Times New Roman" w:hAnsi="Times New Roman" w:cs="Times New Roman"/>
                <w:sz w:val="24"/>
                <w:szCs w:val="24"/>
              </w:rPr>
              <w:t>рограми практик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CF876A6" w14:textId="77777777" w:rsidR="008E4393" w:rsidRPr="00B946BC" w:rsidRDefault="008E439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2EC8616" w14:textId="5B2178E0" w:rsidR="008E4393" w:rsidRPr="00266786" w:rsidRDefault="00266786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  <w:r w:rsidR="008E4393" w:rsidRPr="00266786">
              <w:rPr>
                <w:lang w:val="uk-UA"/>
              </w:rPr>
              <w:t>/</w:t>
            </w:r>
            <w:r w:rsidRPr="00266786">
              <w:rPr>
                <w:lang w:val="uk-UA"/>
              </w:rPr>
              <w:t>+</w:t>
            </w:r>
          </w:p>
        </w:tc>
      </w:tr>
      <w:tr w:rsidR="008E4393" w:rsidRPr="004B3F75" w14:paraId="093C0EA3" w14:textId="77777777" w:rsidTr="00D26BF3">
        <w:tc>
          <w:tcPr>
            <w:tcW w:w="555" w:type="dxa"/>
            <w:shd w:val="clear" w:color="auto" w:fill="auto"/>
          </w:tcPr>
          <w:p w14:paraId="6A3CA346" w14:textId="77777777" w:rsidR="008E4393" w:rsidRPr="00B946BC" w:rsidRDefault="008E4393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2" w:type="dxa"/>
            <w:shd w:val="clear" w:color="auto" w:fill="auto"/>
          </w:tcPr>
          <w:p w14:paraId="33509B75" w14:textId="790D242B" w:rsidR="008E4393" w:rsidRPr="00B946BC" w:rsidRDefault="00717C76" w:rsidP="00F0082F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4393" w:rsidRPr="00B946BC">
              <w:rPr>
                <w:rFonts w:ascii="Times New Roman" w:hAnsi="Times New Roman" w:cs="Times New Roman"/>
                <w:sz w:val="24"/>
                <w:szCs w:val="24"/>
              </w:rPr>
              <w:t>ематика курсових робіт (</w:t>
            </w:r>
            <w:proofErr w:type="spellStart"/>
            <w:r w:rsidR="008E4393" w:rsidRPr="00B946B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0082F" w:rsidRPr="00B946BC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8E4393" w:rsidRPr="00B946BC">
              <w:rPr>
                <w:rFonts w:ascii="Times New Roman" w:hAnsi="Times New Roman" w:cs="Times New Roman"/>
                <w:sz w:val="24"/>
                <w:szCs w:val="24"/>
              </w:rPr>
              <w:t>ктів</w:t>
            </w:r>
            <w:proofErr w:type="spellEnd"/>
            <w:r w:rsidR="008E4393" w:rsidRPr="00B946BC">
              <w:rPr>
                <w:rFonts w:ascii="Times New Roman" w:hAnsi="Times New Roman" w:cs="Times New Roman"/>
                <w:sz w:val="24"/>
                <w:szCs w:val="24"/>
              </w:rPr>
              <w:t>) та методичні рекомендації щодо їх виконання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668A7FA" w14:textId="77777777" w:rsidR="008E4393" w:rsidRPr="00B946BC" w:rsidRDefault="008E439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800FECE" w14:textId="2E844F2C" w:rsidR="008E4393" w:rsidRPr="00266786" w:rsidRDefault="00D90789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  <w:r w:rsidR="00266786" w:rsidRPr="00266786">
              <w:rPr>
                <w:lang w:val="uk-UA"/>
              </w:rPr>
              <w:t>/+</w:t>
            </w:r>
          </w:p>
        </w:tc>
      </w:tr>
      <w:tr w:rsidR="00D90789" w:rsidRPr="004B3F75" w14:paraId="3C99723D" w14:textId="77777777" w:rsidTr="00D26BF3">
        <w:tc>
          <w:tcPr>
            <w:tcW w:w="555" w:type="dxa"/>
            <w:shd w:val="clear" w:color="auto" w:fill="auto"/>
          </w:tcPr>
          <w:p w14:paraId="600A48F9" w14:textId="77777777" w:rsidR="00D90789" w:rsidRPr="00B946BC" w:rsidRDefault="00D90789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2" w:type="dxa"/>
            <w:shd w:val="clear" w:color="auto" w:fill="auto"/>
          </w:tcPr>
          <w:p w14:paraId="059E566C" w14:textId="58C3EAD3" w:rsidR="00D90789" w:rsidRPr="00B946BC" w:rsidRDefault="00717C76" w:rsidP="00F0082F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90789" w:rsidRPr="00B946BC">
              <w:rPr>
                <w:rFonts w:ascii="Times New Roman" w:hAnsi="Times New Roman" w:cs="Times New Roman"/>
                <w:sz w:val="24"/>
                <w:szCs w:val="24"/>
              </w:rPr>
              <w:t>ематика дипломних робіт (</w:t>
            </w:r>
            <w:proofErr w:type="spellStart"/>
            <w:r w:rsidR="00D90789" w:rsidRPr="00B946B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0082F" w:rsidRPr="00B946BC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D90789" w:rsidRPr="00B946BC">
              <w:rPr>
                <w:rFonts w:ascii="Times New Roman" w:hAnsi="Times New Roman" w:cs="Times New Roman"/>
                <w:sz w:val="24"/>
                <w:szCs w:val="24"/>
              </w:rPr>
              <w:t>ктів</w:t>
            </w:r>
            <w:proofErr w:type="spellEnd"/>
            <w:r w:rsidR="00D90789"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) та методичні рекомендації 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="00D90789"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 їх виконання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666182C" w14:textId="77777777" w:rsidR="00D90789" w:rsidRPr="00B946BC" w:rsidRDefault="00D90789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5BA0688" w14:textId="78AAAAA8" w:rsidR="00D90789" w:rsidRPr="00266786" w:rsidRDefault="00D90789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  <w:r w:rsidR="00266786" w:rsidRPr="00266786">
              <w:rPr>
                <w:lang w:val="uk-UA"/>
              </w:rPr>
              <w:t>/+</w:t>
            </w:r>
          </w:p>
        </w:tc>
      </w:tr>
      <w:tr w:rsidR="00D90789" w:rsidRPr="004B3F75" w14:paraId="186E051B" w14:textId="77777777" w:rsidTr="00D26BF3">
        <w:tc>
          <w:tcPr>
            <w:tcW w:w="555" w:type="dxa"/>
            <w:shd w:val="clear" w:color="auto" w:fill="auto"/>
          </w:tcPr>
          <w:p w14:paraId="65C0580A" w14:textId="77777777" w:rsidR="00D90789" w:rsidRPr="00B946BC" w:rsidRDefault="00D90789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2" w:type="dxa"/>
            <w:shd w:val="clear" w:color="auto" w:fill="auto"/>
          </w:tcPr>
          <w:p w14:paraId="1EFE5538" w14:textId="04019388" w:rsidR="00D90789" w:rsidRPr="00B946BC" w:rsidRDefault="00717C76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90789" w:rsidRPr="00B946BC">
              <w:rPr>
                <w:rFonts w:ascii="Times New Roman" w:hAnsi="Times New Roman" w:cs="Times New Roman"/>
                <w:sz w:val="24"/>
                <w:szCs w:val="24"/>
              </w:rPr>
              <w:t>ематика наукової роботи студентів та матеріали участі студентів у науковій роботі кафедр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E181A2A" w14:textId="77777777" w:rsidR="00D90789" w:rsidRPr="00B946BC" w:rsidRDefault="00D90789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B0886A" w14:textId="379671C9" w:rsidR="00D90789" w:rsidRPr="00266786" w:rsidRDefault="00D90789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  <w:r w:rsidR="00266786" w:rsidRPr="00266786">
              <w:rPr>
                <w:lang w:val="uk-UA"/>
              </w:rPr>
              <w:t>/+</w:t>
            </w:r>
          </w:p>
        </w:tc>
      </w:tr>
      <w:tr w:rsidR="00C65553" w:rsidRPr="004B3F75" w14:paraId="3CEFFB6A" w14:textId="77777777" w:rsidTr="00D26BF3">
        <w:tc>
          <w:tcPr>
            <w:tcW w:w="555" w:type="dxa"/>
            <w:shd w:val="clear" w:color="auto" w:fill="auto"/>
          </w:tcPr>
          <w:p w14:paraId="4FC691EF" w14:textId="77777777" w:rsidR="00C65553" w:rsidRPr="00B946BC" w:rsidRDefault="00C65553" w:rsidP="00F0082F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82F" w:rsidRPr="00B94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2" w:type="dxa"/>
            <w:shd w:val="clear" w:color="auto" w:fill="auto"/>
          </w:tcPr>
          <w:p w14:paraId="0FD94F59" w14:textId="5830FE54" w:rsidR="00C65553" w:rsidRPr="00B946BC" w:rsidRDefault="00717C76" w:rsidP="00F0082F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5553" w:rsidRPr="00B946BC"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  <w:r w:rsidR="00F0082F" w:rsidRPr="00B946BC">
              <w:rPr>
                <w:rFonts w:ascii="Times New Roman" w:hAnsi="Times New Roman" w:cs="Times New Roman"/>
                <w:sz w:val="24"/>
                <w:szCs w:val="24"/>
              </w:rPr>
              <w:t>лексні контрольні роботи (ККР)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EC5D4CA" w14:textId="77777777" w:rsidR="00C65553" w:rsidRPr="00B946BC" w:rsidRDefault="00C6555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680F97D" w14:textId="77777777" w:rsidR="00C65553" w:rsidRPr="00266786" w:rsidRDefault="00C65553" w:rsidP="00C65553">
            <w:pPr>
              <w:jc w:val="center"/>
              <w:rPr>
                <w:lang w:val="uk-UA"/>
              </w:rPr>
            </w:pPr>
            <w:r w:rsidRPr="00266786">
              <w:rPr>
                <w:lang w:val="uk-UA"/>
              </w:rPr>
              <w:t>+</w:t>
            </w:r>
          </w:p>
        </w:tc>
      </w:tr>
      <w:tr w:rsidR="00C65553" w:rsidRPr="004B3F75" w14:paraId="4784BE65" w14:textId="77777777" w:rsidTr="00D26BF3">
        <w:tc>
          <w:tcPr>
            <w:tcW w:w="555" w:type="dxa"/>
            <w:shd w:val="clear" w:color="auto" w:fill="auto"/>
          </w:tcPr>
          <w:p w14:paraId="5D8CE487" w14:textId="77777777" w:rsidR="00C65553" w:rsidRPr="00B946BC" w:rsidRDefault="00C65553" w:rsidP="00F0082F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82F" w:rsidRPr="00B94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2" w:type="dxa"/>
            <w:shd w:val="clear" w:color="auto" w:fill="auto"/>
          </w:tcPr>
          <w:p w14:paraId="0127F2C7" w14:textId="271AC58B" w:rsidR="00C65553" w:rsidRPr="00B946BC" w:rsidRDefault="00717C76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5553" w:rsidRPr="00B946BC">
              <w:rPr>
                <w:rFonts w:ascii="Times New Roman" w:hAnsi="Times New Roman" w:cs="Times New Roman"/>
                <w:sz w:val="24"/>
                <w:szCs w:val="24"/>
              </w:rPr>
              <w:t>акети завдань ректорських контрольних робіт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49966B3" w14:textId="77777777" w:rsidR="00C65553" w:rsidRPr="00B946BC" w:rsidRDefault="00C6555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C05D9E3" w14:textId="77777777" w:rsidR="00C65553" w:rsidRPr="00B946BC" w:rsidRDefault="00C6555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</w:p>
        </w:tc>
      </w:tr>
      <w:tr w:rsidR="00C65553" w:rsidRPr="004B3F75" w14:paraId="0F060160" w14:textId="77777777" w:rsidTr="00D26BF3">
        <w:tc>
          <w:tcPr>
            <w:tcW w:w="555" w:type="dxa"/>
            <w:shd w:val="clear" w:color="auto" w:fill="auto"/>
          </w:tcPr>
          <w:p w14:paraId="4A88F5DE" w14:textId="77777777" w:rsidR="00C65553" w:rsidRPr="00B946BC" w:rsidRDefault="00C65553" w:rsidP="00F0082F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82F" w:rsidRPr="00B94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2" w:type="dxa"/>
            <w:shd w:val="clear" w:color="auto" w:fill="auto"/>
          </w:tcPr>
          <w:p w14:paraId="034D22F0" w14:textId="630DD80F" w:rsidR="00C65553" w:rsidRPr="00B946BC" w:rsidRDefault="00717C76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5553" w:rsidRPr="00B946BC">
              <w:rPr>
                <w:rFonts w:ascii="Times New Roman" w:hAnsi="Times New Roman" w:cs="Times New Roman"/>
                <w:sz w:val="24"/>
                <w:szCs w:val="24"/>
              </w:rPr>
              <w:t>атверджені обсяги та розподіл навчального навантаження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1420A22" w14:textId="77777777" w:rsidR="00C65553" w:rsidRPr="00B946BC" w:rsidRDefault="00C65553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8B95FE" w14:textId="77CB01B7" w:rsidR="00C65553" w:rsidRPr="00B946BC" w:rsidRDefault="00D26BF3" w:rsidP="00C65553">
            <w:pPr>
              <w:jc w:val="center"/>
              <w:rPr>
                <w:lang w:val="uk-UA"/>
              </w:rPr>
            </w:pPr>
            <w:r w:rsidRPr="00D26BF3">
              <w:rPr>
                <w:lang w:val="uk-UA"/>
              </w:rPr>
              <w:t>–</w:t>
            </w:r>
          </w:p>
        </w:tc>
      </w:tr>
      <w:tr w:rsidR="00D9077C" w:rsidRPr="004B3F75" w14:paraId="74F39B02" w14:textId="77777777" w:rsidTr="00D26BF3">
        <w:tc>
          <w:tcPr>
            <w:tcW w:w="555" w:type="dxa"/>
            <w:shd w:val="clear" w:color="auto" w:fill="auto"/>
          </w:tcPr>
          <w:p w14:paraId="5F8BD417" w14:textId="0D3FBF42" w:rsidR="00D9077C" w:rsidRPr="00B946BC" w:rsidRDefault="00D9077C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090" w:rsidRPr="00B94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2" w:type="dxa"/>
            <w:shd w:val="clear" w:color="auto" w:fill="auto"/>
          </w:tcPr>
          <w:p w14:paraId="1254615B" w14:textId="432F186F" w:rsidR="00D9077C" w:rsidRPr="00B946BC" w:rsidRDefault="008A3090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>ндивідуальні плани роботи викладачів на навчальний рік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A27A238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D872717" w14:textId="688BEDF7" w:rsidR="00D9077C" w:rsidRPr="00B946BC" w:rsidRDefault="00D26BF3" w:rsidP="00C65553">
            <w:pPr>
              <w:jc w:val="center"/>
              <w:rPr>
                <w:lang w:val="uk-UA"/>
              </w:rPr>
            </w:pPr>
            <w:r w:rsidRPr="00D26BF3">
              <w:rPr>
                <w:lang w:val="uk-UA"/>
              </w:rPr>
              <w:t>–</w:t>
            </w:r>
          </w:p>
        </w:tc>
      </w:tr>
      <w:tr w:rsidR="008A3090" w:rsidRPr="004B3F75" w14:paraId="5BEB42CF" w14:textId="77777777" w:rsidTr="00D26BF3">
        <w:tc>
          <w:tcPr>
            <w:tcW w:w="555" w:type="dxa"/>
            <w:shd w:val="clear" w:color="auto" w:fill="auto"/>
          </w:tcPr>
          <w:p w14:paraId="4540D383" w14:textId="391CDD5E" w:rsidR="008A3090" w:rsidRPr="00B946BC" w:rsidRDefault="008A3090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52" w:type="dxa"/>
            <w:shd w:val="clear" w:color="auto" w:fill="auto"/>
          </w:tcPr>
          <w:p w14:paraId="62FF3250" w14:textId="0FB1587D" w:rsidR="008A3090" w:rsidRPr="00B946BC" w:rsidRDefault="008A3090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журнали виконання навчального навантаження викладачів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33A0C37" w14:textId="51FC1BC8" w:rsidR="008A3090" w:rsidRPr="00B946BC" w:rsidRDefault="008A3090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4F37C11" w14:textId="7BE7F098" w:rsidR="008A3090" w:rsidRPr="00E11564" w:rsidRDefault="00D26BF3" w:rsidP="00C65553">
            <w:pPr>
              <w:jc w:val="center"/>
              <w:rPr>
                <w:lang w:val="uk-UA"/>
              </w:rPr>
            </w:pPr>
            <w:r w:rsidRPr="00D26BF3">
              <w:rPr>
                <w:lang w:val="uk-UA"/>
              </w:rPr>
              <w:t>–</w:t>
            </w:r>
          </w:p>
        </w:tc>
      </w:tr>
      <w:tr w:rsidR="00D9077C" w:rsidRPr="004B3F75" w14:paraId="5D241B25" w14:textId="77777777" w:rsidTr="00D26BF3">
        <w:tc>
          <w:tcPr>
            <w:tcW w:w="555" w:type="dxa"/>
            <w:shd w:val="clear" w:color="auto" w:fill="auto"/>
          </w:tcPr>
          <w:p w14:paraId="408E8D18" w14:textId="18916EE6" w:rsidR="00D9077C" w:rsidRPr="00B946BC" w:rsidRDefault="00D9077C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090" w:rsidRPr="00B94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2" w:type="dxa"/>
            <w:shd w:val="clear" w:color="auto" w:fill="auto"/>
          </w:tcPr>
          <w:p w14:paraId="37C7A4D1" w14:textId="0691E893" w:rsidR="00D9077C" w:rsidRPr="00B946BC" w:rsidRDefault="00535B3E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урнал та графік </w:t>
            </w:r>
            <w:proofErr w:type="spellStart"/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>взаємовідвідування</w:t>
            </w:r>
            <w:proofErr w:type="spellEnd"/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 занять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10AAA44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13298FF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</w:p>
        </w:tc>
      </w:tr>
      <w:tr w:rsidR="00535B3E" w:rsidRPr="004B3F75" w14:paraId="2E7F4CCA" w14:textId="77777777" w:rsidTr="00D26BF3">
        <w:tc>
          <w:tcPr>
            <w:tcW w:w="555" w:type="dxa"/>
            <w:shd w:val="clear" w:color="auto" w:fill="auto"/>
          </w:tcPr>
          <w:p w14:paraId="745FCDEC" w14:textId="0D4F1A96" w:rsidR="00535B3E" w:rsidRPr="00B946BC" w:rsidRDefault="00535B3E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52" w:type="dxa"/>
            <w:shd w:val="clear" w:color="auto" w:fill="auto"/>
          </w:tcPr>
          <w:p w14:paraId="1A6BC6E8" w14:textId="78F99D2E" w:rsidR="00535B3E" w:rsidRPr="00B946BC" w:rsidRDefault="00535B3E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журнали обліку рецензування (перевірки) індивідуальних (контрольних) робіт студентів усіх форм навчання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3BA629C" w14:textId="59E85EEE" w:rsidR="00535B3E" w:rsidRPr="00B946BC" w:rsidRDefault="00535B3E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065DA95" w14:textId="54460A70" w:rsidR="00535B3E" w:rsidRPr="00C92D46" w:rsidRDefault="00C92D46" w:rsidP="00C65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D9077C" w:rsidRPr="004B3F75" w14:paraId="1B83D2CC" w14:textId="77777777" w:rsidTr="00D26BF3">
        <w:tc>
          <w:tcPr>
            <w:tcW w:w="555" w:type="dxa"/>
            <w:shd w:val="clear" w:color="auto" w:fill="auto"/>
          </w:tcPr>
          <w:p w14:paraId="4D323BBC" w14:textId="05257C2F" w:rsidR="00D9077C" w:rsidRPr="00B946BC" w:rsidRDefault="00535B3E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2" w:type="dxa"/>
            <w:shd w:val="clear" w:color="auto" w:fill="auto"/>
          </w:tcPr>
          <w:p w14:paraId="1B2A8300" w14:textId="1979A089" w:rsidR="00D9077C" w:rsidRPr="00B946BC" w:rsidRDefault="00535B3E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ж</w:t>
            </w:r>
            <w:r w:rsidR="00D9077C" w:rsidRPr="00B946BC">
              <w:rPr>
                <w:lang w:val="uk-UA" w:eastAsia="en-US"/>
              </w:rPr>
              <w:t>урнал обліку замін викладачів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8F05976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A4E220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</w:p>
        </w:tc>
      </w:tr>
      <w:tr w:rsidR="00D9077C" w:rsidRPr="004B3F75" w14:paraId="67E10809" w14:textId="77777777" w:rsidTr="00D26BF3">
        <w:tc>
          <w:tcPr>
            <w:tcW w:w="555" w:type="dxa"/>
            <w:shd w:val="clear" w:color="auto" w:fill="auto"/>
          </w:tcPr>
          <w:p w14:paraId="2B3AA88A" w14:textId="2CDE7FF6" w:rsidR="00D9077C" w:rsidRPr="00B946BC" w:rsidRDefault="00D9077C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5B3E" w:rsidRPr="00B9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2" w:type="dxa"/>
            <w:shd w:val="clear" w:color="auto" w:fill="auto"/>
          </w:tcPr>
          <w:p w14:paraId="0460741A" w14:textId="144F261C" w:rsidR="00D9077C" w:rsidRPr="00B946BC" w:rsidRDefault="00535B3E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п</w:t>
            </w:r>
            <w:r w:rsidR="00D9077C" w:rsidRPr="00B946BC">
              <w:rPr>
                <w:lang w:val="uk-UA" w:eastAsia="en-US"/>
              </w:rPr>
              <w:t>осадові інструкції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352C53E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9658D0E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</w:p>
        </w:tc>
      </w:tr>
      <w:tr w:rsidR="00D9077C" w:rsidRPr="004B3F75" w14:paraId="68B4C182" w14:textId="77777777" w:rsidTr="00D26BF3">
        <w:tc>
          <w:tcPr>
            <w:tcW w:w="555" w:type="dxa"/>
            <w:shd w:val="clear" w:color="auto" w:fill="auto"/>
          </w:tcPr>
          <w:p w14:paraId="3EFE29B8" w14:textId="1B8C82E5" w:rsidR="00D9077C" w:rsidRPr="00B946BC" w:rsidRDefault="00D9077C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5B3E" w:rsidRPr="00B9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2" w:type="dxa"/>
            <w:shd w:val="clear" w:color="auto" w:fill="auto"/>
          </w:tcPr>
          <w:p w14:paraId="379359A0" w14:textId="5488D07A" w:rsidR="00D9077C" w:rsidRPr="00B946BC" w:rsidRDefault="00535B3E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п</w:t>
            </w:r>
            <w:r w:rsidR="00D9077C" w:rsidRPr="00B946BC">
              <w:rPr>
                <w:lang w:val="uk-UA" w:eastAsia="en-US"/>
              </w:rPr>
              <w:t>ерелік наукових праць і навчально-методичної літератури, виданої працівниками за останні п'ять років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AE22A8A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186BAB0" w14:textId="579E1E81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  <w:r w:rsidR="00266786">
              <w:rPr>
                <w:lang w:val="uk-UA"/>
              </w:rPr>
              <w:t>/+</w:t>
            </w:r>
          </w:p>
        </w:tc>
      </w:tr>
      <w:tr w:rsidR="00535B3E" w:rsidRPr="004B3F75" w14:paraId="69E315B5" w14:textId="77777777" w:rsidTr="00D26BF3">
        <w:tc>
          <w:tcPr>
            <w:tcW w:w="555" w:type="dxa"/>
            <w:shd w:val="clear" w:color="auto" w:fill="auto"/>
          </w:tcPr>
          <w:p w14:paraId="6245D8D0" w14:textId="5FC1447B" w:rsidR="00535B3E" w:rsidRPr="00B946BC" w:rsidRDefault="00535B3E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2" w:type="dxa"/>
            <w:shd w:val="clear" w:color="auto" w:fill="auto"/>
          </w:tcPr>
          <w:p w14:paraId="2C9BA08B" w14:textId="12A87CB0" w:rsidR="00535B3E" w:rsidRPr="00B946BC" w:rsidRDefault="00535B3E" w:rsidP="00D86E8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946BC">
              <w:rPr>
                <w:lang w:val="uk-UA" w:eastAsia="en-US"/>
              </w:rPr>
              <w:t>результати рейтингового оцінювання науково-педагогічних працівників за поточний навчальний рік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96ACD6F" w14:textId="64C4348B" w:rsidR="00535B3E" w:rsidRPr="00B946BC" w:rsidRDefault="00535B3E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1580C77" w14:textId="6677CEE0" w:rsidR="00535B3E" w:rsidRPr="00B946BC" w:rsidRDefault="00535B3E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</w:p>
        </w:tc>
      </w:tr>
      <w:tr w:rsidR="00535B3E" w:rsidRPr="00535B3E" w14:paraId="3F6A2770" w14:textId="77777777" w:rsidTr="00D26BF3">
        <w:tc>
          <w:tcPr>
            <w:tcW w:w="555" w:type="dxa"/>
            <w:shd w:val="clear" w:color="auto" w:fill="auto"/>
          </w:tcPr>
          <w:p w14:paraId="01FCF36C" w14:textId="784E08E6" w:rsidR="00535B3E" w:rsidRPr="00B946BC" w:rsidRDefault="00535B3E" w:rsidP="00535B3E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452" w:type="dxa"/>
            <w:shd w:val="clear" w:color="auto" w:fill="auto"/>
          </w:tcPr>
          <w:p w14:paraId="60131913" w14:textId="0C7738F2" w:rsidR="00535B3E" w:rsidRPr="00B946BC" w:rsidRDefault="00535B3E" w:rsidP="00535B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946BC">
              <w:rPr>
                <w:lang w:val="uk-UA"/>
              </w:rPr>
              <w:t>результати визначення рівня наукової та професійної активності науково-педагогічних (наукових) працівників кафедр відповідно до кадрових вимог щодо забезпечення провадження освітньої діяльності у сфері вищої освіти, передбачених ліцензійними умовами (згідно з Додатком 4)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7B5D980" w14:textId="7950F8D6" w:rsidR="00535B3E" w:rsidRPr="00B946BC" w:rsidRDefault="00535B3E" w:rsidP="00535B3E">
            <w:pPr>
              <w:jc w:val="center"/>
              <w:rPr>
                <w:lang w:val="uk-UA"/>
              </w:rPr>
            </w:pPr>
            <w:r w:rsidRPr="00B946BC">
              <w:t>П, Е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665EE0C" w14:textId="253497DC" w:rsidR="00535B3E" w:rsidRPr="00266786" w:rsidRDefault="00535B3E" w:rsidP="00535B3E">
            <w:pPr>
              <w:jc w:val="center"/>
              <w:rPr>
                <w:lang w:val="uk-UA"/>
              </w:rPr>
            </w:pPr>
            <w:r w:rsidRPr="00B946BC">
              <w:t>+</w:t>
            </w:r>
            <w:r w:rsidR="00266786">
              <w:rPr>
                <w:lang w:val="uk-UA"/>
              </w:rPr>
              <w:t>/+</w:t>
            </w:r>
          </w:p>
        </w:tc>
      </w:tr>
      <w:tr w:rsidR="00D9077C" w:rsidRPr="004B3F75" w14:paraId="5BEDD1EC" w14:textId="77777777" w:rsidTr="00D26BF3">
        <w:tc>
          <w:tcPr>
            <w:tcW w:w="555" w:type="dxa"/>
            <w:shd w:val="clear" w:color="auto" w:fill="auto"/>
          </w:tcPr>
          <w:p w14:paraId="797094AE" w14:textId="569F3FB5" w:rsidR="00D9077C" w:rsidRPr="00B946BC" w:rsidRDefault="00D9077C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5B3E" w:rsidRPr="00B94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2" w:type="dxa"/>
            <w:shd w:val="clear" w:color="auto" w:fill="auto"/>
          </w:tcPr>
          <w:p w14:paraId="6F04CC19" w14:textId="0139D9E5" w:rsidR="00D9077C" w:rsidRPr="00B946BC" w:rsidRDefault="00535B3E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>урнал проведення інструктаж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охорони праці та </w:t>
            </w:r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 життєдіяльності і пож</w:t>
            </w:r>
            <w:r w:rsidR="00B55C5B">
              <w:rPr>
                <w:rFonts w:ascii="Times New Roman" w:hAnsi="Times New Roman" w:cs="Times New Roman"/>
                <w:sz w:val="24"/>
                <w:szCs w:val="24"/>
              </w:rPr>
              <w:t>ежної</w:t>
            </w: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6BC" w:rsidRPr="00B946BC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616C2B6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2387BAF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</w:p>
        </w:tc>
      </w:tr>
      <w:tr w:rsidR="00D9077C" w:rsidRPr="004B3F75" w14:paraId="2BFAE2C6" w14:textId="77777777" w:rsidTr="00D26BF3">
        <w:tc>
          <w:tcPr>
            <w:tcW w:w="555" w:type="dxa"/>
            <w:shd w:val="clear" w:color="auto" w:fill="auto"/>
          </w:tcPr>
          <w:p w14:paraId="4D9B3369" w14:textId="5417B543" w:rsidR="00D9077C" w:rsidRPr="00B946BC" w:rsidRDefault="00D9077C" w:rsidP="00D9077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6BC" w:rsidRPr="00B94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2" w:type="dxa"/>
            <w:shd w:val="clear" w:color="auto" w:fill="auto"/>
          </w:tcPr>
          <w:p w14:paraId="56101377" w14:textId="526A4404" w:rsidR="00D9077C" w:rsidRPr="00B946BC" w:rsidRDefault="00B946BC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6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077C" w:rsidRPr="00B946BC">
              <w:rPr>
                <w:rFonts w:ascii="Times New Roman" w:hAnsi="Times New Roman" w:cs="Times New Roman"/>
                <w:sz w:val="24"/>
                <w:szCs w:val="24"/>
              </w:rPr>
              <w:t>віт про роботу за навчальний рік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1C7B1A5" w14:textId="77777777" w:rsidR="00D9077C" w:rsidRPr="00B946BC" w:rsidRDefault="00D9077C" w:rsidP="00C6555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П, Е</w:t>
            </w:r>
          </w:p>
        </w:tc>
        <w:tc>
          <w:tcPr>
            <w:tcW w:w="1556" w:type="dxa"/>
            <w:shd w:val="clear" w:color="auto" w:fill="auto"/>
          </w:tcPr>
          <w:p w14:paraId="24F6D29F" w14:textId="7689F553" w:rsidR="00D9077C" w:rsidRPr="00B946BC" w:rsidRDefault="00D9077C" w:rsidP="00D86E83">
            <w:pPr>
              <w:jc w:val="center"/>
              <w:rPr>
                <w:lang w:val="uk-UA"/>
              </w:rPr>
            </w:pPr>
            <w:r w:rsidRPr="00B946BC">
              <w:rPr>
                <w:lang w:val="uk-UA"/>
              </w:rPr>
              <w:t>+</w:t>
            </w:r>
            <w:r w:rsidR="00266786">
              <w:rPr>
                <w:lang w:val="uk-UA"/>
              </w:rPr>
              <w:t>/+</w:t>
            </w:r>
          </w:p>
        </w:tc>
      </w:tr>
      <w:tr w:rsidR="00D9077C" w:rsidRPr="004B3F75" w14:paraId="12FE8B4B" w14:textId="77777777" w:rsidTr="00D26BF3">
        <w:trPr>
          <w:trHeight w:val="795"/>
        </w:trPr>
        <w:tc>
          <w:tcPr>
            <w:tcW w:w="555" w:type="dxa"/>
            <w:shd w:val="clear" w:color="auto" w:fill="auto"/>
          </w:tcPr>
          <w:p w14:paraId="52DA8492" w14:textId="77777777" w:rsidR="00D9077C" w:rsidRPr="00B946BC" w:rsidRDefault="00D9077C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auto"/>
          </w:tcPr>
          <w:p w14:paraId="241CA930" w14:textId="77777777" w:rsidR="00D9077C" w:rsidRPr="00B946BC" w:rsidRDefault="00D9077C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7A93493C" w14:textId="77777777" w:rsidR="00D9077C" w:rsidRPr="00B946BC" w:rsidRDefault="00D9077C" w:rsidP="00D86E83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7F6D88D7" w14:textId="2370B212" w:rsidR="00B05E5C" w:rsidRPr="00D26BF3" w:rsidRDefault="00B05E5C" w:rsidP="00B946B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+/</w:t>
            </w:r>
            <w:r w:rsidR="00D26BF3"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7D" w:rsidRPr="00D26B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77C" w:rsidRPr="00D26BF3">
              <w:rPr>
                <w:rFonts w:ascii="Times New Roman" w:hAnsi="Times New Roman" w:cs="Times New Roman"/>
                <w:sz w:val="24"/>
                <w:szCs w:val="24"/>
              </w:rPr>
              <w:t>+/</w:t>
            </w:r>
            <w:r w:rsidR="00D26BF3"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0F41032" w14:textId="7D585B60" w:rsidR="00D9077C" w:rsidRDefault="00D9077C" w:rsidP="00B05E5C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  <w:r w:rsidR="00D26BF3" w:rsidRPr="00D2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6BF3" w:rsidRPr="00D26B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26B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6BF3"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BF3" w:rsidRPr="00D26B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6B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E5F8E2" w14:textId="4E0E7EE7" w:rsidR="00D26BF3" w:rsidRDefault="00D26BF3" w:rsidP="00593AE4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3;</w:t>
            </w:r>
          </w:p>
          <w:p w14:paraId="4551A436" w14:textId="6C42E8D9" w:rsidR="00D26BF3" w:rsidRDefault="00D26BF3" w:rsidP="00593AE4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«+/+» </w:t>
            </w: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11;</w:t>
            </w:r>
          </w:p>
          <w:p w14:paraId="28279EA9" w14:textId="19602CAF" w:rsidR="00D26BF3" w:rsidRPr="00D26BF3" w:rsidRDefault="00D26BF3" w:rsidP="00593AE4">
            <w:pPr>
              <w:pStyle w:val="2"/>
              <w:shd w:val="clear" w:color="auto" w:fill="auto"/>
              <w:tabs>
                <w:tab w:val="left" w:pos="1490"/>
              </w:tabs>
              <w:spacing w:before="0" w:after="0" w:line="322" w:lineRule="exact"/>
              <w:ind w:right="2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«+/–»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B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</w:tr>
    </w:tbl>
    <w:p w14:paraId="4A32842D" w14:textId="77777777" w:rsidR="00115483" w:rsidRPr="00B946BC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right="20" w:firstLine="0"/>
        <w:rPr>
          <w:rFonts w:ascii="Times New Roman" w:hAnsi="Times New Roman" w:cs="Times New Roman"/>
          <w:b/>
          <w:sz w:val="24"/>
          <w:szCs w:val="24"/>
        </w:rPr>
      </w:pPr>
    </w:p>
    <w:p w14:paraId="0F059A94" w14:textId="77777777" w:rsidR="00115483" w:rsidRPr="00B946BC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right="23" w:firstLine="0"/>
        <w:rPr>
          <w:rFonts w:ascii="Times New Roman" w:hAnsi="Times New Roman" w:cs="Times New Roman"/>
          <w:b/>
          <w:sz w:val="24"/>
          <w:szCs w:val="24"/>
        </w:rPr>
      </w:pPr>
      <w:r w:rsidRPr="00B946BC">
        <w:rPr>
          <w:rFonts w:ascii="Times New Roman" w:hAnsi="Times New Roman" w:cs="Times New Roman"/>
          <w:b/>
          <w:sz w:val="24"/>
          <w:szCs w:val="24"/>
        </w:rPr>
        <w:t xml:space="preserve">*П </w:t>
      </w:r>
      <w:r w:rsidRPr="00B946BC">
        <w:rPr>
          <w:rFonts w:ascii="Times New Roman" w:hAnsi="Times New Roman" w:cs="Times New Roman"/>
          <w:sz w:val="24"/>
          <w:szCs w:val="24"/>
        </w:rPr>
        <w:t>(паперовий)</w:t>
      </w:r>
    </w:p>
    <w:p w14:paraId="6507C647" w14:textId="77777777" w:rsidR="00115483" w:rsidRPr="00B946BC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142" w:right="23" w:firstLine="0"/>
        <w:rPr>
          <w:rFonts w:ascii="Times New Roman" w:hAnsi="Times New Roman" w:cs="Times New Roman"/>
          <w:sz w:val="24"/>
          <w:szCs w:val="24"/>
        </w:rPr>
      </w:pPr>
      <w:r w:rsidRPr="00B946BC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B946BC">
        <w:rPr>
          <w:rFonts w:ascii="Times New Roman" w:hAnsi="Times New Roman" w:cs="Times New Roman"/>
          <w:sz w:val="24"/>
          <w:szCs w:val="24"/>
        </w:rPr>
        <w:t>(електронний, «Службовий розділ» Системи дистанційного навчання НУ «Запорізька політехніка»)</w:t>
      </w:r>
    </w:p>
    <w:p w14:paraId="764E7991" w14:textId="0FC4BB82" w:rsidR="00115483" w:rsidRPr="00B946BC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142" w:right="23" w:firstLine="0"/>
        <w:rPr>
          <w:rFonts w:ascii="Times New Roman" w:hAnsi="Times New Roman" w:cs="Times New Roman"/>
          <w:bCs/>
          <w:sz w:val="24"/>
          <w:szCs w:val="24"/>
        </w:rPr>
      </w:pPr>
      <w:r w:rsidRPr="00B946BC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B946BC">
        <w:rPr>
          <w:rFonts w:ascii="Times New Roman" w:hAnsi="Times New Roman" w:cs="Times New Roman"/>
          <w:sz w:val="24"/>
          <w:szCs w:val="24"/>
        </w:rPr>
        <w:t xml:space="preserve">(електронний, </w:t>
      </w:r>
      <w:r w:rsidR="00B946BC">
        <w:rPr>
          <w:rFonts w:ascii="Times New Roman" w:hAnsi="Times New Roman" w:cs="Times New Roman"/>
          <w:sz w:val="24"/>
          <w:szCs w:val="24"/>
        </w:rPr>
        <w:t>у</w:t>
      </w:r>
      <w:r w:rsidRPr="00B946BC">
        <w:rPr>
          <w:rFonts w:ascii="Times New Roman" w:hAnsi="Times New Roman" w:cs="Times New Roman"/>
          <w:sz w:val="24"/>
          <w:szCs w:val="24"/>
        </w:rPr>
        <w:t xml:space="preserve"> курсах дисциплін Системи дистанційного навчання НУ «Запорізька </w:t>
      </w:r>
      <w:bookmarkStart w:id="0" w:name="_GoBack"/>
      <w:bookmarkEnd w:id="0"/>
      <w:r w:rsidRPr="00B946BC">
        <w:rPr>
          <w:rFonts w:ascii="Times New Roman" w:hAnsi="Times New Roman" w:cs="Times New Roman"/>
          <w:sz w:val="24"/>
          <w:szCs w:val="24"/>
        </w:rPr>
        <w:t>політехніка»</w:t>
      </w:r>
      <w:r w:rsidRPr="00B946BC">
        <w:rPr>
          <w:rFonts w:ascii="Times New Roman" w:hAnsi="Times New Roman" w:cs="Times New Roman"/>
          <w:bCs/>
          <w:sz w:val="24"/>
          <w:szCs w:val="24"/>
        </w:rPr>
        <w:t>)</w:t>
      </w:r>
    </w:p>
    <w:p w14:paraId="3B9A9F78" w14:textId="25AD76F4" w:rsidR="00115483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b/>
          <w:sz w:val="24"/>
          <w:szCs w:val="24"/>
        </w:rPr>
      </w:pPr>
    </w:p>
    <w:p w14:paraId="0AB92E7C" w14:textId="7D38F53A" w:rsidR="00D467D4" w:rsidRDefault="00D467D4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b/>
          <w:sz w:val="24"/>
          <w:szCs w:val="24"/>
        </w:rPr>
      </w:pPr>
    </w:p>
    <w:p w14:paraId="0D24BC64" w14:textId="555C07CB" w:rsidR="00D467D4" w:rsidRDefault="00D467D4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b/>
          <w:sz w:val="24"/>
          <w:szCs w:val="24"/>
        </w:rPr>
      </w:pPr>
    </w:p>
    <w:p w14:paraId="46A3CAD1" w14:textId="77777777" w:rsidR="00D467D4" w:rsidRPr="00B946BC" w:rsidRDefault="00D467D4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b/>
          <w:sz w:val="24"/>
          <w:szCs w:val="24"/>
        </w:rPr>
      </w:pPr>
    </w:p>
    <w:p w14:paraId="35E498BC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  <w:r w:rsidRPr="004B3F75">
        <w:rPr>
          <w:rFonts w:ascii="Times New Roman" w:hAnsi="Times New Roman" w:cs="Times New Roman"/>
          <w:sz w:val="26"/>
          <w:szCs w:val="26"/>
        </w:rPr>
        <w:t xml:space="preserve">Декан </w:t>
      </w:r>
      <w:r w:rsidRPr="004B3F75">
        <w:rPr>
          <w:rFonts w:ascii="Times New Roman" w:hAnsi="Times New Roman" w:cs="Times New Roman"/>
          <w:sz w:val="26"/>
          <w:szCs w:val="26"/>
          <w:u w:val="single"/>
        </w:rPr>
        <w:t>Транспортного</w:t>
      </w:r>
      <w:r w:rsidRPr="004B3F75">
        <w:rPr>
          <w:rFonts w:ascii="Times New Roman" w:hAnsi="Times New Roman" w:cs="Times New Roman"/>
          <w:sz w:val="26"/>
          <w:szCs w:val="26"/>
        </w:rPr>
        <w:t xml:space="preserve"> факультету</w:t>
      </w:r>
      <w:r w:rsidRPr="004B3F75">
        <w:rPr>
          <w:rFonts w:ascii="Times New Roman" w:hAnsi="Times New Roman" w:cs="Times New Roman"/>
          <w:sz w:val="26"/>
          <w:szCs w:val="26"/>
        </w:rPr>
        <w:tab/>
        <w:t>_____________</w:t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B3F75">
        <w:rPr>
          <w:rFonts w:ascii="Times New Roman" w:hAnsi="Times New Roman" w:cs="Times New Roman"/>
          <w:sz w:val="26"/>
          <w:szCs w:val="26"/>
          <w:u w:val="single"/>
        </w:rPr>
        <w:t>Кузькін</w:t>
      </w:r>
      <w:proofErr w:type="spellEnd"/>
      <w:r w:rsidRPr="004B3F75">
        <w:rPr>
          <w:rFonts w:ascii="Times New Roman" w:hAnsi="Times New Roman" w:cs="Times New Roman"/>
          <w:sz w:val="26"/>
          <w:szCs w:val="26"/>
          <w:u w:val="single"/>
        </w:rPr>
        <w:t xml:space="preserve"> О. Ф.</w:t>
      </w:r>
    </w:p>
    <w:p w14:paraId="1DC42B7B" w14:textId="4005195E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0"/>
          <w:szCs w:val="20"/>
        </w:rPr>
      </w:pP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4B3F75">
        <w:rPr>
          <w:rFonts w:ascii="Times New Roman" w:hAnsi="Times New Roman" w:cs="Times New Roman"/>
          <w:sz w:val="20"/>
          <w:szCs w:val="20"/>
        </w:rPr>
        <w:t>(підпис)</w:t>
      </w:r>
      <w:r w:rsidRPr="004B3F75">
        <w:rPr>
          <w:rFonts w:ascii="Times New Roman" w:hAnsi="Times New Roman" w:cs="Times New Roman"/>
          <w:sz w:val="20"/>
          <w:szCs w:val="20"/>
        </w:rPr>
        <w:tab/>
      </w:r>
      <w:r w:rsidRPr="004B3F75">
        <w:rPr>
          <w:rFonts w:ascii="Times New Roman" w:hAnsi="Times New Roman" w:cs="Times New Roman"/>
          <w:sz w:val="20"/>
          <w:szCs w:val="20"/>
        </w:rPr>
        <w:tab/>
      </w:r>
      <w:r w:rsidRPr="004B3F7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B946BC">
        <w:rPr>
          <w:rFonts w:ascii="Times New Roman" w:hAnsi="Times New Roman" w:cs="Times New Roman"/>
          <w:sz w:val="20"/>
          <w:szCs w:val="20"/>
        </w:rPr>
        <w:t xml:space="preserve"> </w:t>
      </w:r>
      <w:r w:rsidRPr="004B3F75">
        <w:rPr>
          <w:rFonts w:ascii="Times New Roman" w:hAnsi="Times New Roman" w:cs="Times New Roman"/>
          <w:sz w:val="20"/>
          <w:szCs w:val="20"/>
        </w:rPr>
        <w:t xml:space="preserve">   (ПІБ)</w:t>
      </w:r>
    </w:p>
    <w:p w14:paraId="09C4D698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</w:p>
    <w:p w14:paraId="5F692E94" w14:textId="2504B0F3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  <w:r w:rsidRPr="004B3F75">
        <w:rPr>
          <w:rFonts w:ascii="Times New Roman" w:hAnsi="Times New Roman" w:cs="Times New Roman"/>
          <w:sz w:val="26"/>
          <w:szCs w:val="26"/>
        </w:rPr>
        <w:t>Завідувач</w:t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  <w:t>_____________</w:t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946BC">
        <w:rPr>
          <w:rFonts w:ascii="Times New Roman" w:hAnsi="Times New Roman" w:cs="Times New Roman"/>
          <w:sz w:val="26"/>
          <w:szCs w:val="26"/>
          <w:u w:val="single"/>
        </w:rPr>
        <w:t>Дударенко</w:t>
      </w:r>
      <w:proofErr w:type="spellEnd"/>
      <w:r w:rsidRPr="004B3F7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946BC">
        <w:rPr>
          <w:rFonts w:ascii="Times New Roman" w:hAnsi="Times New Roman" w:cs="Times New Roman"/>
          <w:sz w:val="26"/>
          <w:szCs w:val="26"/>
          <w:u w:val="single"/>
        </w:rPr>
        <w:t>О</w:t>
      </w:r>
      <w:r w:rsidRPr="004B3F75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946BC">
        <w:rPr>
          <w:rFonts w:ascii="Times New Roman" w:hAnsi="Times New Roman" w:cs="Times New Roman"/>
          <w:sz w:val="26"/>
          <w:szCs w:val="26"/>
          <w:u w:val="single"/>
        </w:rPr>
        <w:t>В</w:t>
      </w:r>
      <w:r w:rsidRPr="004B3F7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12CC7CB" w14:textId="07E3517A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0"/>
          <w:szCs w:val="20"/>
        </w:rPr>
      </w:pPr>
      <w:r w:rsidRPr="004B3F75">
        <w:rPr>
          <w:rFonts w:ascii="Times New Roman" w:hAnsi="Times New Roman" w:cs="Times New Roman"/>
          <w:sz w:val="26"/>
          <w:szCs w:val="26"/>
        </w:rPr>
        <w:t>кафедри</w:t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</w:r>
      <w:r w:rsidRPr="004B3F7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4B3F75">
        <w:rPr>
          <w:rFonts w:ascii="Times New Roman" w:hAnsi="Times New Roman" w:cs="Times New Roman"/>
          <w:sz w:val="20"/>
          <w:szCs w:val="20"/>
        </w:rPr>
        <w:t>(підпис)</w:t>
      </w:r>
      <w:r w:rsidRPr="004B3F75">
        <w:rPr>
          <w:rFonts w:ascii="Times New Roman" w:hAnsi="Times New Roman" w:cs="Times New Roman"/>
          <w:sz w:val="20"/>
          <w:szCs w:val="20"/>
        </w:rPr>
        <w:tab/>
      </w:r>
      <w:r w:rsidRPr="004B3F75">
        <w:rPr>
          <w:rFonts w:ascii="Times New Roman" w:hAnsi="Times New Roman" w:cs="Times New Roman"/>
          <w:sz w:val="20"/>
          <w:szCs w:val="20"/>
        </w:rPr>
        <w:tab/>
      </w:r>
      <w:r w:rsidRPr="004B3F7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B946BC">
        <w:rPr>
          <w:rFonts w:ascii="Times New Roman" w:hAnsi="Times New Roman" w:cs="Times New Roman"/>
          <w:sz w:val="20"/>
          <w:szCs w:val="20"/>
        </w:rPr>
        <w:t xml:space="preserve">  </w:t>
      </w:r>
      <w:r w:rsidR="00526595">
        <w:rPr>
          <w:rFonts w:ascii="Times New Roman" w:hAnsi="Times New Roman" w:cs="Times New Roman"/>
          <w:sz w:val="20"/>
          <w:szCs w:val="20"/>
        </w:rPr>
        <w:t xml:space="preserve"> </w:t>
      </w:r>
      <w:r w:rsidRPr="004B3F75">
        <w:rPr>
          <w:rFonts w:ascii="Times New Roman" w:hAnsi="Times New Roman" w:cs="Times New Roman"/>
          <w:sz w:val="20"/>
          <w:szCs w:val="20"/>
        </w:rPr>
        <w:t xml:space="preserve"> (ПІБ)</w:t>
      </w:r>
    </w:p>
    <w:p w14:paraId="0DF9A365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</w:p>
    <w:p w14:paraId="3CFE1BB4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</w:p>
    <w:p w14:paraId="7B79A333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</w:p>
    <w:p w14:paraId="0476E16E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  <w:r w:rsidRPr="004B3F75">
        <w:rPr>
          <w:rFonts w:ascii="Times New Roman" w:hAnsi="Times New Roman" w:cs="Times New Roman"/>
          <w:sz w:val="26"/>
          <w:szCs w:val="26"/>
        </w:rPr>
        <w:t>Коментар декана (за необхідності) ___________________________________________</w:t>
      </w:r>
    </w:p>
    <w:p w14:paraId="5FB2DCDA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  <w:r w:rsidRPr="004B3F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6BCF7142" w14:textId="77777777" w:rsidR="00115483" w:rsidRPr="004B3F75" w:rsidRDefault="00115483" w:rsidP="00D467D4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3" w:firstLine="0"/>
        <w:rPr>
          <w:rFonts w:ascii="Times New Roman" w:hAnsi="Times New Roman" w:cs="Times New Roman"/>
          <w:sz w:val="26"/>
          <w:szCs w:val="26"/>
        </w:rPr>
      </w:pPr>
    </w:p>
    <w:p w14:paraId="1038D78F" w14:textId="77777777" w:rsidR="00115483" w:rsidRPr="004B3F75" w:rsidRDefault="00115483" w:rsidP="00115483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-111" w:right="20" w:firstLine="0"/>
        <w:rPr>
          <w:rFonts w:ascii="Times New Roman" w:hAnsi="Times New Roman" w:cs="Times New Roman"/>
          <w:sz w:val="26"/>
          <w:szCs w:val="26"/>
        </w:rPr>
      </w:pPr>
    </w:p>
    <w:p w14:paraId="6FB22FAF" w14:textId="77777777" w:rsidR="00ED37AD" w:rsidRPr="004B3F75" w:rsidRDefault="00ED37AD">
      <w:pPr>
        <w:rPr>
          <w:lang w:val="uk-UA"/>
        </w:rPr>
      </w:pPr>
    </w:p>
    <w:sectPr w:rsidR="00ED37AD" w:rsidRPr="004B3F75" w:rsidSect="00B946BC">
      <w:pgSz w:w="11906" w:h="16838" w:code="9"/>
      <w:pgMar w:top="1134" w:right="567" w:bottom="1134" w:left="1418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483"/>
    <w:rsid w:val="000B167D"/>
    <w:rsid w:val="00115483"/>
    <w:rsid w:val="00266786"/>
    <w:rsid w:val="003B68FD"/>
    <w:rsid w:val="003F7EED"/>
    <w:rsid w:val="00415E4C"/>
    <w:rsid w:val="0045058B"/>
    <w:rsid w:val="004A7852"/>
    <w:rsid w:val="004B3F75"/>
    <w:rsid w:val="00526595"/>
    <w:rsid w:val="00535B3E"/>
    <w:rsid w:val="00593AE4"/>
    <w:rsid w:val="005B14CE"/>
    <w:rsid w:val="00717C76"/>
    <w:rsid w:val="007A7C0C"/>
    <w:rsid w:val="007C2183"/>
    <w:rsid w:val="00855F29"/>
    <w:rsid w:val="008611F8"/>
    <w:rsid w:val="00886744"/>
    <w:rsid w:val="008A3090"/>
    <w:rsid w:val="008B4DC7"/>
    <w:rsid w:val="008E4393"/>
    <w:rsid w:val="009811E6"/>
    <w:rsid w:val="00B05E5C"/>
    <w:rsid w:val="00B30502"/>
    <w:rsid w:val="00B55C5B"/>
    <w:rsid w:val="00B946BC"/>
    <w:rsid w:val="00C020F2"/>
    <w:rsid w:val="00C65553"/>
    <w:rsid w:val="00C92D46"/>
    <w:rsid w:val="00D26BF3"/>
    <w:rsid w:val="00D467D4"/>
    <w:rsid w:val="00D9077C"/>
    <w:rsid w:val="00D90789"/>
    <w:rsid w:val="00E11564"/>
    <w:rsid w:val="00E46B4E"/>
    <w:rsid w:val="00E85911"/>
    <w:rsid w:val="00EB7B4C"/>
    <w:rsid w:val="00ED37AD"/>
    <w:rsid w:val="00ED586D"/>
    <w:rsid w:val="00F0082F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260C"/>
  <w15:docId w15:val="{E4E09F5B-2336-4D3B-91AA-74A82F0B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5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15483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115483"/>
    <w:pPr>
      <w:shd w:val="clear" w:color="auto" w:fill="FFFFFF"/>
      <w:spacing w:before="240" w:after="420" w:line="0" w:lineRule="atLeast"/>
      <w:ind w:hanging="1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Oksana</cp:lastModifiedBy>
  <cp:revision>39</cp:revision>
  <cp:lastPrinted>2022-09-07T11:11:00Z</cp:lastPrinted>
  <dcterms:created xsi:type="dcterms:W3CDTF">2020-07-23T08:23:00Z</dcterms:created>
  <dcterms:modified xsi:type="dcterms:W3CDTF">2022-09-07T11:11:00Z</dcterms:modified>
</cp:coreProperties>
</file>