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9672" w14:textId="77777777" w:rsidR="00A05B89" w:rsidRDefault="004842F7" w:rsidP="007402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3</w:t>
      </w:r>
    </w:p>
    <w:p w14:paraId="3B05476A" w14:textId="77777777" w:rsidR="00740209" w:rsidRDefault="00740209">
      <w:pPr>
        <w:rPr>
          <w:rFonts w:ascii="Times New Roman" w:hAnsi="Times New Roman" w:cs="Times New Roman"/>
          <w:sz w:val="24"/>
          <w:szCs w:val="24"/>
        </w:rPr>
      </w:pPr>
    </w:p>
    <w:p w14:paraId="54918998" w14:textId="77777777" w:rsidR="00740209" w:rsidRPr="00740209" w:rsidRDefault="00740209" w:rsidP="007402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0209">
        <w:rPr>
          <w:rFonts w:ascii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Pr="00740209">
        <w:rPr>
          <w:rFonts w:ascii="Times New Roman" w:hAnsi="Times New Roman" w:cs="Times New Roman"/>
          <w:b/>
          <w:bCs/>
          <w:sz w:val="24"/>
          <w:szCs w:val="24"/>
        </w:rPr>
        <w:t xml:space="preserve"> діяльності кафедри щодо забезпечення якості реалізації</w:t>
      </w:r>
    </w:p>
    <w:p w14:paraId="6E586F1F" w14:textId="77777777" w:rsidR="00740209" w:rsidRPr="00740209" w:rsidRDefault="00740209" w:rsidP="007402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209">
        <w:rPr>
          <w:rFonts w:ascii="Times New Roman" w:hAnsi="Times New Roman" w:cs="Times New Roman"/>
          <w:b/>
          <w:bCs/>
          <w:sz w:val="24"/>
          <w:szCs w:val="24"/>
        </w:rPr>
        <w:t>освітніх програм</w:t>
      </w:r>
    </w:p>
    <w:p w14:paraId="51ABEF79" w14:textId="77777777" w:rsidR="00740209" w:rsidRDefault="00740209" w:rsidP="0074020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5528"/>
        <w:gridCol w:w="1349"/>
        <w:gridCol w:w="2337"/>
      </w:tblGrid>
      <w:tr w:rsidR="00740209" w14:paraId="729EB9A3" w14:textId="77777777" w:rsidTr="00947E09">
        <w:trPr>
          <w:trHeight w:val="1440"/>
        </w:trPr>
        <w:tc>
          <w:tcPr>
            <w:tcW w:w="10060" w:type="dxa"/>
            <w:gridSpan w:val="4"/>
          </w:tcPr>
          <w:p w14:paraId="4C0ECE7F" w14:textId="77777777" w:rsidR="00740209" w:rsidRDefault="00740209" w:rsidP="0074020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Pr="00740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Транспортний</w:t>
            </w:r>
          </w:p>
          <w:p w14:paraId="6F14BA4C" w14:textId="77777777" w:rsidR="00740209" w:rsidRPr="00740209" w:rsidRDefault="00740209" w:rsidP="00740209">
            <w:pPr>
              <w:ind w:righ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    </w:t>
            </w:r>
            <w:r w:rsidRPr="00740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Автомобілі</w:t>
            </w:r>
            <w:r w:rsidRPr="0074020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14E0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40209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740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Колісні та гусеничні транспортні засоби;</w:t>
            </w:r>
          </w:p>
          <w:p w14:paraId="093BDF7D" w14:textId="77777777" w:rsidR="00D14E02" w:rsidRDefault="00740209" w:rsidP="00D14E02">
            <w:pPr>
              <w:ind w:left="3991" w:right="23" w:firstLine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0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Експлуатація, випробування та сервіс автомобілів</w:t>
            </w:r>
          </w:p>
          <w:p w14:paraId="58F964D9" w14:textId="77777777" w:rsidR="00740209" w:rsidRDefault="00740209" w:rsidP="00D14E02">
            <w:pPr>
              <w:ind w:left="3991" w:right="2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402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 тракторів</w:t>
            </w:r>
          </w:p>
        </w:tc>
      </w:tr>
      <w:tr w:rsidR="00740209" w:rsidRPr="0091405B" w14:paraId="72D84CBD" w14:textId="77777777" w:rsidTr="00947E09">
        <w:tc>
          <w:tcPr>
            <w:tcW w:w="846" w:type="dxa"/>
          </w:tcPr>
          <w:p w14:paraId="4E449621" w14:textId="77777777" w:rsidR="00740209" w:rsidRPr="0091405B" w:rsidRDefault="0091405B" w:rsidP="007402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05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528" w:type="dxa"/>
          </w:tcPr>
          <w:p w14:paraId="384049D4" w14:textId="77777777" w:rsidR="00740209" w:rsidRPr="0091405B" w:rsidRDefault="0091405B" w:rsidP="007402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05B">
              <w:rPr>
                <w:rFonts w:ascii="Times New Roman" w:hAnsi="Times New Roman" w:cs="Times New Roman"/>
                <w:b/>
                <w:bCs/>
              </w:rPr>
              <w:t>Показники та критерії оцінки видів та результатів діяльності кафедри</w:t>
            </w:r>
          </w:p>
        </w:tc>
        <w:tc>
          <w:tcPr>
            <w:tcW w:w="1349" w:type="dxa"/>
          </w:tcPr>
          <w:p w14:paraId="155D1BB1" w14:textId="77777777" w:rsidR="00740209" w:rsidRPr="0091405B" w:rsidRDefault="0091405B" w:rsidP="007402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05B">
              <w:rPr>
                <w:rFonts w:ascii="Times New Roman" w:hAnsi="Times New Roman" w:cs="Times New Roman"/>
                <w:b/>
                <w:bCs/>
              </w:rPr>
              <w:t>Оцінка</w:t>
            </w:r>
          </w:p>
        </w:tc>
        <w:tc>
          <w:tcPr>
            <w:tcW w:w="2337" w:type="dxa"/>
          </w:tcPr>
          <w:p w14:paraId="2FFC0854" w14:textId="77777777" w:rsidR="00740209" w:rsidRPr="0091405B" w:rsidRDefault="0091405B" w:rsidP="007402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91405B">
              <w:rPr>
                <w:rFonts w:ascii="Times New Roman" w:hAnsi="Times New Roman" w:cs="Times New Roman"/>
                <w:b/>
                <w:bCs/>
              </w:rPr>
              <w:t>римітка</w:t>
            </w:r>
          </w:p>
        </w:tc>
      </w:tr>
      <w:tr w:rsidR="00740209" w:rsidRPr="0091405B" w14:paraId="1A6168C4" w14:textId="77777777" w:rsidTr="00947E09">
        <w:tc>
          <w:tcPr>
            <w:tcW w:w="846" w:type="dxa"/>
          </w:tcPr>
          <w:p w14:paraId="6F04E0C6" w14:textId="77777777" w:rsidR="00740209" w:rsidRPr="0091405B" w:rsidRDefault="0091405B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292FFE59" w14:textId="77777777" w:rsidR="00740209" w:rsidRPr="0091405B" w:rsidRDefault="0091405B" w:rsidP="00914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повного комплекту обліково-звітних документів кафедри</w:t>
            </w:r>
          </w:p>
        </w:tc>
        <w:tc>
          <w:tcPr>
            <w:tcW w:w="1349" w:type="dxa"/>
          </w:tcPr>
          <w:p w14:paraId="313D5DE5" w14:textId="45A3C636" w:rsidR="00740209" w:rsidRPr="0091405B" w:rsidRDefault="002917FA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1A47F18F" w14:textId="77777777" w:rsidR="00740209" w:rsidRDefault="0091405B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550ACCD8" w14:textId="77777777" w:rsidR="0091405B" w:rsidRPr="0091405B" w:rsidRDefault="0091405B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740209" w:rsidRPr="0091405B" w14:paraId="4446C805" w14:textId="77777777" w:rsidTr="00947E09">
        <w:tc>
          <w:tcPr>
            <w:tcW w:w="846" w:type="dxa"/>
          </w:tcPr>
          <w:p w14:paraId="25FCE911" w14:textId="77777777" w:rsidR="00740209" w:rsidRPr="00947E09" w:rsidRDefault="00947E09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5528" w:type="dxa"/>
          </w:tcPr>
          <w:p w14:paraId="7285FE0D" w14:textId="77777777" w:rsidR="00740209" w:rsidRPr="0091405B" w:rsidRDefault="00947E09" w:rsidP="00914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структурно-логічної схеми навчання за ОП та документів, які стосуються аналізу тенденцій ринку праці</w:t>
            </w:r>
          </w:p>
        </w:tc>
        <w:tc>
          <w:tcPr>
            <w:tcW w:w="1349" w:type="dxa"/>
          </w:tcPr>
          <w:p w14:paraId="19702080" w14:textId="0898B3B1" w:rsidR="00740209" w:rsidRPr="002917FA" w:rsidRDefault="007732D7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7D9B9800" w14:textId="77777777" w:rsidR="00947E09" w:rsidRDefault="00947E09" w:rsidP="0094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55233F78" w14:textId="77777777" w:rsidR="00740209" w:rsidRPr="0091405B" w:rsidRDefault="00947E09" w:rsidP="00947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070D4" w:rsidRPr="0091405B" w14:paraId="5FCE944E" w14:textId="77777777" w:rsidTr="00947E09">
        <w:tc>
          <w:tcPr>
            <w:tcW w:w="846" w:type="dxa"/>
            <w:vMerge w:val="restart"/>
          </w:tcPr>
          <w:p w14:paraId="6A743118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068C584A" w14:textId="77777777" w:rsidR="00B070D4" w:rsidRPr="0091405B" w:rsidRDefault="00B070D4" w:rsidP="00914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на кафедрі навчальних лабораторій, комп’ютерних класів, навчальних кабінетів</w:t>
            </w:r>
            <w:r w:rsidR="00B474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49" w:type="dxa"/>
          </w:tcPr>
          <w:p w14:paraId="5123B7F1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2548711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з варіантів</w:t>
            </w:r>
            <w:r w:rsidR="00B474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070D4" w:rsidRPr="0091405B" w14:paraId="33569EA4" w14:textId="77777777" w:rsidTr="00947E09">
        <w:tc>
          <w:tcPr>
            <w:tcW w:w="846" w:type="dxa"/>
            <w:vMerge/>
          </w:tcPr>
          <w:p w14:paraId="131C5B37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1E40F84" w14:textId="77777777" w:rsidR="00B070D4" w:rsidRPr="0091405B" w:rsidRDefault="00B070D4" w:rsidP="00B070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відсутні</w:t>
            </w:r>
          </w:p>
        </w:tc>
        <w:tc>
          <w:tcPr>
            <w:tcW w:w="1349" w:type="dxa"/>
          </w:tcPr>
          <w:p w14:paraId="6534202E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BC36DC3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B070D4" w:rsidRPr="0091405B" w14:paraId="336F3372" w14:textId="77777777" w:rsidTr="00947E09">
        <w:tc>
          <w:tcPr>
            <w:tcW w:w="846" w:type="dxa"/>
            <w:vMerge/>
          </w:tcPr>
          <w:p w14:paraId="1D10DA63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A96D584" w14:textId="48104CD4" w:rsidR="00B070D4" w:rsidRPr="0091405B" w:rsidRDefault="00B070D4" w:rsidP="00B070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0A82"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778A02B7" w14:textId="1D66FBC3" w:rsidR="00B070D4" w:rsidRPr="00AE6BA7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0497178D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B070D4" w:rsidRPr="0091405B" w14:paraId="24FB62C9" w14:textId="77777777" w:rsidTr="00947E09">
        <w:tc>
          <w:tcPr>
            <w:tcW w:w="846" w:type="dxa"/>
            <w:vMerge/>
          </w:tcPr>
          <w:p w14:paraId="4C15713C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DA5D5F3" w14:textId="77777777" w:rsidR="00B070D4" w:rsidRPr="0091405B" w:rsidRDefault="00B070D4" w:rsidP="00B070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&gt;=3</w:t>
            </w:r>
          </w:p>
        </w:tc>
        <w:tc>
          <w:tcPr>
            <w:tcW w:w="1349" w:type="dxa"/>
          </w:tcPr>
          <w:p w14:paraId="0E0DAC3D" w14:textId="12D5207E" w:rsidR="00B070D4" w:rsidRPr="0091405B" w:rsidRDefault="005207CF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3D95556F" w14:textId="77777777" w:rsidR="00B070D4" w:rsidRPr="0091405B" w:rsidRDefault="00B070D4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B474ED" w:rsidRPr="0091405B" w14:paraId="64FDA6DE" w14:textId="77777777" w:rsidTr="00947E09">
        <w:tc>
          <w:tcPr>
            <w:tcW w:w="846" w:type="dxa"/>
            <w:vMerge w:val="restart"/>
          </w:tcPr>
          <w:p w14:paraId="5B097C3B" w14:textId="77777777" w:rsidR="00B474ED" w:rsidRPr="00B474ED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5528" w:type="dxa"/>
          </w:tcPr>
          <w:p w14:paraId="15EFBAA7" w14:textId="77777777" w:rsidR="00B474ED" w:rsidRPr="0091405B" w:rsidRDefault="00B474ED" w:rsidP="00B474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здобувачів вищої освіти на кафедрі:</w:t>
            </w:r>
          </w:p>
        </w:tc>
        <w:tc>
          <w:tcPr>
            <w:tcW w:w="1349" w:type="dxa"/>
          </w:tcPr>
          <w:p w14:paraId="28D85CA1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F665CAA" w14:textId="77777777" w:rsidR="00B474ED" w:rsidRPr="00B474ED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ED">
              <w:rPr>
                <w:rFonts w:ascii="Times New Roman" w:hAnsi="Times New Roman" w:cs="Times New Roman"/>
                <w:sz w:val="20"/>
                <w:szCs w:val="20"/>
              </w:rPr>
              <w:t>Один з варіантів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474ED" w:rsidRPr="0091405B" w14:paraId="626CDC6A" w14:textId="77777777" w:rsidTr="00947E09">
        <w:tc>
          <w:tcPr>
            <w:tcW w:w="846" w:type="dxa"/>
            <w:vMerge/>
          </w:tcPr>
          <w:p w14:paraId="71F78CEE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E67116" w14:textId="77777777" w:rsidR="00B474ED" w:rsidRPr="0091405B" w:rsidRDefault="00B474ED" w:rsidP="00B474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&lt;100</w:t>
            </w:r>
          </w:p>
        </w:tc>
        <w:tc>
          <w:tcPr>
            <w:tcW w:w="1349" w:type="dxa"/>
          </w:tcPr>
          <w:p w14:paraId="638D1EC0" w14:textId="614E9FE6" w:rsidR="00B474ED" w:rsidRPr="00AE6BA7" w:rsidRDefault="00AE6BA7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37" w:type="dxa"/>
          </w:tcPr>
          <w:p w14:paraId="37E189B6" w14:textId="77777777" w:rsidR="00B474ED" w:rsidRPr="00B474ED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ED"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B474ED" w:rsidRPr="0091405B" w14:paraId="0A4C237E" w14:textId="77777777" w:rsidTr="00947E09">
        <w:tc>
          <w:tcPr>
            <w:tcW w:w="846" w:type="dxa"/>
            <w:vMerge/>
          </w:tcPr>
          <w:p w14:paraId="0550AB6C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2CD0AB5" w14:textId="6A209C57" w:rsidR="00B474ED" w:rsidRPr="0091405B" w:rsidRDefault="00B474ED" w:rsidP="00B474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80A82"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49" w:type="dxa"/>
          </w:tcPr>
          <w:p w14:paraId="0F206546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8D9E5A7" w14:textId="77777777" w:rsidR="00B474ED" w:rsidRPr="00B474ED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ED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B474ED" w:rsidRPr="0091405B" w14:paraId="0ADE5BE8" w14:textId="77777777" w:rsidTr="00947E09">
        <w:tc>
          <w:tcPr>
            <w:tcW w:w="846" w:type="dxa"/>
            <w:vMerge/>
          </w:tcPr>
          <w:p w14:paraId="25FA5ADD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07C8BB5" w14:textId="77777777" w:rsidR="00B474ED" w:rsidRPr="0091405B" w:rsidRDefault="00B474ED" w:rsidP="00B474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&gt;300</w:t>
            </w:r>
          </w:p>
        </w:tc>
        <w:tc>
          <w:tcPr>
            <w:tcW w:w="1349" w:type="dxa"/>
          </w:tcPr>
          <w:p w14:paraId="150853CE" w14:textId="77777777" w:rsidR="00B474ED" w:rsidRPr="0091405B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B83D063" w14:textId="77777777" w:rsidR="00B474ED" w:rsidRPr="00B474ED" w:rsidRDefault="00B474ED" w:rsidP="00B4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ED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740209" w:rsidRPr="0091405B" w14:paraId="7996A318" w14:textId="77777777" w:rsidTr="00947E09">
        <w:tc>
          <w:tcPr>
            <w:tcW w:w="846" w:type="dxa"/>
          </w:tcPr>
          <w:p w14:paraId="0F78832A" w14:textId="77777777" w:rsidR="00740209" w:rsidRPr="0091405B" w:rsidRDefault="0064109B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1D4C985C" w14:textId="77777777" w:rsidR="00740209" w:rsidRPr="0091405B" w:rsidRDefault="0064109B" w:rsidP="00914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на кафедрі не менше ніж п’ять науково-педагогічних працівників, для яких кафедра є основним місцем роботи, не менше ніж три з яких мають науковий ступіть або вчене (почесне) звання</w:t>
            </w:r>
          </w:p>
        </w:tc>
        <w:tc>
          <w:tcPr>
            <w:tcW w:w="1349" w:type="dxa"/>
          </w:tcPr>
          <w:p w14:paraId="1E7DBA72" w14:textId="77777777" w:rsidR="00740209" w:rsidRPr="0091405B" w:rsidRDefault="0064109B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586663A8" w14:textId="77777777" w:rsidR="0064109B" w:rsidRPr="0064109B" w:rsidRDefault="0064109B" w:rsidP="0064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9B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6B09FF5E" w14:textId="77777777" w:rsidR="00740209" w:rsidRPr="0091405B" w:rsidRDefault="0064109B" w:rsidP="0064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9B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740209" w:rsidRPr="0091405B" w14:paraId="52439136" w14:textId="77777777" w:rsidTr="00947E09">
        <w:tc>
          <w:tcPr>
            <w:tcW w:w="846" w:type="dxa"/>
          </w:tcPr>
          <w:p w14:paraId="22FBC9EE" w14:textId="77777777" w:rsidR="00740209" w:rsidRPr="0091405B" w:rsidRDefault="002E4F03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6*</w:t>
            </w:r>
          </w:p>
        </w:tc>
        <w:tc>
          <w:tcPr>
            <w:tcW w:w="5528" w:type="dxa"/>
          </w:tcPr>
          <w:p w14:paraId="307E6CD4" w14:textId="77777777" w:rsidR="00740209" w:rsidRPr="0091405B" w:rsidRDefault="002E4F03" w:rsidP="00914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на кафедрі здобувачів вищої освіти серед іноземних громадян за акредитованими освітніми програмами</w:t>
            </w:r>
          </w:p>
        </w:tc>
        <w:tc>
          <w:tcPr>
            <w:tcW w:w="1349" w:type="dxa"/>
          </w:tcPr>
          <w:p w14:paraId="7D21D1C9" w14:textId="272DCF3A" w:rsidR="00740209" w:rsidRPr="005207CF" w:rsidRDefault="005207CF" w:rsidP="00740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157A04E2" w14:textId="77777777" w:rsidR="002E4F03" w:rsidRPr="002E4F03" w:rsidRDefault="002E4F03" w:rsidP="002E4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051A0522" w14:textId="77777777" w:rsidR="00740209" w:rsidRPr="0091405B" w:rsidRDefault="002E4F03" w:rsidP="002E4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434D52C6" w14:textId="77777777" w:rsidTr="00947E09">
        <w:tc>
          <w:tcPr>
            <w:tcW w:w="846" w:type="dxa"/>
            <w:vMerge w:val="restart"/>
          </w:tcPr>
          <w:p w14:paraId="0526B6BD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7*</w:t>
            </w:r>
          </w:p>
        </w:tc>
        <w:tc>
          <w:tcPr>
            <w:tcW w:w="5528" w:type="dxa"/>
          </w:tcPr>
          <w:p w14:paraId="393D1646" w14:textId="77777777" w:rsidR="00187A60" w:rsidRPr="0091405B" w:rsidRDefault="00187A60" w:rsidP="009F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Періодичність перегляду складових освітніх програм:</w:t>
            </w:r>
          </w:p>
        </w:tc>
        <w:tc>
          <w:tcPr>
            <w:tcW w:w="1349" w:type="dxa"/>
          </w:tcPr>
          <w:p w14:paraId="778C5C4F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EBE3D94" w14:textId="77777777" w:rsidR="00187A60" w:rsidRPr="009F31C7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C7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187A60" w:rsidRPr="0091405B" w14:paraId="3604F5D7" w14:textId="77777777" w:rsidTr="00947E09">
        <w:tc>
          <w:tcPr>
            <w:tcW w:w="846" w:type="dxa"/>
            <w:vMerge/>
          </w:tcPr>
          <w:p w14:paraId="086D4103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263C3B7" w14:textId="77777777" w:rsidR="00187A60" w:rsidRPr="0091405B" w:rsidRDefault="00187A60" w:rsidP="009F3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</w:p>
        </w:tc>
        <w:tc>
          <w:tcPr>
            <w:tcW w:w="1349" w:type="dxa"/>
          </w:tcPr>
          <w:p w14:paraId="28582317" w14:textId="22A6CED6" w:rsidR="00187A60" w:rsidRPr="0091405B" w:rsidRDefault="00C429BA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5846FA80" w14:textId="77777777" w:rsidR="00187A60" w:rsidRPr="009F31C7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31C7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</w:tr>
      <w:tr w:rsidR="00187A60" w:rsidRPr="0091405B" w14:paraId="38EDE65D" w14:textId="77777777" w:rsidTr="00947E09">
        <w:tc>
          <w:tcPr>
            <w:tcW w:w="846" w:type="dxa"/>
            <w:vMerge/>
          </w:tcPr>
          <w:p w14:paraId="7757FDD0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5B1040F" w14:textId="77777777" w:rsidR="00187A60" w:rsidRPr="0091405B" w:rsidRDefault="00187A60" w:rsidP="009F3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кожні 2 рока</w:t>
            </w:r>
          </w:p>
        </w:tc>
        <w:tc>
          <w:tcPr>
            <w:tcW w:w="1349" w:type="dxa"/>
          </w:tcPr>
          <w:p w14:paraId="72F571B6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D185125" w14:textId="77777777" w:rsidR="00187A60" w:rsidRPr="009F31C7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31C7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</w:tr>
      <w:tr w:rsidR="00187A60" w:rsidRPr="0091405B" w14:paraId="37F28C96" w14:textId="77777777" w:rsidTr="00947E09">
        <w:tc>
          <w:tcPr>
            <w:tcW w:w="846" w:type="dxa"/>
            <w:vMerge/>
          </w:tcPr>
          <w:p w14:paraId="19AB432C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A3CAA1A" w14:textId="77777777" w:rsidR="00187A60" w:rsidRPr="0091405B" w:rsidRDefault="00187A60" w:rsidP="009F3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кожні 3 роки</w:t>
            </w:r>
          </w:p>
        </w:tc>
        <w:tc>
          <w:tcPr>
            <w:tcW w:w="1349" w:type="dxa"/>
          </w:tcPr>
          <w:p w14:paraId="64568D59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7796A5E" w14:textId="77777777" w:rsidR="00187A60" w:rsidRPr="009F31C7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31C7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187A60" w:rsidRPr="0091405B" w14:paraId="514A1003" w14:textId="77777777" w:rsidTr="00947E09">
        <w:tc>
          <w:tcPr>
            <w:tcW w:w="846" w:type="dxa"/>
            <w:vMerge/>
          </w:tcPr>
          <w:p w14:paraId="6F083AAB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9BFACB5" w14:textId="77777777" w:rsidR="00187A60" w:rsidRPr="0091405B" w:rsidRDefault="00187A60" w:rsidP="009F31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рідше ніж кожні 3 роки</w:t>
            </w:r>
          </w:p>
        </w:tc>
        <w:tc>
          <w:tcPr>
            <w:tcW w:w="1349" w:type="dxa"/>
          </w:tcPr>
          <w:p w14:paraId="39515586" w14:textId="77777777" w:rsidR="00187A60" w:rsidRPr="0091405B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04AD13F" w14:textId="77777777" w:rsidR="00187A60" w:rsidRPr="009F31C7" w:rsidRDefault="00187A60" w:rsidP="009F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C7"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164A71" w:rsidRPr="0091405B" w14:paraId="3CA74E65" w14:textId="77777777" w:rsidTr="00947E09">
        <w:tc>
          <w:tcPr>
            <w:tcW w:w="846" w:type="dxa"/>
          </w:tcPr>
          <w:p w14:paraId="215530CA" w14:textId="77777777" w:rsidR="00164A71" w:rsidRPr="0091405B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</w:t>
            </w:r>
          </w:p>
        </w:tc>
        <w:tc>
          <w:tcPr>
            <w:tcW w:w="5528" w:type="dxa"/>
          </w:tcPr>
          <w:p w14:paraId="5C3D743F" w14:textId="77777777" w:rsidR="00164A71" w:rsidRPr="0091405B" w:rsidRDefault="00164A71" w:rsidP="00164A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Перегляд освітніх програм за результатами отримання зворотного зв’язку від випускників</w:t>
            </w:r>
          </w:p>
        </w:tc>
        <w:tc>
          <w:tcPr>
            <w:tcW w:w="1349" w:type="dxa"/>
          </w:tcPr>
          <w:p w14:paraId="3CA17DF0" w14:textId="7459AB79" w:rsidR="00164A71" w:rsidRPr="0091405B" w:rsidRDefault="00C429BA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1A692CFE" w14:textId="77777777" w:rsidR="00164A71" w:rsidRPr="002E4F03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4FEFC6B8" w14:textId="77777777" w:rsidR="00164A71" w:rsidRPr="0091405B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64A71" w:rsidRPr="0091405B" w14:paraId="3B0BB419" w14:textId="77777777" w:rsidTr="00947E09">
        <w:tc>
          <w:tcPr>
            <w:tcW w:w="846" w:type="dxa"/>
          </w:tcPr>
          <w:p w14:paraId="79775274" w14:textId="77777777" w:rsidR="00164A71" w:rsidRPr="0091405B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9*</w:t>
            </w:r>
          </w:p>
        </w:tc>
        <w:tc>
          <w:tcPr>
            <w:tcW w:w="5528" w:type="dxa"/>
          </w:tcPr>
          <w:p w14:paraId="71A31D34" w14:textId="77777777" w:rsidR="00164A71" w:rsidRPr="0091405B" w:rsidRDefault="00164A71" w:rsidP="00164A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навчального плану, розробленого на підставі освітньо-професійної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-наукової) програми за кожною спеціальністю, затвердженого вченою радою університету</w:t>
            </w:r>
          </w:p>
        </w:tc>
        <w:tc>
          <w:tcPr>
            <w:tcW w:w="1349" w:type="dxa"/>
          </w:tcPr>
          <w:p w14:paraId="19A457D8" w14:textId="5274B3FA" w:rsidR="00164A71" w:rsidRPr="00CE0A9A" w:rsidRDefault="00CE0A9A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50CAA800" w14:textId="77777777" w:rsidR="00164A71" w:rsidRPr="002E4F03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099BDA20" w14:textId="77777777" w:rsidR="00164A71" w:rsidRPr="0091405B" w:rsidRDefault="00164A71" w:rsidP="00164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659C79F6" w14:textId="77777777" w:rsidTr="00947E09">
        <w:tc>
          <w:tcPr>
            <w:tcW w:w="846" w:type="dxa"/>
          </w:tcPr>
          <w:p w14:paraId="4B08FEF2" w14:textId="77777777" w:rsidR="00BC5D65" w:rsidRPr="0091405B" w:rsidRDefault="00BC5D65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</w:tc>
        <w:tc>
          <w:tcPr>
            <w:tcW w:w="5528" w:type="dxa"/>
          </w:tcPr>
          <w:p w14:paraId="332957EA" w14:textId="77777777" w:rsidR="00BC5D65" w:rsidRPr="0091405B" w:rsidRDefault="00BC5D65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індивідуальних навчальних планів студентів</w:t>
            </w:r>
          </w:p>
        </w:tc>
        <w:tc>
          <w:tcPr>
            <w:tcW w:w="1349" w:type="dxa"/>
          </w:tcPr>
          <w:p w14:paraId="541E8938" w14:textId="62295569" w:rsidR="00BC5D65" w:rsidRPr="00CE0A9A" w:rsidRDefault="00CE0A9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328301AF" w14:textId="77777777" w:rsidR="00BC5D65" w:rsidRPr="002E4F03" w:rsidRDefault="00BC5D65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66E47655" w14:textId="77777777" w:rsidR="00BC5D65" w:rsidRPr="0091405B" w:rsidRDefault="00BC5D65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F0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2DF72E8B" w14:textId="77777777" w:rsidTr="00947E09">
        <w:tc>
          <w:tcPr>
            <w:tcW w:w="846" w:type="dxa"/>
          </w:tcPr>
          <w:p w14:paraId="3EFFBF77" w14:textId="55707DDD" w:rsidR="00BC5D65" w:rsidRPr="0091405B" w:rsidRDefault="00C85BA2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11*</w:t>
            </w:r>
          </w:p>
        </w:tc>
        <w:tc>
          <w:tcPr>
            <w:tcW w:w="5528" w:type="dxa"/>
          </w:tcPr>
          <w:p w14:paraId="7460FDB0" w14:textId="5BD56A40" w:rsidR="00BC5D65" w:rsidRPr="0091405B" w:rsidRDefault="00C85BA2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 навчальних дисциплін, передбачених відповідною освітньою програмою та навчальним планом для вибору здобувачами вищої освіти, становить не менше як 25% загальної кількості кредитів ЄКТС, передбачених для відповідного рівня вищої освіти</w:t>
            </w:r>
          </w:p>
        </w:tc>
        <w:tc>
          <w:tcPr>
            <w:tcW w:w="1349" w:type="dxa"/>
          </w:tcPr>
          <w:p w14:paraId="47F13163" w14:textId="2F1448F4" w:rsidR="00BC5D65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5366B907" w14:textId="77777777" w:rsidR="00C85BA2" w:rsidRPr="00C85BA2" w:rsidRDefault="00C85BA2" w:rsidP="00C85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BA2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0B0084E6" w14:textId="26D5316A" w:rsidR="00BC5D65" w:rsidRPr="0091405B" w:rsidRDefault="00C85BA2" w:rsidP="00C85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BA2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100DA90C" w14:textId="77777777" w:rsidTr="00947E09">
        <w:tc>
          <w:tcPr>
            <w:tcW w:w="846" w:type="dxa"/>
          </w:tcPr>
          <w:p w14:paraId="7EC14CCE" w14:textId="63DF41E9" w:rsidR="00BC5D65" w:rsidRPr="0091405B" w:rsidRDefault="004A74CE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14:paraId="58AC7185" w14:textId="1A0E19D8" w:rsidR="00BC5D65" w:rsidRPr="0091405B" w:rsidRDefault="004A74CE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Реалізація права студентів на вільний вибір дисциплін варіативної частини навчального плану</w:t>
            </w:r>
          </w:p>
        </w:tc>
        <w:tc>
          <w:tcPr>
            <w:tcW w:w="1349" w:type="dxa"/>
          </w:tcPr>
          <w:p w14:paraId="6A8BF0BA" w14:textId="383F8631" w:rsidR="00BC5D65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644E130B" w14:textId="77777777" w:rsidR="005519C3" w:rsidRPr="005519C3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159F019D" w14:textId="223D784C" w:rsidR="00BC5D65" w:rsidRPr="0091405B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0EFEFF48" w14:textId="77777777" w:rsidTr="00947E09">
        <w:tc>
          <w:tcPr>
            <w:tcW w:w="846" w:type="dxa"/>
          </w:tcPr>
          <w:p w14:paraId="771AEFFF" w14:textId="52B6A96C" w:rsidR="00BC5D65" w:rsidRPr="0091405B" w:rsidRDefault="005519C3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14:paraId="5F760425" w14:textId="69DF65E1" w:rsidR="00BC5D65" w:rsidRPr="0091405B" w:rsidRDefault="005519C3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Навчальне навантаження на одну ставку науково-педагогічного працівника не перевищує 600 годин на навчальний рік</w:t>
            </w:r>
          </w:p>
        </w:tc>
        <w:tc>
          <w:tcPr>
            <w:tcW w:w="1349" w:type="dxa"/>
          </w:tcPr>
          <w:p w14:paraId="4D89D8AE" w14:textId="66BE83F2" w:rsidR="00BC5D65" w:rsidRPr="00CE0A9A" w:rsidRDefault="00CE0A9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000C170D" w14:textId="77777777" w:rsidR="005519C3" w:rsidRPr="005519C3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3C4A71DD" w14:textId="6ADCEE04" w:rsidR="00BC5D65" w:rsidRPr="0091405B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13CED0EE" w14:textId="77777777" w:rsidTr="00947E09">
        <w:tc>
          <w:tcPr>
            <w:tcW w:w="846" w:type="dxa"/>
          </w:tcPr>
          <w:p w14:paraId="67943862" w14:textId="04E04EB3" w:rsidR="00BC5D65" w:rsidRPr="0091405B" w:rsidRDefault="005519C3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14:paraId="3C43EF87" w14:textId="4F5B6EE3" w:rsidR="00BC5D65" w:rsidRPr="0091405B" w:rsidRDefault="005519C3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Дотримання умов для реалізації особливостей навчання на кафедрі</w:t>
            </w:r>
          </w:p>
        </w:tc>
        <w:tc>
          <w:tcPr>
            <w:tcW w:w="1349" w:type="dxa"/>
          </w:tcPr>
          <w:p w14:paraId="1548E56A" w14:textId="780BDF90" w:rsidR="00BC5D65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2EEC889" w14:textId="77777777" w:rsidR="005519C3" w:rsidRPr="005519C3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895BF0B" w14:textId="1D8FD11D" w:rsidR="00BC5D65" w:rsidRPr="0091405B" w:rsidRDefault="005519C3" w:rsidP="005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9C3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109BD5B5" w14:textId="77777777" w:rsidTr="00947E09">
        <w:tc>
          <w:tcPr>
            <w:tcW w:w="846" w:type="dxa"/>
          </w:tcPr>
          <w:p w14:paraId="0031FC54" w14:textId="54830A4D" w:rsidR="00BC5D65" w:rsidRPr="0091405B" w:rsidRDefault="00C01100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</w:tcPr>
          <w:p w14:paraId="18A9C908" w14:textId="0C707DB4" w:rsidR="00BC5D65" w:rsidRPr="0091405B" w:rsidRDefault="00C01100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Дотримання вимог щодо граничної кількості лекційних курсів (5 курсів) для кожного викладача</w:t>
            </w:r>
          </w:p>
        </w:tc>
        <w:tc>
          <w:tcPr>
            <w:tcW w:w="1349" w:type="dxa"/>
          </w:tcPr>
          <w:p w14:paraId="4491F952" w14:textId="7A8C8860" w:rsidR="00BC5D65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1EB932D6" w14:textId="77777777" w:rsidR="00C01100" w:rsidRPr="00C01100" w:rsidRDefault="00C01100" w:rsidP="00C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00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F169696" w14:textId="41E00579" w:rsidR="00BC5D65" w:rsidRPr="0091405B" w:rsidRDefault="00C01100" w:rsidP="00C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00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70D3DC7C" w14:textId="77777777" w:rsidTr="00947E09">
        <w:tc>
          <w:tcPr>
            <w:tcW w:w="846" w:type="dxa"/>
          </w:tcPr>
          <w:p w14:paraId="456232BB" w14:textId="64BC915E" w:rsidR="00BC5D65" w:rsidRPr="0091405B" w:rsidRDefault="00C01100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28" w:type="dxa"/>
          </w:tcPr>
          <w:p w14:paraId="63410FB1" w14:textId="77A98390" w:rsidR="00BC5D65" w:rsidRPr="0091405B" w:rsidRDefault="00C01100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вимог законодавства щодо мови освітнього процесу на кафедрі</w:t>
            </w:r>
          </w:p>
        </w:tc>
        <w:tc>
          <w:tcPr>
            <w:tcW w:w="1349" w:type="dxa"/>
          </w:tcPr>
          <w:p w14:paraId="5203D862" w14:textId="0165A6FB" w:rsidR="00BC5D65" w:rsidRPr="0091405B" w:rsidRDefault="00B84056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984E193" w14:textId="77777777" w:rsidR="00C01100" w:rsidRPr="00C01100" w:rsidRDefault="00C01100" w:rsidP="00C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00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789114B2" w14:textId="49CE6BAA" w:rsidR="00BC5D65" w:rsidRPr="0091405B" w:rsidRDefault="00C01100" w:rsidP="00C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00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BC5D65" w:rsidRPr="0091405B" w14:paraId="289F0BA0" w14:textId="77777777" w:rsidTr="00947E09">
        <w:tc>
          <w:tcPr>
            <w:tcW w:w="846" w:type="dxa"/>
          </w:tcPr>
          <w:p w14:paraId="0ABE6993" w14:textId="5812340A" w:rsidR="00BC5D65" w:rsidRPr="0091405B" w:rsidRDefault="00B84056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28" w:type="dxa"/>
          </w:tcPr>
          <w:p w14:paraId="45E4EEDD" w14:textId="2659E934" w:rsidR="00BC5D65" w:rsidRPr="0091405B" w:rsidRDefault="00B84056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викладання освітніх компонентів іноземною мовою для окремих груп іноземних громадян, осіб без громадянства</w:t>
            </w:r>
          </w:p>
        </w:tc>
        <w:tc>
          <w:tcPr>
            <w:tcW w:w="1349" w:type="dxa"/>
          </w:tcPr>
          <w:p w14:paraId="7AAC728B" w14:textId="33C396F1" w:rsidR="00BC5D65" w:rsidRPr="0091405B" w:rsidRDefault="00B84056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2C820A4E" w14:textId="77777777" w:rsidR="00B84056" w:rsidRPr="00B84056" w:rsidRDefault="00B84056" w:rsidP="00B8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056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44B32BAB" w14:textId="13D22F1A" w:rsidR="00BC5D65" w:rsidRPr="0091405B" w:rsidRDefault="00B84056" w:rsidP="00B8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056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C429BA" w:rsidRPr="0091405B" w14:paraId="535D7D29" w14:textId="77777777" w:rsidTr="00947E09">
        <w:tc>
          <w:tcPr>
            <w:tcW w:w="846" w:type="dxa"/>
            <w:vMerge w:val="restart"/>
          </w:tcPr>
          <w:p w14:paraId="788DBE0E" w14:textId="4D751FB3" w:rsidR="00C429BA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8" w:type="dxa"/>
          </w:tcPr>
          <w:p w14:paraId="70C1237B" w14:textId="201DCDF4" w:rsidR="00C429BA" w:rsidRPr="0091405B" w:rsidRDefault="00C429BA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Відсоток студентів, які проходять практику на підприємствах, в установах:</w:t>
            </w:r>
          </w:p>
        </w:tc>
        <w:tc>
          <w:tcPr>
            <w:tcW w:w="1349" w:type="dxa"/>
          </w:tcPr>
          <w:p w14:paraId="3C7B2463" w14:textId="77777777" w:rsidR="00C429BA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B2FC9CC" w14:textId="3790D01E" w:rsidR="00C429BA" w:rsidRPr="0091405B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C429BA" w:rsidRPr="0091405B" w14:paraId="3B16AAB7" w14:textId="77777777" w:rsidTr="00947E09">
        <w:tc>
          <w:tcPr>
            <w:tcW w:w="846" w:type="dxa"/>
            <w:vMerge/>
          </w:tcPr>
          <w:p w14:paraId="449776DE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B80ED9" w14:textId="05AE3A19" w:rsidR="00C429BA" w:rsidRPr="00187A60" w:rsidRDefault="00C429BA" w:rsidP="00187A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9" w:type="dxa"/>
          </w:tcPr>
          <w:p w14:paraId="0D1E5967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0586B3B" w14:textId="585D9487" w:rsidR="00C429BA" w:rsidRPr="00187A60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C429BA" w:rsidRPr="0091405B" w14:paraId="3E93C3E9" w14:textId="77777777" w:rsidTr="00947E09">
        <w:tc>
          <w:tcPr>
            <w:tcW w:w="846" w:type="dxa"/>
            <w:vMerge/>
          </w:tcPr>
          <w:p w14:paraId="56F8DEE6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48BF5AC" w14:textId="3B809C3E" w:rsidR="00C429BA" w:rsidRPr="00187A60" w:rsidRDefault="00C429BA" w:rsidP="00187A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9" w:type="dxa"/>
          </w:tcPr>
          <w:p w14:paraId="285C9257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266D8B2" w14:textId="1917D823" w:rsidR="00C429BA" w:rsidRPr="00187A60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C429BA" w:rsidRPr="0091405B" w14:paraId="516C1874" w14:textId="77777777" w:rsidTr="00947E09">
        <w:tc>
          <w:tcPr>
            <w:tcW w:w="846" w:type="dxa"/>
            <w:vMerge/>
          </w:tcPr>
          <w:p w14:paraId="420403BD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1047B2" w14:textId="4B08ECEE" w:rsidR="00C429BA" w:rsidRDefault="00C429BA" w:rsidP="00187A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49" w:type="dxa"/>
          </w:tcPr>
          <w:p w14:paraId="1E9B4FEF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563640" w14:textId="42CB6911" w:rsidR="00C429BA" w:rsidRPr="00187A60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C429BA" w:rsidRPr="0091405B" w14:paraId="0EDFD380" w14:textId="77777777" w:rsidTr="00947E09">
        <w:tc>
          <w:tcPr>
            <w:tcW w:w="846" w:type="dxa"/>
            <w:vMerge/>
          </w:tcPr>
          <w:p w14:paraId="3CD34C22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11C9769" w14:textId="3D16DE9E" w:rsidR="00C429BA" w:rsidRPr="00187A60" w:rsidRDefault="00C429BA" w:rsidP="00187A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9" w:type="dxa"/>
          </w:tcPr>
          <w:p w14:paraId="10E94F92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19E3EE5" w14:textId="5561B370" w:rsidR="00C429BA" w:rsidRPr="00187A60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C429BA" w:rsidRPr="0091405B" w14:paraId="6A7FC53F" w14:textId="77777777" w:rsidTr="00947E09">
        <w:tc>
          <w:tcPr>
            <w:tcW w:w="846" w:type="dxa"/>
            <w:vMerge/>
          </w:tcPr>
          <w:p w14:paraId="6806D083" w14:textId="77777777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87A292C" w14:textId="774724CC" w:rsidR="00C429BA" w:rsidRPr="00187A60" w:rsidRDefault="00C429BA" w:rsidP="00187A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проходять</w:t>
            </w:r>
          </w:p>
        </w:tc>
        <w:tc>
          <w:tcPr>
            <w:tcW w:w="1349" w:type="dxa"/>
          </w:tcPr>
          <w:p w14:paraId="318A794B" w14:textId="202DB4C5" w:rsidR="00C429BA" w:rsidRPr="0091405B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14:paraId="285BF2D6" w14:textId="005E8304" w:rsidR="00C429BA" w:rsidRPr="00187A60" w:rsidRDefault="00C429BA" w:rsidP="0018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187A60" w:rsidRPr="0091405B" w14:paraId="77A44E6C" w14:textId="77777777" w:rsidTr="00947E09">
        <w:tc>
          <w:tcPr>
            <w:tcW w:w="846" w:type="dxa"/>
          </w:tcPr>
          <w:p w14:paraId="77F8FA19" w14:textId="686AA0D7" w:rsidR="00187A60" w:rsidRPr="0091405B" w:rsidRDefault="00006007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</w:tcPr>
          <w:p w14:paraId="259F8958" w14:textId="277B4DB0" w:rsidR="00187A60" w:rsidRPr="0091405B" w:rsidRDefault="00006007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Дотримання вимог щодо підвищення кваліфікації та стажування всіх науково-педагогічних (педагогічних) кадрів не рідше одного разу на п’ять років</w:t>
            </w:r>
          </w:p>
        </w:tc>
        <w:tc>
          <w:tcPr>
            <w:tcW w:w="1349" w:type="dxa"/>
          </w:tcPr>
          <w:p w14:paraId="7464BCF9" w14:textId="217238F6" w:rsidR="00187A60" w:rsidRPr="0091405B" w:rsidRDefault="00226017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6C842982" w14:textId="77777777" w:rsidR="00226017" w:rsidRPr="00226017" w:rsidRDefault="00226017" w:rsidP="00226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17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57B28BA6" w14:textId="25394754" w:rsidR="00187A60" w:rsidRPr="0091405B" w:rsidRDefault="00226017" w:rsidP="00226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17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08A371F0" w14:textId="77777777" w:rsidTr="00947E09">
        <w:tc>
          <w:tcPr>
            <w:tcW w:w="846" w:type="dxa"/>
          </w:tcPr>
          <w:p w14:paraId="4DC0C80F" w14:textId="37E3D632" w:rsidR="00187A60" w:rsidRPr="0091405B" w:rsidRDefault="003E313D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</w:tcPr>
          <w:p w14:paraId="77C7C734" w14:textId="66AA18BC" w:rsidR="00187A60" w:rsidRPr="0091405B" w:rsidRDefault="003E313D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Дотримання вимог щодо атестації кожного педагогічного працівника у визначений термін</w:t>
            </w:r>
          </w:p>
        </w:tc>
        <w:tc>
          <w:tcPr>
            <w:tcW w:w="1349" w:type="dxa"/>
          </w:tcPr>
          <w:p w14:paraId="46321B56" w14:textId="72DEC14A" w:rsidR="00187A60" w:rsidRPr="0091405B" w:rsidRDefault="003E313D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20595F96" w14:textId="77777777" w:rsidR="003E313D" w:rsidRPr="003E313D" w:rsidRDefault="003E313D" w:rsidP="003E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0B4F9F6B" w14:textId="1FB4B70A" w:rsidR="00187A60" w:rsidRPr="0091405B" w:rsidRDefault="003E313D" w:rsidP="003E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AC5277" w:rsidRPr="00AC5277" w14:paraId="45BE4DFF" w14:textId="77777777" w:rsidTr="00947E09">
        <w:tc>
          <w:tcPr>
            <w:tcW w:w="846" w:type="dxa"/>
          </w:tcPr>
          <w:p w14:paraId="59E6DEBA" w14:textId="4DC93096" w:rsidR="00187A60" w:rsidRPr="00AC5277" w:rsidRDefault="00111D43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21*</w:t>
            </w:r>
          </w:p>
        </w:tc>
        <w:tc>
          <w:tcPr>
            <w:tcW w:w="5528" w:type="dxa"/>
          </w:tcPr>
          <w:p w14:paraId="08FB5885" w14:textId="1903C8CD" w:rsidR="00187A60" w:rsidRPr="00AC5277" w:rsidRDefault="00111D43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Наявність на кафедрі здобувачів вищої освіти, які отримують академічні стипендії за досягнення значних успіхів у навчанні та/або науковій діяльності згідно з критеріями, встановленими Кабінетом Міністрів України</w:t>
            </w:r>
          </w:p>
        </w:tc>
        <w:tc>
          <w:tcPr>
            <w:tcW w:w="1349" w:type="dxa"/>
          </w:tcPr>
          <w:p w14:paraId="2D7F9CB7" w14:textId="47AD9B81" w:rsidR="00187A60" w:rsidRPr="00AC5277" w:rsidRDefault="00AC5277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709D5CBF" w14:textId="77777777" w:rsidR="00111D43" w:rsidRPr="00AC5277" w:rsidRDefault="00111D43" w:rsidP="00111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13ABED61" w14:textId="5FFC0585" w:rsidR="00187A60" w:rsidRPr="00AC5277" w:rsidRDefault="00111D43" w:rsidP="00111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224D312A" w14:textId="77777777" w:rsidTr="00947E09">
        <w:tc>
          <w:tcPr>
            <w:tcW w:w="846" w:type="dxa"/>
          </w:tcPr>
          <w:p w14:paraId="55532CF1" w14:textId="3BCFFD2F" w:rsidR="00187A60" w:rsidRPr="0091405B" w:rsidRDefault="000339D7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</w:tcPr>
          <w:p w14:paraId="72EFF51C" w14:textId="39B12ED1" w:rsidR="00187A60" w:rsidRPr="0091405B" w:rsidRDefault="000339D7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на кафедрі умов для реалізації права здобувачів на участь у науковій роботі, наукових конференціях, олімпіадах, виставках, конкурсах</w:t>
            </w:r>
          </w:p>
        </w:tc>
        <w:tc>
          <w:tcPr>
            <w:tcW w:w="1349" w:type="dxa"/>
          </w:tcPr>
          <w:p w14:paraId="7A9B3206" w14:textId="21DF8FC7" w:rsidR="00187A60" w:rsidRPr="00201BE4" w:rsidRDefault="00201BE4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21327170" w14:textId="77777777" w:rsidR="000339D7" w:rsidRPr="000339D7" w:rsidRDefault="000339D7" w:rsidP="00033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D7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EDAFDF3" w14:textId="2736966D" w:rsidR="00187A60" w:rsidRPr="0091405B" w:rsidRDefault="000339D7" w:rsidP="00033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D7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54834010" w14:textId="77777777" w:rsidTr="00947E09">
        <w:tc>
          <w:tcPr>
            <w:tcW w:w="846" w:type="dxa"/>
          </w:tcPr>
          <w:p w14:paraId="39576D2D" w14:textId="2A5C2019" w:rsidR="00187A60" w:rsidRPr="0091405B" w:rsidRDefault="00C85484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</w:tcPr>
          <w:p w14:paraId="6A041EE7" w14:textId="5DFC7E4B" w:rsidR="00187A60" w:rsidRPr="0091405B" w:rsidRDefault="00C85484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аспірантів, докторантів, прикріплених до наукового керівника – доктора наук, не перевищує 5 осіб одночасно (разом з докторантами), включаючи аспірантів та докторантів, підготовка яких здійснюється поза державним замовленням</w:t>
            </w:r>
          </w:p>
        </w:tc>
        <w:tc>
          <w:tcPr>
            <w:tcW w:w="1349" w:type="dxa"/>
          </w:tcPr>
          <w:p w14:paraId="3B226FAA" w14:textId="147CA9C8" w:rsidR="00187A60" w:rsidRPr="00C429BA" w:rsidRDefault="00C429BA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37" w:type="dxa"/>
          </w:tcPr>
          <w:p w14:paraId="36FC9668" w14:textId="77777777" w:rsidR="00C85484" w:rsidRPr="00C85484" w:rsidRDefault="00C85484" w:rsidP="00C8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3322AE3E" w14:textId="1322EADA" w:rsidR="00187A60" w:rsidRPr="0091405B" w:rsidRDefault="00C85484" w:rsidP="00C8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382261C5" w14:textId="77777777" w:rsidTr="00947E09">
        <w:tc>
          <w:tcPr>
            <w:tcW w:w="846" w:type="dxa"/>
          </w:tcPr>
          <w:p w14:paraId="1EA9413A" w14:textId="1A2333C3" w:rsidR="00187A60" w:rsidRPr="0091405B" w:rsidRDefault="00C85484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28" w:type="dxa"/>
          </w:tcPr>
          <w:p w14:paraId="5E3812B4" w14:textId="7E2A825A" w:rsidR="00187A60" w:rsidRPr="0091405B" w:rsidRDefault="00C85484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аспірантів, прикріплених до наукового керівника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професора філософії (кандидата наук)</w:t>
            </w: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 xml:space="preserve">, не перевищує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 xml:space="preserve"> осіб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 xml:space="preserve"> включаючи аспірантів та докторантів, підготовка яких здійснюється поза державним замовленням</w:t>
            </w:r>
          </w:p>
        </w:tc>
        <w:tc>
          <w:tcPr>
            <w:tcW w:w="1349" w:type="dxa"/>
          </w:tcPr>
          <w:p w14:paraId="28326BEB" w14:textId="13067243" w:rsidR="00187A60" w:rsidRPr="00201BE4" w:rsidRDefault="00201BE4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12453219" w14:textId="77777777" w:rsidR="00C85484" w:rsidRPr="00C85484" w:rsidRDefault="00C85484" w:rsidP="00C8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3162D8C2" w14:textId="039F9EA9" w:rsidR="00187A60" w:rsidRPr="0091405B" w:rsidRDefault="00C85484" w:rsidP="00C8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84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187A60" w:rsidRPr="0091405B" w14:paraId="1F2AF54A" w14:textId="77777777" w:rsidTr="00947E09">
        <w:tc>
          <w:tcPr>
            <w:tcW w:w="846" w:type="dxa"/>
          </w:tcPr>
          <w:p w14:paraId="04171BD9" w14:textId="34D0C812" w:rsidR="00187A60" w:rsidRPr="0091405B" w:rsidRDefault="00C85484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25*</w:t>
            </w:r>
          </w:p>
        </w:tc>
        <w:tc>
          <w:tcPr>
            <w:tcW w:w="5528" w:type="dxa"/>
          </w:tcPr>
          <w:p w14:paraId="05940058" w14:textId="44DDEC83" w:rsidR="00187A60" w:rsidRPr="0091405B" w:rsidRDefault="00C85484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у навчальному плані аспірантури навчальних дисциплін (30</w:t>
            </w:r>
            <w:r w:rsidR="00E80A82"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 кредитів ЄКТС)</w:t>
            </w:r>
            <w:r w:rsidR="00FC4B35">
              <w:rPr>
                <w:rFonts w:ascii="Times New Roman" w:hAnsi="Times New Roman" w:cs="Times New Roman"/>
                <w:sz w:val="20"/>
                <w:szCs w:val="20"/>
              </w:rPr>
              <w:t xml:space="preserve"> та дотримання їх вивчення</w:t>
            </w:r>
          </w:p>
        </w:tc>
        <w:tc>
          <w:tcPr>
            <w:tcW w:w="1349" w:type="dxa"/>
          </w:tcPr>
          <w:p w14:paraId="19DDDF67" w14:textId="0F7E9596" w:rsidR="00187A60" w:rsidRPr="0091405B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1B9FABD3" w14:textId="77777777" w:rsidR="00FC4B35" w:rsidRPr="00FC4B35" w:rsidRDefault="00FC4B35" w:rsidP="00FC4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35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6FD02511" w14:textId="578F7B04" w:rsidR="00187A60" w:rsidRPr="0091405B" w:rsidRDefault="00FC4B35" w:rsidP="00FC4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35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E3138C" w:rsidRPr="0091405B" w14:paraId="5ECCEA70" w14:textId="77777777" w:rsidTr="00947E09">
        <w:tc>
          <w:tcPr>
            <w:tcW w:w="846" w:type="dxa"/>
            <w:vMerge w:val="restart"/>
          </w:tcPr>
          <w:p w14:paraId="6F9FF56F" w14:textId="6CF2BA7A" w:rsidR="00E3138C" w:rsidRPr="0091405B" w:rsidRDefault="00E3138C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528" w:type="dxa"/>
          </w:tcPr>
          <w:p w14:paraId="6697A40D" w14:textId="414746D0" w:rsidR="00E3138C" w:rsidRPr="00AC5277" w:rsidRDefault="00E3138C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Кількість осіб, відрахованих до завершення навчання за освітньою програмою по кафедрі за рік:</w:t>
            </w:r>
          </w:p>
        </w:tc>
        <w:tc>
          <w:tcPr>
            <w:tcW w:w="1349" w:type="dxa"/>
          </w:tcPr>
          <w:p w14:paraId="627D62F5" w14:textId="77777777" w:rsidR="00E3138C" w:rsidRPr="0091405B" w:rsidRDefault="00E3138C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F4A41D8" w14:textId="77777777" w:rsidR="00E3138C" w:rsidRPr="0091405B" w:rsidRDefault="00E3138C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38C" w:rsidRPr="0091405B" w14:paraId="5F9BFE20" w14:textId="77777777" w:rsidTr="00947E09">
        <w:tc>
          <w:tcPr>
            <w:tcW w:w="846" w:type="dxa"/>
            <w:vMerge/>
          </w:tcPr>
          <w:p w14:paraId="764AA4F9" w14:textId="77777777" w:rsidR="00E3138C" w:rsidRPr="0091405B" w:rsidRDefault="00E3138C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8A7DFF1" w14:textId="21C8719C" w:rsidR="00E3138C" w:rsidRPr="0091405B" w:rsidRDefault="00E3138C" w:rsidP="00E313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10% контингенту</w:t>
            </w:r>
          </w:p>
        </w:tc>
        <w:tc>
          <w:tcPr>
            <w:tcW w:w="1349" w:type="dxa"/>
          </w:tcPr>
          <w:p w14:paraId="4B46E137" w14:textId="6A3375E9" w:rsidR="00E3138C" w:rsidRPr="0091405B" w:rsidRDefault="00AC5277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793ACB73" w14:textId="25A1C102" w:rsidR="00E3138C" w:rsidRPr="00E3138C" w:rsidRDefault="00E3138C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8C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E3138C" w:rsidRPr="0091405B" w14:paraId="057CB7D3" w14:textId="77777777" w:rsidTr="00947E09">
        <w:tc>
          <w:tcPr>
            <w:tcW w:w="846" w:type="dxa"/>
            <w:vMerge/>
          </w:tcPr>
          <w:p w14:paraId="4C87C6B3" w14:textId="77777777" w:rsidR="00E3138C" w:rsidRPr="0091405B" w:rsidRDefault="00E3138C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FDEAEBA" w14:textId="6074A6E5" w:rsidR="00E3138C" w:rsidRPr="0091405B" w:rsidRDefault="00E3138C" w:rsidP="00E313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A60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10% контингенту</w:t>
            </w:r>
          </w:p>
        </w:tc>
        <w:tc>
          <w:tcPr>
            <w:tcW w:w="1349" w:type="dxa"/>
          </w:tcPr>
          <w:p w14:paraId="6CE1C60C" w14:textId="77777777" w:rsidR="00E3138C" w:rsidRPr="0091405B" w:rsidRDefault="00E3138C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C77A835" w14:textId="5277998B" w:rsidR="00E3138C" w:rsidRPr="00E3138C" w:rsidRDefault="00E3138C" w:rsidP="00E31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138C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</w:p>
        </w:tc>
      </w:tr>
      <w:tr w:rsidR="005207CF" w:rsidRPr="0091405B" w14:paraId="5E96F806" w14:textId="77777777" w:rsidTr="00947E09">
        <w:tc>
          <w:tcPr>
            <w:tcW w:w="846" w:type="dxa"/>
            <w:vMerge w:val="restart"/>
          </w:tcPr>
          <w:p w14:paraId="4D03A110" w14:textId="4EF2353F" w:rsidR="005207CF" w:rsidRPr="0091405B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27*</w:t>
            </w:r>
          </w:p>
        </w:tc>
        <w:tc>
          <w:tcPr>
            <w:tcW w:w="5528" w:type="dxa"/>
          </w:tcPr>
          <w:p w14:paraId="1F46C472" w14:textId="669084F3" w:rsidR="005207CF" w:rsidRPr="0091405B" w:rsidRDefault="005207CF" w:rsidP="00BC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Дотримання вимог щодо граничної кількості дипломних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(робіт) на навчальний рік для кожного керівника:</w:t>
            </w:r>
          </w:p>
        </w:tc>
        <w:tc>
          <w:tcPr>
            <w:tcW w:w="1349" w:type="dxa"/>
          </w:tcPr>
          <w:p w14:paraId="78EB16E3" w14:textId="7BB1B33E" w:rsidR="005207CF" w:rsidRPr="0091405B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DD9FB9F" w14:textId="77777777" w:rsidR="005207CF" w:rsidRPr="00E3138C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7CF" w:rsidRPr="0091405B" w14:paraId="235D9270" w14:textId="77777777" w:rsidTr="00947E09">
        <w:tc>
          <w:tcPr>
            <w:tcW w:w="846" w:type="dxa"/>
            <w:vMerge/>
          </w:tcPr>
          <w:p w14:paraId="541B6187" w14:textId="77777777" w:rsidR="005207CF" w:rsidRPr="0091405B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794AFD" w14:textId="01D75A17" w:rsidR="005207CF" w:rsidRPr="0091405B" w:rsidRDefault="005207CF" w:rsidP="00C83334">
            <w:pPr>
              <w:ind w:left="4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рівня «бакалавр» не більше 8 дипломних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(робіт)</w:t>
            </w:r>
          </w:p>
        </w:tc>
        <w:tc>
          <w:tcPr>
            <w:tcW w:w="1349" w:type="dxa"/>
          </w:tcPr>
          <w:p w14:paraId="7D3EA8AB" w14:textId="795A2DA8" w:rsidR="005207CF" w:rsidRPr="00201BE4" w:rsidRDefault="005207CF" w:rsidP="00BC5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37" w:type="dxa"/>
          </w:tcPr>
          <w:p w14:paraId="154DE04F" w14:textId="77777777" w:rsidR="005207CF" w:rsidRPr="00C83334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334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67D9A360" w14:textId="67A3006D" w:rsidR="005207CF" w:rsidRPr="0091405B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334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5207CF" w:rsidRPr="0091405B" w14:paraId="6557328A" w14:textId="77777777" w:rsidTr="00947E09">
        <w:tc>
          <w:tcPr>
            <w:tcW w:w="846" w:type="dxa"/>
            <w:vMerge/>
          </w:tcPr>
          <w:p w14:paraId="5233AEF8" w14:textId="77777777" w:rsidR="005207CF" w:rsidRPr="0091405B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CC44B9" w14:textId="0391C8DF" w:rsidR="005207CF" w:rsidRPr="0091405B" w:rsidRDefault="005207CF" w:rsidP="00C83334">
            <w:pPr>
              <w:ind w:left="4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рівня «магістр» не більше 5 дипломних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(робіт)</w:t>
            </w:r>
          </w:p>
        </w:tc>
        <w:tc>
          <w:tcPr>
            <w:tcW w:w="1349" w:type="dxa"/>
          </w:tcPr>
          <w:p w14:paraId="6E7544DF" w14:textId="13968483" w:rsidR="005207CF" w:rsidRPr="00201BE4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4B338B60" w14:textId="77777777" w:rsidR="005207CF" w:rsidRPr="00C83334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334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3E00CC9" w14:textId="1376C04A" w:rsidR="005207CF" w:rsidRPr="0091405B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334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C83334" w:rsidRPr="0091405B" w14:paraId="030BD7BF" w14:textId="77777777" w:rsidTr="00947E09">
        <w:tc>
          <w:tcPr>
            <w:tcW w:w="846" w:type="dxa"/>
          </w:tcPr>
          <w:p w14:paraId="2B3547C5" w14:textId="23D740BB" w:rsidR="00C83334" w:rsidRPr="0091405B" w:rsidRDefault="0029587C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28*</w:t>
            </w:r>
          </w:p>
        </w:tc>
        <w:tc>
          <w:tcPr>
            <w:tcW w:w="5528" w:type="dxa"/>
          </w:tcPr>
          <w:p w14:paraId="360F15BA" w14:textId="32BE3863" w:rsidR="00C83334" w:rsidRPr="0091405B" w:rsidRDefault="0029587C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Залучення роботодавців до формування цілей та визначення програмних результатів освітньої програми</w:t>
            </w:r>
          </w:p>
        </w:tc>
        <w:tc>
          <w:tcPr>
            <w:tcW w:w="1349" w:type="dxa"/>
          </w:tcPr>
          <w:p w14:paraId="7BC14D25" w14:textId="0D8A2AB0" w:rsidR="00C83334" w:rsidRPr="0091405B" w:rsidRDefault="00C429B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63035914" w14:textId="77777777" w:rsidR="0029587C" w:rsidRPr="0029587C" w:rsidRDefault="0029587C" w:rsidP="00295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7C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41B976B5" w14:textId="127D4DE1" w:rsidR="00C83334" w:rsidRPr="0091405B" w:rsidRDefault="0029587C" w:rsidP="00295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7C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C83334" w:rsidRPr="0091405B" w14:paraId="45B546AD" w14:textId="77777777" w:rsidTr="00947E09">
        <w:tc>
          <w:tcPr>
            <w:tcW w:w="846" w:type="dxa"/>
          </w:tcPr>
          <w:p w14:paraId="5CBA1B03" w14:textId="394A102D" w:rsidR="00C83334" w:rsidRPr="0091405B" w:rsidRDefault="0029587C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29*</w:t>
            </w:r>
          </w:p>
        </w:tc>
        <w:tc>
          <w:tcPr>
            <w:tcW w:w="5528" w:type="dxa"/>
          </w:tcPr>
          <w:p w14:paraId="6AAB278A" w14:textId="79222403" w:rsidR="00C83334" w:rsidRPr="0091405B" w:rsidRDefault="0029587C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представників роботодавців у робочих групах ОП</w:t>
            </w:r>
          </w:p>
        </w:tc>
        <w:tc>
          <w:tcPr>
            <w:tcW w:w="1349" w:type="dxa"/>
          </w:tcPr>
          <w:p w14:paraId="4318D716" w14:textId="08944AED" w:rsidR="00C83334" w:rsidRPr="0091405B" w:rsidRDefault="00C429B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3A5BD4BD" w14:textId="77777777" w:rsidR="0029587C" w:rsidRPr="0029587C" w:rsidRDefault="0029587C" w:rsidP="00295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7C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B004DCC" w14:textId="6FFD1B84" w:rsidR="00C83334" w:rsidRPr="0091405B" w:rsidRDefault="0029587C" w:rsidP="00295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87C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4059B3" w:rsidRPr="0091405B" w14:paraId="26715CF8" w14:textId="77777777" w:rsidTr="00947E09">
        <w:tc>
          <w:tcPr>
            <w:tcW w:w="846" w:type="dxa"/>
            <w:vMerge w:val="restart"/>
          </w:tcPr>
          <w:p w14:paraId="6DEBAE0F" w14:textId="7404483C" w:rsidR="004059B3" w:rsidRPr="0091405B" w:rsidRDefault="004059B3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28" w:type="dxa"/>
          </w:tcPr>
          <w:p w14:paraId="058162D9" w14:textId="3A7857CB" w:rsidR="004059B3" w:rsidRPr="0091405B" w:rsidRDefault="004059B3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протоколів засідань робочих органів, відповідальних за створення/оновлення ОП за участі роботодавців:</w:t>
            </w:r>
          </w:p>
        </w:tc>
        <w:tc>
          <w:tcPr>
            <w:tcW w:w="1349" w:type="dxa"/>
          </w:tcPr>
          <w:p w14:paraId="4FB9D9CD" w14:textId="77777777" w:rsidR="004059B3" w:rsidRPr="0091405B" w:rsidRDefault="004059B3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7E56571" w14:textId="4C32E9FC" w:rsidR="004059B3" w:rsidRPr="0091405B" w:rsidRDefault="004059B3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4059B3" w:rsidRPr="0091405B" w14:paraId="57C6D3CF" w14:textId="77777777" w:rsidTr="00947E09">
        <w:tc>
          <w:tcPr>
            <w:tcW w:w="846" w:type="dxa"/>
            <w:vMerge/>
          </w:tcPr>
          <w:p w14:paraId="114C6536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AD37A85" w14:textId="2CD7EA24" w:rsidR="004059B3" w:rsidRPr="0091405B" w:rsidRDefault="004059B3" w:rsidP="004059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останні 4 роки</w:t>
            </w:r>
          </w:p>
        </w:tc>
        <w:tc>
          <w:tcPr>
            <w:tcW w:w="1349" w:type="dxa"/>
          </w:tcPr>
          <w:p w14:paraId="5E10191B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AA00404" w14:textId="2F511A3E" w:rsidR="004059B3" w:rsidRPr="004059B3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4059B3" w:rsidRPr="0091405B" w14:paraId="12E64DF3" w14:textId="77777777" w:rsidTr="00947E09">
        <w:tc>
          <w:tcPr>
            <w:tcW w:w="846" w:type="dxa"/>
            <w:vMerge/>
          </w:tcPr>
          <w:p w14:paraId="2C0DA548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8A83C4" w14:textId="2C357E0B" w:rsidR="004059B3" w:rsidRPr="0091405B" w:rsidRDefault="004059B3" w:rsidP="004059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за останні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349" w:type="dxa"/>
          </w:tcPr>
          <w:p w14:paraId="36EDAA0E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6A1A93C" w14:textId="55687A43" w:rsidR="004059B3" w:rsidRPr="004059B3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4059B3" w:rsidRPr="0091405B" w14:paraId="69A7E4F1" w14:textId="77777777" w:rsidTr="00947E09">
        <w:tc>
          <w:tcPr>
            <w:tcW w:w="846" w:type="dxa"/>
            <w:vMerge/>
          </w:tcPr>
          <w:p w14:paraId="2E378980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A2C840" w14:textId="6F4C2BE7" w:rsidR="004059B3" w:rsidRPr="0091405B" w:rsidRDefault="004059B3" w:rsidP="004059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за останні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349" w:type="dxa"/>
          </w:tcPr>
          <w:p w14:paraId="36E8F413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1E858EB" w14:textId="24274FF5" w:rsidR="004059B3" w:rsidRPr="004059B3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4059B3" w:rsidRPr="0091405B" w14:paraId="0727F053" w14:textId="77777777" w:rsidTr="00947E09">
        <w:tc>
          <w:tcPr>
            <w:tcW w:w="846" w:type="dxa"/>
            <w:vMerge/>
          </w:tcPr>
          <w:p w14:paraId="32358992" w14:textId="77777777" w:rsidR="004059B3" w:rsidRPr="0091405B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AEB7311" w14:textId="3CA406E2" w:rsidR="004059B3" w:rsidRPr="0091405B" w:rsidRDefault="004059B3" w:rsidP="004059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>за останні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1349" w:type="dxa"/>
          </w:tcPr>
          <w:p w14:paraId="45AA2286" w14:textId="27851D03" w:rsidR="004059B3" w:rsidRPr="0091405B" w:rsidRDefault="005207CF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7" w:type="dxa"/>
          </w:tcPr>
          <w:p w14:paraId="2AFB563B" w14:textId="514E5070" w:rsidR="004059B3" w:rsidRPr="004059B3" w:rsidRDefault="004059B3" w:rsidP="0040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9B3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10592C" w:rsidRPr="0091405B" w14:paraId="30FBB93F" w14:textId="77777777" w:rsidTr="00947E09">
        <w:tc>
          <w:tcPr>
            <w:tcW w:w="846" w:type="dxa"/>
          </w:tcPr>
          <w:p w14:paraId="73AB0275" w14:textId="24CE1E15" w:rsidR="0010592C" w:rsidRPr="0091405B" w:rsidRDefault="00177E5E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</w:tcPr>
          <w:p w14:paraId="028A2DBB" w14:textId="19C566A7" w:rsidR="0010592C" w:rsidRPr="0091405B" w:rsidRDefault="00177E5E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Врахування при розробці освітньої програми досвіду вітчизняних та іноземних партнерів</w:t>
            </w:r>
          </w:p>
        </w:tc>
        <w:tc>
          <w:tcPr>
            <w:tcW w:w="1349" w:type="dxa"/>
          </w:tcPr>
          <w:p w14:paraId="0A090FB7" w14:textId="38B6C140" w:rsidR="0010592C" w:rsidRPr="0091405B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43C3217" w14:textId="77777777" w:rsidR="00177E5E" w:rsidRPr="00177E5E" w:rsidRDefault="00177E5E" w:rsidP="0017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5E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7BF547CE" w14:textId="77777777" w:rsidR="0010592C" w:rsidRDefault="00177E5E" w:rsidP="0017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5E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  <w:p w14:paraId="18AC9C7A" w14:textId="3A70AEBD" w:rsidR="00177E5E" w:rsidRPr="0091405B" w:rsidRDefault="00177E5E" w:rsidP="0017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додатку зазначити конкретні приклади)</w:t>
            </w:r>
          </w:p>
        </w:tc>
      </w:tr>
      <w:tr w:rsidR="0010592C" w:rsidRPr="0091405B" w14:paraId="05C83A0C" w14:textId="77777777" w:rsidTr="00947E09">
        <w:tc>
          <w:tcPr>
            <w:tcW w:w="846" w:type="dxa"/>
          </w:tcPr>
          <w:p w14:paraId="62DF8311" w14:textId="63551E5A" w:rsidR="0010592C" w:rsidRPr="0091405B" w:rsidRDefault="0089616E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28" w:type="dxa"/>
          </w:tcPr>
          <w:p w14:paraId="33B3FC0B" w14:textId="0F322FB0" w:rsidR="0010592C" w:rsidRPr="0091405B" w:rsidRDefault="0089616E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на кафедрі умов підготовки здобувачів вищої освіти за дуальною формою освіти</w:t>
            </w:r>
          </w:p>
        </w:tc>
        <w:tc>
          <w:tcPr>
            <w:tcW w:w="1349" w:type="dxa"/>
          </w:tcPr>
          <w:p w14:paraId="1AD8F5CF" w14:textId="562080D3" w:rsidR="0010592C" w:rsidRPr="0091405B" w:rsidRDefault="005207CF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55504F9E" w14:textId="77777777" w:rsidR="0089616E" w:rsidRPr="0089616E" w:rsidRDefault="0089616E" w:rsidP="0089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6E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050B3260" w14:textId="77777777" w:rsidR="0089616E" w:rsidRPr="0089616E" w:rsidRDefault="0089616E" w:rsidP="0089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6E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  <w:p w14:paraId="105AC870" w14:textId="1998356A" w:rsidR="0010592C" w:rsidRPr="0091405B" w:rsidRDefault="0089616E" w:rsidP="00896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додатку зазначити конкретні приклади)</w:t>
            </w:r>
          </w:p>
        </w:tc>
      </w:tr>
      <w:tr w:rsidR="000F2416" w:rsidRPr="0091405B" w14:paraId="183E50A1" w14:textId="77777777" w:rsidTr="00947E09">
        <w:tc>
          <w:tcPr>
            <w:tcW w:w="846" w:type="dxa"/>
            <w:vMerge w:val="restart"/>
          </w:tcPr>
          <w:p w14:paraId="17F8D27E" w14:textId="3DF97363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33*</w:t>
            </w:r>
          </w:p>
        </w:tc>
        <w:tc>
          <w:tcPr>
            <w:tcW w:w="5528" w:type="dxa"/>
          </w:tcPr>
          <w:p w14:paraId="3FAFF43B" w14:textId="0366BD9B" w:rsidR="000F2416" w:rsidRPr="00AC5277" w:rsidRDefault="000F2416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Конкурс на останній день прийому заяв абітурієнтів на базі ПЗСО при вступі за державним замовленням на спеціальності кафедри (за останній рік):</w:t>
            </w:r>
          </w:p>
        </w:tc>
        <w:tc>
          <w:tcPr>
            <w:tcW w:w="1349" w:type="dxa"/>
          </w:tcPr>
          <w:p w14:paraId="5C3947B6" w14:textId="77777777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C80E783" w14:textId="6195BEE4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0F2416" w:rsidRPr="0091405B" w14:paraId="7CE1013E" w14:textId="77777777" w:rsidTr="00947E09">
        <w:tc>
          <w:tcPr>
            <w:tcW w:w="846" w:type="dxa"/>
            <w:vMerge/>
          </w:tcPr>
          <w:p w14:paraId="1E689964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8603517"/>
          </w:p>
        </w:tc>
        <w:tc>
          <w:tcPr>
            <w:tcW w:w="5528" w:type="dxa"/>
          </w:tcPr>
          <w:p w14:paraId="2DD155AA" w14:textId="61997559" w:rsidR="000F2416" w:rsidRPr="0014280C" w:rsidRDefault="000F2416" w:rsidP="00142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&gt;1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осіб на місце</w:t>
            </w:r>
          </w:p>
        </w:tc>
        <w:tc>
          <w:tcPr>
            <w:tcW w:w="1349" w:type="dxa"/>
          </w:tcPr>
          <w:p w14:paraId="52D02769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684BA05" w14:textId="198DB414" w:rsidR="000F2416" w:rsidRPr="0014280C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0F2416" w:rsidRPr="0091405B" w14:paraId="35C2EEA2" w14:textId="77777777" w:rsidTr="00947E09">
        <w:tc>
          <w:tcPr>
            <w:tcW w:w="846" w:type="dxa"/>
            <w:vMerge/>
          </w:tcPr>
          <w:p w14:paraId="3A9A7345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44EA6B" w14:textId="5853DE14" w:rsidR="000F2416" w:rsidRPr="0014280C" w:rsidRDefault="000F2416" w:rsidP="00142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осіб на місце</w:t>
            </w:r>
          </w:p>
        </w:tc>
        <w:tc>
          <w:tcPr>
            <w:tcW w:w="1349" w:type="dxa"/>
          </w:tcPr>
          <w:p w14:paraId="38E1E83C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D9705B6" w14:textId="6C4221C1" w:rsidR="000F2416" w:rsidRPr="0014280C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0F2416" w:rsidRPr="0091405B" w14:paraId="5C317A64" w14:textId="77777777" w:rsidTr="00947E09">
        <w:tc>
          <w:tcPr>
            <w:tcW w:w="846" w:type="dxa"/>
            <w:vMerge/>
          </w:tcPr>
          <w:p w14:paraId="2B348DE6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348587" w14:textId="0ACBDAA3" w:rsidR="000F2416" w:rsidRDefault="000F2416" w:rsidP="00142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31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осіб на місце</w:t>
            </w:r>
          </w:p>
        </w:tc>
        <w:tc>
          <w:tcPr>
            <w:tcW w:w="1349" w:type="dxa"/>
          </w:tcPr>
          <w:p w14:paraId="6BF33EC4" w14:textId="533F4CFA" w:rsidR="000F2416" w:rsidRPr="0091405B" w:rsidRDefault="00AC5277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7" w:type="dxa"/>
          </w:tcPr>
          <w:p w14:paraId="6DBBE447" w14:textId="4015D5AF" w:rsidR="000F2416" w:rsidRPr="0014280C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0F2416" w:rsidRPr="0091405B" w14:paraId="09105661" w14:textId="77777777" w:rsidTr="00947E09">
        <w:tc>
          <w:tcPr>
            <w:tcW w:w="846" w:type="dxa"/>
            <w:vMerge/>
          </w:tcPr>
          <w:p w14:paraId="16FBF840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6F5BC2" w14:textId="6F2D84D2" w:rsidR="000F2416" w:rsidRDefault="000F2416" w:rsidP="00142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 xml:space="preserve">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 xml:space="preserve"> на місце</w:t>
            </w:r>
          </w:p>
        </w:tc>
        <w:tc>
          <w:tcPr>
            <w:tcW w:w="1349" w:type="dxa"/>
          </w:tcPr>
          <w:p w14:paraId="5A1FF745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75DEB16" w14:textId="20B37C0F" w:rsidR="000F2416" w:rsidRPr="0014280C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0F2416" w:rsidRPr="0091405B" w14:paraId="6BE258CC" w14:textId="77777777" w:rsidTr="00947E09">
        <w:tc>
          <w:tcPr>
            <w:tcW w:w="846" w:type="dxa"/>
            <w:vMerge/>
          </w:tcPr>
          <w:p w14:paraId="265B35F5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431BBAB" w14:textId="0FCDFB26" w:rsidR="000F2416" w:rsidRPr="0014280C" w:rsidRDefault="000F2416" w:rsidP="00142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 xml:space="preserve">&lt;1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особи на місце</w:t>
            </w:r>
          </w:p>
        </w:tc>
        <w:tc>
          <w:tcPr>
            <w:tcW w:w="1349" w:type="dxa"/>
          </w:tcPr>
          <w:p w14:paraId="52F9436C" w14:textId="77777777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F9C57D5" w14:textId="037E771F" w:rsidR="000F2416" w:rsidRPr="0091405B" w:rsidRDefault="000F2416" w:rsidP="001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bookmarkEnd w:id="0"/>
      <w:tr w:rsidR="000F2416" w:rsidRPr="0091405B" w14:paraId="4C6F2A7B" w14:textId="77777777" w:rsidTr="00947E09">
        <w:tc>
          <w:tcPr>
            <w:tcW w:w="846" w:type="dxa"/>
            <w:vMerge w:val="restart"/>
          </w:tcPr>
          <w:p w14:paraId="03B5E616" w14:textId="7834F176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34*</w:t>
            </w:r>
          </w:p>
        </w:tc>
        <w:tc>
          <w:tcPr>
            <w:tcW w:w="5528" w:type="dxa"/>
          </w:tcPr>
          <w:p w14:paraId="74489DA6" w14:textId="1914144A" w:rsidR="000F2416" w:rsidRPr="00AC5277" w:rsidRDefault="000F2416" w:rsidP="001A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Конкурсний бал на останній день прийому заяв абітурієнтів на базі ПЗСО при вступі на спеціальності кафедри (за останній рік)</w:t>
            </w:r>
          </w:p>
        </w:tc>
        <w:tc>
          <w:tcPr>
            <w:tcW w:w="1349" w:type="dxa"/>
          </w:tcPr>
          <w:p w14:paraId="20D4EA55" w14:textId="77777777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32E90A1" w14:textId="1CE634A5" w:rsidR="000F2416" w:rsidRPr="0091405B" w:rsidRDefault="000F241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364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0F2416" w:rsidRPr="0091405B" w14:paraId="11357DB2" w14:textId="77777777" w:rsidTr="00947E09">
        <w:tc>
          <w:tcPr>
            <w:tcW w:w="846" w:type="dxa"/>
            <w:vMerge/>
          </w:tcPr>
          <w:p w14:paraId="6420F534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F6BBC6E" w14:textId="7AE21E9E" w:rsidR="000F2416" w:rsidRPr="0091405B" w:rsidRDefault="000F2416" w:rsidP="001A53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 балів</w:t>
            </w:r>
          </w:p>
        </w:tc>
        <w:tc>
          <w:tcPr>
            <w:tcW w:w="1349" w:type="dxa"/>
          </w:tcPr>
          <w:p w14:paraId="4328C16B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D911093" w14:textId="32DCE362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0F2416" w:rsidRPr="0091405B" w14:paraId="2A1DBD27" w14:textId="77777777" w:rsidTr="00947E09">
        <w:tc>
          <w:tcPr>
            <w:tcW w:w="846" w:type="dxa"/>
            <w:vMerge/>
          </w:tcPr>
          <w:p w14:paraId="79C522F9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DBB467" w14:textId="643BA248" w:rsidR="000F2416" w:rsidRPr="0091405B" w:rsidRDefault="000F2416" w:rsidP="001A53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 балів</w:t>
            </w:r>
          </w:p>
        </w:tc>
        <w:tc>
          <w:tcPr>
            <w:tcW w:w="1349" w:type="dxa"/>
          </w:tcPr>
          <w:p w14:paraId="79A49653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A27F639" w14:textId="5F0BF114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0F2416" w:rsidRPr="0091405B" w14:paraId="720728DD" w14:textId="77777777" w:rsidTr="00947E09">
        <w:tc>
          <w:tcPr>
            <w:tcW w:w="846" w:type="dxa"/>
            <w:vMerge/>
          </w:tcPr>
          <w:p w14:paraId="5D8AC3C5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854D09" w14:textId="1DE5F9E5" w:rsidR="000F2416" w:rsidRPr="0091405B" w:rsidRDefault="000F2416" w:rsidP="001A53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 балів</w:t>
            </w:r>
          </w:p>
        </w:tc>
        <w:tc>
          <w:tcPr>
            <w:tcW w:w="1349" w:type="dxa"/>
          </w:tcPr>
          <w:p w14:paraId="27E91E66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53FF783" w14:textId="682C7B3B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0F2416" w:rsidRPr="0091405B" w14:paraId="15CB6A96" w14:textId="77777777" w:rsidTr="00947E09">
        <w:tc>
          <w:tcPr>
            <w:tcW w:w="846" w:type="dxa"/>
            <w:vMerge/>
          </w:tcPr>
          <w:p w14:paraId="1CC6A47A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A08FCD" w14:textId="56EA0F5C" w:rsidR="000F2416" w:rsidRPr="0091405B" w:rsidRDefault="000F2416" w:rsidP="001A53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 балів</w:t>
            </w:r>
          </w:p>
        </w:tc>
        <w:tc>
          <w:tcPr>
            <w:tcW w:w="1349" w:type="dxa"/>
          </w:tcPr>
          <w:p w14:paraId="29B956C8" w14:textId="3E78EAC9" w:rsidR="000F2416" w:rsidRPr="0091405B" w:rsidRDefault="00AC5277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7" w:type="dxa"/>
          </w:tcPr>
          <w:p w14:paraId="4643100C" w14:textId="0D808704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0F2416" w:rsidRPr="0091405B" w14:paraId="420130AD" w14:textId="77777777" w:rsidTr="00947E09">
        <w:tc>
          <w:tcPr>
            <w:tcW w:w="846" w:type="dxa"/>
            <w:vMerge/>
          </w:tcPr>
          <w:p w14:paraId="024C61B0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74C488C" w14:textId="7055E64F" w:rsidR="000F2416" w:rsidRPr="0091405B" w:rsidRDefault="000F2416" w:rsidP="001A53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80C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 балів</w:t>
            </w:r>
          </w:p>
        </w:tc>
        <w:tc>
          <w:tcPr>
            <w:tcW w:w="1349" w:type="dxa"/>
          </w:tcPr>
          <w:p w14:paraId="5487F1C3" w14:textId="77777777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E529A95" w14:textId="16C84C3E" w:rsidR="000F2416" w:rsidRPr="0091405B" w:rsidRDefault="000F2416" w:rsidP="001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225F22" w:rsidRPr="0091405B" w14:paraId="0ADC5A96" w14:textId="77777777" w:rsidTr="00947E09">
        <w:tc>
          <w:tcPr>
            <w:tcW w:w="846" w:type="dxa"/>
            <w:vMerge w:val="restart"/>
          </w:tcPr>
          <w:p w14:paraId="7202365C" w14:textId="6B665B74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28" w:type="dxa"/>
          </w:tcPr>
          <w:p w14:paraId="59EC6154" w14:textId="08448C3B" w:rsidR="00225F22" w:rsidRPr="00AC5277" w:rsidRDefault="00225F22" w:rsidP="00225F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7">
              <w:rPr>
                <w:rFonts w:ascii="Times New Roman" w:hAnsi="Times New Roman" w:cs="Times New Roman"/>
                <w:sz w:val="20"/>
                <w:szCs w:val="20"/>
              </w:rPr>
              <w:t>Визначення кафедрою результатів навчання, отриманих у неформальній освіті:</w:t>
            </w:r>
          </w:p>
        </w:tc>
        <w:tc>
          <w:tcPr>
            <w:tcW w:w="1349" w:type="dxa"/>
          </w:tcPr>
          <w:p w14:paraId="5C5EC1BC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A3B2A8E" w14:textId="516222D1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225F22" w:rsidRPr="0091405B" w14:paraId="4E6A8CB3" w14:textId="77777777" w:rsidTr="00947E09">
        <w:tc>
          <w:tcPr>
            <w:tcW w:w="846" w:type="dxa"/>
            <w:vMerge/>
          </w:tcPr>
          <w:p w14:paraId="4CEF0FC2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A3C5235" w14:textId="2748FD39" w:rsidR="00225F22" w:rsidRPr="0091405B" w:rsidRDefault="00225F22" w:rsidP="00225F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частини кредитів</w:t>
            </w:r>
          </w:p>
        </w:tc>
        <w:tc>
          <w:tcPr>
            <w:tcW w:w="1349" w:type="dxa"/>
          </w:tcPr>
          <w:p w14:paraId="472A6EBB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1E6CD9B" w14:textId="3CDE9786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225F22" w:rsidRPr="0091405B" w14:paraId="6319B836" w14:textId="77777777" w:rsidTr="00947E09">
        <w:tc>
          <w:tcPr>
            <w:tcW w:w="846" w:type="dxa"/>
            <w:vMerge/>
          </w:tcPr>
          <w:p w14:paraId="31617FB7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6D5CBC" w14:textId="758084DE" w:rsidR="00225F22" w:rsidRPr="0091405B" w:rsidRDefault="00047F80" w:rsidP="00225F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окремих дисциплін</w:t>
            </w:r>
          </w:p>
        </w:tc>
        <w:tc>
          <w:tcPr>
            <w:tcW w:w="1349" w:type="dxa"/>
          </w:tcPr>
          <w:p w14:paraId="728B562F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6764AA0" w14:textId="4267C33A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225F22" w:rsidRPr="0091405B" w14:paraId="540D7476" w14:textId="77777777" w:rsidTr="00947E09">
        <w:tc>
          <w:tcPr>
            <w:tcW w:w="846" w:type="dxa"/>
            <w:vMerge/>
          </w:tcPr>
          <w:p w14:paraId="2CBE4CA7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B8F7A69" w14:textId="7008DAC5" w:rsidR="00225F22" w:rsidRPr="0091405B" w:rsidRDefault="00047F80" w:rsidP="00225F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окремих модулів дисципліни</w:t>
            </w:r>
          </w:p>
        </w:tc>
        <w:tc>
          <w:tcPr>
            <w:tcW w:w="1349" w:type="dxa"/>
          </w:tcPr>
          <w:p w14:paraId="6A57DC84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B3B401" w14:textId="21B94FDB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225F22" w:rsidRPr="0091405B" w14:paraId="65500564" w14:textId="77777777" w:rsidTr="00947E09">
        <w:tc>
          <w:tcPr>
            <w:tcW w:w="846" w:type="dxa"/>
            <w:vMerge/>
          </w:tcPr>
          <w:p w14:paraId="19C16452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B325876" w14:textId="127B0BB0" w:rsidR="00225F22" w:rsidRPr="0091405B" w:rsidRDefault="00047F80" w:rsidP="00225F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окремих освітніх компонентів</w:t>
            </w:r>
          </w:p>
        </w:tc>
        <w:tc>
          <w:tcPr>
            <w:tcW w:w="1349" w:type="dxa"/>
          </w:tcPr>
          <w:p w14:paraId="457862F6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67944C5" w14:textId="5D39387C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225F22" w:rsidRPr="0091405B" w14:paraId="6D60E790" w14:textId="77777777" w:rsidTr="00947E09">
        <w:tc>
          <w:tcPr>
            <w:tcW w:w="846" w:type="dxa"/>
            <w:vMerge/>
          </w:tcPr>
          <w:p w14:paraId="7118C31C" w14:textId="77777777" w:rsidR="00225F22" w:rsidRPr="0091405B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0206E6" w14:textId="77A40891" w:rsidR="00225F22" w:rsidRPr="0091405B" w:rsidRDefault="00047F80" w:rsidP="00225F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не визначається</w:t>
            </w:r>
          </w:p>
        </w:tc>
        <w:tc>
          <w:tcPr>
            <w:tcW w:w="1349" w:type="dxa"/>
          </w:tcPr>
          <w:p w14:paraId="0ECF9DF8" w14:textId="37FB10EB" w:rsidR="00225F22" w:rsidRPr="0091405B" w:rsidRDefault="005207CF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4DEBE299" w14:textId="7984A5A1" w:rsidR="00225F22" w:rsidRPr="00225F22" w:rsidRDefault="00225F22" w:rsidP="0022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5F22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</w:tr>
      <w:tr w:rsidR="00711001" w:rsidRPr="0091405B" w14:paraId="1AA54954" w14:textId="77777777" w:rsidTr="00947E09">
        <w:tc>
          <w:tcPr>
            <w:tcW w:w="846" w:type="dxa"/>
          </w:tcPr>
          <w:p w14:paraId="18F4CEB1" w14:textId="14B668B6" w:rsidR="00711001" w:rsidRPr="0091405B" w:rsidRDefault="00017CE0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528" w:type="dxa"/>
          </w:tcPr>
          <w:p w14:paraId="02AA1B8B" w14:textId="32A0FA51" w:rsidR="00711001" w:rsidRPr="0091405B" w:rsidRDefault="00017CE0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Доступність інформації щодо цілей, змісту та очікуваних результатів навчання за освітніми програмами кафедри</w:t>
            </w:r>
          </w:p>
        </w:tc>
        <w:tc>
          <w:tcPr>
            <w:tcW w:w="1349" w:type="dxa"/>
          </w:tcPr>
          <w:p w14:paraId="52EF62A9" w14:textId="3C0B2749" w:rsidR="00711001" w:rsidRPr="0091405B" w:rsidRDefault="00C429B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2FB781F3" w14:textId="77777777" w:rsidR="00017CE0" w:rsidRPr="00177E5E" w:rsidRDefault="00017CE0" w:rsidP="0001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5E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44A8CBF5" w14:textId="79DF4A68" w:rsidR="00711001" w:rsidRPr="0091405B" w:rsidRDefault="00017CE0" w:rsidP="00017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E5E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C41EF8" w:rsidRPr="0091405B" w14:paraId="6055AD7E" w14:textId="77777777" w:rsidTr="00947E09">
        <w:tc>
          <w:tcPr>
            <w:tcW w:w="846" w:type="dxa"/>
            <w:vMerge w:val="restart"/>
          </w:tcPr>
          <w:p w14:paraId="7735DB3A" w14:textId="7252741E" w:rsidR="00C41EF8" w:rsidRPr="0091405B" w:rsidRDefault="00C41EF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28" w:type="dxa"/>
          </w:tcPr>
          <w:p w14:paraId="682830FC" w14:textId="7EC56447" w:rsidR="00C41EF8" w:rsidRPr="0091405B" w:rsidRDefault="00C41EF8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Участь кафедри в актуальних міжнародних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що передбачають академічну мобільність викладачів:</w:t>
            </w:r>
          </w:p>
        </w:tc>
        <w:tc>
          <w:tcPr>
            <w:tcW w:w="1349" w:type="dxa"/>
          </w:tcPr>
          <w:p w14:paraId="68EC298F" w14:textId="746FDA48" w:rsidR="00C41EF8" w:rsidRPr="0091405B" w:rsidRDefault="00C41EF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540428E" w14:textId="77777777" w:rsidR="00C41EF8" w:rsidRDefault="00C41EF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CE0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  <w:p w14:paraId="47033003" w14:textId="049D1956" w:rsidR="00C41EF8" w:rsidRPr="0091405B" w:rsidRDefault="00C41EF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CE0">
              <w:rPr>
                <w:rFonts w:ascii="Times New Roman" w:hAnsi="Times New Roman" w:cs="Times New Roman"/>
                <w:sz w:val="20"/>
                <w:szCs w:val="20"/>
              </w:rPr>
              <w:t>(в додатку зазначити конкретні приклади)</w:t>
            </w:r>
          </w:p>
        </w:tc>
      </w:tr>
      <w:tr w:rsidR="00C41EF8" w:rsidRPr="0091405B" w14:paraId="59550279" w14:textId="77777777" w:rsidTr="00947E09">
        <w:tc>
          <w:tcPr>
            <w:tcW w:w="846" w:type="dxa"/>
            <w:vMerge/>
          </w:tcPr>
          <w:p w14:paraId="28A2569F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6E1DEB6" w14:textId="38FF5559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викладачів</w:t>
            </w:r>
          </w:p>
        </w:tc>
        <w:tc>
          <w:tcPr>
            <w:tcW w:w="1349" w:type="dxa"/>
          </w:tcPr>
          <w:p w14:paraId="5229DADC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ABE15BF" w14:textId="70BEFA77" w:rsidR="00C41EF8" w:rsidRPr="00C41EF8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C41EF8" w:rsidRPr="0091405B" w14:paraId="17DB28E0" w14:textId="77777777" w:rsidTr="00947E09">
        <w:tc>
          <w:tcPr>
            <w:tcW w:w="846" w:type="dxa"/>
            <w:vMerge/>
          </w:tcPr>
          <w:p w14:paraId="6B8943B1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F6C681" w14:textId="590AA1F4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5% викладачів</w:t>
            </w:r>
          </w:p>
        </w:tc>
        <w:tc>
          <w:tcPr>
            <w:tcW w:w="1349" w:type="dxa"/>
          </w:tcPr>
          <w:p w14:paraId="1529F73E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5FEB7BB" w14:textId="699B90E1" w:rsidR="00C41EF8" w:rsidRPr="00C41EF8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C41EF8" w:rsidRPr="0091405B" w14:paraId="32DFD122" w14:textId="77777777" w:rsidTr="00947E09">
        <w:tc>
          <w:tcPr>
            <w:tcW w:w="846" w:type="dxa"/>
            <w:vMerge/>
          </w:tcPr>
          <w:p w14:paraId="2690E819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024C3B4" w14:textId="73A81C8C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% викладачів</w:t>
            </w:r>
          </w:p>
        </w:tc>
        <w:tc>
          <w:tcPr>
            <w:tcW w:w="1349" w:type="dxa"/>
          </w:tcPr>
          <w:p w14:paraId="3D7481D8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9A610D0" w14:textId="1011E614" w:rsidR="00C41EF8" w:rsidRPr="00C41EF8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C41EF8" w:rsidRPr="0091405B" w14:paraId="38FABC39" w14:textId="77777777" w:rsidTr="00947E09">
        <w:tc>
          <w:tcPr>
            <w:tcW w:w="846" w:type="dxa"/>
            <w:vMerge/>
          </w:tcPr>
          <w:p w14:paraId="4D96E4F1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0D9C266" w14:textId="241A6969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–5% викладачів</w:t>
            </w:r>
          </w:p>
        </w:tc>
        <w:tc>
          <w:tcPr>
            <w:tcW w:w="1349" w:type="dxa"/>
          </w:tcPr>
          <w:p w14:paraId="2D039C85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E986F82" w14:textId="19B434AE" w:rsidR="00C41EF8" w:rsidRPr="00C41EF8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C41EF8" w:rsidRPr="0091405B" w14:paraId="0D63C66B" w14:textId="77777777" w:rsidTr="00947E09">
        <w:tc>
          <w:tcPr>
            <w:tcW w:w="846" w:type="dxa"/>
            <w:vMerge/>
          </w:tcPr>
          <w:p w14:paraId="141523F5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A113770" w14:textId="349A8FAC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% викладачів</w:t>
            </w:r>
          </w:p>
        </w:tc>
        <w:tc>
          <w:tcPr>
            <w:tcW w:w="1349" w:type="dxa"/>
          </w:tcPr>
          <w:p w14:paraId="51887776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B5BD769" w14:textId="48D85CFD" w:rsidR="00C41EF8" w:rsidRPr="00C41EF8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</w:p>
        </w:tc>
      </w:tr>
      <w:tr w:rsidR="00C41EF8" w:rsidRPr="0091405B" w14:paraId="19BD0938" w14:textId="77777777" w:rsidTr="00947E09">
        <w:tc>
          <w:tcPr>
            <w:tcW w:w="846" w:type="dxa"/>
            <w:vMerge/>
          </w:tcPr>
          <w:p w14:paraId="1046CB7D" w14:textId="77777777" w:rsidR="00C41EF8" w:rsidRPr="0091405B" w:rsidRDefault="00C41EF8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6F9280C" w14:textId="077108F2" w:rsidR="00C41EF8" w:rsidRPr="0091405B" w:rsidRDefault="00C41EF8" w:rsidP="00C41E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виконується</w:t>
            </w:r>
          </w:p>
        </w:tc>
        <w:tc>
          <w:tcPr>
            <w:tcW w:w="1349" w:type="dxa"/>
          </w:tcPr>
          <w:p w14:paraId="1F81F93A" w14:textId="0215E895" w:rsidR="00C41EF8" w:rsidRPr="0091405B" w:rsidRDefault="00C429BA" w:rsidP="00C41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5842E7A2" w14:textId="181661E4" w:rsidR="00C41EF8" w:rsidRPr="00C41EF8" w:rsidRDefault="00C41EF8" w:rsidP="00C42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 xml:space="preserve"> балів</w:t>
            </w:r>
          </w:p>
        </w:tc>
      </w:tr>
      <w:tr w:rsidR="004D007C" w:rsidRPr="0091405B" w14:paraId="62144DB9" w14:textId="77777777" w:rsidTr="00947E09">
        <w:tc>
          <w:tcPr>
            <w:tcW w:w="846" w:type="dxa"/>
            <w:vMerge w:val="restart"/>
          </w:tcPr>
          <w:p w14:paraId="51BEC119" w14:textId="0698DEB4" w:rsidR="004D007C" w:rsidRPr="0091405B" w:rsidRDefault="004D007C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528" w:type="dxa"/>
          </w:tcPr>
          <w:p w14:paraId="1E02C954" w14:textId="7E4DC2A8" w:rsidR="004D007C" w:rsidRPr="0091405B" w:rsidRDefault="004D007C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Участь кафедри в </w:t>
            </w: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актуальних міжнародних </w:t>
            </w:r>
            <w:proofErr w:type="spellStart"/>
            <w:r w:rsidRPr="004D007C">
              <w:rPr>
                <w:rFonts w:ascii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, що передбачають академічну мобільність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здобувачів вищої освіти</w:t>
            </w: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49" w:type="dxa"/>
          </w:tcPr>
          <w:p w14:paraId="6BF26EE9" w14:textId="77777777" w:rsidR="004D007C" w:rsidRPr="0091405B" w:rsidRDefault="004D007C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DDEDC99" w14:textId="77777777" w:rsidR="004D007C" w:rsidRPr="004D007C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  <w:p w14:paraId="4E95C0DA" w14:textId="29C1BA9E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>(в додатку зазначити конкретні приклади)</w:t>
            </w:r>
          </w:p>
        </w:tc>
      </w:tr>
      <w:tr w:rsidR="004D007C" w:rsidRPr="0091405B" w14:paraId="1165F642" w14:textId="77777777" w:rsidTr="00947E09">
        <w:tc>
          <w:tcPr>
            <w:tcW w:w="846" w:type="dxa"/>
            <w:vMerge/>
          </w:tcPr>
          <w:p w14:paraId="4E84A497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1AB034E" w14:textId="6E5E9DE2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&gt;25%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</w:p>
        </w:tc>
        <w:tc>
          <w:tcPr>
            <w:tcW w:w="1349" w:type="dxa"/>
          </w:tcPr>
          <w:p w14:paraId="28AAA7FF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5FBA140" w14:textId="4BA5AC6C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4D007C" w:rsidRPr="0091405B" w14:paraId="50A0BBFC" w14:textId="77777777" w:rsidTr="00947E09">
        <w:tc>
          <w:tcPr>
            <w:tcW w:w="846" w:type="dxa"/>
            <w:vMerge/>
          </w:tcPr>
          <w:p w14:paraId="558DC2EB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A7B9434" w14:textId="0509C208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25–15%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</w:p>
        </w:tc>
        <w:tc>
          <w:tcPr>
            <w:tcW w:w="1349" w:type="dxa"/>
          </w:tcPr>
          <w:p w14:paraId="31F158C5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2E75B28" w14:textId="2DD48AB2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4D007C" w:rsidRPr="0091405B" w14:paraId="10BD58DE" w14:textId="77777777" w:rsidTr="00947E09">
        <w:tc>
          <w:tcPr>
            <w:tcW w:w="846" w:type="dxa"/>
            <w:vMerge/>
          </w:tcPr>
          <w:p w14:paraId="50D85693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67E2B75" w14:textId="5DC06020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14–10%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</w:p>
        </w:tc>
        <w:tc>
          <w:tcPr>
            <w:tcW w:w="1349" w:type="dxa"/>
          </w:tcPr>
          <w:p w14:paraId="0155EA1F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0346BB" w14:textId="4DD991E0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4D007C" w:rsidRPr="0091405B" w14:paraId="0679AABE" w14:textId="77777777" w:rsidTr="00947E09">
        <w:tc>
          <w:tcPr>
            <w:tcW w:w="846" w:type="dxa"/>
            <w:vMerge/>
          </w:tcPr>
          <w:p w14:paraId="3A3552F2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ABBDC11" w14:textId="3521311C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9–5%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</w:p>
        </w:tc>
        <w:tc>
          <w:tcPr>
            <w:tcW w:w="1349" w:type="dxa"/>
          </w:tcPr>
          <w:p w14:paraId="03F63CF7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88D7978" w14:textId="2EBE1598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4D007C" w:rsidRPr="0091405B" w14:paraId="1E9A6643" w14:textId="77777777" w:rsidTr="00947E09">
        <w:tc>
          <w:tcPr>
            <w:tcW w:w="846" w:type="dxa"/>
            <w:vMerge/>
          </w:tcPr>
          <w:p w14:paraId="59FD5883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7397107" w14:textId="1F2D049E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 xml:space="preserve">4–0,1%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</w:p>
        </w:tc>
        <w:tc>
          <w:tcPr>
            <w:tcW w:w="1349" w:type="dxa"/>
          </w:tcPr>
          <w:p w14:paraId="21B218C6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86D27BD" w14:textId="4D4F2C2E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</w:p>
        </w:tc>
      </w:tr>
      <w:tr w:rsidR="004D007C" w:rsidRPr="0091405B" w14:paraId="1A871812" w14:textId="77777777" w:rsidTr="00947E09">
        <w:tc>
          <w:tcPr>
            <w:tcW w:w="846" w:type="dxa"/>
            <w:vMerge/>
          </w:tcPr>
          <w:p w14:paraId="4568C97D" w14:textId="77777777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006A38A" w14:textId="744FE089" w:rsidR="004D007C" w:rsidRPr="004D007C" w:rsidRDefault="004D007C" w:rsidP="004D00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C">
              <w:rPr>
                <w:rFonts w:ascii="Times New Roman" w:hAnsi="Times New Roman" w:cs="Times New Roman"/>
                <w:sz w:val="20"/>
                <w:szCs w:val="20"/>
              </w:rPr>
              <w:t>не виконується</w:t>
            </w:r>
          </w:p>
        </w:tc>
        <w:tc>
          <w:tcPr>
            <w:tcW w:w="1349" w:type="dxa"/>
          </w:tcPr>
          <w:p w14:paraId="79BCCAE2" w14:textId="6F2EFAAD" w:rsidR="004D007C" w:rsidRPr="0091405B" w:rsidRDefault="002A3730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7" w:type="dxa"/>
          </w:tcPr>
          <w:p w14:paraId="5AC03391" w14:textId="715EB0E2" w:rsidR="004D007C" w:rsidRPr="0091405B" w:rsidRDefault="004D007C" w:rsidP="004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1EF8">
              <w:rPr>
                <w:rFonts w:ascii="Times New Roman" w:hAnsi="Times New Roman" w:cs="Times New Roman"/>
                <w:sz w:val="20"/>
                <w:szCs w:val="20"/>
              </w:rPr>
              <w:t xml:space="preserve"> балів</w:t>
            </w:r>
          </w:p>
        </w:tc>
      </w:tr>
      <w:tr w:rsidR="004D007C" w:rsidRPr="0091405B" w14:paraId="30D70DFA" w14:textId="77777777" w:rsidTr="00947E09">
        <w:tc>
          <w:tcPr>
            <w:tcW w:w="846" w:type="dxa"/>
          </w:tcPr>
          <w:p w14:paraId="74F0A362" w14:textId="7C3C8223" w:rsidR="004D007C" w:rsidRPr="0091405B" w:rsidRDefault="00CB538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39*</w:t>
            </w:r>
          </w:p>
        </w:tc>
        <w:tc>
          <w:tcPr>
            <w:tcW w:w="5528" w:type="dxa"/>
          </w:tcPr>
          <w:p w14:paraId="4EB8D532" w14:textId="1B4C9C71" w:rsidR="004D007C" w:rsidRPr="0091405B" w:rsidRDefault="00CB5388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Відповідність форми атестації здобувачів вищої освіти вимогам стандарту вищої школи</w:t>
            </w:r>
          </w:p>
        </w:tc>
        <w:tc>
          <w:tcPr>
            <w:tcW w:w="1349" w:type="dxa"/>
          </w:tcPr>
          <w:p w14:paraId="23D7BCE7" w14:textId="7853B59B" w:rsidR="004D007C" w:rsidRPr="0091405B" w:rsidRDefault="002A3730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76C1DE75" w14:textId="77777777" w:rsidR="00CB5388" w:rsidRPr="00CB5388" w:rsidRDefault="00CB5388" w:rsidP="00CB5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88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2676A650" w14:textId="06801F46" w:rsidR="004D007C" w:rsidRPr="0091405B" w:rsidRDefault="00CB5388" w:rsidP="00CB5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88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4D007C" w:rsidRPr="0091405B" w14:paraId="3078DCEE" w14:textId="77777777" w:rsidTr="00947E09">
        <w:tc>
          <w:tcPr>
            <w:tcW w:w="846" w:type="dxa"/>
          </w:tcPr>
          <w:p w14:paraId="5D1939F5" w14:textId="32074B03" w:rsidR="004D007C" w:rsidRPr="0091405B" w:rsidRDefault="00CB538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40*</w:t>
            </w:r>
          </w:p>
        </w:tc>
        <w:tc>
          <w:tcPr>
            <w:tcW w:w="5528" w:type="dxa"/>
          </w:tcPr>
          <w:p w14:paraId="2BD1591A" w14:textId="1786335D" w:rsidR="004D007C" w:rsidRPr="0091405B" w:rsidRDefault="00CB5388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Дотримання на кафедрі вимог щодо перевірки кваліфікаційних робіт на наявність запозичень та дотримання академічної доброчесності</w:t>
            </w:r>
          </w:p>
        </w:tc>
        <w:tc>
          <w:tcPr>
            <w:tcW w:w="1349" w:type="dxa"/>
          </w:tcPr>
          <w:p w14:paraId="1953FFE8" w14:textId="7321CE2A" w:rsidR="004D007C" w:rsidRPr="0091405B" w:rsidRDefault="00CB5388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377D8D76" w14:textId="77777777" w:rsidR="00CB5388" w:rsidRPr="00CB5388" w:rsidRDefault="00CB5388" w:rsidP="00CB5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88">
              <w:rPr>
                <w:rFonts w:ascii="Times New Roman" w:hAnsi="Times New Roman" w:cs="Times New Roman"/>
                <w:sz w:val="20"/>
                <w:szCs w:val="20"/>
              </w:rPr>
              <w:t>виконується – 5 балів,</w:t>
            </w:r>
          </w:p>
          <w:p w14:paraId="468D295E" w14:textId="66A8C1DB" w:rsidR="004D007C" w:rsidRPr="0091405B" w:rsidRDefault="00CB5388" w:rsidP="00CB5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88">
              <w:rPr>
                <w:rFonts w:ascii="Times New Roman" w:hAnsi="Times New Roman" w:cs="Times New Roman"/>
                <w:sz w:val="20"/>
                <w:szCs w:val="20"/>
              </w:rPr>
              <w:t>не виконується – 0 балів</w:t>
            </w:r>
          </w:p>
        </w:tc>
      </w:tr>
      <w:tr w:rsidR="00C30946" w:rsidRPr="0091405B" w14:paraId="1A492FB7" w14:textId="77777777" w:rsidTr="00947E09">
        <w:tc>
          <w:tcPr>
            <w:tcW w:w="846" w:type="dxa"/>
            <w:vMerge w:val="restart"/>
          </w:tcPr>
          <w:p w14:paraId="0374D287" w14:textId="00DAE8C9" w:rsidR="00C30946" w:rsidRPr="0091405B" w:rsidRDefault="00C3094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41*</w:t>
            </w:r>
          </w:p>
        </w:tc>
        <w:tc>
          <w:tcPr>
            <w:tcW w:w="5528" w:type="dxa"/>
          </w:tcPr>
          <w:p w14:paraId="33BD3EF7" w14:textId="65CFDD2B" w:rsidR="00C30946" w:rsidRPr="0091405B" w:rsidRDefault="00C30946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Залучення представників роботодавців, професіоналів практиків до реалізації освітнього процесу:</w:t>
            </w:r>
          </w:p>
        </w:tc>
        <w:tc>
          <w:tcPr>
            <w:tcW w:w="1349" w:type="dxa"/>
          </w:tcPr>
          <w:p w14:paraId="7E254CDD" w14:textId="77777777" w:rsidR="00C30946" w:rsidRPr="0091405B" w:rsidRDefault="00C3094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802B0E5" w14:textId="3B0013EC" w:rsidR="00C30946" w:rsidRPr="0091405B" w:rsidRDefault="00C30946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Можуть зазначатись декілька варіантів:</w:t>
            </w:r>
          </w:p>
        </w:tc>
      </w:tr>
      <w:tr w:rsidR="00C30946" w:rsidRPr="0091405B" w14:paraId="01B32F2C" w14:textId="77777777" w:rsidTr="00947E09">
        <w:tc>
          <w:tcPr>
            <w:tcW w:w="846" w:type="dxa"/>
            <w:vMerge/>
          </w:tcPr>
          <w:p w14:paraId="121B7DE6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B999BA" w14:textId="7B29A6BB" w:rsidR="00C30946" w:rsidRPr="0091405B" w:rsidRDefault="00C30946" w:rsidP="00C30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викладання</w:t>
            </w:r>
          </w:p>
        </w:tc>
        <w:tc>
          <w:tcPr>
            <w:tcW w:w="1349" w:type="dxa"/>
          </w:tcPr>
          <w:p w14:paraId="424B3EC0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BB31ED8" w14:textId="7FFC54E7" w:rsidR="00C30946" w:rsidRPr="00C30946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6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C30946" w:rsidRPr="0091405B" w14:paraId="083E21EC" w14:textId="77777777" w:rsidTr="00947E09">
        <w:tc>
          <w:tcPr>
            <w:tcW w:w="846" w:type="dxa"/>
            <w:vMerge/>
          </w:tcPr>
          <w:p w14:paraId="2572D236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F7317E" w14:textId="5D6C310B" w:rsidR="00C30946" w:rsidRPr="0091405B" w:rsidRDefault="00C30946" w:rsidP="00C30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керівництво дипломами</w:t>
            </w:r>
          </w:p>
        </w:tc>
        <w:tc>
          <w:tcPr>
            <w:tcW w:w="1349" w:type="dxa"/>
          </w:tcPr>
          <w:p w14:paraId="66327A60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98D9948" w14:textId="0E521277" w:rsidR="00C30946" w:rsidRPr="00C30946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6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C30946" w:rsidRPr="0091405B" w14:paraId="50893083" w14:textId="77777777" w:rsidTr="00947E09">
        <w:tc>
          <w:tcPr>
            <w:tcW w:w="846" w:type="dxa"/>
            <w:vMerge/>
          </w:tcPr>
          <w:p w14:paraId="43506693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E7BFE4C" w14:textId="6202818A" w:rsidR="00C30946" w:rsidRPr="0091405B" w:rsidRDefault="00C30946" w:rsidP="00C30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атестація</w:t>
            </w:r>
          </w:p>
        </w:tc>
        <w:tc>
          <w:tcPr>
            <w:tcW w:w="1349" w:type="dxa"/>
          </w:tcPr>
          <w:p w14:paraId="75D7B533" w14:textId="3E6AF7C4" w:rsidR="00C30946" w:rsidRPr="0091405B" w:rsidRDefault="002A3730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7" w:type="dxa"/>
          </w:tcPr>
          <w:p w14:paraId="6F4F4EA6" w14:textId="7D9B0C1C" w:rsidR="00C30946" w:rsidRPr="00C30946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6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C30946" w:rsidRPr="0091405B" w14:paraId="12E35B4A" w14:textId="77777777" w:rsidTr="00947E09">
        <w:tc>
          <w:tcPr>
            <w:tcW w:w="846" w:type="dxa"/>
            <w:vMerge/>
          </w:tcPr>
          <w:p w14:paraId="32A3B4E1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D5EE53E" w14:textId="7D9E4A9E" w:rsidR="00C30946" w:rsidRPr="0091405B" w:rsidRDefault="00C30946" w:rsidP="00C30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проведення практики</w:t>
            </w:r>
          </w:p>
        </w:tc>
        <w:tc>
          <w:tcPr>
            <w:tcW w:w="1349" w:type="dxa"/>
          </w:tcPr>
          <w:p w14:paraId="4C8D5CA1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62775E9" w14:textId="402C86CF" w:rsidR="00C30946" w:rsidRPr="00C30946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946">
              <w:rPr>
                <w:rFonts w:ascii="Times New Roman" w:hAnsi="Times New Roman" w:cs="Times New Roman"/>
                <w:sz w:val="20"/>
                <w:szCs w:val="20"/>
              </w:rPr>
              <w:t>2 бали</w:t>
            </w:r>
          </w:p>
        </w:tc>
      </w:tr>
      <w:tr w:rsidR="00C30946" w:rsidRPr="0091405B" w14:paraId="653D1EDD" w14:textId="77777777" w:rsidTr="00947E09">
        <w:tc>
          <w:tcPr>
            <w:tcW w:w="846" w:type="dxa"/>
            <w:vMerge/>
          </w:tcPr>
          <w:p w14:paraId="12877F3A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3288C90" w14:textId="19C49EAA" w:rsidR="00C30946" w:rsidRPr="0091405B" w:rsidRDefault="00C30946" w:rsidP="00C309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залучаються</w:t>
            </w:r>
          </w:p>
        </w:tc>
        <w:tc>
          <w:tcPr>
            <w:tcW w:w="1349" w:type="dxa"/>
          </w:tcPr>
          <w:p w14:paraId="75A56EDD" w14:textId="77777777" w:rsidR="00C30946" w:rsidRPr="0091405B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69B0C8B" w14:textId="129DEC35" w:rsidR="00C30946" w:rsidRPr="00C30946" w:rsidRDefault="00C30946" w:rsidP="00C30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0946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</w:tr>
      <w:tr w:rsidR="00ED61A9" w:rsidRPr="0091405B" w14:paraId="594BBE0C" w14:textId="77777777" w:rsidTr="00947E09">
        <w:tc>
          <w:tcPr>
            <w:tcW w:w="846" w:type="dxa"/>
            <w:vMerge w:val="restart"/>
          </w:tcPr>
          <w:p w14:paraId="4B337702" w14:textId="49DB6062" w:rsidR="00ED61A9" w:rsidRPr="0091405B" w:rsidRDefault="00ED61A9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42*</w:t>
            </w:r>
          </w:p>
        </w:tc>
        <w:tc>
          <w:tcPr>
            <w:tcW w:w="5528" w:type="dxa"/>
          </w:tcPr>
          <w:p w14:paraId="10695CA0" w14:textId="4114A4EA" w:rsidR="00ED61A9" w:rsidRPr="0091405B" w:rsidRDefault="00ED61A9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Співвідношення кількості студентів, які вступили до магістратури спеціальностей кафедри, до кількості студентів, які успішно завершили навчання на бакалавраті кафедри (за останній рік):</w:t>
            </w:r>
          </w:p>
        </w:tc>
        <w:tc>
          <w:tcPr>
            <w:tcW w:w="1349" w:type="dxa"/>
          </w:tcPr>
          <w:p w14:paraId="351311E2" w14:textId="77777777" w:rsidR="00ED61A9" w:rsidRPr="0091405B" w:rsidRDefault="00ED61A9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7A1E7F0" w14:textId="3E2FC16D" w:rsidR="00ED61A9" w:rsidRPr="0091405B" w:rsidRDefault="00ED61A9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ED61A9" w:rsidRPr="0091405B" w14:paraId="5B975B69" w14:textId="77777777" w:rsidTr="00947E09">
        <w:tc>
          <w:tcPr>
            <w:tcW w:w="846" w:type="dxa"/>
            <w:vMerge/>
          </w:tcPr>
          <w:p w14:paraId="7F13C966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522384E" w14:textId="32307C00" w:rsidR="00ED61A9" w:rsidRPr="00ED61A9" w:rsidRDefault="00ED61A9" w:rsidP="00ED6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349" w:type="dxa"/>
          </w:tcPr>
          <w:p w14:paraId="7CD6D1B0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374678" w14:textId="3C0C9320" w:rsidR="00ED61A9" w:rsidRPr="00ED61A9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ED61A9" w:rsidRPr="0091405B" w14:paraId="7A1AD8C0" w14:textId="77777777" w:rsidTr="00947E09">
        <w:tc>
          <w:tcPr>
            <w:tcW w:w="846" w:type="dxa"/>
            <w:vMerge/>
          </w:tcPr>
          <w:p w14:paraId="0AB38391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CB1530" w14:textId="109D1854" w:rsidR="00ED61A9" w:rsidRPr="00ED61A9" w:rsidRDefault="00ED61A9" w:rsidP="00ED6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5–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</w:tcPr>
          <w:p w14:paraId="40F89F2A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CFEE819" w14:textId="4974F5D6" w:rsidR="00ED61A9" w:rsidRPr="00ED61A9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ED61A9" w:rsidRPr="0091405B" w14:paraId="23CCF305" w14:textId="77777777" w:rsidTr="00947E09">
        <w:tc>
          <w:tcPr>
            <w:tcW w:w="846" w:type="dxa"/>
            <w:vMerge/>
          </w:tcPr>
          <w:p w14:paraId="41178D80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9C4490" w14:textId="3F3FF8CF" w:rsidR="00ED61A9" w:rsidRPr="00ED61A9" w:rsidRDefault="00ED61A9" w:rsidP="00ED6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</w:tcPr>
          <w:p w14:paraId="68FF12B7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C7DDE7C" w14:textId="2707E9F6" w:rsidR="00ED61A9" w:rsidRPr="00ED61A9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ED61A9" w:rsidRPr="0091405B" w14:paraId="6173F204" w14:textId="77777777" w:rsidTr="00947E09">
        <w:tc>
          <w:tcPr>
            <w:tcW w:w="846" w:type="dxa"/>
            <w:vMerge/>
          </w:tcPr>
          <w:p w14:paraId="07858271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7E9D689" w14:textId="4BF7E126" w:rsidR="00ED61A9" w:rsidRPr="00ED61A9" w:rsidRDefault="00ED61A9" w:rsidP="00ED6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</w:tcPr>
          <w:p w14:paraId="50D8030F" w14:textId="35C4E149" w:rsidR="00ED61A9" w:rsidRPr="0091405B" w:rsidRDefault="005207CF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14:paraId="09FA469F" w14:textId="47B8DD40" w:rsidR="00ED61A9" w:rsidRPr="00ED61A9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 xml:space="preserve"> бал</w:t>
            </w:r>
          </w:p>
        </w:tc>
      </w:tr>
      <w:tr w:rsidR="00ED61A9" w:rsidRPr="0091405B" w14:paraId="14CBF2A5" w14:textId="77777777" w:rsidTr="00947E09">
        <w:tc>
          <w:tcPr>
            <w:tcW w:w="846" w:type="dxa"/>
            <w:vMerge/>
          </w:tcPr>
          <w:p w14:paraId="334AE9F3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FDD4F6" w14:textId="1D5F4FC8" w:rsidR="00ED61A9" w:rsidRPr="00ED61A9" w:rsidRDefault="00ED61A9" w:rsidP="00ED6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продовжують</w:t>
            </w:r>
          </w:p>
        </w:tc>
        <w:tc>
          <w:tcPr>
            <w:tcW w:w="1349" w:type="dxa"/>
          </w:tcPr>
          <w:p w14:paraId="33DFB85C" w14:textId="77777777" w:rsidR="00ED61A9" w:rsidRPr="0091405B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8B076D8" w14:textId="2D41D4B1" w:rsidR="00ED61A9" w:rsidRPr="00ED61A9" w:rsidRDefault="00ED61A9" w:rsidP="00ED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1A9">
              <w:rPr>
                <w:rFonts w:ascii="Times New Roman" w:hAnsi="Times New Roman" w:cs="Times New Roman"/>
                <w:sz w:val="20"/>
                <w:szCs w:val="20"/>
              </w:rPr>
              <w:t>0 балів</w:t>
            </w:r>
          </w:p>
        </w:tc>
      </w:tr>
      <w:tr w:rsidR="00FC2B6A" w:rsidRPr="0091405B" w14:paraId="4F30D857" w14:textId="77777777" w:rsidTr="00947E09">
        <w:tc>
          <w:tcPr>
            <w:tcW w:w="846" w:type="dxa"/>
            <w:vMerge w:val="restart"/>
          </w:tcPr>
          <w:p w14:paraId="6C6EDDB7" w14:textId="2B509CEC" w:rsidR="00FC2B6A" w:rsidRPr="0091405B" w:rsidRDefault="00FC2B6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43*</w:t>
            </w:r>
          </w:p>
        </w:tc>
        <w:tc>
          <w:tcPr>
            <w:tcW w:w="5528" w:type="dxa"/>
          </w:tcPr>
          <w:p w14:paraId="743CAF3C" w14:textId="6571BF17" w:rsidR="00FC2B6A" w:rsidRPr="0091405B" w:rsidRDefault="00FC2B6A" w:rsidP="00C83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працевлаштованих випускників-магістрів кафедри (за останній рік):</w:t>
            </w:r>
          </w:p>
        </w:tc>
        <w:tc>
          <w:tcPr>
            <w:tcW w:w="1349" w:type="dxa"/>
          </w:tcPr>
          <w:p w14:paraId="571B9771" w14:textId="77777777" w:rsidR="00FC2B6A" w:rsidRPr="0091405B" w:rsidRDefault="00FC2B6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8DB3A0" w14:textId="618DB03E" w:rsidR="00FC2B6A" w:rsidRPr="0091405B" w:rsidRDefault="00FC2B6A" w:rsidP="00C8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Один з варіантів:</w:t>
            </w:r>
          </w:p>
        </w:tc>
      </w:tr>
      <w:tr w:rsidR="00FC2B6A" w:rsidRPr="0091405B" w14:paraId="4B874962" w14:textId="77777777" w:rsidTr="00947E09">
        <w:tc>
          <w:tcPr>
            <w:tcW w:w="846" w:type="dxa"/>
            <w:vMerge/>
          </w:tcPr>
          <w:p w14:paraId="09C67A83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E56ADE3" w14:textId="590A6A26" w:rsidR="00FC2B6A" w:rsidRPr="00BA56C0" w:rsidRDefault="00FC2B6A" w:rsidP="00BA56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&gt;75%</w:t>
            </w:r>
          </w:p>
        </w:tc>
        <w:tc>
          <w:tcPr>
            <w:tcW w:w="1349" w:type="dxa"/>
          </w:tcPr>
          <w:p w14:paraId="7E599D13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EEBEA45" w14:textId="7390280D" w:rsidR="00FC2B6A" w:rsidRPr="00BA56C0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5 балів</w:t>
            </w:r>
          </w:p>
        </w:tc>
      </w:tr>
      <w:tr w:rsidR="00FC2B6A" w:rsidRPr="0091405B" w14:paraId="411C5F6D" w14:textId="77777777" w:rsidTr="00947E09">
        <w:tc>
          <w:tcPr>
            <w:tcW w:w="846" w:type="dxa"/>
            <w:vMerge/>
          </w:tcPr>
          <w:p w14:paraId="4257F1E8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2E820DB" w14:textId="7F971D26" w:rsidR="00FC2B6A" w:rsidRPr="00BA56C0" w:rsidRDefault="00FC2B6A" w:rsidP="00BA56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75–50%</w:t>
            </w:r>
          </w:p>
        </w:tc>
        <w:tc>
          <w:tcPr>
            <w:tcW w:w="1349" w:type="dxa"/>
          </w:tcPr>
          <w:p w14:paraId="5E4147A6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966A032" w14:textId="7C5D6BA3" w:rsidR="00FC2B6A" w:rsidRPr="00BA56C0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4 бали</w:t>
            </w:r>
          </w:p>
        </w:tc>
      </w:tr>
      <w:tr w:rsidR="00FC2B6A" w:rsidRPr="0091405B" w14:paraId="356FE0BC" w14:textId="77777777" w:rsidTr="00947E09">
        <w:tc>
          <w:tcPr>
            <w:tcW w:w="846" w:type="dxa"/>
            <w:vMerge/>
          </w:tcPr>
          <w:p w14:paraId="22EABC6E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4B79F1" w14:textId="634649D7" w:rsidR="00FC2B6A" w:rsidRPr="00BA56C0" w:rsidRDefault="00FC2B6A" w:rsidP="00BA56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49–25%</w:t>
            </w:r>
          </w:p>
        </w:tc>
        <w:tc>
          <w:tcPr>
            <w:tcW w:w="1349" w:type="dxa"/>
          </w:tcPr>
          <w:p w14:paraId="4491CBF2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849E200" w14:textId="26F7423B" w:rsidR="00FC2B6A" w:rsidRPr="00BA56C0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3 бали</w:t>
            </w:r>
          </w:p>
        </w:tc>
      </w:tr>
      <w:tr w:rsidR="00FC2B6A" w:rsidRPr="0091405B" w14:paraId="59834BE8" w14:textId="77777777" w:rsidTr="00947E09">
        <w:tc>
          <w:tcPr>
            <w:tcW w:w="846" w:type="dxa"/>
            <w:vMerge/>
          </w:tcPr>
          <w:p w14:paraId="2B62AA06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3216720" w14:textId="1A8BB3DF" w:rsidR="00FC2B6A" w:rsidRPr="00BA56C0" w:rsidRDefault="00FC2B6A" w:rsidP="00BA56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24–0,1%</w:t>
            </w:r>
          </w:p>
        </w:tc>
        <w:tc>
          <w:tcPr>
            <w:tcW w:w="1349" w:type="dxa"/>
          </w:tcPr>
          <w:p w14:paraId="337DD9EB" w14:textId="5D038629" w:rsidR="00FC2B6A" w:rsidRPr="0091405B" w:rsidRDefault="005207CF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7" w:type="dxa"/>
          </w:tcPr>
          <w:p w14:paraId="7E1DD50D" w14:textId="76B48834" w:rsidR="00FC2B6A" w:rsidRPr="00BA56C0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1 бал</w:t>
            </w:r>
          </w:p>
        </w:tc>
      </w:tr>
      <w:tr w:rsidR="00FC2B6A" w:rsidRPr="0091405B" w14:paraId="5E2BB82E" w14:textId="77777777" w:rsidTr="00947E09">
        <w:tc>
          <w:tcPr>
            <w:tcW w:w="846" w:type="dxa"/>
            <w:vMerge/>
          </w:tcPr>
          <w:p w14:paraId="441763A7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056C85F" w14:textId="22120D61" w:rsidR="00FC2B6A" w:rsidRPr="00BA56C0" w:rsidRDefault="00FC2B6A" w:rsidP="00BA56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349" w:type="dxa"/>
          </w:tcPr>
          <w:p w14:paraId="2C51C206" w14:textId="77777777" w:rsidR="00FC2B6A" w:rsidRPr="0091405B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78D2E07" w14:textId="06DA2AA1" w:rsidR="00FC2B6A" w:rsidRPr="00BA56C0" w:rsidRDefault="00FC2B6A" w:rsidP="00BA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0">
              <w:rPr>
                <w:rFonts w:ascii="Times New Roman" w:hAnsi="Times New Roman" w:cs="Times New Roman"/>
                <w:sz w:val="20"/>
                <w:szCs w:val="20"/>
              </w:rPr>
              <w:t>0 балів</w:t>
            </w:r>
          </w:p>
        </w:tc>
      </w:tr>
    </w:tbl>
    <w:p w14:paraId="7E70FB7F" w14:textId="6C55367D" w:rsidR="00740209" w:rsidRDefault="00740209" w:rsidP="0096713F">
      <w:pPr>
        <w:rPr>
          <w:rFonts w:ascii="Times New Roman" w:hAnsi="Times New Roman" w:cs="Times New Roman"/>
          <w:sz w:val="24"/>
          <w:szCs w:val="24"/>
        </w:rPr>
      </w:pPr>
    </w:p>
    <w:p w14:paraId="1C1848E8" w14:textId="693E2057" w:rsidR="0096713F" w:rsidRDefault="0096713F" w:rsidP="00967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*Показник тільки для випускової кафедри</w:t>
      </w:r>
    </w:p>
    <w:p w14:paraId="0F6BA398" w14:textId="3D7BEE55" w:rsidR="0096713F" w:rsidRDefault="0096713F" w:rsidP="0096713F">
      <w:pPr>
        <w:rPr>
          <w:rFonts w:ascii="Times New Roman" w:hAnsi="Times New Roman" w:cs="Times New Roman"/>
          <w:sz w:val="24"/>
          <w:szCs w:val="24"/>
        </w:rPr>
      </w:pPr>
    </w:p>
    <w:p w14:paraId="56730B25" w14:textId="77777777" w:rsidR="00F24C27" w:rsidRDefault="00F24C27" w:rsidP="0096713F">
      <w:pPr>
        <w:rPr>
          <w:rFonts w:ascii="Times New Roman" w:hAnsi="Times New Roman" w:cs="Times New Roman"/>
          <w:sz w:val="24"/>
          <w:szCs w:val="24"/>
        </w:rPr>
      </w:pPr>
    </w:p>
    <w:p w14:paraId="42556EC6" w14:textId="77777777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 xml:space="preserve">Декан </w:t>
      </w:r>
      <w:r w:rsidRPr="00231935">
        <w:rPr>
          <w:rFonts w:ascii="Times New Roman" w:hAnsi="Times New Roman" w:cs="Times New Roman"/>
          <w:sz w:val="24"/>
          <w:szCs w:val="24"/>
          <w:u w:val="single"/>
        </w:rPr>
        <w:t>Транспортного</w:t>
      </w:r>
      <w:r w:rsidRPr="00231935">
        <w:rPr>
          <w:rFonts w:ascii="Times New Roman" w:hAnsi="Times New Roman" w:cs="Times New Roman"/>
          <w:sz w:val="24"/>
          <w:szCs w:val="24"/>
        </w:rPr>
        <w:t xml:space="preserve"> факультету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935">
        <w:rPr>
          <w:rFonts w:ascii="Times New Roman" w:hAnsi="Times New Roman" w:cs="Times New Roman"/>
          <w:sz w:val="24"/>
          <w:szCs w:val="24"/>
          <w:u w:val="single"/>
        </w:rPr>
        <w:t>Кузькін</w:t>
      </w:r>
      <w:proofErr w:type="spellEnd"/>
      <w:r w:rsidRPr="00231935">
        <w:rPr>
          <w:rFonts w:ascii="Times New Roman" w:hAnsi="Times New Roman" w:cs="Times New Roman"/>
          <w:sz w:val="24"/>
          <w:szCs w:val="24"/>
          <w:u w:val="single"/>
        </w:rPr>
        <w:t xml:space="preserve"> О. Ф.</w:t>
      </w:r>
    </w:p>
    <w:p w14:paraId="628772ED" w14:textId="292143C6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 xml:space="preserve">       (підпис)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 xml:space="preserve">         (ПІБ)</w:t>
      </w:r>
    </w:p>
    <w:p w14:paraId="0150D581" w14:textId="77777777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</w:p>
    <w:p w14:paraId="151B5C74" w14:textId="1A8B8151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>В. о. завідувача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1935">
        <w:rPr>
          <w:rFonts w:ascii="Times New Roman" w:hAnsi="Times New Roman" w:cs="Times New Roman"/>
          <w:sz w:val="24"/>
          <w:szCs w:val="24"/>
          <w:u w:val="single"/>
        </w:rPr>
        <w:t>Дударенко</w:t>
      </w:r>
      <w:proofErr w:type="spellEnd"/>
      <w:r w:rsidRPr="00231935">
        <w:rPr>
          <w:rFonts w:ascii="Times New Roman" w:hAnsi="Times New Roman" w:cs="Times New Roman"/>
          <w:sz w:val="24"/>
          <w:szCs w:val="24"/>
          <w:u w:val="single"/>
        </w:rPr>
        <w:t xml:space="preserve"> О. В.</w:t>
      </w:r>
    </w:p>
    <w:p w14:paraId="55B69686" w14:textId="74ECC92E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>кафедри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 xml:space="preserve">       (підпис)</w:t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</w:r>
      <w:r w:rsidRPr="00231935">
        <w:rPr>
          <w:rFonts w:ascii="Times New Roman" w:hAnsi="Times New Roman" w:cs="Times New Roman"/>
          <w:sz w:val="24"/>
          <w:szCs w:val="24"/>
        </w:rPr>
        <w:tab/>
        <w:t xml:space="preserve">         (ПІБ)</w:t>
      </w:r>
    </w:p>
    <w:p w14:paraId="58B9637D" w14:textId="77777777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</w:p>
    <w:p w14:paraId="5B2A9B9C" w14:textId="77777777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</w:p>
    <w:p w14:paraId="0CA08A6A" w14:textId="77777777" w:rsidR="00231935" w:rsidRPr="00231935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>Коментар декана (за необхідності) _____________________________________________________</w:t>
      </w:r>
    </w:p>
    <w:p w14:paraId="69575E79" w14:textId="4F6CF070" w:rsidR="0096713F" w:rsidRDefault="00231935" w:rsidP="00231935">
      <w:pPr>
        <w:rPr>
          <w:rFonts w:ascii="Times New Roman" w:hAnsi="Times New Roman" w:cs="Times New Roman"/>
          <w:sz w:val="24"/>
          <w:szCs w:val="24"/>
        </w:rPr>
      </w:pPr>
      <w:r w:rsidRPr="002319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sectPr w:rsidR="0096713F" w:rsidSect="00205BCB">
      <w:pgSz w:w="11906" w:h="16838" w:code="9"/>
      <w:pgMar w:top="1134" w:right="567" w:bottom="1134" w:left="1418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4346"/>
    <w:multiLevelType w:val="hybridMultilevel"/>
    <w:tmpl w:val="2A0A428E"/>
    <w:lvl w:ilvl="0" w:tplc="626C40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F7"/>
    <w:rsid w:val="00006007"/>
    <w:rsid w:val="00017CE0"/>
    <w:rsid w:val="000339D7"/>
    <w:rsid w:val="00047F80"/>
    <w:rsid w:val="000F2416"/>
    <w:rsid w:val="00105860"/>
    <w:rsid w:val="0010592C"/>
    <w:rsid w:val="00111D43"/>
    <w:rsid w:val="001335C7"/>
    <w:rsid w:val="0014280C"/>
    <w:rsid w:val="00164A71"/>
    <w:rsid w:val="00177E5E"/>
    <w:rsid w:val="00187A60"/>
    <w:rsid w:val="001A5364"/>
    <w:rsid w:val="00201BE4"/>
    <w:rsid w:val="00205BCB"/>
    <w:rsid w:val="00225F22"/>
    <w:rsid w:val="00226017"/>
    <w:rsid w:val="00231935"/>
    <w:rsid w:val="002917FA"/>
    <w:rsid w:val="0029587C"/>
    <w:rsid w:val="002A3730"/>
    <w:rsid w:val="002E4F03"/>
    <w:rsid w:val="003E313D"/>
    <w:rsid w:val="004059B3"/>
    <w:rsid w:val="004842F7"/>
    <w:rsid w:val="004A74CE"/>
    <w:rsid w:val="004D007C"/>
    <w:rsid w:val="005207CF"/>
    <w:rsid w:val="005519C3"/>
    <w:rsid w:val="0064109B"/>
    <w:rsid w:val="006D72F3"/>
    <w:rsid w:val="00711001"/>
    <w:rsid w:val="00740209"/>
    <w:rsid w:val="007732D7"/>
    <w:rsid w:val="0089616E"/>
    <w:rsid w:val="0091405B"/>
    <w:rsid w:val="009248E4"/>
    <w:rsid w:val="00941B46"/>
    <w:rsid w:val="00947E09"/>
    <w:rsid w:val="0096713F"/>
    <w:rsid w:val="009A0F3F"/>
    <w:rsid w:val="009F31C7"/>
    <w:rsid w:val="00A05B89"/>
    <w:rsid w:val="00AC5277"/>
    <w:rsid w:val="00AE6BA7"/>
    <w:rsid w:val="00B070D4"/>
    <w:rsid w:val="00B474ED"/>
    <w:rsid w:val="00B84056"/>
    <w:rsid w:val="00BA56C0"/>
    <w:rsid w:val="00BC5D65"/>
    <w:rsid w:val="00C01100"/>
    <w:rsid w:val="00C30946"/>
    <w:rsid w:val="00C41EF8"/>
    <w:rsid w:val="00C429BA"/>
    <w:rsid w:val="00C83334"/>
    <w:rsid w:val="00C85484"/>
    <w:rsid w:val="00C85BA2"/>
    <w:rsid w:val="00CB5388"/>
    <w:rsid w:val="00CE0A9A"/>
    <w:rsid w:val="00D14E02"/>
    <w:rsid w:val="00D41134"/>
    <w:rsid w:val="00E3138C"/>
    <w:rsid w:val="00E80A82"/>
    <w:rsid w:val="00ED61A9"/>
    <w:rsid w:val="00F24C27"/>
    <w:rsid w:val="00FC2B6A"/>
    <w:rsid w:val="00F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CCE9"/>
  <w15:chartTrackingRefBased/>
  <w15:docId w15:val="{BE818158-195A-4E63-A92B-7EA83F69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Slusarov</dc:creator>
  <cp:keywords/>
  <dc:description/>
  <cp:lastModifiedBy>Oksana</cp:lastModifiedBy>
  <cp:revision>59</cp:revision>
  <dcterms:created xsi:type="dcterms:W3CDTF">2022-07-12T10:41:00Z</dcterms:created>
  <dcterms:modified xsi:type="dcterms:W3CDTF">2022-09-12T10:59:00Z</dcterms:modified>
</cp:coreProperties>
</file>