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D90D" w14:textId="4DF132FE" w:rsidR="008557D2" w:rsidRPr="001412CD" w:rsidRDefault="008557D2" w:rsidP="008557D2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580" w:right="20"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12CD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1412CD" w:rsidRPr="001412CD">
        <w:rPr>
          <w:rFonts w:ascii="Times New Roman" w:hAnsi="Times New Roman" w:cs="Times New Roman"/>
          <w:sz w:val="20"/>
          <w:szCs w:val="20"/>
        </w:rPr>
        <w:t>4</w:t>
      </w:r>
    </w:p>
    <w:p w14:paraId="14F588FD" w14:textId="77777777" w:rsidR="008557D2" w:rsidRPr="003E4B21" w:rsidRDefault="008557D2" w:rsidP="008557D2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950D68" w14:textId="77777777" w:rsidR="003900A7" w:rsidRPr="003E4B21" w:rsidRDefault="002773BB" w:rsidP="003900A7">
      <w:pPr>
        <w:spacing w:line="322" w:lineRule="exact"/>
        <w:ind w:right="20"/>
        <w:jc w:val="center"/>
        <w:rPr>
          <w:b/>
          <w:lang w:val="uk-UA"/>
        </w:rPr>
      </w:pPr>
      <w:r w:rsidRPr="003E4B21">
        <w:rPr>
          <w:b/>
          <w:lang w:val="uk-UA"/>
        </w:rPr>
        <w:t>Показники для визначення рівня досягнень у професійній діяльності науково-педагогічного працівника, які зараховуються за останні п</w:t>
      </w:r>
      <w:r w:rsidR="00400E46" w:rsidRPr="003E4B21">
        <w:rPr>
          <w:b/>
          <w:lang w:val="uk-UA"/>
        </w:rPr>
        <w:t>’</w:t>
      </w:r>
      <w:r w:rsidRPr="003E4B21">
        <w:rPr>
          <w:b/>
          <w:lang w:val="uk-UA"/>
        </w:rPr>
        <w:t>ять років</w:t>
      </w:r>
      <w:r w:rsidR="00DA1FDA" w:rsidRPr="003E4B21">
        <w:rPr>
          <w:b/>
          <w:lang w:val="uk-UA"/>
        </w:rPr>
        <w:t>:</w:t>
      </w:r>
    </w:p>
    <w:p w14:paraId="33300ACD" w14:textId="77777777" w:rsidR="003900A7" w:rsidRPr="003E4B21" w:rsidRDefault="003900A7" w:rsidP="003900A7">
      <w:pPr>
        <w:spacing w:line="322" w:lineRule="exact"/>
        <w:ind w:right="20"/>
        <w:jc w:val="center"/>
        <w:rPr>
          <w:bCs/>
          <w:lang w:val="uk-UA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560"/>
        <w:gridCol w:w="2040"/>
      </w:tblGrid>
      <w:tr w:rsidR="000A59CD" w:rsidRPr="00400E46" w14:paraId="4F75D498" w14:textId="77777777" w:rsidTr="00447BDB">
        <w:trPr>
          <w:trHeight w:val="2921"/>
        </w:trPr>
        <w:tc>
          <w:tcPr>
            <w:tcW w:w="6345" w:type="dxa"/>
            <w:shd w:val="clear" w:color="auto" w:fill="auto"/>
          </w:tcPr>
          <w:p w14:paraId="0CCA343C" w14:textId="77777777" w:rsidR="00A82EF1" w:rsidRPr="007F6DA4" w:rsidRDefault="00A82EF1" w:rsidP="00B90302">
            <w:pPr>
              <w:spacing w:line="360" w:lineRule="auto"/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Факультет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Транспортний</w:t>
            </w:r>
          </w:p>
          <w:p w14:paraId="44428E01" w14:textId="6D8B2418" w:rsidR="00A82EF1" w:rsidRDefault="00A82EF1" w:rsidP="00B90302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Кафедра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Автомобілі</w:t>
            </w:r>
          </w:p>
          <w:p w14:paraId="2E1C788C" w14:textId="77777777" w:rsidR="007F6DA4" w:rsidRPr="00400E46" w:rsidRDefault="007F6DA4" w:rsidP="007F6DA4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Спеціальність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133 Галузеве машинобудування</w:t>
            </w:r>
          </w:p>
          <w:p w14:paraId="484E9CA5" w14:textId="77777777" w:rsidR="00A82EF1" w:rsidRPr="007F6DA4" w:rsidRDefault="00A82EF1" w:rsidP="00B90302">
            <w:pPr>
              <w:spacing w:line="360" w:lineRule="auto"/>
              <w:ind w:right="23"/>
              <w:rPr>
                <w:bCs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ПІБ викладача ______________________________________</w:t>
            </w:r>
            <w:r w:rsidR="006E041B" w:rsidRPr="00400E46">
              <w:rPr>
                <w:b/>
                <w:sz w:val="20"/>
                <w:szCs w:val="20"/>
                <w:lang w:val="uk-UA"/>
              </w:rPr>
              <w:t>_____</w:t>
            </w:r>
          </w:p>
          <w:p w14:paraId="40E0724D" w14:textId="61A2666C" w:rsidR="003E639A" w:rsidRPr="00056CCF" w:rsidRDefault="00B90302" w:rsidP="00B90302">
            <w:pPr>
              <w:ind w:right="23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Освітня програма</w:t>
            </w:r>
            <w:r w:rsidR="003E639A" w:rsidRPr="00400E46">
              <w:rPr>
                <w:b/>
                <w:sz w:val="20"/>
                <w:szCs w:val="20"/>
                <w:lang w:val="uk-UA"/>
              </w:rPr>
              <w:t xml:space="preserve"> </w:t>
            </w:r>
            <w:r w:rsidR="003E639A" w:rsidRPr="00056CCF">
              <w:rPr>
                <w:sz w:val="20"/>
                <w:szCs w:val="20"/>
                <w:u w:val="single"/>
                <w:lang w:val="uk-UA"/>
              </w:rPr>
              <w:t>Колісні та гусеничні транспортні засоби</w:t>
            </w:r>
            <w:r w:rsidR="00396855">
              <w:rPr>
                <w:sz w:val="20"/>
                <w:szCs w:val="20"/>
                <w:u w:val="single"/>
                <w:lang w:val="uk-UA"/>
              </w:rPr>
              <w:t>;</w:t>
            </w:r>
          </w:p>
          <w:p w14:paraId="7D8DBC0D" w14:textId="77777777" w:rsidR="00B90302" w:rsidRPr="00056CCF" w:rsidRDefault="00B90302" w:rsidP="00B90302">
            <w:pPr>
              <w:ind w:right="23"/>
              <w:rPr>
                <w:sz w:val="20"/>
                <w:szCs w:val="20"/>
                <w:lang w:val="uk-UA"/>
              </w:rPr>
            </w:pPr>
            <w:r w:rsidRPr="00056CCF">
              <w:rPr>
                <w:sz w:val="20"/>
                <w:szCs w:val="20"/>
                <w:u w:val="single"/>
                <w:lang w:val="uk-UA"/>
              </w:rPr>
              <w:t>Експлуатація, випробування та сервіс автомобілів та тракторів</w:t>
            </w:r>
          </w:p>
          <w:p w14:paraId="417434E3" w14:textId="77777777" w:rsidR="00B90302" w:rsidRPr="00400E46" w:rsidRDefault="00B90302" w:rsidP="00B90302">
            <w:pPr>
              <w:ind w:right="23"/>
              <w:rPr>
                <w:sz w:val="20"/>
                <w:szCs w:val="20"/>
                <w:lang w:val="uk-UA"/>
              </w:rPr>
            </w:pPr>
          </w:p>
          <w:p w14:paraId="221DAD2D" w14:textId="7FFE2C95" w:rsidR="00B90302" w:rsidRPr="00400E46" w:rsidRDefault="00B90302" w:rsidP="00B90302">
            <w:pPr>
              <w:spacing w:line="360" w:lineRule="auto"/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Перелік освітніх компонентів</w:t>
            </w:r>
            <w:r w:rsidRPr="00400E46">
              <w:rPr>
                <w:sz w:val="20"/>
                <w:szCs w:val="20"/>
                <w:lang w:val="uk-UA"/>
              </w:rPr>
              <w:t xml:space="preserve"> _________________________</w:t>
            </w:r>
            <w:r w:rsidR="006E041B" w:rsidRPr="00400E46">
              <w:rPr>
                <w:sz w:val="20"/>
                <w:szCs w:val="20"/>
                <w:lang w:val="uk-UA"/>
              </w:rPr>
              <w:t>_____</w:t>
            </w:r>
          </w:p>
          <w:p w14:paraId="164541C4" w14:textId="08266542" w:rsidR="006E041B" w:rsidRPr="00400E46" w:rsidRDefault="00B90302" w:rsidP="00B90302">
            <w:pPr>
              <w:spacing w:line="360" w:lineRule="auto"/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6E041B" w:rsidRPr="00400E46">
              <w:rPr>
                <w:sz w:val="20"/>
                <w:szCs w:val="20"/>
                <w:lang w:val="uk-UA"/>
              </w:rPr>
              <w:t>_____</w:t>
            </w:r>
          </w:p>
        </w:tc>
        <w:tc>
          <w:tcPr>
            <w:tcW w:w="1560" w:type="dxa"/>
            <w:shd w:val="clear" w:color="auto" w:fill="auto"/>
          </w:tcPr>
          <w:p w14:paraId="79F8A7F5" w14:textId="77777777" w:rsidR="000A59CD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Відмітки</w:t>
            </w:r>
          </w:p>
          <w:p w14:paraId="5350653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про</w:t>
            </w:r>
          </w:p>
          <w:p w14:paraId="4E4757D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наявність</w:t>
            </w:r>
          </w:p>
          <w:p w14:paraId="220134FD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показників</w:t>
            </w:r>
          </w:p>
          <w:p w14:paraId="235A80A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+/-</w:t>
            </w:r>
          </w:p>
          <w:p w14:paraId="6205C5EE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(наявна кількість)</w:t>
            </w:r>
          </w:p>
        </w:tc>
        <w:tc>
          <w:tcPr>
            <w:tcW w:w="2040" w:type="dxa"/>
          </w:tcPr>
          <w:p w14:paraId="128717B3" w14:textId="77777777" w:rsidR="000A59CD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Бібліографічний</w:t>
            </w:r>
          </w:p>
          <w:p w14:paraId="63A4F881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опис/реквізити</w:t>
            </w:r>
          </w:p>
          <w:p w14:paraId="4ADE5BD5" w14:textId="28E98E43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підтверджу</w:t>
            </w:r>
            <w:r w:rsidR="007F6DA4">
              <w:rPr>
                <w:b/>
                <w:sz w:val="20"/>
                <w:szCs w:val="20"/>
                <w:lang w:val="uk-UA"/>
              </w:rPr>
              <w:t>вальних</w:t>
            </w:r>
            <w:r w:rsidRPr="00400E46">
              <w:rPr>
                <w:b/>
                <w:sz w:val="20"/>
                <w:szCs w:val="20"/>
                <w:lang w:val="uk-UA"/>
              </w:rPr>
              <w:t xml:space="preserve"> документів</w:t>
            </w:r>
          </w:p>
        </w:tc>
      </w:tr>
      <w:tr w:rsidR="007F6DA4" w:rsidRPr="00400E46" w14:paraId="3EE4E679" w14:textId="77777777" w:rsidTr="00447BDB">
        <w:trPr>
          <w:trHeight w:val="4190"/>
        </w:trPr>
        <w:tc>
          <w:tcPr>
            <w:tcW w:w="6345" w:type="dxa"/>
            <w:shd w:val="clear" w:color="auto" w:fill="auto"/>
          </w:tcPr>
          <w:p w14:paraId="19BE3063" w14:textId="6B8F6E9D" w:rsidR="007F6DA4" w:rsidRDefault="007F6DA4" w:rsidP="00C52155">
            <w:pPr>
              <w:ind w:right="23"/>
              <w:jc w:val="both"/>
              <w:rPr>
                <w:bCs/>
                <w:sz w:val="20"/>
                <w:szCs w:val="20"/>
                <w:lang w:val="uk-UA"/>
              </w:rPr>
            </w:pPr>
            <w:r w:rsidRPr="00447BDB">
              <w:rPr>
                <w:bCs/>
                <w:sz w:val="20"/>
                <w:szCs w:val="20"/>
                <w:lang w:val="uk-UA"/>
              </w:rPr>
              <w:t>Документ, що підтверджує відповідність освітньої та/або професійної кваліфікації освітньому компоненту:</w:t>
            </w:r>
          </w:p>
          <w:p w14:paraId="3052FF49" w14:textId="03CC19EE" w:rsidR="007F6DA4" w:rsidRPr="00400E46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про вищу освіту _______________________________________</w:t>
            </w:r>
            <w:r w:rsidR="00C52155">
              <w:rPr>
                <w:sz w:val="20"/>
                <w:szCs w:val="20"/>
                <w:lang w:val="uk-UA"/>
              </w:rPr>
              <w:t>____</w:t>
            </w:r>
          </w:p>
          <w:p w14:paraId="7B186BA2" w14:textId="134CC91D" w:rsidR="007F6DA4" w:rsidRPr="00400E46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присудження наукового ступеня (однакова за змістом спеціальність (предметна спеціальність, спеціалізація) _____</w:t>
            </w:r>
            <w:r w:rsidR="00C52155">
              <w:rPr>
                <w:sz w:val="20"/>
                <w:szCs w:val="20"/>
                <w:lang w:val="uk-UA"/>
              </w:rPr>
              <w:t>_______</w:t>
            </w:r>
          </w:p>
          <w:p w14:paraId="72E61711" w14:textId="358F1FB9" w:rsidR="007F6DA4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C52155">
              <w:rPr>
                <w:sz w:val="20"/>
                <w:szCs w:val="20"/>
                <w:lang w:val="uk-UA"/>
              </w:rPr>
              <w:t>______</w:t>
            </w:r>
          </w:p>
          <w:p w14:paraId="4EC0DEBD" w14:textId="10F09EDD" w:rsidR="00C52155" w:rsidRPr="00400E46" w:rsidRDefault="00C52155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___________________________________________________________</w:t>
            </w:r>
          </w:p>
          <w:p w14:paraId="000FD2B4" w14:textId="7E53D9C4" w:rsidR="007F6DA4" w:rsidRPr="00400E46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наявність досвіду професійної діяльності (заняття) за відповідним фахом (спеціальністю, спеціалізацією)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яти років (крім педагогічної, науково-педагогічної, наукової діяльності) </w:t>
            </w:r>
            <w:r w:rsidR="00C52155">
              <w:rPr>
                <w:sz w:val="20"/>
                <w:szCs w:val="20"/>
                <w:lang w:val="uk-UA"/>
              </w:rPr>
              <w:t>__________</w:t>
            </w:r>
          </w:p>
          <w:p w14:paraId="7A12E9AD" w14:textId="6E7FBD54" w:rsidR="007F6DA4" w:rsidRPr="00400E46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C52155">
              <w:rPr>
                <w:sz w:val="20"/>
                <w:szCs w:val="20"/>
                <w:lang w:val="uk-UA"/>
              </w:rPr>
              <w:t>______</w:t>
            </w:r>
          </w:p>
          <w:p w14:paraId="435FF79D" w14:textId="4B7A00E8" w:rsidR="00C52155" w:rsidRDefault="00C52155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___________________________________________________________</w:t>
            </w:r>
          </w:p>
          <w:p w14:paraId="429B8B15" w14:textId="5A4BE213" w:rsidR="007F6DA4" w:rsidRPr="00400E46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керівництво (консультування) дисертації на здобуття наукового ступеня за спеціальністю, що була захищена в Україні або за кордоном________________________________</w:t>
            </w:r>
            <w:r w:rsidR="00C52155">
              <w:rPr>
                <w:sz w:val="20"/>
                <w:szCs w:val="20"/>
                <w:lang w:val="uk-UA"/>
              </w:rPr>
              <w:t>___________________</w:t>
            </w:r>
          </w:p>
          <w:p w14:paraId="64338835" w14:textId="03DB3974" w:rsidR="007F6DA4" w:rsidRPr="00400E46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C52155">
              <w:rPr>
                <w:sz w:val="20"/>
                <w:szCs w:val="20"/>
                <w:lang w:val="uk-UA"/>
              </w:rPr>
              <w:t>______</w:t>
            </w:r>
          </w:p>
          <w:p w14:paraId="27FD4274" w14:textId="03AF0328" w:rsidR="007F6DA4" w:rsidRPr="00400E46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C52155">
              <w:rPr>
                <w:sz w:val="20"/>
                <w:szCs w:val="20"/>
                <w:lang w:val="uk-UA"/>
              </w:rPr>
              <w:t>______</w:t>
            </w:r>
          </w:p>
          <w:p w14:paraId="39EB36E1" w14:textId="167604F2" w:rsidR="007F6DA4" w:rsidRPr="00400E46" w:rsidRDefault="007F6DA4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C52155">
              <w:rPr>
                <w:sz w:val="20"/>
                <w:szCs w:val="20"/>
                <w:lang w:val="uk-UA"/>
              </w:rPr>
              <w:t>______</w:t>
            </w:r>
          </w:p>
          <w:p w14:paraId="72CA3134" w14:textId="77777777" w:rsidR="007F6DA4" w:rsidRPr="00400E46" w:rsidRDefault="007F6DA4" w:rsidP="00C52155">
            <w:pPr>
              <w:ind w:right="23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1CE8463" w14:textId="77777777" w:rsidR="007F6DA4" w:rsidRPr="00400E46" w:rsidRDefault="007F6DA4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7AB9A466" w14:textId="77777777" w:rsidR="007F6DA4" w:rsidRPr="00400E46" w:rsidRDefault="007F6DA4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0A59CD" w:rsidRPr="00400E46" w14:paraId="6C130D00" w14:textId="77777777" w:rsidTr="00447BDB">
        <w:tc>
          <w:tcPr>
            <w:tcW w:w="6345" w:type="dxa"/>
            <w:shd w:val="clear" w:color="auto" w:fill="auto"/>
          </w:tcPr>
          <w:p w14:paraId="7669995E" w14:textId="77777777" w:rsidR="000A59CD" w:rsidRPr="00400E46" w:rsidRDefault="003F2EA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1) наявність не менше п</w:t>
            </w:r>
            <w:r w:rsidR="00400E46"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 xml:space="preserve">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наукометричних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баз, зокрема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Scopus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,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Web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of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Science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Core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Collection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auto"/>
          </w:tcPr>
          <w:p w14:paraId="4C2D964C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0BEBB1DC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59CD" w:rsidRPr="00400E46" w14:paraId="5A8FE856" w14:textId="77777777" w:rsidTr="00447BDB">
        <w:tc>
          <w:tcPr>
            <w:tcW w:w="6345" w:type="dxa"/>
            <w:shd w:val="clear" w:color="auto" w:fill="auto"/>
          </w:tcPr>
          <w:p w14:paraId="31E6AF2A" w14:textId="77777777" w:rsidR="000A59CD" w:rsidRPr="00400E46" w:rsidRDefault="003F2EA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2) наявність одного патенту на винахід або п</w:t>
            </w:r>
            <w:r w:rsidR="00400E46"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>яти деклараційних патентів на винахід чи корисну модель, включаючи секретні, або наявність не менше п</w:t>
            </w:r>
            <w:r w:rsidR="00400E46"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 xml:space="preserve">яти свідоцтв про реєстрацію авторського </w:t>
            </w:r>
            <w:r w:rsidRPr="00400E46">
              <w:rPr>
                <w:rStyle w:val="Bodytext85pt"/>
                <w:sz w:val="20"/>
                <w:szCs w:val="20"/>
              </w:rPr>
              <w:t xml:space="preserve">права </w:t>
            </w:r>
            <w:r w:rsidRPr="00400E46">
              <w:rPr>
                <w:rStyle w:val="Bodytext105ptSpacing0pt"/>
                <w:sz w:val="20"/>
                <w:szCs w:val="20"/>
              </w:rPr>
              <w:t>на твір;</w:t>
            </w:r>
          </w:p>
        </w:tc>
        <w:tc>
          <w:tcPr>
            <w:tcW w:w="1560" w:type="dxa"/>
            <w:shd w:val="clear" w:color="auto" w:fill="auto"/>
          </w:tcPr>
          <w:p w14:paraId="79DAA2F7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53AACD39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59CD" w:rsidRPr="00400E46" w14:paraId="43E4A721" w14:textId="77777777" w:rsidTr="00447BD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02E8" w14:textId="77777777" w:rsidR="000A59CD" w:rsidRPr="00400E46" w:rsidRDefault="003F2EA7" w:rsidP="00400E46">
            <w:pPr>
              <w:rPr>
                <w:sz w:val="20"/>
                <w:szCs w:val="20"/>
                <w:lang w:val="uk-UA" w:eastAsia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1560" w:type="dxa"/>
            <w:shd w:val="clear" w:color="auto" w:fill="auto"/>
          </w:tcPr>
          <w:p w14:paraId="36696C0D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05630C89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59CD" w:rsidRPr="00400E46" w14:paraId="73607C5B" w14:textId="77777777" w:rsidTr="00447BD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B091" w14:textId="77777777" w:rsidR="00220442" w:rsidRDefault="003F2EA7" w:rsidP="00400E46">
            <w:pPr>
              <w:rPr>
                <w:rStyle w:val="Bodytext105ptSpacing0pt"/>
                <w:sz w:val="20"/>
                <w:szCs w:val="20"/>
              </w:rPr>
            </w:pPr>
            <w:r w:rsidRPr="00400E46">
              <w:rPr>
                <w:rStyle w:val="Bodytext85pt"/>
                <w:sz w:val="20"/>
                <w:szCs w:val="20"/>
              </w:rPr>
              <w:t xml:space="preserve">4) </w:t>
            </w:r>
            <w:r w:rsidRPr="00400E46">
              <w:rPr>
                <w:rStyle w:val="Bodytext105ptSpacing0pt"/>
                <w:sz w:val="20"/>
                <w:szCs w:val="20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</w:t>
            </w:r>
          </w:p>
          <w:p w14:paraId="35EC8224" w14:textId="62AEFE1E" w:rsidR="000A59CD" w:rsidRPr="00400E46" w:rsidRDefault="003F2EA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робочих прогр</w:t>
            </w:r>
            <w:r w:rsidR="00EC3AFA" w:rsidRPr="00400E46">
              <w:rPr>
                <w:rStyle w:val="Bodytext105ptSpacing0pt"/>
                <w:sz w:val="20"/>
                <w:szCs w:val="20"/>
              </w:rPr>
              <w:t>ам, інших друкованих навчально-</w:t>
            </w:r>
            <w:r w:rsidRPr="00400E46">
              <w:rPr>
                <w:rStyle w:val="Bodytext105ptSpacing0pt"/>
                <w:sz w:val="20"/>
                <w:szCs w:val="20"/>
              </w:rPr>
              <w:t>методичних праць загальною кількістю три найменування;</w:t>
            </w:r>
          </w:p>
        </w:tc>
        <w:tc>
          <w:tcPr>
            <w:tcW w:w="1560" w:type="dxa"/>
            <w:shd w:val="clear" w:color="auto" w:fill="auto"/>
          </w:tcPr>
          <w:p w14:paraId="4D498129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17ECD2D2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59CD" w:rsidRPr="00400E46" w14:paraId="3FCD2BF7" w14:textId="77777777" w:rsidTr="00447BD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A67E" w14:textId="77777777" w:rsidR="000A59CD" w:rsidRPr="00400E46" w:rsidRDefault="003F2EA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5) захист дисертації на здобуття наукового ступеня;</w:t>
            </w:r>
          </w:p>
        </w:tc>
        <w:tc>
          <w:tcPr>
            <w:tcW w:w="1560" w:type="dxa"/>
            <w:shd w:val="clear" w:color="auto" w:fill="auto"/>
          </w:tcPr>
          <w:p w14:paraId="3CF31E4B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55DDFA03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59CD" w:rsidRPr="00400E46" w14:paraId="644EB335" w14:textId="77777777" w:rsidTr="00447BD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8BA1" w14:textId="77777777" w:rsidR="000A59CD" w:rsidRPr="00400E46" w:rsidRDefault="00EC3AFA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6) 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1560" w:type="dxa"/>
            <w:shd w:val="clear" w:color="auto" w:fill="auto"/>
          </w:tcPr>
          <w:p w14:paraId="0B2584B8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39614988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59CD" w:rsidRPr="00400E46" w14:paraId="42063914" w14:textId="77777777" w:rsidTr="00447BDB"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D910" w14:textId="77777777" w:rsidR="000A59CD" w:rsidRPr="00400E46" w:rsidRDefault="00C16380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7) участь в атестації наукових кадрів як офіційного опонента або члена постійної спеціалізованої вченої ради, або члена не менше</w:t>
            </w:r>
            <w:r w:rsidR="00807D67" w:rsidRPr="00400E46">
              <w:rPr>
                <w:rStyle w:val="Bodytext105ptSpacing0pt"/>
                <w:sz w:val="20"/>
                <w:szCs w:val="20"/>
              </w:rPr>
              <w:t xml:space="preserve"> трьох разових спеціалізованих вчених рад;</w:t>
            </w:r>
          </w:p>
        </w:tc>
        <w:tc>
          <w:tcPr>
            <w:tcW w:w="1560" w:type="dxa"/>
            <w:shd w:val="clear" w:color="auto" w:fill="auto"/>
          </w:tcPr>
          <w:p w14:paraId="71BD085C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7BF6B18C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07D67" w:rsidRPr="00400E46" w14:paraId="6E17A229" w14:textId="77777777" w:rsidTr="00447BDB"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796E" w14:textId="7A27B52B" w:rsidR="00807D67" w:rsidRPr="00400E46" w:rsidRDefault="00807D6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8) виконання функцій (повноважень, обов</w:t>
            </w:r>
            <w:r w:rsidR="00400E46"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</w:t>
            </w:r>
            <w:r w:rsidRPr="00400E46">
              <w:rPr>
                <w:sz w:val="20"/>
                <w:szCs w:val="20"/>
                <w:lang w:val="uk-UA"/>
              </w:rPr>
              <w:lastRenderedPageBreak/>
              <w:t>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1560" w:type="dxa"/>
            <w:shd w:val="clear" w:color="auto" w:fill="auto"/>
          </w:tcPr>
          <w:p w14:paraId="3CE7172D" w14:textId="77777777" w:rsidR="00807D67" w:rsidRPr="00400E46" w:rsidRDefault="00807D6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0870E541" w14:textId="77777777" w:rsidR="00807D67" w:rsidRPr="00400E46" w:rsidRDefault="00807D67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07D67" w:rsidRPr="00400E46" w14:paraId="6F1E25BB" w14:textId="77777777" w:rsidTr="00447BDB"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FDE7" w14:textId="6252FCC5" w:rsidR="00807D67" w:rsidRPr="00400E46" w:rsidRDefault="00807D6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1560" w:type="dxa"/>
            <w:shd w:val="clear" w:color="auto" w:fill="auto"/>
          </w:tcPr>
          <w:p w14:paraId="097D35E7" w14:textId="77777777" w:rsidR="00807D67" w:rsidRPr="00400E46" w:rsidRDefault="00807D6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23898E20" w14:textId="77777777" w:rsidR="00807D67" w:rsidRPr="00400E46" w:rsidRDefault="00807D67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07D67" w:rsidRPr="00400E46" w14:paraId="521EA2B6" w14:textId="77777777" w:rsidTr="00447BDB"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7B67" w14:textId="77777777" w:rsidR="00807D67" w:rsidRPr="00400E46" w:rsidRDefault="00807D6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10) участь у міжнародних наукових та/або освітніх проектах, залучення до міжнародної експертизи, наявність звання </w:t>
            </w:r>
            <w:r w:rsidR="00400E46"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суддя міжнародної категорії</w:t>
            </w:r>
            <w:r w:rsidR="00400E46"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1560" w:type="dxa"/>
            <w:shd w:val="clear" w:color="auto" w:fill="auto"/>
          </w:tcPr>
          <w:p w14:paraId="2B7D2404" w14:textId="77777777" w:rsidR="00807D67" w:rsidRPr="00400E46" w:rsidRDefault="00807D6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7ADB8232" w14:textId="77777777" w:rsidR="00807D67" w:rsidRPr="00400E46" w:rsidRDefault="00807D67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07D67" w:rsidRPr="00400E46" w14:paraId="1D61E3F3" w14:textId="77777777" w:rsidTr="00447BDB"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0558" w14:textId="77777777" w:rsidR="00807D67" w:rsidRPr="00400E46" w:rsidRDefault="00807D6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1560" w:type="dxa"/>
            <w:shd w:val="clear" w:color="auto" w:fill="auto"/>
          </w:tcPr>
          <w:p w14:paraId="64BAEA04" w14:textId="77777777" w:rsidR="00807D67" w:rsidRPr="00400E46" w:rsidRDefault="00807D6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71B08EC4" w14:textId="77777777" w:rsidR="00807D67" w:rsidRPr="00400E46" w:rsidRDefault="00807D6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07D67" w:rsidRPr="00400E46" w14:paraId="263F1C1C" w14:textId="77777777" w:rsidTr="00447BDB">
        <w:tc>
          <w:tcPr>
            <w:tcW w:w="6345" w:type="dxa"/>
            <w:shd w:val="clear" w:color="auto" w:fill="auto"/>
          </w:tcPr>
          <w:p w14:paraId="4F72A6BC" w14:textId="77777777" w:rsidR="00807D67" w:rsidRPr="00400E46" w:rsidRDefault="00807D67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</w:t>
            </w:r>
            <w:r w:rsidR="00400E46"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публікацій;</w:t>
            </w:r>
          </w:p>
        </w:tc>
        <w:tc>
          <w:tcPr>
            <w:tcW w:w="1560" w:type="dxa"/>
            <w:shd w:val="clear" w:color="auto" w:fill="auto"/>
          </w:tcPr>
          <w:p w14:paraId="7C7362BE" w14:textId="77777777" w:rsidR="00807D67" w:rsidRPr="00400E46" w:rsidRDefault="00807D6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71A01B2A" w14:textId="77777777" w:rsidR="00807D67" w:rsidRPr="00400E46" w:rsidRDefault="00807D6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59CD" w:rsidRPr="00400E46" w14:paraId="6C5D356D" w14:textId="77777777" w:rsidTr="00447BDB">
        <w:tc>
          <w:tcPr>
            <w:tcW w:w="6345" w:type="dxa"/>
            <w:shd w:val="clear" w:color="auto" w:fill="auto"/>
          </w:tcPr>
          <w:p w14:paraId="5E262FC4" w14:textId="77777777" w:rsidR="000A59CD" w:rsidRPr="00400E46" w:rsidRDefault="00807D67" w:rsidP="00400E46">
            <w:pPr>
              <w:ind w:right="20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13) проведення навчальних занять із спеціальних дисциплін іноземною мовою (крім дисциплін мовної підготовки) в обсязі не менше 50 аудиторних годин на навчальний рік;</w:t>
            </w:r>
          </w:p>
        </w:tc>
        <w:tc>
          <w:tcPr>
            <w:tcW w:w="1560" w:type="dxa"/>
            <w:shd w:val="clear" w:color="auto" w:fill="auto"/>
          </w:tcPr>
          <w:p w14:paraId="7A036AFC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702C3E41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59CD" w:rsidRPr="00400E46" w14:paraId="1252F693" w14:textId="77777777" w:rsidTr="00447BDB">
        <w:tc>
          <w:tcPr>
            <w:tcW w:w="6345" w:type="dxa"/>
            <w:shd w:val="clear" w:color="auto" w:fill="auto"/>
          </w:tcPr>
          <w:p w14:paraId="4ED79381" w14:textId="13E8839F" w:rsidR="000A59CD" w:rsidRPr="00400E46" w:rsidRDefault="00400E46" w:rsidP="00400E46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14) </w:t>
            </w:r>
            <w:r w:rsidR="00807D67" w:rsidRPr="00400E46">
              <w:rPr>
                <w:sz w:val="20"/>
                <w:szCs w:val="20"/>
                <w:lang w:val="uk-UA"/>
              </w:rPr>
              <w:t>керівництво студентом, який зайняв призове місце на І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="00807D67"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="00807D67" w:rsidRPr="00400E46">
              <w:rPr>
                <w:sz w:val="20"/>
                <w:szCs w:val="20"/>
                <w:lang w:val="uk-UA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="00807D67" w:rsidRPr="00400E46">
              <w:rPr>
                <w:sz w:val="20"/>
                <w:szCs w:val="20"/>
                <w:lang w:val="uk-UA"/>
              </w:rPr>
              <w:t>язків тренера, помічника тренера національної збірної команди України з видів спорту;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="00807D67" w:rsidRPr="00400E46">
              <w:rPr>
                <w:sz w:val="20"/>
                <w:szCs w:val="20"/>
                <w:lang w:val="uk-UA"/>
              </w:rPr>
              <w:t xml:space="preserve">язків головного секретаря, головного судді, судді міжнародних та всеукраїнських змагань; керівництво </w:t>
            </w:r>
            <w:r w:rsidR="00807D67" w:rsidRPr="00400E46">
              <w:rPr>
                <w:rStyle w:val="Bodytext105ptSpacing0pt"/>
                <w:sz w:val="20"/>
                <w:szCs w:val="20"/>
              </w:rPr>
              <w:t>спортивною делегацією; робота у складі організаційного комітету, суддівського корпусу;</w:t>
            </w:r>
          </w:p>
        </w:tc>
        <w:tc>
          <w:tcPr>
            <w:tcW w:w="1560" w:type="dxa"/>
            <w:shd w:val="clear" w:color="auto" w:fill="auto"/>
          </w:tcPr>
          <w:p w14:paraId="3F428DE9" w14:textId="77777777" w:rsidR="000A59CD" w:rsidRPr="00400E46" w:rsidRDefault="000A59CD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774AF982" w14:textId="77777777" w:rsidR="000A59CD" w:rsidRPr="00400E46" w:rsidRDefault="000A59CD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56FB4" w:rsidRPr="00400E46" w14:paraId="2C5826F7" w14:textId="77777777" w:rsidTr="00447BDB">
        <w:tc>
          <w:tcPr>
            <w:tcW w:w="6345" w:type="dxa"/>
            <w:shd w:val="clear" w:color="auto" w:fill="auto"/>
          </w:tcPr>
          <w:p w14:paraId="13CA331B" w14:textId="4CA1676F" w:rsidR="00556FB4" w:rsidRPr="00400E46" w:rsidRDefault="00556FB4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15) керівництво школярем</w:t>
            </w:r>
            <w:r w:rsidR="00400E46">
              <w:rPr>
                <w:sz w:val="20"/>
                <w:szCs w:val="20"/>
                <w:lang w:val="uk-UA"/>
              </w:rPr>
              <w:t>, який зайняв призове місце III</w:t>
            </w:r>
            <w:r w:rsidR="00674000"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</w:t>
            </w:r>
            <w:r w:rsidR="00400E46">
              <w:rPr>
                <w:sz w:val="20"/>
                <w:szCs w:val="20"/>
                <w:lang w:val="uk-UA"/>
              </w:rPr>
              <w:t>азових навчальних предметів, II</w:t>
            </w:r>
            <w:r w:rsidR="00674000"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III етапу Всеукраїнсь</w:t>
            </w:r>
            <w:r w:rsidR="00400E46">
              <w:rPr>
                <w:sz w:val="20"/>
                <w:szCs w:val="20"/>
                <w:lang w:val="uk-UA"/>
              </w:rPr>
              <w:t>ких конкурсів-захистів науково-</w:t>
            </w:r>
            <w:r w:rsidRPr="00400E46">
              <w:rPr>
                <w:sz w:val="20"/>
                <w:szCs w:val="20"/>
                <w:lang w:val="uk-UA"/>
              </w:rPr>
              <w:t xml:space="preserve">дослідницьких робіт учнів </w:t>
            </w:r>
            <w:r w:rsidR="00400E46">
              <w:rPr>
                <w:sz w:val="20"/>
                <w:szCs w:val="20"/>
                <w:lang w:val="uk-UA"/>
              </w:rPr>
              <w:t>–</w:t>
            </w:r>
            <w:r w:rsidRPr="00400E46">
              <w:rPr>
                <w:sz w:val="20"/>
                <w:szCs w:val="20"/>
                <w:lang w:val="uk-UA"/>
              </w:rPr>
              <w:t xml:space="preserve"> членів Національного центру </w:t>
            </w:r>
            <w:r w:rsidR="00400E46"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 w:rsidR="00400E46"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 участь у журі III</w:t>
            </w:r>
            <w:r w:rsidR="00674000"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базових навчальних предметів чи II</w:t>
            </w:r>
            <w:r w:rsidR="00674000">
              <w:rPr>
                <w:sz w:val="20"/>
                <w:szCs w:val="20"/>
                <w:lang w:val="uk-UA"/>
              </w:rPr>
              <w:t>-</w:t>
            </w:r>
            <w:r w:rsidR="00400E46" w:rsidRPr="00400E46">
              <w:rPr>
                <w:sz w:val="20"/>
                <w:szCs w:val="20"/>
                <w:lang w:val="uk-UA"/>
              </w:rPr>
              <w:t>III</w:t>
            </w:r>
            <w:r w:rsidRPr="00400E46">
              <w:rPr>
                <w:sz w:val="20"/>
                <w:szCs w:val="20"/>
                <w:lang w:val="uk-UA"/>
              </w:rPr>
              <w:t xml:space="preserve"> етапу Всеукраїнських конкурсів-захистів науково-дос</w:t>
            </w:r>
            <w:r w:rsidR="00400E46">
              <w:rPr>
                <w:sz w:val="20"/>
                <w:szCs w:val="20"/>
                <w:lang w:val="uk-UA"/>
              </w:rPr>
              <w:t xml:space="preserve">лідницьких робіт учнів – членів </w:t>
            </w:r>
            <w:r w:rsidRPr="00400E46">
              <w:rPr>
                <w:sz w:val="20"/>
                <w:szCs w:val="20"/>
                <w:lang w:val="uk-UA"/>
              </w:rPr>
              <w:t xml:space="preserve">Національного центру </w:t>
            </w:r>
            <w:r w:rsidR="00400E46"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 w:rsidR="00400E46"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 xml:space="preserve"> (крім третього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-наукового/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-творчого) рівня);</w:t>
            </w:r>
          </w:p>
        </w:tc>
        <w:tc>
          <w:tcPr>
            <w:tcW w:w="1560" w:type="dxa"/>
            <w:shd w:val="clear" w:color="auto" w:fill="auto"/>
          </w:tcPr>
          <w:p w14:paraId="4F175425" w14:textId="77777777" w:rsidR="00556FB4" w:rsidRPr="00400E46" w:rsidRDefault="00556FB4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4D03F844" w14:textId="77777777" w:rsidR="00556FB4" w:rsidRPr="00400E46" w:rsidRDefault="00556FB4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E7" w:rsidRPr="00400E46" w14:paraId="45FA295C" w14:textId="77777777" w:rsidTr="00447BDB">
        <w:tc>
          <w:tcPr>
            <w:tcW w:w="6345" w:type="dxa"/>
            <w:shd w:val="clear" w:color="auto" w:fill="auto"/>
          </w:tcPr>
          <w:p w14:paraId="0445858D" w14:textId="01BCA2F0" w:rsidR="005725E7" w:rsidRPr="00400E46" w:rsidRDefault="005725E7" w:rsidP="00400E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16)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560" w:type="dxa"/>
            <w:shd w:val="clear" w:color="auto" w:fill="auto"/>
          </w:tcPr>
          <w:p w14:paraId="7A21379A" w14:textId="77777777" w:rsidR="005725E7" w:rsidRPr="00400E46" w:rsidRDefault="005725E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675F16CA" w14:textId="77777777" w:rsidR="005725E7" w:rsidRPr="00400E46" w:rsidRDefault="005725E7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E7" w:rsidRPr="005725E7" w14:paraId="32A84B09" w14:textId="77777777" w:rsidTr="00447BDB">
        <w:tc>
          <w:tcPr>
            <w:tcW w:w="6345" w:type="dxa"/>
            <w:shd w:val="clear" w:color="auto" w:fill="auto"/>
          </w:tcPr>
          <w:p w14:paraId="7AA8E369" w14:textId="7FFF5714" w:rsidR="005725E7" w:rsidRDefault="005725E7" w:rsidP="00400E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17) участь у міжнародних операціях з підтримання миру і безпеки під егідою Організації Об’єднаних Націй (для вищих військових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навчальних закладів, </w:t>
            </w:r>
            <w:r>
              <w:rPr>
                <w:sz w:val="20"/>
                <w:szCs w:val="20"/>
                <w:lang w:val="uk-UA"/>
              </w:rPr>
              <w:t>закладів вищої освіти із специфічними умовами навчання, військових навчальних підрозділів закладів вищої освіти</w:t>
            </w:r>
            <w:r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1560" w:type="dxa"/>
            <w:shd w:val="clear" w:color="auto" w:fill="auto"/>
          </w:tcPr>
          <w:p w14:paraId="3C293B4A" w14:textId="77777777" w:rsidR="005725E7" w:rsidRPr="00400E46" w:rsidRDefault="005725E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14D46160" w14:textId="77777777" w:rsidR="005725E7" w:rsidRPr="00400E46" w:rsidRDefault="005725E7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E7" w:rsidRPr="005725E7" w14:paraId="7B25F560" w14:textId="77777777" w:rsidTr="00447BDB">
        <w:tc>
          <w:tcPr>
            <w:tcW w:w="6345" w:type="dxa"/>
            <w:shd w:val="clear" w:color="auto" w:fill="auto"/>
          </w:tcPr>
          <w:p w14:paraId="35E225BC" w14:textId="35912ABE" w:rsidR="005725E7" w:rsidRDefault="005725E7" w:rsidP="00400E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18) участь у міжнародних військових навчаннях (тренуваннях) за участю збройних сил країн – членів НАТО (</w:t>
            </w:r>
            <w:r>
              <w:rPr>
                <w:sz w:val="20"/>
                <w:szCs w:val="20"/>
                <w:lang w:val="uk-UA"/>
              </w:rPr>
              <w:t>для вищих військових навчальних закладів, військових навчальних підрозділів закладів вищої освіти</w:t>
            </w:r>
            <w:r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1560" w:type="dxa"/>
            <w:shd w:val="clear" w:color="auto" w:fill="auto"/>
          </w:tcPr>
          <w:p w14:paraId="3FCE6A19" w14:textId="77777777" w:rsidR="005725E7" w:rsidRPr="00400E46" w:rsidRDefault="005725E7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6CC921E3" w14:textId="77777777" w:rsidR="005725E7" w:rsidRPr="00400E46" w:rsidRDefault="005725E7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56FB4" w:rsidRPr="00400E46" w14:paraId="702011F2" w14:textId="77777777" w:rsidTr="00447BDB">
        <w:tc>
          <w:tcPr>
            <w:tcW w:w="6345" w:type="dxa"/>
            <w:shd w:val="clear" w:color="auto" w:fill="auto"/>
          </w:tcPr>
          <w:p w14:paraId="4CDB988A" w14:textId="0809790C" w:rsidR="00556FB4" w:rsidRPr="00400E46" w:rsidRDefault="00556FB4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19) діяльність за спеціальністю у формі участі у професійних та/або громадських об</w:t>
            </w:r>
            <w:r w:rsidR="00400E46"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єднаннях;</w:t>
            </w:r>
          </w:p>
        </w:tc>
        <w:tc>
          <w:tcPr>
            <w:tcW w:w="1560" w:type="dxa"/>
            <w:shd w:val="clear" w:color="auto" w:fill="auto"/>
          </w:tcPr>
          <w:p w14:paraId="1F77B290" w14:textId="77777777" w:rsidR="00556FB4" w:rsidRPr="00400E46" w:rsidRDefault="00556FB4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4E09FC47" w14:textId="77777777" w:rsidR="00556FB4" w:rsidRPr="00400E46" w:rsidRDefault="00556FB4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56FB4" w:rsidRPr="00400E46" w14:paraId="11A025CF" w14:textId="77777777" w:rsidTr="00447BDB">
        <w:tc>
          <w:tcPr>
            <w:tcW w:w="6345" w:type="dxa"/>
            <w:shd w:val="clear" w:color="auto" w:fill="auto"/>
          </w:tcPr>
          <w:p w14:paraId="195D6F2C" w14:textId="77777777" w:rsidR="00556FB4" w:rsidRPr="00400E46" w:rsidRDefault="00556FB4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20) досвід практичної роботи за спеціальністю не менше п</w:t>
            </w:r>
            <w:r w:rsidR="00400E46"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років (крім педагогічної, науково-педагогічної, наукової діяльності).</w:t>
            </w:r>
          </w:p>
        </w:tc>
        <w:tc>
          <w:tcPr>
            <w:tcW w:w="1560" w:type="dxa"/>
            <w:shd w:val="clear" w:color="auto" w:fill="auto"/>
          </w:tcPr>
          <w:p w14:paraId="307EA102" w14:textId="77777777" w:rsidR="00556FB4" w:rsidRPr="00400E46" w:rsidRDefault="00556FB4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14:paraId="04F3A225" w14:textId="77777777" w:rsidR="00556FB4" w:rsidRPr="00400E46" w:rsidRDefault="00556FB4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7D72ACC" w14:textId="77777777" w:rsidR="003900A7" w:rsidRPr="00400E46" w:rsidRDefault="003900A7" w:rsidP="00400E46">
      <w:pPr>
        <w:ind w:right="20" w:hanging="142"/>
        <w:rPr>
          <w:sz w:val="20"/>
          <w:szCs w:val="20"/>
          <w:lang w:val="uk-UA"/>
        </w:rPr>
      </w:pPr>
    </w:p>
    <w:p w14:paraId="2491C195" w14:textId="77777777" w:rsidR="00B34E47" w:rsidRPr="00400E46" w:rsidRDefault="00B34E47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06BC3312" w14:textId="77777777" w:rsidR="00B34E47" w:rsidRPr="00400E46" w:rsidRDefault="00B34E47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7CFFE704" w14:textId="62370738" w:rsidR="003900A7" w:rsidRPr="008B3DC4" w:rsidRDefault="003900A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 xml:space="preserve">Декан </w:t>
      </w:r>
      <w:r w:rsidRPr="008B3DC4">
        <w:rPr>
          <w:u w:val="single"/>
          <w:lang w:val="uk-UA"/>
        </w:rPr>
        <w:t>Транспортного</w:t>
      </w:r>
      <w:r w:rsidRPr="008B3DC4">
        <w:rPr>
          <w:lang w:val="uk-UA"/>
        </w:rPr>
        <w:t xml:space="preserve"> факультету</w:t>
      </w:r>
      <w:r w:rsidRPr="008B3DC4">
        <w:rPr>
          <w:lang w:val="uk-UA"/>
        </w:rPr>
        <w:tab/>
      </w:r>
      <w:r w:rsidR="008B3DC4">
        <w:rPr>
          <w:lang w:val="uk-UA"/>
        </w:rPr>
        <w:tab/>
      </w:r>
      <w:r w:rsidRPr="008B3DC4">
        <w:rPr>
          <w:lang w:val="uk-UA"/>
        </w:rPr>
        <w:t>_____________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Кузькін</w:t>
      </w:r>
      <w:proofErr w:type="spellEnd"/>
      <w:r w:rsidRPr="008B3DC4">
        <w:rPr>
          <w:u w:val="single"/>
          <w:lang w:val="uk-UA"/>
        </w:rPr>
        <w:t xml:space="preserve"> О. Ф.</w:t>
      </w:r>
    </w:p>
    <w:p w14:paraId="004E8E7A" w14:textId="77777777" w:rsidR="003900A7" w:rsidRPr="008B3DC4" w:rsidRDefault="003900A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60BC81E9" w14:textId="77777777" w:rsidR="003900A7" w:rsidRPr="008B3DC4" w:rsidRDefault="003900A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</w:p>
    <w:p w14:paraId="3AD0AC33" w14:textId="741CDA6A" w:rsidR="003900A7" w:rsidRPr="008B3DC4" w:rsidRDefault="00B34E4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>В. о. з</w:t>
      </w:r>
      <w:r w:rsidR="003900A7" w:rsidRPr="008B3DC4">
        <w:rPr>
          <w:lang w:val="uk-UA"/>
        </w:rPr>
        <w:t>авідувач</w:t>
      </w:r>
      <w:r w:rsidRPr="008B3DC4">
        <w:rPr>
          <w:lang w:val="uk-UA"/>
        </w:rPr>
        <w:t>а</w:t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8B3DC4">
        <w:rPr>
          <w:lang w:val="uk-UA"/>
        </w:rPr>
        <w:tab/>
      </w:r>
      <w:r w:rsidR="003900A7" w:rsidRPr="008B3DC4">
        <w:rPr>
          <w:lang w:val="uk-UA"/>
        </w:rPr>
        <w:t>_____________</w:t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Дударенко</w:t>
      </w:r>
      <w:proofErr w:type="spellEnd"/>
      <w:r w:rsidR="003900A7" w:rsidRPr="008B3DC4">
        <w:rPr>
          <w:u w:val="single"/>
          <w:lang w:val="uk-UA"/>
        </w:rPr>
        <w:t xml:space="preserve"> </w:t>
      </w:r>
      <w:r w:rsidRPr="008B3DC4">
        <w:rPr>
          <w:u w:val="single"/>
          <w:lang w:val="uk-UA"/>
        </w:rPr>
        <w:t>О. В</w:t>
      </w:r>
      <w:r w:rsidR="003900A7" w:rsidRPr="008B3DC4">
        <w:rPr>
          <w:u w:val="single"/>
          <w:lang w:val="uk-UA"/>
        </w:rPr>
        <w:t>.</w:t>
      </w:r>
    </w:p>
    <w:p w14:paraId="726AFF9C" w14:textId="77777777" w:rsidR="003900A7" w:rsidRPr="008B3DC4" w:rsidRDefault="003900A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>кафедри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0DDCF0C5" w14:textId="77777777" w:rsidR="003900A7" w:rsidRPr="008B3DC4" w:rsidRDefault="003900A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</w:p>
    <w:p w14:paraId="700D7B06" w14:textId="77777777" w:rsidR="003900A7" w:rsidRPr="008B3DC4" w:rsidRDefault="003900A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</w:p>
    <w:p w14:paraId="50357DA1" w14:textId="06CC0CA5" w:rsidR="003900A7" w:rsidRPr="008B3DC4" w:rsidRDefault="003900A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>Коментар декана (за необхідності) __________________________________________</w:t>
      </w:r>
      <w:r w:rsidR="00400E46" w:rsidRPr="008B3DC4">
        <w:rPr>
          <w:lang w:val="uk-UA"/>
        </w:rPr>
        <w:t>___</w:t>
      </w:r>
      <w:r w:rsidRPr="008B3DC4">
        <w:rPr>
          <w:lang w:val="uk-UA"/>
        </w:rPr>
        <w:t>__</w:t>
      </w:r>
      <w:r w:rsidR="008B3DC4">
        <w:rPr>
          <w:lang w:val="uk-UA"/>
        </w:rPr>
        <w:t>______</w:t>
      </w:r>
    </w:p>
    <w:p w14:paraId="2F216B6C" w14:textId="3056A386" w:rsidR="003900A7" w:rsidRPr="008B3DC4" w:rsidRDefault="003900A7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>_______________________________________________________________________</w:t>
      </w:r>
      <w:r w:rsidR="00400E46" w:rsidRPr="008B3DC4">
        <w:rPr>
          <w:lang w:val="uk-UA"/>
        </w:rPr>
        <w:t>___</w:t>
      </w:r>
      <w:r w:rsidRPr="008B3DC4">
        <w:rPr>
          <w:lang w:val="uk-UA"/>
        </w:rPr>
        <w:t>___</w:t>
      </w:r>
      <w:r w:rsidR="008B3DC4">
        <w:rPr>
          <w:lang w:val="uk-UA"/>
        </w:rPr>
        <w:t>______</w:t>
      </w:r>
    </w:p>
    <w:p w14:paraId="3022D139" w14:textId="77777777" w:rsidR="00ED37AD" w:rsidRPr="008B3DC4" w:rsidRDefault="00ED37AD" w:rsidP="003900A7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37AD" w:rsidRPr="008B3DC4" w:rsidSect="00400E46">
      <w:pgSz w:w="11906" w:h="16838" w:code="9"/>
      <w:pgMar w:top="851" w:right="567" w:bottom="680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8D"/>
    <w:multiLevelType w:val="hybridMultilevel"/>
    <w:tmpl w:val="9BF8DF72"/>
    <w:lvl w:ilvl="0" w:tplc="8C9A79F8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F21E1"/>
    <w:multiLevelType w:val="hybridMultilevel"/>
    <w:tmpl w:val="0A02289C"/>
    <w:lvl w:ilvl="0" w:tplc="93C8C71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7D2"/>
    <w:rsid w:val="00056CCF"/>
    <w:rsid w:val="000A59CD"/>
    <w:rsid w:val="001412CD"/>
    <w:rsid w:val="00220442"/>
    <w:rsid w:val="002773BB"/>
    <w:rsid w:val="003111BB"/>
    <w:rsid w:val="003900A7"/>
    <w:rsid w:val="00396855"/>
    <w:rsid w:val="003E4B21"/>
    <w:rsid w:val="003E639A"/>
    <w:rsid w:val="003F2EA7"/>
    <w:rsid w:val="00400E46"/>
    <w:rsid w:val="00415652"/>
    <w:rsid w:val="00447BDB"/>
    <w:rsid w:val="00543A8F"/>
    <w:rsid w:val="00556FB4"/>
    <w:rsid w:val="005725E7"/>
    <w:rsid w:val="00642F5A"/>
    <w:rsid w:val="00674000"/>
    <w:rsid w:val="006E041B"/>
    <w:rsid w:val="006E7AB1"/>
    <w:rsid w:val="007F6DA4"/>
    <w:rsid w:val="00807D67"/>
    <w:rsid w:val="008557D2"/>
    <w:rsid w:val="008B3DC4"/>
    <w:rsid w:val="008B4DC7"/>
    <w:rsid w:val="008D5051"/>
    <w:rsid w:val="00A00E63"/>
    <w:rsid w:val="00A82EF1"/>
    <w:rsid w:val="00B34E47"/>
    <w:rsid w:val="00B90302"/>
    <w:rsid w:val="00C16380"/>
    <w:rsid w:val="00C52155"/>
    <w:rsid w:val="00D35F6E"/>
    <w:rsid w:val="00DA1FDA"/>
    <w:rsid w:val="00E132B2"/>
    <w:rsid w:val="00EC3AFA"/>
    <w:rsid w:val="00E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A225"/>
  <w15:docId w15:val="{999C6F19-211C-4273-8497-09EA08B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557D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8557D2"/>
    <w:pPr>
      <w:shd w:val="clear" w:color="auto" w:fill="FFFFFF"/>
      <w:spacing w:before="240" w:after="420" w:line="0" w:lineRule="atLeast"/>
      <w:ind w:hanging="1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Bodytext105ptSpacing0pt">
    <w:name w:val="Body text + 10;5 pt;Spacing 0 pt"/>
    <w:basedOn w:val="a0"/>
    <w:rsid w:val="003F2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uk-UA"/>
    </w:rPr>
  </w:style>
  <w:style w:type="character" w:customStyle="1" w:styleId="Bodytext85pt">
    <w:name w:val="Body text + 8;5 pt"/>
    <w:basedOn w:val="a0"/>
    <w:rsid w:val="003F2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uk-UA"/>
    </w:rPr>
  </w:style>
  <w:style w:type="character" w:customStyle="1" w:styleId="Bodytext">
    <w:name w:val="Body text_"/>
    <w:basedOn w:val="a0"/>
    <w:rsid w:val="00807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Slusarov</cp:lastModifiedBy>
  <cp:revision>29</cp:revision>
  <dcterms:created xsi:type="dcterms:W3CDTF">2020-07-23T08:20:00Z</dcterms:created>
  <dcterms:modified xsi:type="dcterms:W3CDTF">2022-07-11T09:08:00Z</dcterms:modified>
</cp:coreProperties>
</file>