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AD90D" w14:textId="4DF132FE" w:rsidR="008557D2" w:rsidRPr="001412CD" w:rsidRDefault="008557D2" w:rsidP="008557D2">
      <w:pPr>
        <w:pStyle w:val="2"/>
        <w:shd w:val="clear" w:color="auto" w:fill="auto"/>
        <w:tabs>
          <w:tab w:val="left" w:pos="1490"/>
        </w:tabs>
        <w:spacing w:before="0" w:after="0" w:line="322" w:lineRule="exact"/>
        <w:ind w:left="580" w:right="20" w:firstLine="0"/>
        <w:jc w:val="right"/>
        <w:rPr>
          <w:rFonts w:ascii="Times New Roman" w:hAnsi="Times New Roman" w:cs="Times New Roman"/>
          <w:sz w:val="20"/>
          <w:szCs w:val="20"/>
        </w:rPr>
      </w:pPr>
      <w:r w:rsidRPr="001412CD">
        <w:rPr>
          <w:rFonts w:ascii="Times New Roman" w:hAnsi="Times New Roman" w:cs="Times New Roman"/>
          <w:sz w:val="20"/>
          <w:szCs w:val="20"/>
        </w:rPr>
        <w:t xml:space="preserve">Додаток </w:t>
      </w:r>
      <w:r w:rsidR="001412CD" w:rsidRPr="001412CD">
        <w:rPr>
          <w:rFonts w:ascii="Times New Roman" w:hAnsi="Times New Roman" w:cs="Times New Roman"/>
          <w:sz w:val="20"/>
          <w:szCs w:val="20"/>
        </w:rPr>
        <w:t>4</w:t>
      </w:r>
    </w:p>
    <w:p w14:paraId="14F588FD" w14:textId="77777777" w:rsidR="008557D2" w:rsidRPr="003E4B21" w:rsidRDefault="008557D2" w:rsidP="008557D2">
      <w:pPr>
        <w:pStyle w:val="2"/>
        <w:shd w:val="clear" w:color="auto" w:fill="auto"/>
        <w:spacing w:before="0" w:after="0" w:line="322" w:lineRule="exact"/>
        <w:ind w:right="2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A950D68" w14:textId="77777777" w:rsidR="003900A7" w:rsidRPr="003E4B21" w:rsidRDefault="002773BB" w:rsidP="003900A7">
      <w:pPr>
        <w:spacing w:line="322" w:lineRule="exact"/>
        <w:ind w:right="20"/>
        <w:jc w:val="center"/>
        <w:rPr>
          <w:b/>
          <w:lang w:val="uk-UA"/>
        </w:rPr>
      </w:pPr>
      <w:r w:rsidRPr="003E4B21">
        <w:rPr>
          <w:b/>
          <w:lang w:val="uk-UA"/>
        </w:rPr>
        <w:t>Показники для визначення рівня досягнень у професійній діяльності науково-педагогічного працівника, які зараховуються за останні п</w:t>
      </w:r>
      <w:r w:rsidR="00400E46" w:rsidRPr="003E4B21">
        <w:rPr>
          <w:b/>
          <w:lang w:val="uk-UA"/>
        </w:rPr>
        <w:t>’</w:t>
      </w:r>
      <w:r w:rsidRPr="003E4B21">
        <w:rPr>
          <w:b/>
          <w:lang w:val="uk-UA"/>
        </w:rPr>
        <w:t>ять років</w:t>
      </w:r>
      <w:r w:rsidR="00DA1FDA" w:rsidRPr="003E4B21">
        <w:rPr>
          <w:b/>
          <w:lang w:val="uk-UA"/>
        </w:rPr>
        <w:t>:</w:t>
      </w:r>
    </w:p>
    <w:p w14:paraId="33300ACD" w14:textId="77777777" w:rsidR="003900A7" w:rsidRPr="003E4B21" w:rsidRDefault="003900A7" w:rsidP="003900A7">
      <w:pPr>
        <w:spacing w:line="322" w:lineRule="exact"/>
        <w:ind w:right="20"/>
        <w:jc w:val="center"/>
        <w:rPr>
          <w:bCs/>
          <w:lang w:val="uk-UA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446"/>
        <w:gridCol w:w="3544"/>
      </w:tblGrid>
      <w:tr w:rsidR="000A59CD" w:rsidRPr="00400E46" w14:paraId="4F75D498" w14:textId="77777777" w:rsidTr="003A01BF">
        <w:trPr>
          <w:trHeight w:val="3204"/>
        </w:trPr>
        <w:tc>
          <w:tcPr>
            <w:tcW w:w="5353" w:type="dxa"/>
            <w:shd w:val="clear" w:color="auto" w:fill="auto"/>
          </w:tcPr>
          <w:p w14:paraId="0CCA343C" w14:textId="77777777" w:rsidR="00A82EF1" w:rsidRPr="007F6DA4" w:rsidRDefault="00A82EF1" w:rsidP="00100268">
            <w:pPr>
              <w:spacing w:line="360" w:lineRule="auto"/>
              <w:ind w:right="23"/>
              <w:rPr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 xml:space="preserve">Факультет </w:t>
            </w:r>
            <w:r w:rsidRPr="00400E46">
              <w:rPr>
                <w:sz w:val="20"/>
                <w:szCs w:val="20"/>
                <w:u w:val="single"/>
                <w:lang w:val="uk-UA"/>
              </w:rPr>
              <w:t>Транспортний</w:t>
            </w:r>
          </w:p>
          <w:p w14:paraId="44428E01" w14:textId="6D8B2418" w:rsidR="00A82EF1" w:rsidRDefault="00A82EF1" w:rsidP="00100268">
            <w:pPr>
              <w:spacing w:line="360" w:lineRule="auto"/>
              <w:ind w:right="23"/>
              <w:rPr>
                <w:sz w:val="20"/>
                <w:szCs w:val="20"/>
                <w:u w:val="single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 xml:space="preserve">Кафедра </w:t>
            </w:r>
            <w:r w:rsidRPr="00400E46">
              <w:rPr>
                <w:sz w:val="20"/>
                <w:szCs w:val="20"/>
                <w:u w:val="single"/>
                <w:lang w:val="uk-UA"/>
              </w:rPr>
              <w:t>Автомобілі</w:t>
            </w:r>
          </w:p>
          <w:p w14:paraId="2E1C788C" w14:textId="77777777" w:rsidR="007F6DA4" w:rsidRPr="00400E46" w:rsidRDefault="007F6DA4" w:rsidP="00100268">
            <w:pPr>
              <w:spacing w:line="360" w:lineRule="auto"/>
              <w:ind w:right="23"/>
              <w:rPr>
                <w:sz w:val="20"/>
                <w:szCs w:val="20"/>
                <w:u w:val="single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 xml:space="preserve">Спеціальність </w:t>
            </w:r>
            <w:r w:rsidRPr="00400E46">
              <w:rPr>
                <w:sz w:val="20"/>
                <w:szCs w:val="20"/>
                <w:u w:val="single"/>
                <w:lang w:val="uk-UA"/>
              </w:rPr>
              <w:t>133 Галузеве машинобудування</w:t>
            </w:r>
          </w:p>
          <w:p w14:paraId="484E9CA5" w14:textId="1F6BA4C2" w:rsidR="00A82EF1" w:rsidRPr="007F6DA4" w:rsidRDefault="00A82EF1" w:rsidP="00100268">
            <w:pPr>
              <w:spacing w:line="360" w:lineRule="auto"/>
              <w:ind w:right="23"/>
              <w:rPr>
                <w:bCs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 xml:space="preserve">ПІБ викладача </w:t>
            </w:r>
            <w:r w:rsidR="00100268" w:rsidRPr="00100268">
              <w:rPr>
                <w:bCs/>
                <w:sz w:val="20"/>
                <w:szCs w:val="20"/>
                <w:u w:val="single"/>
                <w:lang w:val="uk-UA"/>
              </w:rPr>
              <w:t xml:space="preserve">КУБІЧ Вадим </w:t>
            </w:r>
            <w:r w:rsidR="00100268">
              <w:rPr>
                <w:bCs/>
                <w:sz w:val="20"/>
                <w:szCs w:val="20"/>
                <w:u w:val="single"/>
                <w:lang w:val="uk-UA"/>
              </w:rPr>
              <w:t>І</w:t>
            </w:r>
            <w:r w:rsidR="00100268" w:rsidRPr="00100268">
              <w:rPr>
                <w:bCs/>
                <w:sz w:val="20"/>
                <w:szCs w:val="20"/>
                <w:u w:val="single"/>
                <w:lang w:val="uk-UA"/>
              </w:rPr>
              <w:t>ванович</w:t>
            </w:r>
          </w:p>
          <w:p w14:paraId="7D8DBC0D" w14:textId="554F4C14" w:rsidR="00B90302" w:rsidRPr="00056CCF" w:rsidRDefault="00B90302" w:rsidP="00100268">
            <w:pPr>
              <w:ind w:right="23"/>
              <w:rPr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Освітня програма</w:t>
            </w:r>
            <w:r w:rsidR="003E639A" w:rsidRPr="00400E46">
              <w:rPr>
                <w:b/>
                <w:sz w:val="20"/>
                <w:szCs w:val="20"/>
                <w:lang w:val="uk-UA"/>
              </w:rPr>
              <w:t xml:space="preserve"> </w:t>
            </w:r>
            <w:r w:rsidR="003E639A" w:rsidRPr="00056CCF">
              <w:rPr>
                <w:sz w:val="20"/>
                <w:szCs w:val="20"/>
                <w:u w:val="single"/>
                <w:lang w:val="uk-UA"/>
              </w:rPr>
              <w:t>Колісні та гусеничні транспортні засоби</w:t>
            </w:r>
            <w:r w:rsidR="00396855">
              <w:rPr>
                <w:sz w:val="20"/>
                <w:szCs w:val="20"/>
                <w:u w:val="single"/>
                <w:lang w:val="uk-UA"/>
              </w:rPr>
              <w:t>;</w:t>
            </w:r>
            <w:r w:rsidR="00100268">
              <w:rPr>
                <w:sz w:val="20"/>
                <w:szCs w:val="20"/>
                <w:u w:val="single"/>
                <w:lang w:val="uk-UA"/>
              </w:rPr>
              <w:t xml:space="preserve"> </w:t>
            </w:r>
            <w:r w:rsidRPr="00056CCF">
              <w:rPr>
                <w:sz w:val="20"/>
                <w:szCs w:val="20"/>
                <w:u w:val="single"/>
                <w:lang w:val="uk-UA"/>
              </w:rPr>
              <w:t>Експлуатація, випробування та сервіс автомобілів та тракторів</w:t>
            </w:r>
          </w:p>
          <w:p w14:paraId="417434E3" w14:textId="77777777" w:rsidR="00B90302" w:rsidRPr="003A7B72" w:rsidRDefault="00B90302" w:rsidP="00100268">
            <w:pPr>
              <w:ind w:right="23"/>
              <w:rPr>
                <w:sz w:val="16"/>
                <w:szCs w:val="16"/>
                <w:lang w:val="uk-UA"/>
              </w:rPr>
            </w:pPr>
          </w:p>
          <w:p w14:paraId="164541C4" w14:textId="3E2B5E44" w:rsidR="006E041B" w:rsidRPr="00400E46" w:rsidRDefault="00B90302" w:rsidP="00100268">
            <w:pPr>
              <w:ind w:right="23"/>
              <w:rPr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Перелік освітніх компонентів</w:t>
            </w:r>
            <w:r w:rsidRPr="00400E46">
              <w:rPr>
                <w:sz w:val="20"/>
                <w:szCs w:val="20"/>
                <w:lang w:val="uk-UA"/>
              </w:rPr>
              <w:t xml:space="preserve"> </w:t>
            </w:r>
            <w:r w:rsidR="00100268" w:rsidRPr="00100268">
              <w:rPr>
                <w:sz w:val="20"/>
                <w:szCs w:val="20"/>
                <w:u w:val="single"/>
                <w:lang w:val="uk-UA"/>
              </w:rPr>
              <w:t>Автомобілі. Основи конструкції</w:t>
            </w:r>
            <w:r w:rsidR="00100268">
              <w:rPr>
                <w:sz w:val="20"/>
                <w:szCs w:val="20"/>
                <w:u w:val="single"/>
                <w:lang w:val="uk-UA"/>
              </w:rPr>
              <w:t>;</w:t>
            </w:r>
            <w:r w:rsidR="00100268" w:rsidRPr="00100268">
              <w:rPr>
                <w:sz w:val="20"/>
                <w:szCs w:val="20"/>
                <w:u w:val="single"/>
                <w:lang w:val="uk-UA"/>
              </w:rPr>
              <w:t xml:space="preserve"> Основи конструкції трактора</w:t>
            </w:r>
            <w:r w:rsidR="00100268">
              <w:rPr>
                <w:sz w:val="20"/>
                <w:szCs w:val="20"/>
                <w:u w:val="single"/>
                <w:lang w:val="uk-UA"/>
              </w:rPr>
              <w:t xml:space="preserve">; </w:t>
            </w:r>
            <w:r w:rsidR="00100268" w:rsidRPr="00100268">
              <w:rPr>
                <w:sz w:val="20"/>
                <w:szCs w:val="20"/>
                <w:u w:val="single"/>
                <w:lang w:val="uk-UA"/>
              </w:rPr>
              <w:t>Експлуатація та обслуговування машин</w:t>
            </w:r>
            <w:r w:rsidR="00100268">
              <w:rPr>
                <w:sz w:val="20"/>
                <w:szCs w:val="20"/>
                <w:u w:val="single"/>
                <w:lang w:val="uk-UA"/>
              </w:rPr>
              <w:t>;</w:t>
            </w:r>
            <w:r w:rsidR="00100268" w:rsidRPr="00100268">
              <w:rPr>
                <w:sz w:val="20"/>
                <w:szCs w:val="20"/>
                <w:u w:val="single"/>
                <w:lang w:val="uk-UA"/>
              </w:rPr>
              <w:t xml:space="preserve"> Надійність технічних систем</w:t>
            </w:r>
          </w:p>
        </w:tc>
        <w:tc>
          <w:tcPr>
            <w:tcW w:w="1446" w:type="dxa"/>
            <w:shd w:val="clear" w:color="auto" w:fill="auto"/>
          </w:tcPr>
          <w:p w14:paraId="79F8A7F5" w14:textId="77777777" w:rsidR="000A59CD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Відмітки</w:t>
            </w:r>
          </w:p>
          <w:p w14:paraId="53506534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про</w:t>
            </w:r>
          </w:p>
          <w:p w14:paraId="4E4757D4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наявність</w:t>
            </w:r>
          </w:p>
          <w:p w14:paraId="220134FD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показників</w:t>
            </w:r>
          </w:p>
          <w:p w14:paraId="235A80A4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+/-</w:t>
            </w:r>
          </w:p>
          <w:p w14:paraId="6205C5EE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(наявна кількість)</w:t>
            </w:r>
          </w:p>
        </w:tc>
        <w:tc>
          <w:tcPr>
            <w:tcW w:w="3544" w:type="dxa"/>
          </w:tcPr>
          <w:p w14:paraId="128717B3" w14:textId="77777777" w:rsidR="000A59CD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Бібліографічний</w:t>
            </w:r>
          </w:p>
          <w:p w14:paraId="63A4F881" w14:textId="77777777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опис/реквізити</w:t>
            </w:r>
          </w:p>
          <w:p w14:paraId="4ADE5BD5" w14:textId="28E98E43" w:rsidR="008D5051" w:rsidRPr="00400E46" w:rsidRDefault="008D5051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r w:rsidRPr="00400E46">
              <w:rPr>
                <w:b/>
                <w:sz w:val="20"/>
                <w:szCs w:val="20"/>
                <w:lang w:val="uk-UA"/>
              </w:rPr>
              <w:t>підтверджу</w:t>
            </w:r>
            <w:r w:rsidR="007F6DA4">
              <w:rPr>
                <w:b/>
                <w:sz w:val="20"/>
                <w:szCs w:val="20"/>
                <w:lang w:val="uk-UA"/>
              </w:rPr>
              <w:t>вальних</w:t>
            </w:r>
            <w:r w:rsidRPr="00400E46">
              <w:rPr>
                <w:b/>
                <w:sz w:val="20"/>
                <w:szCs w:val="20"/>
                <w:lang w:val="uk-UA"/>
              </w:rPr>
              <w:t xml:space="preserve"> документів</w:t>
            </w:r>
          </w:p>
        </w:tc>
      </w:tr>
      <w:tr w:rsidR="007F6DA4" w:rsidRPr="00400E46" w14:paraId="3EE4E679" w14:textId="77777777" w:rsidTr="003A01BF">
        <w:trPr>
          <w:trHeight w:val="4383"/>
        </w:trPr>
        <w:tc>
          <w:tcPr>
            <w:tcW w:w="5353" w:type="dxa"/>
            <w:shd w:val="clear" w:color="auto" w:fill="auto"/>
          </w:tcPr>
          <w:p w14:paraId="19BE3063" w14:textId="362D9FA0" w:rsidR="007F6DA4" w:rsidRDefault="007F6DA4" w:rsidP="00C52155">
            <w:pPr>
              <w:ind w:right="23"/>
              <w:jc w:val="both"/>
              <w:rPr>
                <w:bCs/>
                <w:sz w:val="20"/>
                <w:szCs w:val="20"/>
                <w:lang w:val="uk-UA"/>
              </w:rPr>
            </w:pPr>
            <w:r w:rsidRPr="00447BDB">
              <w:rPr>
                <w:bCs/>
                <w:sz w:val="20"/>
                <w:szCs w:val="20"/>
                <w:lang w:val="uk-UA"/>
              </w:rPr>
              <w:t>Документ, що підтверджує відповідність освітньої та/або професійної кваліфікації освітньому компоненту:</w:t>
            </w:r>
          </w:p>
          <w:p w14:paraId="3052FF49" w14:textId="09AA76B5" w:rsidR="007F6DA4" w:rsidRPr="00400E46" w:rsidRDefault="007F6DA4" w:rsidP="003A7B72">
            <w:pPr>
              <w:ind w:left="142" w:right="23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 xml:space="preserve">□ про вищу освіту </w:t>
            </w:r>
            <w:r w:rsidR="00100268" w:rsidRPr="00100268">
              <w:rPr>
                <w:sz w:val="20"/>
                <w:szCs w:val="20"/>
                <w:u w:val="single"/>
                <w:lang w:val="uk-UA"/>
              </w:rPr>
              <w:t>диплом РВ №711615 інженера-механіка, спеціальність «Автомобільна техніка», 1990 р</w:t>
            </w:r>
            <w:r w:rsidR="00100268">
              <w:rPr>
                <w:sz w:val="20"/>
                <w:szCs w:val="20"/>
                <w:u w:val="single"/>
                <w:lang w:val="uk-UA"/>
              </w:rPr>
              <w:t>.</w:t>
            </w:r>
            <w:r w:rsidR="00100268" w:rsidRPr="00100268">
              <w:rPr>
                <w:sz w:val="20"/>
                <w:szCs w:val="20"/>
                <w:u w:val="single"/>
                <w:lang w:val="uk-UA"/>
              </w:rPr>
              <w:t>;</w:t>
            </w:r>
          </w:p>
          <w:p w14:paraId="12C7D4A5" w14:textId="77777777" w:rsidR="00100268" w:rsidRPr="00100268" w:rsidRDefault="00100268" w:rsidP="003A7B72">
            <w:pPr>
              <w:ind w:left="142" w:right="23"/>
              <w:jc w:val="both"/>
              <w:rPr>
                <w:sz w:val="16"/>
                <w:szCs w:val="16"/>
                <w:lang w:val="uk-UA"/>
              </w:rPr>
            </w:pPr>
          </w:p>
          <w:p w14:paraId="39521CDF" w14:textId="579E85A0" w:rsidR="00100268" w:rsidRDefault="007F6DA4" w:rsidP="003A7B72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 xml:space="preserve">□ присудження наукового ступеня (однакова за змістом спеціальність (предметна спеціальність, спеціалізація) </w:t>
            </w:r>
            <w:proofErr w:type="spellStart"/>
            <w:r w:rsidR="00100268" w:rsidRPr="00100268">
              <w:rPr>
                <w:sz w:val="20"/>
                <w:szCs w:val="20"/>
                <w:u w:val="single"/>
                <w:lang w:val="uk-UA"/>
              </w:rPr>
              <w:t>к.т.н</w:t>
            </w:r>
            <w:proofErr w:type="spellEnd"/>
            <w:r w:rsidR="00100268" w:rsidRPr="00100268">
              <w:rPr>
                <w:sz w:val="20"/>
                <w:szCs w:val="20"/>
                <w:u w:val="single"/>
                <w:lang w:val="uk-UA"/>
              </w:rPr>
              <w:t>. з</w:t>
            </w:r>
            <w:r w:rsidR="00100268">
              <w:rPr>
                <w:sz w:val="20"/>
                <w:szCs w:val="20"/>
                <w:u w:val="single"/>
                <w:lang w:val="uk-UA"/>
              </w:rPr>
              <w:t>і</w:t>
            </w:r>
            <w:r w:rsidR="00100268" w:rsidRPr="00100268">
              <w:rPr>
                <w:sz w:val="20"/>
                <w:szCs w:val="20"/>
                <w:u w:val="single"/>
                <w:lang w:val="uk-UA"/>
              </w:rPr>
              <w:t xml:space="preserve"> спеціальності </w:t>
            </w:r>
            <w:r w:rsidR="00100268">
              <w:rPr>
                <w:sz w:val="20"/>
                <w:szCs w:val="20"/>
                <w:u w:val="single"/>
                <w:lang w:val="uk-UA"/>
              </w:rPr>
              <w:t>«Т</w:t>
            </w:r>
            <w:r w:rsidR="00100268" w:rsidRPr="00100268">
              <w:rPr>
                <w:sz w:val="20"/>
                <w:szCs w:val="20"/>
                <w:u w:val="single"/>
                <w:lang w:val="uk-UA"/>
              </w:rPr>
              <w:t>ертя та зношування в машинах</w:t>
            </w:r>
            <w:r w:rsidR="00100268">
              <w:rPr>
                <w:sz w:val="20"/>
                <w:szCs w:val="20"/>
                <w:u w:val="single"/>
                <w:lang w:val="uk-UA"/>
              </w:rPr>
              <w:t>»</w:t>
            </w:r>
            <w:r w:rsidR="00100268" w:rsidRPr="00100268">
              <w:rPr>
                <w:sz w:val="20"/>
                <w:szCs w:val="20"/>
                <w:u w:val="single"/>
                <w:lang w:val="uk-UA"/>
              </w:rPr>
              <w:t>, диплом ДК №008806, 2012 р</w:t>
            </w:r>
            <w:r w:rsidR="00100268">
              <w:rPr>
                <w:sz w:val="20"/>
                <w:szCs w:val="20"/>
                <w:u w:val="single"/>
                <w:lang w:val="uk-UA"/>
              </w:rPr>
              <w:t>.</w:t>
            </w:r>
            <w:r w:rsidR="00100268" w:rsidRPr="00100268">
              <w:rPr>
                <w:sz w:val="20"/>
                <w:szCs w:val="20"/>
                <w:u w:val="single"/>
                <w:lang w:val="uk-UA"/>
              </w:rPr>
              <w:t>;</w:t>
            </w:r>
          </w:p>
          <w:p w14:paraId="5E1E2285" w14:textId="77777777" w:rsidR="00100268" w:rsidRPr="00100268" w:rsidRDefault="00100268" w:rsidP="003A7B72">
            <w:pPr>
              <w:ind w:left="142" w:right="23"/>
              <w:jc w:val="both"/>
              <w:rPr>
                <w:sz w:val="16"/>
                <w:szCs w:val="16"/>
                <w:lang w:val="uk-UA"/>
              </w:rPr>
            </w:pPr>
          </w:p>
          <w:p w14:paraId="000FD2B4" w14:textId="6F8AFAC2" w:rsidR="007F6DA4" w:rsidRPr="00400E46" w:rsidRDefault="007F6DA4" w:rsidP="003A7B72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□ наявність досвіду професійної діяльності (заняття) за відповідним фахом (спеціальністю, спеціалізацією) не менше п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 xml:space="preserve">яти років (крім педагогічної, науково-педагогічної, наукової діяльності) </w:t>
            </w:r>
            <w:r w:rsidR="00C52155">
              <w:rPr>
                <w:sz w:val="20"/>
                <w:szCs w:val="20"/>
                <w:lang w:val="uk-UA"/>
              </w:rPr>
              <w:t>__________</w:t>
            </w:r>
            <w:r w:rsidR="00100268">
              <w:rPr>
                <w:sz w:val="20"/>
                <w:szCs w:val="20"/>
                <w:lang w:val="uk-UA"/>
              </w:rPr>
              <w:t>__________</w:t>
            </w:r>
          </w:p>
          <w:p w14:paraId="7A12E9AD" w14:textId="7E88DE05" w:rsidR="007F6DA4" w:rsidRPr="00400E46" w:rsidRDefault="007F6DA4" w:rsidP="003A7B72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_________________________________________________</w:t>
            </w:r>
          </w:p>
          <w:p w14:paraId="435FF79D" w14:textId="63BA5455" w:rsidR="00C52155" w:rsidRPr="00100268" w:rsidRDefault="00C52155" w:rsidP="003A7B72">
            <w:pPr>
              <w:ind w:left="142" w:right="23"/>
              <w:jc w:val="both"/>
              <w:rPr>
                <w:sz w:val="16"/>
                <w:szCs w:val="16"/>
                <w:lang w:val="uk-UA"/>
              </w:rPr>
            </w:pPr>
          </w:p>
          <w:p w14:paraId="429B8B15" w14:textId="0F01813B" w:rsidR="007F6DA4" w:rsidRPr="00400E46" w:rsidRDefault="007F6DA4" w:rsidP="003A7B72">
            <w:pPr>
              <w:ind w:left="142" w:right="23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□ керівництво (консультування) дисертації на здобуття наукового ступеня за спеціальністю, що була захищена в Україні або за кордоном_____________</w:t>
            </w:r>
            <w:r w:rsidR="00C52155">
              <w:rPr>
                <w:sz w:val="20"/>
                <w:szCs w:val="20"/>
                <w:lang w:val="uk-UA"/>
              </w:rPr>
              <w:t>__________</w:t>
            </w:r>
            <w:r w:rsidR="00100268">
              <w:rPr>
                <w:sz w:val="20"/>
                <w:szCs w:val="20"/>
                <w:lang w:val="uk-UA"/>
              </w:rPr>
              <w:t>_____</w:t>
            </w:r>
          </w:p>
          <w:p w14:paraId="72CA3134" w14:textId="56BE282E" w:rsidR="007F6DA4" w:rsidRPr="003A01BF" w:rsidRDefault="007F6DA4" w:rsidP="003A7B72">
            <w:pPr>
              <w:ind w:left="142" w:right="23"/>
              <w:jc w:val="both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1446" w:type="dxa"/>
            <w:shd w:val="clear" w:color="auto" w:fill="auto"/>
          </w:tcPr>
          <w:p w14:paraId="51CE8463" w14:textId="20312285" w:rsidR="007F6DA4" w:rsidRPr="00400E46" w:rsidRDefault="007F6DA4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14:paraId="7AB9A466" w14:textId="77777777" w:rsidR="007F6DA4" w:rsidRPr="00400E46" w:rsidRDefault="007F6DA4" w:rsidP="008D5051">
            <w:pPr>
              <w:ind w:right="2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B4C1F" w:rsidRPr="00C46084" w14:paraId="6C130D00" w14:textId="77777777" w:rsidTr="00C712BB">
        <w:trPr>
          <w:trHeight w:val="976"/>
        </w:trPr>
        <w:tc>
          <w:tcPr>
            <w:tcW w:w="5353" w:type="dxa"/>
            <w:shd w:val="clear" w:color="auto" w:fill="auto"/>
          </w:tcPr>
          <w:p w14:paraId="7669995E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1) наявність не менше п</w:t>
            </w:r>
            <w:r>
              <w:rPr>
                <w:rStyle w:val="Bodytext105ptSpacing0pt"/>
                <w:sz w:val="20"/>
                <w:szCs w:val="20"/>
              </w:rPr>
              <w:t>’</w:t>
            </w:r>
            <w:r w:rsidRPr="00400E46">
              <w:rPr>
                <w:rStyle w:val="Bodytext105ptSpacing0pt"/>
                <w:sz w:val="20"/>
                <w:szCs w:val="20"/>
              </w:rPr>
              <w:t xml:space="preserve">яти публікацій у періодичних наукових виданнях, що включені до переліку фахових видань України, до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наукометричних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 баз, зокрема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Scopus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,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Web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of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Science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Core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 xml:space="preserve"> </w:t>
            </w:r>
            <w:proofErr w:type="spellStart"/>
            <w:r w:rsidRPr="00400E46">
              <w:rPr>
                <w:rStyle w:val="Bodytext105ptSpacing0pt"/>
                <w:sz w:val="20"/>
                <w:szCs w:val="20"/>
              </w:rPr>
              <w:t>Collection</w:t>
            </w:r>
            <w:proofErr w:type="spellEnd"/>
            <w:r w:rsidRPr="00400E46">
              <w:rPr>
                <w:rStyle w:val="Bodytext105ptSpacing0pt"/>
                <w:sz w:val="20"/>
                <w:szCs w:val="20"/>
              </w:rPr>
              <w:t>;</w:t>
            </w:r>
          </w:p>
        </w:tc>
        <w:tc>
          <w:tcPr>
            <w:tcW w:w="1446" w:type="dxa"/>
            <w:shd w:val="clear" w:color="auto" w:fill="auto"/>
          </w:tcPr>
          <w:p w14:paraId="53DDCB93" w14:textId="77777777" w:rsidR="00EB4C1F" w:rsidRPr="000434E2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+</w:t>
            </w:r>
          </w:p>
          <w:p w14:paraId="4C2D964C" w14:textId="7ED79EF7" w:rsidR="00EB4C1F" w:rsidRPr="00400E46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(11)</w:t>
            </w:r>
          </w:p>
        </w:tc>
        <w:tc>
          <w:tcPr>
            <w:tcW w:w="3544" w:type="dxa"/>
          </w:tcPr>
          <w:p w14:paraId="5304EB11" w14:textId="77777777" w:rsidR="00BB0F23" w:rsidRPr="00BB0F23" w:rsidRDefault="00BB0F23" w:rsidP="00BB0F23">
            <w:pPr>
              <w:rPr>
                <w:sz w:val="18"/>
                <w:szCs w:val="18"/>
                <w:lang w:val="uk-UA"/>
              </w:rPr>
            </w:pPr>
            <w:proofErr w:type="spellStart"/>
            <w:r w:rsidRPr="00BB0F23">
              <w:rPr>
                <w:sz w:val="18"/>
                <w:szCs w:val="18"/>
              </w:rPr>
              <w:t>https</w:t>
            </w:r>
            <w:proofErr w:type="spellEnd"/>
            <w:r w:rsidRPr="00BB0F23">
              <w:rPr>
                <w:sz w:val="18"/>
                <w:szCs w:val="18"/>
                <w:lang w:val="uk-UA"/>
              </w:rPr>
              <w:t>://</w:t>
            </w:r>
            <w:proofErr w:type="spellStart"/>
            <w:r w:rsidRPr="00BB0F23">
              <w:rPr>
                <w:sz w:val="18"/>
                <w:szCs w:val="18"/>
              </w:rPr>
              <w:t>www</w:t>
            </w:r>
            <w:proofErr w:type="spellEnd"/>
            <w:r w:rsidRPr="00BB0F23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BB0F23">
              <w:rPr>
                <w:sz w:val="18"/>
                <w:szCs w:val="18"/>
              </w:rPr>
              <w:t>scopus</w:t>
            </w:r>
            <w:proofErr w:type="spellEnd"/>
            <w:r w:rsidRPr="00BB0F23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BB0F23">
              <w:rPr>
                <w:sz w:val="18"/>
                <w:szCs w:val="18"/>
              </w:rPr>
              <w:t>com</w:t>
            </w:r>
            <w:proofErr w:type="spellEnd"/>
            <w:r w:rsidRPr="00BB0F23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BB0F23">
              <w:rPr>
                <w:sz w:val="18"/>
                <w:szCs w:val="18"/>
              </w:rPr>
              <w:t>authid</w:t>
            </w:r>
            <w:proofErr w:type="spellEnd"/>
            <w:r w:rsidRPr="00BB0F23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BB0F23">
              <w:rPr>
                <w:sz w:val="18"/>
                <w:szCs w:val="18"/>
              </w:rPr>
              <w:t>detail</w:t>
            </w:r>
            <w:proofErr w:type="spellEnd"/>
            <w:r w:rsidRPr="00BB0F23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BB0F23">
              <w:rPr>
                <w:sz w:val="18"/>
                <w:szCs w:val="18"/>
              </w:rPr>
              <w:t>uri</w:t>
            </w:r>
            <w:proofErr w:type="spellEnd"/>
            <w:r w:rsidRPr="00BB0F23">
              <w:rPr>
                <w:sz w:val="18"/>
                <w:szCs w:val="18"/>
                <w:lang w:val="uk-UA"/>
              </w:rPr>
              <w:t>?</w:t>
            </w:r>
            <w:proofErr w:type="spellStart"/>
            <w:r w:rsidRPr="00BB0F23">
              <w:rPr>
                <w:sz w:val="18"/>
                <w:szCs w:val="18"/>
              </w:rPr>
              <w:t>authorId</w:t>
            </w:r>
            <w:proofErr w:type="spellEnd"/>
            <w:r w:rsidRPr="00BB0F23">
              <w:rPr>
                <w:sz w:val="18"/>
                <w:szCs w:val="18"/>
                <w:lang w:val="uk-UA"/>
              </w:rPr>
              <w:t>=57203875007</w:t>
            </w:r>
          </w:p>
          <w:p w14:paraId="0BEBB1DC" w14:textId="77777777" w:rsidR="00EB4C1F" w:rsidRPr="00EB4C1F" w:rsidRDefault="00EB4C1F" w:rsidP="00EB4C1F">
            <w:pPr>
              <w:ind w:right="2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EB4C1F" w:rsidRPr="00400E46" w14:paraId="5A8FE856" w14:textId="77777777" w:rsidTr="00C712BB">
        <w:trPr>
          <w:trHeight w:val="989"/>
        </w:trPr>
        <w:tc>
          <w:tcPr>
            <w:tcW w:w="5353" w:type="dxa"/>
            <w:shd w:val="clear" w:color="auto" w:fill="auto"/>
          </w:tcPr>
          <w:p w14:paraId="31E6AF2A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2) наявність одного патенту на винахід або п</w:t>
            </w:r>
            <w:r>
              <w:rPr>
                <w:rStyle w:val="Bodytext105ptSpacing0pt"/>
                <w:sz w:val="20"/>
                <w:szCs w:val="20"/>
              </w:rPr>
              <w:t>’</w:t>
            </w:r>
            <w:r w:rsidRPr="00400E46">
              <w:rPr>
                <w:rStyle w:val="Bodytext105ptSpacing0pt"/>
                <w:sz w:val="20"/>
                <w:szCs w:val="20"/>
              </w:rPr>
              <w:t>яти деклараційних патентів на винахід чи корисну модель, включаючи секретні, або наявність не менше п</w:t>
            </w:r>
            <w:r>
              <w:rPr>
                <w:rStyle w:val="Bodytext105ptSpacing0pt"/>
                <w:sz w:val="20"/>
                <w:szCs w:val="20"/>
              </w:rPr>
              <w:t>’</w:t>
            </w:r>
            <w:r w:rsidRPr="00400E46">
              <w:rPr>
                <w:rStyle w:val="Bodytext105ptSpacing0pt"/>
                <w:sz w:val="20"/>
                <w:szCs w:val="20"/>
              </w:rPr>
              <w:t xml:space="preserve">яти свідоцтв про реєстрацію авторського </w:t>
            </w:r>
            <w:r w:rsidRPr="00400E46">
              <w:rPr>
                <w:rStyle w:val="Bodytext85pt"/>
                <w:sz w:val="20"/>
                <w:szCs w:val="20"/>
              </w:rPr>
              <w:t xml:space="preserve">права </w:t>
            </w:r>
            <w:r w:rsidRPr="00400E46">
              <w:rPr>
                <w:rStyle w:val="Bodytext105ptSpacing0pt"/>
                <w:sz w:val="20"/>
                <w:szCs w:val="20"/>
              </w:rPr>
              <w:t>на твір;</w:t>
            </w:r>
          </w:p>
        </w:tc>
        <w:tc>
          <w:tcPr>
            <w:tcW w:w="1446" w:type="dxa"/>
            <w:shd w:val="clear" w:color="auto" w:fill="auto"/>
          </w:tcPr>
          <w:p w14:paraId="79DAA2F7" w14:textId="504F907B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53AACD39" w14:textId="77777777" w:rsidR="00EB4C1F" w:rsidRPr="00400E46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C46084" w14:paraId="43E4A721" w14:textId="77777777" w:rsidTr="000B18C3">
        <w:trPr>
          <w:trHeight w:val="195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02E8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 w:eastAsia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3) 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1446" w:type="dxa"/>
            <w:shd w:val="clear" w:color="auto" w:fill="auto"/>
          </w:tcPr>
          <w:p w14:paraId="09DF0869" w14:textId="77777777" w:rsidR="00EB4C1F" w:rsidRPr="000434E2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+</w:t>
            </w:r>
          </w:p>
          <w:p w14:paraId="36696C0D" w14:textId="4C524CD5" w:rsidR="00EB4C1F" w:rsidRPr="00400E46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(9)</w:t>
            </w:r>
          </w:p>
        </w:tc>
        <w:tc>
          <w:tcPr>
            <w:tcW w:w="3544" w:type="dxa"/>
          </w:tcPr>
          <w:p w14:paraId="0C5A530F" w14:textId="77777777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</w:instrText>
            </w:r>
            <w:r>
              <w:instrText>dle</w:instrText>
            </w:r>
            <w:r w:rsidRPr="00C46084">
              <w:rPr>
                <w:lang w:val="uk-UA"/>
              </w:rPr>
              <w:instrText xml:space="preserve">/123456789/7801"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http://eir.zp.edu.ua/handle/123456789/7801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00312B76" w14:textId="77777777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/123456789/7776"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http://eir.zp.edu.ua/handle/123456789/7776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795D0C81" w14:textId="77777777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/123456789/7328"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http://eir.zp.edu.ua/handle/123456789/7328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01B5AB60" w14:textId="77777777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/123456789/5815"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http://eir.zp.edu.ua/handle/123456789/5815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317C4324" w14:textId="77777777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/123456789/4845"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http://eir.zp.edu.ua/handle/123456789/4845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07287794" w14:textId="77777777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</w:instrText>
            </w:r>
            <w:r>
              <w:instrText>e</w:instrText>
            </w:r>
            <w:r w:rsidRPr="00C46084">
              <w:rPr>
                <w:lang w:val="uk-UA"/>
              </w:rPr>
              <w:instrText xml:space="preserve">/123456789/4822"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http://eir.zp.edu.ua/handle/123456789/4822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3680156C" w14:textId="77777777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/123456789/4065"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http://eir.zp.edu.ua/handle/123456789/4065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6AC2B3F6" w14:textId="77777777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/123456789/2936"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http://eir.zp.edu.ua/handle/123456789/2936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05630C89" w14:textId="51B6D729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/123456789/2780"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http://eir.zp.edu.ua/handle/123456789/2780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</w:tc>
      </w:tr>
      <w:tr w:rsidR="00EB4C1F" w:rsidRPr="00C46084" w14:paraId="73607C5B" w14:textId="77777777" w:rsidTr="003A01BF">
        <w:trPr>
          <w:trHeight w:val="141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B091" w14:textId="77777777" w:rsidR="00EB4C1F" w:rsidRDefault="00EB4C1F" w:rsidP="003A01BF">
            <w:pPr>
              <w:jc w:val="both"/>
              <w:rPr>
                <w:rStyle w:val="Bodytext105ptSpacing0pt"/>
                <w:sz w:val="20"/>
                <w:szCs w:val="20"/>
              </w:rPr>
            </w:pPr>
            <w:r w:rsidRPr="00400E46">
              <w:rPr>
                <w:rStyle w:val="Bodytext85pt"/>
                <w:sz w:val="20"/>
                <w:szCs w:val="20"/>
              </w:rPr>
              <w:t xml:space="preserve">4) </w:t>
            </w:r>
            <w:r w:rsidRPr="00400E46">
              <w:rPr>
                <w:rStyle w:val="Bodytext105ptSpacing0pt"/>
                <w:sz w:val="20"/>
                <w:szCs w:val="20"/>
              </w:rPr>
              <w:t>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</w:t>
            </w:r>
          </w:p>
          <w:p w14:paraId="35EC8224" w14:textId="62AEFE1E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1446" w:type="dxa"/>
            <w:shd w:val="clear" w:color="auto" w:fill="auto"/>
          </w:tcPr>
          <w:p w14:paraId="7FB7B65B" w14:textId="77777777" w:rsidR="00EB4C1F" w:rsidRPr="000434E2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+</w:t>
            </w:r>
          </w:p>
          <w:p w14:paraId="4D498129" w14:textId="45DBC0BD" w:rsidR="00EB4C1F" w:rsidRPr="00400E46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(15)</w:t>
            </w:r>
          </w:p>
        </w:tc>
        <w:tc>
          <w:tcPr>
            <w:tcW w:w="3544" w:type="dxa"/>
          </w:tcPr>
          <w:p w14:paraId="1A7DD9EB" w14:textId="77777777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/123456789/2743"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http://eir.zp.edu.ua/handle/123456789/2743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691DDC3E" w14:textId="77777777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/123456789/2742"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http://eir.zp.edu.ua/handle/123456789/2742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3997287D" w14:textId="77777777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/123456789/4903"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http://eir.zp.edu.ua/handle/123456789/4903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76F927D0" w14:textId="77777777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/123456789/6367"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http://eir.zp.edu.ua/handle/123456789/6367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4F793FB0" w14:textId="77777777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/123456789/6322"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http://eir.zp.edu.ua/handle/123456789/6322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798D16C7" w14:textId="77777777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</w:instrText>
            </w:r>
            <w:r>
              <w:instrText>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/123456789/6321"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http://eir.zp.edu.ua/handle/123456789/6321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34AFDA50" w14:textId="77777777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/123456789/6320"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http://eir.zp.edu.ua/handle/123456789/6320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5956F904" w14:textId="77777777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/123456789/6319"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http://eir.zp.edu.ua/handle/123456789/6319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789BF301" w14:textId="77777777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/123456789/6318"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http://eir.zp.edu.ua/handle/123456789/6318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11C6646D" w14:textId="77777777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lastRenderedPageBreak/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/123456789/6313"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http://eir.zp.edu.ua/handle/123456789/6313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03077534" w14:textId="77777777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/123456789/4821"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http://eir.zp.edu.ua/handle/123456789/4821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502809EE" w14:textId="77777777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>/123456789/48</w:instrText>
            </w:r>
            <w:r w:rsidRPr="00C46084">
              <w:rPr>
                <w:lang w:val="uk-UA"/>
              </w:rPr>
              <w:instrText xml:space="preserve">20"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http://eir.zp.edu.ua/handle/123456789/4820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2B11D897" w14:textId="77777777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/123456789/4819"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http://eir.zp.edu.ua/handle/123456789/4819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66AEDD43" w14:textId="77777777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/123456789/4818"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http://eir.zp.edu.ua/handle/123456789/4818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17ECD2D2" w14:textId="429D0202" w:rsidR="00EB4C1F" w:rsidRPr="00EB4C1F" w:rsidRDefault="00C46084" w:rsidP="00EB4C1F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</w:instrText>
            </w:r>
            <w:r>
              <w:instrText>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/123456789/4817" </w:instrText>
            </w:r>
            <w:r>
              <w:fldChar w:fldCharType="separate"/>
            </w:r>
            <w:r w:rsidR="00EB4C1F" w:rsidRPr="00EB4C1F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http://eir.zp.edu.ua/handle/123456789/4817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</w:tc>
      </w:tr>
      <w:tr w:rsidR="00EB4C1F" w:rsidRPr="00400E46" w14:paraId="3FCD2BF7" w14:textId="77777777" w:rsidTr="003A01BF">
        <w:trPr>
          <w:trHeight w:val="4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A67E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lastRenderedPageBreak/>
              <w:t>5) захист дисертації на здобуття наукового ступеня;</w:t>
            </w:r>
          </w:p>
        </w:tc>
        <w:tc>
          <w:tcPr>
            <w:tcW w:w="1446" w:type="dxa"/>
            <w:shd w:val="clear" w:color="auto" w:fill="auto"/>
          </w:tcPr>
          <w:p w14:paraId="3CF31E4B" w14:textId="17669B00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55DDFA03" w14:textId="77777777" w:rsidR="00EB4C1F" w:rsidRPr="00400E46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400E46" w14:paraId="644EB335" w14:textId="77777777" w:rsidTr="003A01BF">
        <w:trPr>
          <w:trHeight w:val="56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8BA1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6) 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1446" w:type="dxa"/>
            <w:shd w:val="clear" w:color="auto" w:fill="auto"/>
          </w:tcPr>
          <w:p w14:paraId="0B2584B8" w14:textId="150AE27B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39614988" w14:textId="77777777" w:rsidR="00EB4C1F" w:rsidRPr="00400E46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2257F" w:rsidRPr="00C46084" w14:paraId="42063914" w14:textId="77777777" w:rsidTr="00C712BB">
        <w:trPr>
          <w:trHeight w:val="169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D910" w14:textId="77777777" w:rsidR="0092257F" w:rsidRPr="00400E46" w:rsidRDefault="0092257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rStyle w:val="Bodytext105ptSpacing0pt"/>
                <w:sz w:val="20"/>
                <w:szCs w:val="20"/>
              </w:rPr>
              <w:t>7) 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1446" w:type="dxa"/>
            <w:shd w:val="clear" w:color="auto" w:fill="auto"/>
          </w:tcPr>
          <w:p w14:paraId="36C8CEA5" w14:textId="77777777" w:rsidR="0092257F" w:rsidRPr="000434E2" w:rsidRDefault="0092257F" w:rsidP="0092257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+</w:t>
            </w:r>
          </w:p>
          <w:p w14:paraId="71BD085C" w14:textId="50AC6835" w:rsidR="0092257F" w:rsidRPr="00400E46" w:rsidRDefault="0092257F" w:rsidP="0092257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(2)</w:t>
            </w:r>
          </w:p>
        </w:tc>
        <w:tc>
          <w:tcPr>
            <w:tcW w:w="3544" w:type="dxa"/>
          </w:tcPr>
          <w:p w14:paraId="7BF6B18C" w14:textId="3FBD9334" w:rsidR="0092257F" w:rsidRPr="0092257F" w:rsidRDefault="0092257F" w:rsidP="0092257F">
            <w:pPr>
              <w:ind w:right="20"/>
              <w:rPr>
                <w:sz w:val="20"/>
                <w:szCs w:val="20"/>
                <w:lang w:val="uk-UA"/>
              </w:rPr>
            </w:pPr>
            <w:r w:rsidRPr="0092257F">
              <w:rPr>
                <w:sz w:val="20"/>
                <w:szCs w:val="20"/>
                <w:lang w:val="uk-UA"/>
              </w:rPr>
              <w:t>2.10.20, 5.12.2018 (</w:t>
            </w:r>
            <w:r w:rsidR="00C46084">
              <w:fldChar w:fldCharType="begin"/>
            </w:r>
            <w:r w:rsidR="00C46084" w:rsidRPr="00C46084">
              <w:rPr>
                <w:lang w:val="uk-UA"/>
              </w:rPr>
              <w:instrText xml:space="preserve"> </w:instrText>
            </w:r>
            <w:r w:rsidR="00C46084">
              <w:instrText>HYPERLINK</w:instrText>
            </w:r>
            <w:r w:rsidR="00C46084" w:rsidRPr="00C46084">
              <w:rPr>
                <w:lang w:val="uk-UA"/>
              </w:rPr>
              <w:instrText xml:space="preserve"> "</w:instrText>
            </w:r>
            <w:r w:rsidR="00C46084">
              <w:instrText>https</w:instrText>
            </w:r>
            <w:r w:rsidR="00C46084" w:rsidRPr="00C46084">
              <w:rPr>
                <w:lang w:val="uk-UA"/>
              </w:rPr>
              <w:instrText>://</w:instrText>
            </w:r>
            <w:r w:rsidR="00C46084">
              <w:instrText>khntusg</w:instrText>
            </w:r>
            <w:r w:rsidR="00C46084" w:rsidRPr="00C46084">
              <w:rPr>
                <w:lang w:val="uk-UA"/>
              </w:rPr>
              <w:instrText>.</w:instrText>
            </w:r>
            <w:r w:rsidR="00C46084">
              <w:instrText>com</w:instrText>
            </w:r>
            <w:r w:rsidR="00C46084" w:rsidRPr="00C46084">
              <w:rPr>
                <w:lang w:val="uk-UA"/>
              </w:rPr>
              <w:instrText>.</w:instrText>
            </w:r>
            <w:r w:rsidR="00C46084">
              <w:instrText>ua</w:instrText>
            </w:r>
            <w:r w:rsidR="00C46084" w:rsidRPr="00C46084">
              <w:rPr>
                <w:lang w:val="uk-UA"/>
              </w:rPr>
              <w:instrText>/</w:instrText>
            </w:r>
            <w:r w:rsidR="00C46084">
              <w:instrText>nauka</w:instrText>
            </w:r>
            <w:r w:rsidR="00C46084" w:rsidRPr="00C46084">
              <w:rPr>
                <w:lang w:val="uk-UA"/>
              </w:rPr>
              <w:instrText>/</w:instrText>
            </w:r>
            <w:r w:rsidR="00C46084">
              <w:instrText>specializovani</w:instrText>
            </w:r>
            <w:r w:rsidR="00C46084" w:rsidRPr="00C46084">
              <w:rPr>
                <w:lang w:val="uk-UA"/>
              </w:rPr>
              <w:instrText>-</w:instrText>
            </w:r>
            <w:r w:rsidR="00C46084">
              <w:instrText>vcheni</w:instrText>
            </w:r>
            <w:r w:rsidR="00C46084" w:rsidRPr="00C46084">
              <w:rPr>
                <w:lang w:val="uk-UA"/>
              </w:rPr>
              <w:instrText>-</w:instrText>
            </w:r>
            <w:r w:rsidR="00C46084">
              <w:instrText>radi</w:instrText>
            </w:r>
            <w:r w:rsidR="00C46084" w:rsidRPr="00C46084">
              <w:rPr>
                <w:lang w:val="uk-UA"/>
              </w:rPr>
              <w:instrText>/</w:instrText>
            </w:r>
            <w:r w:rsidR="00C46084">
              <w:instrText>cpecializovana</w:instrText>
            </w:r>
            <w:r w:rsidR="00C46084" w:rsidRPr="00C46084">
              <w:rPr>
                <w:lang w:val="uk-UA"/>
              </w:rPr>
              <w:instrText>-</w:instrText>
            </w:r>
            <w:r w:rsidR="00C46084">
              <w:instrText>vchena</w:instrText>
            </w:r>
            <w:r w:rsidR="00C46084" w:rsidRPr="00C46084">
              <w:rPr>
                <w:lang w:val="uk-UA"/>
              </w:rPr>
              <w:instrText>-</w:instrText>
            </w:r>
            <w:r w:rsidR="00C46084">
              <w:instrText>rada</w:instrText>
            </w:r>
            <w:r w:rsidR="00C46084" w:rsidRPr="00C46084">
              <w:rPr>
                <w:lang w:val="uk-UA"/>
              </w:rPr>
              <w:instrText>-</w:instrText>
            </w:r>
            <w:r w:rsidR="00C46084">
              <w:instrText>po</w:instrText>
            </w:r>
            <w:r w:rsidR="00C46084" w:rsidRPr="00C46084">
              <w:rPr>
                <w:lang w:val="uk-UA"/>
              </w:rPr>
              <w:instrText>-</w:instrText>
            </w:r>
            <w:r w:rsidR="00C46084">
              <w:instrText>zahistu</w:instrText>
            </w:r>
            <w:r w:rsidR="00C46084" w:rsidRPr="00C46084">
              <w:rPr>
                <w:lang w:val="uk-UA"/>
              </w:rPr>
              <w:instrText>-</w:instrText>
            </w:r>
            <w:r w:rsidR="00C46084">
              <w:instrText>kandidatskih</w:instrText>
            </w:r>
            <w:r w:rsidR="00C46084" w:rsidRPr="00C46084">
              <w:rPr>
                <w:lang w:val="uk-UA"/>
              </w:rPr>
              <w:instrText>-</w:instrText>
            </w:r>
            <w:r w:rsidR="00C46084">
              <w:instrText>disertacij</w:instrText>
            </w:r>
            <w:r w:rsidR="00C46084" w:rsidRPr="00C46084">
              <w:rPr>
                <w:lang w:val="uk-UA"/>
              </w:rPr>
              <w:instrText>-</w:instrText>
            </w:r>
            <w:r w:rsidR="00C46084">
              <w:instrText>k</w:instrText>
            </w:r>
            <w:r w:rsidR="00C46084" w:rsidRPr="00C46084">
              <w:rPr>
                <w:lang w:val="uk-UA"/>
              </w:rPr>
              <w:instrText>-64-832-03/</w:instrText>
            </w:r>
            <w:r w:rsidR="00C46084">
              <w:instrText>zahist</w:instrText>
            </w:r>
            <w:r w:rsidR="00C46084" w:rsidRPr="00C46084">
              <w:rPr>
                <w:lang w:val="uk-UA"/>
              </w:rPr>
              <w:instrText>-</w:instrText>
            </w:r>
            <w:r w:rsidR="00C46084">
              <w:instrText>disertacij</w:instrText>
            </w:r>
            <w:r w:rsidR="00C46084" w:rsidRPr="00C46084">
              <w:rPr>
                <w:lang w:val="uk-UA"/>
              </w:rPr>
              <w:instrText>-</w:instrText>
            </w:r>
            <w:r w:rsidR="00C46084">
              <w:instrText>u</w:instrText>
            </w:r>
            <w:r w:rsidR="00C46084" w:rsidRPr="00C46084">
              <w:rPr>
                <w:lang w:val="uk-UA"/>
              </w:rPr>
              <w:instrText>-</w:instrText>
            </w:r>
            <w:r w:rsidR="00C46084">
              <w:instrText>specializovanij</w:instrText>
            </w:r>
            <w:r w:rsidR="00C46084" w:rsidRPr="00C46084">
              <w:rPr>
                <w:lang w:val="uk-UA"/>
              </w:rPr>
              <w:instrText>-</w:instrText>
            </w:r>
            <w:r w:rsidR="00C46084">
              <w:instrText>vchenij</w:instrText>
            </w:r>
            <w:r w:rsidR="00C46084" w:rsidRPr="00C46084">
              <w:rPr>
                <w:lang w:val="uk-UA"/>
              </w:rPr>
              <w:instrText>-</w:instrText>
            </w:r>
            <w:r w:rsidR="00C46084">
              <w:instrText>radi</w:instrText>
            </w:r>
            <w:r w:rsidR="00C46084" w:rsidRPr="00C46084">
              <w:rPr>
                <w:lang w:val="uk-UA"/>
              </w:rPr>
              <w:instrText>-</w:instrText>
            </w:r>
            <w:r w:rsidR="00C46084">
              <w:instrText>k</w:instrText>
            </w:r>
            <w:r w:rsidR="00C46084" w:rsidRPr="00C46084">
              <w:rPr>
                <w:lang w:val="uk-UA"/>
              </w:rPr>
              <w:instrText xml:space="preserve">-64-832-03/" </w:instrText>
            </w:r>
            <w:r w:rsidR="00C46084">
              <w:fldChar w:fldCharType="separate"/>
            </w:r>
            <w:r w:rsidRPr="0092257F">
              <w:rPr>
                <w:rStyle w:val="a4"/>
                <w:color w:val="auto"/>
                <w:sz w:val="20"/>
                <w:szCs w:val="20"/>
                <w:u w:val="none"/>
                <w:lang w:val="uk-UA"/>
              </w:rPr>
              <w:t>https://khntusg.com.ua/nauka/specializovani-vcheni-radi/cpecializovana-vchena-rada-po-zahistu-kandidatskih-disertacij-k-64-832-03/zahist-disertacij-u-specializovanij-vchenij-radi-k-64-832-03/</w:t>
            </w:r>
            <w:r w:rsidR="00C46084">
              <w:rPr>
                <w:rStyle w:val="a4"/>
                <w:color w:val="auto"/>
                <w:sz w:val="20"/>
                <w:szCs w:val="20"/>
                <w:u w:val="none"/>
                <w:lang w:val="uk-UA"/>
              </w:rPr>
              <w:fldChar w:fldCharType="end"/>
            </w:r>
            <w:r w:rsidRPr="0092257F">
              <w:rPr>
                <w:sz w:val="20"/>
                <w:szCs w:val="20"/>
                <w:lang w:val="uk-UA"/>
              </w:rPr>
              <w:t>)</w:t>
            </w:r>
          </w:p>
        </w:tc>
      </w:tr>
      <w:tr w:rsidR="00EB4C1F" w:rsidRPr="00400E46" w14:paraId="6E17A229" w14:textId="77777777" w:rsidTr="003A01BF">
        <w:trPr>
          <w:trHeight w:val="1691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796E" w14:textId="7A27B52B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8) виконання функцій (повноважень, обов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>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1446" w:type="dxa"/>
            <w:shd w:val="clear" w:color="auto" w:fill="auto"/>
          </w:tcPr>
          <w:p w14:paraId="3CE7172D" w14:textId="5654FA15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0870E541" w14:textId="77777777" w:rsidR="00EB4C1F" w:rsidRPr="00400E46" w:rsidRDefault="00EB4C1F" w:rsidP="00EB4C1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400E46" w14:paraId="6F1E25BB" w14:textId="77777777" w:rsidTr="003A01BF">
        <w:trPr>
          <w:trHeight w:val="3388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FDE7" w14:textId="6252FCC5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 xml:space="preserve">9)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400E46">
              <w:rPr>
                <w:sz w:val="20"/>
                <w:szCs w:val="20"/>
                <w:lang w:val="uk-UA"/>
              </w:rPr>
              <w:t>передвищої</w:t>
            </w:r>
            <w:proofErr w:type="spellEnd"/>
            <w:r w:rsidRPr="00400E46">
              <w:rPr>
                <w:sz w:val="20"/>
                <w:szCs w:val="20"/>
                <w:lang w:val="uk-UA"/>
              </w:rPr>
      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1446" w:type="dxa"/>
            <w:shd w:val="clear" w:color="auto" w:fill="auto"/>
          </w:tcPr>
          <w:p w14:paraId="097D35E7" w14:textId="5D9F3CE8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23898E20" w14:textId="77777777" w:rsidR="00EB4C1F" w:rsidRPr="00400E46" w:rsidRDefault="00EB4C1F" w:rsidP="00EB4C1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400E46" w14:paraId="521EA2B6" w14:textId="77777777" w:rsidTr="00C712BB">
        <w:trPr>
          <w:trHeight w:val="828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7B67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 xml:space="preserve">10) участь у міжнародних наукових та/або освітніх проектах, залучення до міжнародної експертизи, наявність звання </w:t>
            </w:r>
            <w:r>
              <w:rPr>
                <w:sz w:val="20"/>
                <w:szCs w:val="20"/>
                <w:lang w:val="uk-UA"/>
              </w:rPr>
              <w:t>«</w:t>
            </w:r>
            <w:r w:rsidRPr="00400E46">
              <w:rPr>
                <w:sz w:val="20"/>
                <w:szCs w:val="20"/>
                <w:lang w:val="uk-UA"/>
              </w:rPr>
              <w:t>суддя міжнародної категорії</w:t>
            </w:r>
            <w:r>
              <w:rPr>
                <w:sz w:val="20"/>
                <w:szCs w:val="20"/>
                <w:lang w:val="uk-UA"/>
              </w:rPr>
              <w:t>»</w:t>
            </w:r>
            <w:r w:rsidRPr="00400E46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1446" w:type="dxa"/>
            <w:shd w:val="clear" w:color="auto" w:fill="auto"/>
          </w:tcPr>
          <w:p w14:paraId="2B7D2404" w14:textId="40F08146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7ADB8232" w14:textId="77777777" w:rsidR="00EB4C1F" w:rsidRPr="00400E46" w:rsidRDefault="00EB4C1F" w:rsidP="00EB4C1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400E46" w14:paraId="1D61E3F3" w14:textId="77777777" w:rsidTr="00C712BB">
        <w:trPr>
          <w:trHeight w:val="995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0558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11) 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1446" w:type="dxa"/>
            <w:shd w:val="clear" w:color="auto" w:fill="auto"/>
          </w:tcPr>
          <w:p w14:paraId="64BAEA04" w14:textId="659C30F8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71B08EC4" w14:textId="77777777" w:rsidR="00EB4C1F" w:rsidRPr="00400E46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B18C3" w:rsidRPr="00C46084" w14:paraId="263F1C1C" w14:textId="77777777" w:rsidTr="003A01BF">
        <w:trPr>
          <w:trHeight w:val="701"/>
        </w:trPr>
        <w:tc>
          <w:tcPr>
            <w:tcW w:w="5353" w:type="dxa"/>
            <w:shd w:val="clear" w:color="auto" w:fill="auto"/>
          </w:tcPr>
          <w:p w14:paraId="4F72A6BC" w14:textId="77777777" w:rsidR="000B18C3" w:rsidRPr="00400E46" w:rsidRDefault="000B18C3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12) 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>яти публікацій;</w:t>
            </w:r>
          </w:p>
        </w:tc>
        <w:tc>
          <w:tcPr>
            <w:tcW w:w="1446" w:type="dxa"/>
            <w:shd w:val="clear" w:color="auto" w:fill="auto"/>
          </w:tcPr>
          <w:p w14:paraId="372A77DE" w14:textId="77777777" w:rsidR="000B18C3" w:rsidRPr="000434E2" w:rsidRDefault="000B18C3" w:rsidP="000B18C3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+</w:t>
            </w:r>
          </w:p>
          <w:p w14:paraId="7C7362BE" w14:textId="73455D62" w:rsidR="000B18C3" w:rsidRPr="00400E46" w:rsidRDefault="000B18C3" w:rsidP="000B18C3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(22)</w:t>
            </w:r>
          </w:p>
        </w:tc>
        <w:tc>
          <w:tcPr>
            <w:tcW w:w="3544" w:type="dxa"/>
          </w:tcPr>
          <w:p w14:paraId="471C5B5B" w14:textId="77777777" w:rsidR="000B18C3" w:rsidRPr="000B18C3" w:rsidRDefault="00C46084" w:rsidP="000B18C3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/123456789/8721" </w:instrText>
            </w:r>
            <w:r>
              <w:fldChar w:fldCharType="separate"/>
            </w:r>
            <w:r w:rsidR="000B18C3" w:rsidRPr="000B18C3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http://eir.zp.edu.ua/handle/123456789/8721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25E99B7C" w14:textId="77777777" w:rsidR="000B18C3" w:rsidRPr="000B18C3" w:rsidRDefault="00C46084" w:rsidP="000B18C3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/123456789/8720" </w:instrText>
            </w:r>
            <w:r>
              <w:fldChar w:fldCharType="separate"/>
            </w:r>
            <w:r w:rsidR="000B18C3" w:rsidRPr="000B18C3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http://eir.zp.edu.ua/handle/123456789/8720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0DFEAD55" w14:textId="77777777" w:rsidR="000B18C3" w:rsidRPr="000B18C3" w:rsidRDefault="00C46084" w:rsidP="000B18C3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/123456789/8068" </w:instrText>
            </w:r>
            <w:r>
              <w:fldChar w:fldCharType="separate"/>
            </w:r>
            <w:r w:rsidR="000B18C3" w:rsidRPr="000B18C3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http://eir.zp.edu.ua/handle/123456789/8068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7E4C3BB7" w14:textId="77777777" w:rsidR="000B18C3" w:rsidRPr="000B18C3" w:rsidRDefault="00C46084" w:rsidP="000B18C3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/123456789/7630" </w:instrText>
            </w:r>
            <w:r>
              <w:fldChar w:fldCharType="separate"/>
            </w:r>
            <w:r w:rsidR="000B18C3" w:rsidRPr="000B18C3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http://eir.zp.edu.ua/handle/123456789/7630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4D9BD144" w14:textId="77777777" w:rsidR="000B18C3" w:rsidRPr="000B18C3" w:rsidRDefault="00C46084" w:rsidP="000B18C3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>/12345678</w:instrText>
            </w:r>
            <w:r w:rsidRPr="00C46084">
              <w:rPr>
                <w:lang w:val="uk-UA"/>
              </w:rPr>
              <w:instrText xml:space="preserve">9/7628" </w:instrText>
            </w:r>
            <w:r>
              <w:fldChar w:fldCharType="separate"/>
            </w:r>
            <w:r w:rsidR="000B18C3" w:rsidRPr="000B18C3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http://eir.zp.edu.ua/handle/123456789/7628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6DB80C38" w14:textId="77777777" w:rsidR="000B18C3" w:rsidRPr="000B18C3" w:rsidRDefault="00C46084" w:rsidP="000B18C3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/123456789/6842" </w:instrText>
            </w:r>
            <w:r>
              <w:fldChar w:fldCharType="separate"/>
            </w:r>
            <w:r w:rsidR="000B18C3" w:rsidRPr="000B18C3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http://eir.zp.edu.ua/handle/123456789/6842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48B9BD79" w14:textId="77777777" w:rsidR="000B18C3" w:rsidRPr="000B18C3" w:rsidRDefault="00C46084" w:rsidP="000B18C3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/123456789/6814" </w:instrText>
            </w:r>
            <w:r>
              <w:fldChar w:fldCharType="separate"/>
            </w:r>
            <w:r w:rsidR="000B18C3" w:rsidRPr="000B18C3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http://eir.zp.edu.ua/handle/123456789/6814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18A6B1FC" w14:textId="77777777" w:rsidR="000B18C3" w:rsidRPr="000B18C3" w:rsidRDefault="00C46084" w:rsidP="000B18C3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/123456789/6785" </w:instrText>
            </w:r>
            <w:r>
              <w:fldChar w:fldCharType="separate"/>
            </w:r>
            <w:r w:rsidR="000B18C3" w:rsidRPr="000B18C3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http://eir.zp.edu.ua/handle/123456789/6785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4E06E105" w14:textId="77777777" w:rsidR="000B18C3" w:rsidRPr="000B18C3" w:rsidRDefault="00C46084" w:rsidP="000B18C3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/123456789/6785" </w:instrText>
            </w:r>
            <w:r>
              <w:fldChar w:fldCharType="separate"/>
            </w:r>
            <w:r w:rsidR="000B18C3" w:rsidRPr="000B18C3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http://eir.zp.edu.ua/handle/123456789/6785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78F359CD" w14:textId="77777777" w:rsidR="000B18C3" w:rsidRPr="000B18C3" w:rsidRDefault="00C46084" w:rsidP="000B18C3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/123456789/6780" </w:instrText>
            </w:r>
            <w:r>
              <w:fldChar w:fldCharType="separate"/>
            </w:r>
            <w:r w:rsidR="000B18C3" w:rsidRPr="000B18C3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http://eir.zp.edu.ua/handle/123456789/6780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2AC8F746" w14:textId="77777777" w:rsidR="000B18C3" w:rsidRPr="000B18C3" w:rsidRDefault="00C46084" w:rsidP="000B18C3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>/123456789/65</w:instrText>
            </w:r>
            <w:r w:rsidRPr="00C46084">
              <w:rPr>
                <w:lang w:val="uk-UA"/>
              </w:rPr>
              <w:instrText xml:space="preserve">15" </w:instrText>
            </w:r>
            <w:r>
              <w:fldChar w:fldCharType="separate"/>
            </w:r>
            <w:r w:rsidR="000B18C3" w:rsidRPr="000B18C3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http://eir.zp.edu.ua/handle/123456789/6515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7AC2FE2F" w14:textId="77777777" w:rsidR="000B18C3" w:rsidRPr="000B18C3" w:rsidRDefault="00C46084" w:rsidP="000B18C3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/123456789/5044" </w:instrText>
            </w:r>
            <w:r>
              <w:fldChar w:fldCharType="separate"/>
            </w:r>
            <w:r w:rsidR="000B18C3" w:rsidRPr="000B18C3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http://eir.zp.edu.ua/handle/123456789/5044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259E5566" w14:textId="77777777" w:rsidR="000B18C3" w:rsidRPr="000B18C3" w:rsidRDefault="00C46084" w:rsidP="000B18C3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/123456789/4919" </w:instrText>
            </w:r>
            <w:r>
              <w:fldChar w:fldCharType="separate"/>
            </w:r>
            <w:r w:rsidR="000B18C3" w:rsidRPr="000B18C3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http://eir.zp.edu.ua/handle/123456789/4919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463EFB80" w14:textId="77777777" w:rsidR="000B18C3" w:rsidRPr="000B18C3" w:rsidRDefault="00C46084" w:rsidP="000B18C3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</w:instrText>
            </w:r>
            <w:r>
              <w:instrText>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/123456789/4919" </w:instrText>
            </w:r>
            <w:r>
              <w:fldChar w:fldCharType="separate"/>
            </w:r>
            <w:r w:rsidR="000B18C3" w:rsidRPr="000B18C3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http://eir.zp.edu.ua/handle/123456789/4919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79434858" w14:textId="77777777" w:rsidR="000B18C3" w:rsidRPr="000B18C3" w:rsidRDefault="00C46084" w:rsidP="000B18C3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/123456789/4906" </w:instrText>
            </w:r>
            <w:r>
              <w:fldChar w:fldCharType="separate"/>
            </w:r>
            <w:r w:rsidR="000B18C3" w:rsidRPr="000B18C3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http://eir.zp.edu.ua/handle/123456789/4906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253B58EC" w14:textId="77777777" w:rsidR="000B18C3" w:rsidRPr="000B18C3" w:rsidRDefault="00C46084" w:rsidP="000B18C3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>/123456789/4905</w:instrText>
            </w:r>
            <w:r w:rsidRPr="00C4608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0B18C3" w:rsidRPr="000B18C3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http://eir.zp.edu.ua/handle/123456789/4905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70CF206F" w14:textId="77777777" w:rsidR="000B18C3" w:rsidRPr="000B18C3" w:rsidRDefault="00C46084" w:rsidP="000B18C3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/123456789/4801" </w:instrText>
            </w:r>
            <w:r>
              <w:fldChar w:fldCharType="separate"/>
            </w:r>
            <w:r w:rsidR="000B18C3" w:rsidRPr="000B18C3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http://eir.zp.edu.ua/handle/123456789/4801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551C4632" w14:textId="77777777" w:rsidR="000B18C3" w:rsidRPr="000B18C3" w:rsidRDefault="00C46084" w:rsidP="000B18C3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/123456789/4484" </w:instrText>
            </w:r>
            <w:r>
              <w:fldChar w:fldCharType="separate"/>
            </w:r>
            <w:r w:rsidR="000B18C3" w:rsidRPr="000B18C3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http://eir.zp.edu.ua/handle/123456789/4484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38BDE061" w14:textId="77777777" w:rsidR="000B18C3" w:rsidRPr="000B18C3" w:rsidRDefault="00C46084" w:rsidP="000B18C3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</w:instrText>
            </w:r>
            <w:r>
              <w:instrText>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/123456789/4208" </w:instrText>
            </w:r>
            <w:r>
              <w:fldChar w:fldCharType="separate"/>
            </w:r>
            <w:r w:rsidR="000B18C3" w:rsidRPr="000B18C3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http://eir.zp.edu.ua/handle/123456789/4208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6755B883" w14:textId="77777777" w:rsidR="000B18C3" w:rsidRPr="000B18C3" w:rsidRDefault="00C46084" w:rsidP="000B18C3">
            <w:pPr>
              <w:ind w:right="20"/>
              <w:rPr>
                <w:sz w:val="18"/>
                <w:szCs w:val="18"/>
                <w:lang w:val="uk-UA"/>
              </w:rPr>
            </w:pPr>
            <w:r>
              <w:lastRenderedPageBreak/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/123456789/4206" </w:instrText>
            </w:r>
            <w:r>
              <w:fldChar w:fldCharType="separate"/>
            </w:r>
            <w:r w:rsidR="000B18C3" w:rsidRPr="000B18C3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http://eir.zp.edu.ua/handle/123456789/4206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5E945A2C" w14:textId="77777777" w:rsidR="000B18C3" w:rsidRPr="000B18C3" w:rsidRDefault="00C46084" w:rsidP="000B18C3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/123456789/4904" </w:instrText>
            </w:r>
            <w:r>
              <w:fldChar w:fldCharType="separate"/>
            </w:r>
            <w:r w:rsidR="000B18C3" w:rsidRPr="000B18C3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http://eir.zp.edu.ua/handle/123456789/4904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  <w:p w14:paraId="71A01B2A" w14:textId="193CF11B" w:rsidR="000B18C3" w:rsidRPr="000B18C3" w:rsidRDefault="00C46084" w:rsidP="000B18C3">
            <w:pPr>
              <w:ind w:right="20"/>
              <w:rPr>
                <w:sz w:val="18"/>
                <w:szCs w:val="18"/>
                <w:lang w:val="uk-UA"/>
              </w:rPr>
            </w:pPr>
            <w:r>
              <w:fldChar w:fldCharType="begin"/>
            </w:r>
            <w:r w:rsidRPr="00C4608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4608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C46084">
              <w:rPr>
                <w:lang w:val="uk-UA"/>
              </w:rPr>
              <w:instrText>://</w:instrText>
            </w:r>
            <w:r>
              <w:instrText>eir</w:instrText>
            </w:r>
            <w:r w:rsidRPr="00C46084">
              <w:rPr>
                <w:lang w:val="uk-UA"/>
              </w:rPr>
              <w:instrText>.</w:instrText>
            </w:r>
            <w:r>
              <w:instrText>zp</w:instrText>
            </w:r>
            <w:r w:rsidRPr="00C46084">
              <w:rPr>
                <w:lang w:val="uk-UA"/>
              </w:rPr>
              <w:instrText>.</w:instrText>
            </w:r>
            <w:r>
              <w:instrText>edu</w:instrText>
            </w:r>
            <w:r w:rsidRPr="00C46084">
              <w:rPr>
                <w:lang w:val="uk-UA"/>
              </w:rPr>
              <w:instrText>.</w:instrText>
            </w:r>
            <w:r>
              <w:instrText>ua</w:instrText>
            </w:r>
            <w:r w:rsidRPr="00C46084">
              <w:rPr>
                <w:lang w:val="uk-UA"/>
              </w:rPr>
              <w:instrText>/</w:instrText>
            </w:r>
            <w:r>
              <w:instrText>handle</w:instrText>
            </w:r>
            <w:r w:rsidRPr="00C46084">
              <w:rPr>
                <w:lang w:val="uk-UA"/>
              </w:rPr>
              <w:instrText xml:space="preserve">/123456789/4485" </w:instrText>
            </w:r>
            <w:r>
              <w:fldChar w:fldCharType="separate"/>
            </w:r>
            <w:r w:rsidR="000B18C3" w:rsidRPr="000B18C3"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t>http://eir.zp.edu.ua/handle/123456789/4485</w:t>
            </w:r>
            <w:r>
              <w:rPr>
                <w:rStyle w:val="a4"/>
                <w:color w:val="auto"/>
                <w:sz w:val="18"/>
                <w:szCs w:val="18"/>
                <w:u w:val="none"/>
                <w:lang w:val="uk-UA"/>
              </w:rPr>
              <w:fldChar w:fldCharType="end"/>
            </w:r>
          </w:p>
        </w:tc>
      </w:tr>
      <w:tr w:rsidR="00EB4C1F" w:rsidRPr="00400E46" w14:paraId="6C5D356D" w14:textId="77777777" w:rsidTr="003A01BF">
        <w:trPr>
          <w:trHeight w:val="834"/>
        </w:trPr>
        <w:tc>
          <w:tcPr>
            <w:tcW w:w="5353" w:type="dxa"/>
            <w:shd w:val="clear" w:color="auto" w:fill="auto"/>
          </w:tcPr>
          <w:p w14:paraId="5E262FC4" w14:textId="77777777" w:rsidR="00EB4C1F" w:rsidRPr="00400E46" w:rsidRDefault="00EB4C1F" w:rsidP="003A01BF">
            <w:pPr>
              <w:ind w:right="20"/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lastRenderedPageBreak/>
              <w:t>13) проведення навчальних занять із спеціальних дисциплін іноземною мовою (крім дисциплін мовної підготовки) в обсязі не менше 50 аудиторних годин на навчальний рік;</w:t>
            </w:r>
          </w:p>
        </w:tc>
        <w:tc>
          <w:tcPr>
            <w:tcW w:w="1446" w:type="dxa"/>
            <w:shd w:val="clear" w:color="auto" w:fill="auto"/>
          </w:tcPr>
          <w:p w14:paraId="7A036AFC" w14:textId="340F926E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702C3E41" w14:textId="77777777" w:rsidR="00EB4C1F" w:rsidRPr="00400E46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B0F23" w:rsidRPr="00400E46" w14:paraId="1252F693" w14:textId="77777777" w:rsidTr="003A01BF">
        <w:trPr>
          <w:trHeight w:val="7083"/>
        </w:trPr>
        <w:tc>
          <w:tcPr>
            <w:tcW w:w="5353" w:type="dxa"/>
            <w:shd w:val="clear" w:color="auto" w:fill="auto"/>
          </w:tcPr>
          <w:p w14:paraId="4ED79381" w14:textId="13E8839F" w:rsidR="00BB0F23" w:rsidRPr="00400E46" w:rsidRDefault="00BB0F23" w:rsidP="003A01BF">
            <w:pPr>
              <w:ind w:right="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14) </w:t>
            </w:r>
            <w:r w:rsidRPr="00400E46">
              <w:rPr>
                <w:sz w:val="20"/>
                <w:szCs w:val="20"/>
                <w:lang w:val="uk-UA"/>
              </w:rPr>
              <w:t>керівництво студентом, який зайняв призове місце на І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комітету/журі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гуртком/проблемною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400E46">
              <w:rPr>
                <w:sz w:val="20"/>
                <w:szCs w:val="20"/>
                <w:lang w:val="uk-UA"/>
              </w:rPr>
              <w:t>освітньо</w:t>
            </w:r>
            <w:proofErr w:type="spellEnd"/>
            <w:r w:rsidRPr="00400E46">
              <w:rPr>
                <w:sz w:val="20"/>
                <w:szCs w:val="20"/>
                <w:lang w:val="uk-UA"/>
              </w:rPr>
              <w:t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>язків тренера, помічника тренера національної збірної команди України з видів спорту; виконання обов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 xml:space="preserve">язків головного секретаря, головного судді, судді міжнародних та всеукраїнських змагань; керівництво </w:t>
            </w:r>
            <w:r w:rsidRPr="00400E46">
              <w:rPr>
                <w:rStyle w:val="Bodytext105ptSpacing0pt"/>
                <w:sz w:val="20"/>
                <w:szCs w:val="20"/>
              </w:rPr>
              <w:t>спортивною делегацією; робота у складі організаційного комітету, суддівського корпусу;</w:t>
            </w:r>
          </w:p>
        </w:tc>
        <w:tc>
          <w:tcPr>
            <w:tcW w:w="1446" w:type="dxa"/>
            <w:shd w:val="clear" w:color="auto" w:fill="auto"/>
          </w:tcPr>
          <w:p w14:paraId="2752D03D" w14:textId="77777777" w:rsidR="00BB0F23" w:rsidRPr="000434E2" w:rsidRDefault="00BB0F23" w:rsidP="00BB0F23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+</w:t>
            </w:r>
          </w:p>
          <w:p w14:paraId="3F428DE9" w14:textId="2F0B8811" w:rsidR="00BB0F23" w:rsidRPr="00400E46" w:rsidRDefault="00BB0F23" w:rsidP="00BB0F23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 w:rsidRPr="000434E2">
              <w:rPr>
                <w:sz w:val="20"/>
                <w:szCs w:val="20"/>
                <w:lang w:val="uk-UA"/>
              </w:rPr>
              <w:t>(1)</w:t>
            </w:r>
          </w:p>
        </w:tc>
        <w:tc>
          <w:tcPr>
            <w:tcW w:w="3544" w:type="dxa"/>
          </w:tcPr>
          <w:p w14:paraId="774AF982" w14:textId="2354FBAB" w:rsidR="00BB0F23" w:rsidRPr="00BB0F23" w:rsidRDefault="00C46084" w:rsidP="00BB0F23">
            <w:pPr>
              <w:rPr>
                <w:sz w:val="20"/>
                <w:szCs w:val="20"/>
                <w:lang w:val="uk-UA"/>
              </w:rPr>
            </w:pPr>
            <w:hyperlink r:id="rId5" w:history="1">
              <w:r w:rsidR="00BB0F23" w:rsidRPr="00BB0F23">
                <w:rPr>
                  <w:rStyle w:val="a4"/>
                  <w:color w:val="auto"/>
                  <w:sz w:val="20"/>
                  <w:szCs w:val="20"/>
                  <w:u w:val="none"/>
                  <w:lang w:val="uk-UA"/>
                </w:rPr>
                <w:t>http://web.kpi.kharkov.ua/diesel/konkurs-3/konkurs-2017-2018n-r/</w:t>
              </w:r>
            </w:hyperlink>
            <w:r w:rsidR="00BB0F23" w:rsidRPr="00BB0F23">
              <w:rPr>
                <w:sz w:val="20"/>
                <w:szCs w:val="20"/>
                <w:lang w:val="uk-UA"/>
              </w:rPr>
              <w:t>, диплом ІІ ступеня</w:t>
            </w:r>
          </w:p>
        </w:tc>
      </w:tr>
      <w:tr w:rsidR="00EB4C1F" w:rsidRPr="00400E46" w14:paraId="2C5826F7" w14:textId="77777777" w:rsidTr="00C712BB">
        <w:trPr>
          <w:trHeight w:val="2679"/>
        </w:trPr>
        <w:tc>
          <w:tcPr>
            <w:tcW w:w="5353" w:type="dxa"/>
            <w:shd w:val="clear" w:color="auto" w:fill="auto"/>
          </w:tcPr>
          <w:p w14:paraId="13CA331B" w14:textId="4CA1676F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15) керівництво школярем</w:t>
            </w:r>
            <w:r>
              <w:rPr>
                <w:sz w:val="20"/>
                <w:szCs w:val="20"/>
                <w:lang w:val="uk-UA"/>
              </w:rPr>
              <w:t>, який зайняв призове місце III-</w:t>
            </w:r>
            <w:r w:rsidRPr="00400E46">
              <w:rPr>
                <w:sz w:val="20"/>
                <w:szCs w:val="20"/>
                <w:lang w:val="uk-UA"/>
              </w:rPr>
              <w:t>IV етапу Всеукраїнських учнівських олімпіад з б</w:t>
            </w:r>
            <w:r>
              <w:rPr>
                <w:sz w:val="20"/>
                <w:szCs w:val="20"/>
                <w:lang w:val="uk-UA"/>
              </w:rPr>
              <w:t>азових навчальних предметів, II-</w:t>
            </w:r>
            <w:r w:rsidRPr="00400E46">
              <w:rPr>
                <w:sz w:val="20"/>
                <w:szCs w:val="20"/>
                <w:lang w:val="uk-UA"/>
              </w:rPr>
              <w:t>III етапу Всеукраїнсь</w:t>
            </w:r>
            <w:r>
              <w:rPr>
                <w:sz w:val="20"/>
                <w:szCs w:val="20"/>
                <w:lang w:val="uk-UA"/>
              </w:rPr>
              <w:t>ких конкурсів-захистів науково-</w:t>
            </w:r>
            <w:r w:rsidRPr="00400E46">
              <w:rPr>
                <w:sz w:val="20"/>
                <w:szCs w:val="20"/>
                <w:lang w:val="uk-UA"/>
              </w:rPr>
              <w:t xml:space="preserve">дослідницьких робіт учнів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400E46">
              <w:rPr>
                <w:sz w:val="20"/>
                <w:szCs w:val="20"/>
                <w:lang w:val="uk-UA"/>
              </w:rPr>
              <w:t xml:space="preserve"> членів Національного центру </w:t>
            </w:r>
            <w:r>
              <w:rPr>
                <w:sz w:val="20"/>
                <w:szCs w:val="20"/>
                <w:lang w:val="uk-UA"/>
              </w:rPr>
              <w:t>«</w:t>
            </w:r>
            <w:r w:rsidRPr="00400E46">
              <w:rPr>
                <w:sz w:val="20"/>
                <w:szCs w:val="20"/>
                <w:lang w:val="uk-UA"/>
              </w:rPr>
              <w:t>Мала академія наук України</w:t>
            </w:r>
            <w:r>
              <w:rPr>
                <w:sz w:val="20"/>
                <w:szCs w:val="20"/>
                <w:lang w:val="uk-UA"/>
              </w:rPr>
              <w:t>»</w:t>
            </w:r>
            <w:r w:rsidRPr="00400E46">
              <w:rPr>
                <w:sz w:val="20"/>
                <w:szCs w:val="20"/>
                <w:lang w:val="uk-UA"/>
              </w:rPr>
              <w:t>; участь у журі III</w:t>
            </w:r>
            <w:r>
              <w:rPr>
                <w:sz w:val="20"/>
                <w:szCs w:val="20"/>
                <w:lang w:val="uk-UA"/>
              </w:rPr>
              <w:t>-</w:t>
            </w:r>
            <w:r w:rsidRPr="00400E46">
              <w:rPr>
                <w:sz w:val="20"/>
                <w:szCs w:val="20"/>
                <w:lang w:val="uk-UA"/>
              </w:rPr>
              <w:t>IV етапу Всеукраїнських учнівських олімпіад з базових навчальних предметів чи II</w:t>
            </w:r>
            <w:r>
              <w:rPr>
                <w:sz w:val="20"/>
                <w:szCs w:val="20"/>
                <w:lang w:val="uk-UA"/>
              </w:rPr>
              <w:t>-</w:t>
            </w:r>
            <w:r w:rsidRPr="00400E46">
              <w:rPr>
                <w:sz w:val="20"/>
                <w:szCs w:val="20"/>
                <w:lang w:val="uk-UA"/>
              </w:rPr>
              <w:t>III етапу Всеукраїнських конкурсів-захистів науково-дос</w:t>
            </w:r>
            <w:r>
              <w:rPr>
                <w:sz w:val="20"/>
                <w:szCs w:val="20"/>
                <w:lang w:val="uk-UA"/>
              </w:rPr>
              <w:t xml:space="preserve">лідницьких робіт учнів – членів </w:t>
            </w:r>
            <w:r w:rsidRPr="00400E46">
              <w:rPr>
                <w:sz w:val="20"/>
                <w:szCs w:val="20"/>
                <w:lang w:val="uk-UA"/>
              </w:rPr>
              <w:t xml:space="preserve">Національного центру </w:t>
            </w:r>
            <w:r>
              <w:rPr>
                <w:sz w:val="20"/>
                <w:szCs w:val="20"/>
                <w:lang w:val="uk-UA"/>
              </w:rPr>
              <w:t>«</w:t>
            </w:r>
            <w:r w:rsidRPr="00400E46">
              <w:rPr>
                <w:sz w:val="20"/>
                <w:szCs w:val="20"/>
                <w:lang w:val="uk-UA"/>
              </w:rPr>
              <w:t>Мала академія наук України</w:t>
            </w:r>
            <w:r>
              <w:rPr>
                <w:sz w:val="20"/>
                <w:szCs w:val="20"/>
                <w:lang w:val="uk-UA"/>
              </w:rPr>
              <w:t>»</w:t>
            </w:r>
            <w:r w:rsidRPr="00400E46">
              <w:rPr>
                <w:sz w:val="20"/>
                <w:szCs w:val="20"/>
                <w:lang w:val="uk-UA"/>
              </w:rPr>
              <w:t xml:space="preserve"> (крім третього (</w:t>
            </w:r>
            <w:proofErr w:type="spellStart"/>
            <w:r w:rsidRPr="00400E46">
              <w:rPr>
                <w:sz w:val="20"/>
                <w:szCs w:val="20"/>
                <w:lang w:val="uk-UA"/>
              </w:rPr>
              <w:t>освітньо</w:t>
            </w:r>
            <w:proofErr w:type="spellEnd"/>
            <w:r w:rsidRPr="00400E46">
              <w:rPr>
                <w:sz w:val="20"/>
                <w:szCs w:val="20"/>
                <w:lang w:val="uk-UA"/>
              </w:rPr>
              <w:t>-наукового/</w:t>
            </w:r>
            <w:proofErr w:type="spellStart"/>
            <w:r w:rsidRPr="00400E46">
              <w:rPr>
                <w:sz w:val="20"/>
                <w:szCs w:val="20"/>
                <w:lang w:val="uk-UA"/>
              </w:rPr>
              <w:t>освітньо</w:t>
            </w:r>
            <w:proofErr w:type="spellEnd"/>
            <w:r w:rsidRPr="00400E46">
              <w:rPr>
                <w:sz w:val="20"/>
                <w:szCs w:val="20"/>
                <w:lang w:val="uk-UA"/>
              </w:rPr>
              <w:t>-творчого) рівня);</w:t>
            </w:r>
          </w:p>
        </w:tc>
        <w:tc>
          <w:tcPr>
            <w:tcW w:w="1446" w:type="dxa"/>
            <w:shd w:val="clear" w:color="auto" w:fill="auto"/>
          </w:tcPr>
          <w:p w14:paraId="4F175425" w14:textId="547154DC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4D03F844" w14:textId="77777777" w:rsidR="00EB4C1F" w:rsidRPr="00400E46" w:rsidRDefault="00EB4C1F" w:rsidP="00EB4C1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400E46" w14:paraId="45FA295C" w14:textId="77777777" w:rsidTr="00C712BB">
        <w:trPr>
          <w:trHeight w:val="988"/>
        </w:trPr>
        <w:tc>
          <w:tcPr>
            <w:tcW w:w="5353" w:type="dxa"/>
            <w:shd w:val="clear" w:color="auto" w:fill="auto"/>
          </w:tcPr>
          <w:p w14:paraId="0445858D" w14:textId="01BCA2F0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16) 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1446" w:type="dxa"/>
            <w:shd w:val="clear" w:color="auto" w:fill="auto"/>
          </w:tcPr>
          <w:p w14:paraId="7A21379A" w14:textId="1AD16007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675F16CA" w14:textId="77777777" w:rsidR="00EB4C1F" w:rsidRPr="00400E46" w:rsidRDefault="00EB4C1F" w:rsidP="00EB4C1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100268" w14:paraId="32A84B09" w14:textId="77777777" w:rsidTr="00C712BB">
        <w:trPr>
          <w:trHeight w:val="1271"/>
        </w:trPr>
        <w:tc>
          <w:tcPr>
            <w:tcW w:w="5353" w:type="dxa"/>
            <w:shd w:val="clear" w:color="auto" w:fill="auto"/>
          </w:tcPr>
          <w:p w14:paraId="7AA8E369" w14:textId="7FFF5714" w:rsidR="00EB4C1F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17) 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1446" w:type="dxa"/>
            <w:shd w:val="clear" w:color="auto" w:fill="auto"/>
          </w:tcPr>
          <w:p w14:paraId="3C293B4A" w14:textId="6D5DB9CB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14D46160" w14:textId="77777777" w:rsidR="00EB4C1F" w:rsidRPr="00400E46" w:rsidRDefault="00EB4C1F" w:rsidP="00EB4C1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100268" w14:paraId="7B25F560" w14:textId="77777777" w:rsidTr="00C712BB">
        <w:trPr>
          <w:trHeight w:val="978"/>
        </w:trPr>
        <w:tc>
          <w:tcPr>
            <w:tcW w:w="5353" w:type="dxa"/>
            <w:shd w:val="clear" w:color="auto" w:fill="auto"/>
          </w:tcPr>
          <w:p w14:paraId="35E225BC" w14:textId="35912ABE" w:rsidR="00EB4C1F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18) участь у міжнародних військових навчаннях (тренуваннях) за участю збройних сил країн – членів НАТО 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1446" w:type="dxa"/>
            <w:shd w:val="clear" w:color="auto" w:fill="auto"/>
          </w:tcPr>
          <w:p w14:paraId="3FCE6A19" w14:textId="3FAD8500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6CC921E3" w14:textId="77777777" w:rsidR="00EB4C1F" w:rsidRPr="00400E46" w:rsidRDefault="00EB4C1F" w:rsidP="00EB4C1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400E46" w14:paraId="702011F2" w14:textId="77777777" w:rsidTr="000B18C3">
        <w:tc>
          <w:tcPr>
            <w:tcW w:w="5353" w:type="dxa"/>
            <w:shd w:val="clear" w:color="auto" w:fill="auto"/>
          </w:tcPr>
          <w:p w14:paraId="4CDB988A" w14:textId="0809790C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t>19) діяльність за спеціальністю у формі участі у професійних та/або громадських об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>єднаннях;</w:t>
            </w:r>
          </w:p>
        </w:tc>
        <w:tc>
          <w:tcPr>
            <w:tcW w:w="1446" w:type="dxa"/>
            <w:shd w:val="clear" w:color="auto" w:fill="auto"/>
          </w:tcPr>
          <w:p w14:paraId="1F77B290" w14:textId="7ED42C56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4E09FC47" w14:textId="77777777" w:rsidR="00EB4C1F" w:rsidRPr="00400E46" w:rsidRDefault="00EB4C1F" w:rsidP="00EB4C1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B4C1F" w:rsidRPr="00400E46" w14:paraId="11A025CF" w14:textId="77777777" w:rsidTr="00C712BB">
        <w:trPr>
          <w:trHeight w:val="843"/>
        </w:trPr>
        <w:tc>
          <w:tcPr>
            <w:tcW w:w="5353" w:type="dxa"/>
            <w:shd w:val="clear" w:color="auto" w:fill="auto"/>
          </w:tcPr>
          <w:p w14:paraId="195D6F2C" w14:textId="77777777" w:rsidR="00EB4C1F" w:rsidRPr="00400E46" w:rsidRDefault="00EB4C1F" w:rsidP="003A01BF">
            <w:pPr>
              <w:jc w:val="both"/>
              <w:rPr>
                <w:sz w:val="20"/>
                <w:szCs w:val="20"/>
                <w:lang w:val="uk-UA"/>
              </w:rPr>
            </w:pPr>
            <w:r w:rsidRPr="00400E46">
              <w:rPr>
                <w:sz w:val="20"/>
                <w:szCs w:val="20"/>
                <w:lang w:val="uk-UA"/>
              </w:rPr>
              <w:lastRenderedPageBreak/>
              <w:t>20) досвід практичної роботи за спеціальністю не менше п</w:t>
            </w:r>
            <w:r>
              <w:rPr>
                <w:sz w:val="20"/>
                <w:szCs w:val="20"/>
                <w:lang w:val="uk-UA"/>
              </w:rPr>
              <w:t>’</w:t>
            </w:r>
            <w:r w:rsidRPr="00400E46">
              <w:rPr>
                <w:sz w:val="20"/>
                <w:szCs w:val="20"/>
                <w:lang w:val="uk-UA"/>
              </w:rPr>
              <w:t>яти років (крім педагогічної, науково-педагогічної, наукової діяльності).</w:t>
            </w:r>
          </w:p>
        </w:tc>
        <w:tc>
          <w:tcPr>
            <w:tcW w:w="1446" w:type="dxa"/>
            <w:shd w:val="clear" w:color="auto" w:fill="auto"/>
          </w:tcPr>
          <w:p w14:paraId="307EA102" w14:textId="2CB5C931" w:rsidR="00EB4C1F" w:rsidRPr="00400E46" w:rsidRDefault="00BB0F23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3544" w:type="dxa"/>
          </w:tcPr>
          <w:p w14:paraId="04F3A225" w14:textId="77777777" w:rsidR="00EB4C1F" w:rsidRPr="00400E46" w:rsidRDefault="00EB4C1F" w:rsidP="00EB4C1F">
            <w:pPr>
              <w:ind w:right="2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47D72ACC" w14:textId="77777777" w:rsidR="003900A7" w:rsidRPr="00400E46" w:rsidRDefault="003900A7" w:rsidP="00400E46">
      <w:pPr>
        <w:ind w:right="20" w:hanging="142"/>
        <w:rPr>
          <w:sz w:val="20"/>
          <w:szCs w:val="20"/>
          <w:lang w:val="uk-UA"/>
        </w:rPr>
      </w:pPr>
    </w:p>
    <w:p w14:paraId="2491C195" w14:textId="77777777" w:rsidR="00B34E47" w:rsidRPr="00400E46" w:rsidRDefault="00B34E47" w:rsidP="003900A7">
      <w:pPr>
        <w:spacing w:line="322" w:lineRule="exact"/>
        <w:ind w:right="20" w:hanging="142"/>
        <w:rPr>
          <w:sz w:val="22"/>
          <w:szCs w:val="22"/>
          <w:lang w:val="uk-UA"/>
        </w:rPr>
      </w:pPr>
    </w:p>
    <w:p w14:paraId="06BC3312" w14:textId="77777777" w:rsidR="00B34E47" w:rsidRPr="00400E46" w:rsidRDefault="00B34E47" w:rsidP="003900A7">
      <w:pPr>
        <w:spacing w:line="322" w:lineRule="exact"/>
        <w:ind w:right="20" w:hanging="142"/>
        <w:rPr>
          <w:sz w:val="22"/>
          <w:szCs w:val="22"/>
          <w:lang w:val="uk-UA"/>
        </w:rPr>
      </w:pPr>
    </w:p>
    <w:p w14:paraId="7CFFE704" w14:textId="2E145329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  <w:r w:rsidRPr="008B3DC4">
        <w:rPr>
          <w:lang w:val="uk-UA"/>
        </w:rPr>
        <w:t xml:space="preserve">Декан </w:t>
      </w:r>
      <w:r w:rsidRPr="008B3DC4">
        <w:rPr>
          <w:u w:val="single"/>
          <w:lang w:val="uk-UA"/>
        </w:rPr>
        <w:t>Транспортного</w:t>
      </w:r>
      <w:r w:rsidRPr="008B3DC4">
        <w:rPr>
          <w:lang w:val="uk-UA"/>
        </w:rPr>
        <w:t xml:space="preserve"> факультету</w:t>
      </w:r>
      <w:r w:rsidRPr="008B3DC4">
        <w:rPr>
          <w:lang w:val="uk-UA"/>
        </w:rPr>
        <w:tab/>
      </w:r>
      <w:r w:rsidR="008B3DC4">
        <w:rPr>
          <w:lang w:val="uk-UA"/>
        </w:rPr>
        <w:tab/>
      </w:r>
      <w:r w:rsidR="0041105C">
        <w:rPr>
          <w:lang w:val="uk-UA"/>
        </w:rPr>
        <w:tab/>
      </w:r>
      <w:r w:rsidRPr="008B3DC4">
        <w:rPr>
          <w:lang w:val="uk-UA"/>
        </w:rPr>
        <w:t>_____________</w:t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proofErr w:type="spellStart"/>
      <w:r w:rsidRPr="008B3DC4">
        <w:rPr>
          <w:u w:val="single"/>
          <w:lang w:val="uk-UA"/>
        </w:rPr>
        <w:t>Кузькін</w:t>
      </w:r>
      <w:proofErr w:type="spellEnd"/>
      <w:r w:rsidRPr="008B3DC4">
        <w:rPr>
          <w:u w:val="single"/>
          <w:lang w:val="uk-UA"/>
        </w:rPr>
        <w:t xml:space="preserve"> О. Ф.</w:t>
      </w:r>
    </w:p>
    <w:p w14:paraId="004E8E7A" w14:textId="5A95C1CB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="0041105C">
        <w:rPr>
          <w:lang w:val="uk-UA"/>
        </w:rPr>
        <w:tab/>
      </w:r>
      <w:r w:rsidRPr="008B3DC4">
        <w:rPr>
          <w:lang w:val="uk-UA"/>
        </w:rPr>
        <w:t xml:space="preserve">      (підпис)</w:t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  <w:t xml:space="preserve">         (ПІБ)</w:t>
      </w:r>
    </w:p>
    <w:p w14:paraId="60BC81E9" w14:textId="77777777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</w:p>
    <w:p w14:paraId="3AD0AC33" w14:textId="741CDA6A" w:rsidR="003900A7" w:rsidRPr="008B3DC4" w:rsidRDefault="00B34E4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  <w:r w:rsidRPr="008B3DC4">
        <w:rPr>
          <w:lang w:val="uk-UA"/>
        </w:rPr>
        <w:t>В. о. з</w:t>
      </w:r>
      <w:r w:rsidR="003900A7" w:rsidRPr="008B3DC4">
        <w:rPr>
          <w:lang w:val="uk-UA"/>
        </w:rPr>
        <w:t>авідувач</w:t>
      </w:r>
      <w:r w:rsidRPr="008B3DC4">
        <w:rPr>
          <w:lang w:val="uk-UA"/>
        </w:rPr>
        <w:t>а</w:t>
      </w:r>
      <w:r w:rsidR="003900A7" w:rsidRPr="008B3DC4">
        <w:rPr>
          <w:lang w:val="uk-UA"/>
        </w:rPr>
        <w:tab/>
      </w:r>
      <w:r w:rsidR="003900A7" w:rsidRPr="008B3DC4">
        <w:rPr>
          <w:lang w:val="uk-UA"/>
        </w:rPr>
        <w:tab/>
      </w:r>
      <w:r w:rsidR="003900A7" w:rsidRPr="008B3DC4">
        <w:rPr>
          <w:lang w:val="uk-UA"/>
        </w:rPr>
        <w:tab/>
      </w:r>
      <w:r w:rsidR="003900A7" w:rsidRPr="008B3DC4">
        <w:rPr>
          <w:lang w:val="uk-UA"/>
        </w:rPr>
        <w:tab/>
      </w:r>
      <w:r w:rsidR="008B3DC4">
        <w:rPr>
          <w:lang w:val="uk-UA"/>
        </w:rPr>
        <w:tab/>
      </w:r>
      <w:r w:rsidR="003900A7" w:rsidRPr="008B3DC4">
        <w:rPr>
          <w:lang w:val="uk-UA"/>
        </w:rPr>
        <w:t>_____________</w:t>
      </w:r>
      <w:r w:rsidR="003900A7" w:rsidRPr="008B3DC4">
        <w:rPr>
          <w:lang w:val="uk-UA"/>
        </w:rPr>
        <w:tab/>
      </w:r>
      <w:r w:rsidR="003900A7" w:rsidRPr="008B3DC4">
        <w:rPr>
          <w:lang w:val="uk-UA"/>
        </w:rPr>
        <w:tab/>
      </w:r>
      <w:proofErr w:type="spellStart"/>
      <w:r w:rsidRPr="008B3DC4">
        <w:rPr>
          <w:u w:val="single"/>
          <w:lang w:val="uk-UA"/>
        </w:rPr>
        <w:t>Дударенко</w:t>
      </w:r>
      <w:proofErr w:type="spellEnd"/>
      <w:r w:rsidR="003900A7" w:rsidRPr="008B3DC4">
        <w:rPr>
          <w:u w:val="single"/>
          <w:lang w:val="uk-UA"/>
        </w:rPr>
        <w:t xml:space="preserve"> </w:t>
      </w:r>
      <w:r w:rsidRPr="008B3DC4">
        <w:rPr>
          <w:u w:val="single"/>
          <w:lang w:val="uk-UA"/>
        </w:rPr>
        <w:t>О. В</w:t>
      </w:r>
      <w:r w:rsidR="003900A7" w:rsidRPr="008B3DC4">
        <w:rPr>
          <w:u w:val="single"/>
          <w:lang w:val="uk-UA"/>
        </w:rPr>
        <w:t>.</w:t>
      </w:r>
    </w:p>
    <w:p w14:paraId="726AFF9C" w14:textId="3E386A74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  <w:r w:rsidRPr="008B3DC4">
        <w:rPr>
          <w:lang w:val="uk-UA"/>
        </w:rPr>
        <w:t>кафедри</w:t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="0041105C">
        <w:rPr>
          <w:lang w:val="uk-UA"/>
        </w:rPr>
        <w:tab/>
      </w:r>
      <w:r w:rsidRPr="008B3DC4">
        <w:rPr>
          <w:lang w:val="uk-UA"/>
        </w:rPr>
        <w:t xml:space="preserve">      (підпис)</w:t>
      </w:r>
      <w:r w:rsidRPr="008B3DC4">
        <w:rPr>
          <w:lang w:val="uk-UA"/>
        </w:rPr>
        <w:tab/>
      </w:r>
      <w:r w:rsidRPr="008B3DC4">
        <w:rPr>
          <w:lang w:val="uk-UA"/>
        </w:rPr>
        <w:tab/>
      </w:r>
      <w:r w:rsidRPr="008B3DC4">
        <w:rPr>
          <w:lang w:val="uk-UA"/>
        </w:rPr>
        <w:tab/>
        <w:t xml:space="preserve">         (ПІБ)</w:t>
      </w:r>
    </w:p>
    <w:p w14:paraId="0DDCF0C5" w14:textId="77777777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</w:p>
    <w:p w14:paraId="700D7B06" w14:textId="77777777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</w:p>
    <w:p w14:paraId="50357DA1" w14:textId="06CC0CA5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  <w:r w:rsidRPr="008B3DC4">
        <w:rPr>
          <w:lang w:val="uk-UA"/>
        </w:rPr>
        <w:t>Коментар декана (за необхідності) __________________________________________</w:t>
      </w:r>
      <w:r w:rsidR="00400E46" w:rsidRPr="008B3DC4">
        <w:rPr>
          <w:lang w:val="uk-UA"/>
        </w:rPr>
        <w:t>___</w:t>
      </w:r>
      <w:r w:rsidRPr="008B3DC4">
        <w:rPr>
          <w:lang w:val="uk-UA"/>
        </w:rPr>
        <w:t>__</w:t>
      </w:r>
      <w:r w:rsidR="008B3DC4">
        <w:rPr>
          <w:lang w:val="uk-UA"/>
        </w:rPr>
        <w:t>______</w:t>
      </w:r>
    </w:p>
    <w:p w14:paraId="2F216B6C" w14:textId="3056A386" w:rsidR="003900A7" w:rsidRPr="008B3DC4" w:rsidRDefault="003900A7" w:rsidP="0041105C">
      <w:pPr>
        <w:tabs>
          <w:tab w:val="left" w:pos="1490"/>
        </w:tabs>
        <w:spacing w:line="322" w:lineRule="exact"/>
        <w:ind w:right="20"/>
        <w:rPr>
          <w:lang w:val="uk-UA"/>
        </w:rPr>
      </w:pPr>
      <w:r w:rsidRPr="008B3DC4">
        <w:rPr>
          <w:lang w:val="uk-UA"/>
        </w:rPr>
        <w:t>_______________________________________________________________________</w:t>
      </w:r>
      <w:r w:rsidR="00400E46" w:rsidRPr="008B3DC4">
        <w:rPr>
          <w:lang w:val="uk-UA"/>
        </w:rPr>
        <w:t>___</w:t>
      </w:r>
      <w:r w:rsidRPr="008B3DC4">
        <w:rPr>
          <w:lang w:val="uk-UA"/>
        </w:rPr>
        <w:t>___</w:t>
      </w:r>
      <w:r w:rsidR="008B3DC4">
        <w:rPr>
          <w:lang w:val="uk-UA"/>
        </w:rPr>
        <w:t>______</w:t>
      </w:r>
    </w:p>
    <w:p w14:paraId="3022D139" w14:textId="77777777" w:rsidR="00ED37AD" w:rsidRPr="008B3DC4" w:rsidRDefault="00ED37AD" w:rsidP="003900A7">
      <w:pPr>
        <w:pStyle w:val="2"/>
        <w:shd w:val="clear" w:color="auto" w:fill="auto"/>
        <w:spacing w:before="0" w:after="0" w:line="322" w:lineRule="exact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D37AD" w:rsidRPr="008B3DC4" w:rsidSect="003A01BF">
      <w:pgSz w:w="11906" w:h="16838" w:code="9"/>
      <w:pgMar w:top="851" w:right="567" w:bottom="851" w:left="851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88D"/>
    <w:multiLevelType w:val="hybridMultilevel"/>
    <w:tmpl w:val="9BF8DF72"/>
    <w:lvl w:ilvl="0" w:tplc="8C9A79F8"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F21E1"/>
    <w:multiLevelType w:val="hybridMultilevel"/>
    <w:tmpl w:val="0A02289C"/>
    <w:lvl w:ilvl="0" w:tplc="93C8C71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D2"/>
    <w:rsid w:val="00056CCF"/>
    <w:rsid w:val="000A59CD"/>
    <w:rsid w:val="000B18C3"/>
    <w:rsid w:val="00100268"/>
    <w:rsid w:val="001412CD"/>
    <w:rsid w:val="00220442"/>
    <w:rsid w:val="0022488E"/>
    <w:rsid w:val="002773BB"/>
    <w:rsid w:val="003111BB"/>
    <w:rsid w:val="003900A7"/>
    <w:rsid w:val="00396855"/>
    <w:rsid w:val="003A01BF"/>
    <w:rsid w:val="003A7B72"/>
    <w:rsid w:val="003E4B21"/>
    <w:rsid w:val="003E639A"/>
    <w:rsid w:val="003F2EA7"/>
    <w:rsid w:val="00400E46"/>
    <w:rsid w:val="0041105C"/>
    <w:rsid w:val="00415652"/>
    <w:rsid w:val="00435006"/>
    <w:rsid w:val="00447BDB"/>
    <w:rsid w:val="00543A8F"/>
    <w:rsid w:val="00556FB4"/>
    <w:rsid w:val="005725E7"/>
    <w:rsid w:val="00642F5A"/>
    <w:rsid w:val="00674000"/>
    <w:rsid w:val="006E041B"/>
    <w:rsid w:val="006E7AB1"/>
    <w:rsid w:val="007F6DA4"/>
    <w:rsid w:val="00807D67"/>
    <w:rsid w:val="008557D2"/>
    <w:rsid w:val="008B3DC4"/>
    <w:rsid w:val="008B4DC7"/>
    <w:rsid w:val="008D5051"/>
    <w:rsid w:val="0092257F"/>
    <w:rsid w:val="00A00E63"/>
    <w:rsid w:val="00A82EF1"/>
    <w:rsid w:val="00B34E47"/>
    <w:rsid w:val="00B833C6"/>
    <w:rsid w:val="00B90302"/>
    <w:rsid w:val="00BB0F23"/>
    <w:rsid w:val="00C16380"/>
    <w:rsid w:val="00C46084"/>
    <w:rsid w:val="00C52155"/>
    <w:rsid w:val="00C712BB"/>
    <w:rsid w:val="00D35F6E"/>
    <w:rsid w:val="00DA1FDA"/>
    <w:rsid w:val="00E132B2"/>
    <w:rsid w:val="00EB4C1F"/>
    <w:rsid w:val="00EC3AFA"/>
    <w:rsid w:val="00E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A225"/>
  <w15:docId w15:val="{999C6F19-211C-4273-8497-09EA08B7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5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557D2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8557D2"/>
    <w:pPr>
      <w:shd w:val="clear" w:color="auto" w:fill="FFFFFF"/>
      <w:spacing w:before="240" w:after="420" w:line="0" w:lineRule="atLeast"/>
      <w:ind w:hanging="1400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character" w:customStyle="1" w:styleId="Bodytext105ptSpacing0pt">
    <w:name w:val="Body text + 10;5 pt;Spacing 0 pt"/>
    <w:basedOn w:val="a0"/>
    <w:rsid w:val="003F2E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uk-UA"/>
    </w:rPr>
  </w:style>
  <w:style w:type="character" w:customStyle="1" w:styleId="Bodytext85pt">
    <w:name w:val="Body text + 8;5 pt"/>
    <w:basedOn w:val="a0"/>
    <w:rsid w:val="003F2E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uk-UA"/>
    </w:rPr>
  </w:style>
  <w:style w:type="character" w:customStyle="1" w:styleId="Bodytext">
    <w:name w:val="Body text_"/>
    <w:basedOn w:val="a0"/>
    <w:rsid w:val="00807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styleId="a4">
    <w:name w:val="Hyperlink"/>
    <w:basedOn w:val="a0"/>
    <w:uiPriority w:val="99"/>
    <w:unhideWhenUsed/>
    <w:rsid w:val="00EB4C1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B4C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eb.kpi.kharkov.ua/diesel/konkurs-3/konkurs-2017-2018n-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Slusarov</cp:lastModifiedBy>
  <cp:revision>12</cp:revision>
  <dcterms:created xsi:type="dcterms:W3CDTF">2022-07-12T05:41:00Z</dcterms:created>
  <dcterms:modified xsi:type="dcterms:W3CDTF">2022-07-15T08:46:00Z</dcterms:modified>
</cp:coreProperties>
</file>