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1B03A" w14:textId="77777777" w:rsidR="004C1D92" w:rsidRPr="00341886" w:rsidRDefault="008C2465">
      <w:pPr>
        <w:rPr>
          <w:rFonts w:ascii="Times New Roman" w:hAnsi="Times New Roman" w:cs="Times New Roman"/>
          <w:sz w:val="24"/>
          <w:szCs w:val="24"/>
          <w:u w:val="single"/>
        </w:rPr>
      </w:pPr>
      <w:r w:rsidRPr="00341886">
        <w:rPr>
          <w:rFonts w:ascii="Times New Roman" w:hAnsi="Times New Roman" w:cs="Times New Roman"/>
          <w:sz w:val="24"/>
          <w:szCs w:val="24"/>
        </w:rPr>
        <w:t xml:space="preserve">Факультет </w:t>
      </w:r>
      <w:r w:rsidRPr="00341886">
        <w:rPr>
          <w:rFonts w:ascii="Times New Roman" w:hAnsi="Times New Roman" w:cs="Times New Roman"/>
          <w:sz w:val="24"/>
          <w:szCs w:val="24"/>
        </w:rPr>
        <w:tab/>
      </w:r>
      <w:r w:rsidRPr="00341886">
        <w:rPr>
          <w:rFonts w:ascii="Times New Roman" w:hAnsi="Times New Roman" w:cs="Times New Roman"/>
          <w:sz w:val="24"/>
          <w:szCs w:val="24"/>
        </w:rPr>
        <w:tab/>
      </w:r>
      <w:r w:rsidRPr="00341886">
        <w:rPr>
          <w:rFonts w:ascii="Times New Roman" w:hAnsi="Times New Roman" w:cs="Times New Roman"/>
          <w:sz w:val="24"/>
          <w:szCs w:val="24"/>
          <w:u w:val="single"/>
        </w:rPr>
        <w:t>Транспортний</w:t>
      </w:r>
    </w:p>
    <w:p w14:paraId="23725991" w14:textId="77777777" w:rsidR="008C2465" w:rsidRPr="00341886" w:rsidRDefault="008C2465">
      <w:pPr>
        <w:rPr>
          <w:rFonts w:ascii="Times New Roman" w:hAnsi="Times New Roman" w:cs="Times New Roman"/>
          <w:sz w:val="24"/>
          <w:szCs w:val="24"/>
          <w:u w:val="single"/>
        </w:rPr>
      </w:pPr>
      <w:r w:rsidRPr="00341886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341886">
        <w:rPr>
          <w:rFonts w:ascii="Times New Roman" w:hAnsi="Times New Roman" w:cs="Times New Roman"/>
          <w:sz w:val="24"/>
          <w:szCs w:val="24"/>
        </w:rPr>
        <w:tab/>
      </w:r>
      <w:r w:rsidRPr="00341886">
        <w:rPr>
          <w:rFonts w:ascii="Times New Roman" w:hAnsi="Times New Roman" w:cs="Times New Roman"/>
          <w:sz w:val="24"/>
          <w:szCs w:val="24"/>
        </w:rPr>
        <w:tab/>
      </w:r>
      <w:r w:rsidRPr="00341886">
        <w:rPr>
          <w:rFonts w:ascii="Times New Roman" w:hAnsi="Times New Roman" w:cs="Times New Roman"/>
          <w:sz w:val="24"/>
          <w:szCs w:val="24"/>
          <w:u w:val="single"/>
        </w:rPr>
        <w:t>Автомобілі</w:t>
      </w:r>
    </w:p>
    <w:p w14:paraId="74E2E7DD" w14:textId="77777777" w:rsidR="008C2465" w:rsidRPr="00341886" w:rsidRDefault="008C2465">
      <w:pPr>
        <w:rPr>
          <w:rFonts w:ascii="Times New Roman" w:hAnsi="Times New Roman" w:cs="Times New Roman"/>
          <w:sz w:val="24"/>
          <w:szCs w:val="24"/>
          <w:u w:val="single"/>
        </w:rPr>
      </w:pPr>
      <w:r w:rsidRPr="00341886">
        <w:rPr>
          <w:rFonts w:ascii="Times New Roman" w:hAnsi="Times New Roman" w:cs="Times New Roman"/>
          <w:sz w:val="24"/>
          <w:szCs w:val="24"/>
        </w:rPr>
        <w:t xml:space="preserve">Семестр </w:t>
      </w:r>
      <w:r w:rsidRPr="00341886">
        <w:rPr>
          <w:rFonts w:ascii="Times New Roman" w:hAnsi="Times New Roman" w:cs="Times New Roman"/>
          <w:sz w:val="24"/>
          <w:szCs w:val="24"/>
        </w:rPr>
        <w:tab/>
      </w:r>
      <w:r w:rsidRPr="00341886">
        <w:rPr>
          <w:rFonts w:ascii="Times New Roman" w:hAnsi="Times New Roman" w:cs="Times New Roman"/>
          <w:sz w:val="24"/>
          <w:szCs w:val="24"/>
        </w:rPr>
        <w:tab/>
      </w:r>
      <w:r w:rsidRPr="00341886">
        <w:rPr>
          <w:rFonts w:ascii="Times New Roman" w:hAnsi="Times New Roman" w:cs="Times New Roman"/>
          <w:sz w:val="24"/>
          <w:szCs w:val="24"/>
          <w:u w:val="single"/>
        </w:rPr>
        <w:t>осінній</w:t>
      </w:r>
    </w:p>
    <w:p w14:paraId="3FE60178" w14:textId="77777777" w:rsidR="008C2465" w:rsidRPr="00341886" w:rsidRDefault="008C2465">
      <w:pPr>
        <w:rPr>
          <w:rFonts w:ascii="Times New Roman" w:hAnsi="Times New Roman" w:cs="Times New Roman"/>
          <w:sz w:val="24"/>
          <w:szCs w:val="24"/>
          <w:u w:val="single"/>
        </w:rPr>
      </w:pPr>
      <w:r w:rsidRPr="00341886">
        <w:rPr>
          <w:rFonts w:ascii="Times New Roman" w:hAnsi="Times New Roman" w:cs="Times New Roman"/>
          <w:sz w:val="24"/>
          <w:szCs w:val="24"/>
        </w:rPr>
        <w:t xml:space="preserve">Навчальний рік </w:t>
      </w:r>
      <w:r w:rsidRPr="00341886">
        <w:rPr>
          <w:rFonts w:ascii="Times New Roman" w:hAnsi="Times New Roman" w:cs="Times New Roman"/>
          <w:sz w:val="24"/>
          <w:szCs w:val="24"/>
        </w:rPr>
        <w:tab/>
      </w:r>
      <w:r w:rsidRPr="00341886">
        <w:rPr>
          <w:rFonts w:ascii="Times New Roman" w:hAnsi="Times New Roman" w:cs="Times New Roman"/>
          <w:sz w:val="24"/>
          <w:szCs w:val="24"/>
          <w:u w:val="single"/>
        </w:rPr>
        <w:t>2022/2023</w:t>
      </w:r>
    </w:p>
    <w:p w14:paraId="75D33FEB" w14:textId="77777777" w:rsidR="008C2465" w:rsidRPr="00341886" w:rsidRDefault="008C246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170" w:type="dxa"/>
        <w:tblLayout w:type="fixed"/>
        <w:tblLook w:val="04A0" w:firstRow="1" w:lastRow="0" w:firstColumn="1" w:lastColumn="0" w:noHBand="0" w:noVBand="1"/>
      </w:tblPr>
      <w:tblGrid>
        <w:gridCol w:w="510"/>
        <w:gridCol w:w="563"/>
        <w:gridCol w:w="2750"/>
        <w:gridCol w:w="1107"/>
        <w:gridCol w:w="2720"/>
        <w:gridCol w:w="2693"/>
        <w:gridCol w:w="2693"/>
        <w:gridCol w:w="1134"/>
      </w:tblGrid>
      <w:tr w:rsidR="00BD5960" w:rsidRPr="00341886" w14:paraId="0C266630" w14:textId="77777777" w:rsidTr="00341886">
        <w:trPr>
          <w:trHeight w:val="365"/>
        </w:trPr>
        <w:tc>
          <w:tcPr>
            <w:tcW w:w="510" w:type="dxa"/>
          </w:tcPr>
          <w:p w14:paraId="444806B8" w14:textId="77777777" w:rsidR="008C2465" w:rsidRPr="00341886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sz w:val="18"/>
                <w:szCs w:val="18"/>
              </w:rPr>
              <w:t>ПІБ</w:t>
            </w:r>
          </w:p>
        </w:tc>
        <w:tc>
          <w:tcPr>
            <w:tcW w:w="563" w:type="dxa"/>
          </w:tcPr>
          <w:p w14:paraId="1A368D7F" w14:textId="77777777" w:rsidR="008C2465" w:rsidRPr="00341886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sz w:val="18"/>
                <w:szCs w:val="18"/>
              </w:rPr>
              <w:t>пара</w:t>
            </w:r>
          </w:p>
        </w:tc>
        <w:tc>
          <w:tcPr>
            <w:tcW w:w="2750" w:type="dxa"/>
          </w:tcPr>
          <w:p w14:paraId="39DF1402" w14:textId="77777777" w:rsidR="008C2465" w:rsidRPr="00341886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sz w:val="18"/>
                <w:szCs w:val="18"/>
              </w:rPr>
              <w:t>ПОНЕДІЛОК</w:t>
            </w:r>
          </w:p>
        </w:tc>
        <w:tc>
          <w:tcPr>
            <w:tcW w:w="1107" w:type="dxa"/>
          </w:tcPr>
          <w:p w14:paraId="3E0F6685" w14:textId="77777777" w:rsidR="008C2465" w:rsidRPr="00341886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sz w:val="18"/>
                <w:szCs w:val="18"/>
              </w:rPr>
              <w:t>ВІВТОРОК</w:t>
            </w:r>
          </w:p>
        </w:tc>
        <w:tc>
          <w:tcPr>
            <w:tcW w:w="2720" w:type="dxa"/>
          </w:tcPr>
          <w:p w14:paraId="6FDCD554" w14:textId="77777777" w:rsidR="008C2465" w:rsidRPr="00341886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sz w:val="18"/>
                <w:szCs w:val="18"/>
              </w:rPr>
              <w:t>СЕРЕДА</w:t>
            </w:r>
          </w:p>
        </w:tc>
        <w:tc>
          <w:tcPr>
            <w:tcW w:w="2693" w:type="dxa"/>
          </w:tcPr>
          <w:p w14:paraId="05F0EFA1" w14:textId="77777777" w:rsidR="008C2465" w:rsidRPr="00341886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sz w:val="18"/>
                <w:szCs w:val="18"/>
              </w:rPr>
              <w:t>ЧЕТВЕР</w:t>
            </w:r>
          </w:p>
        </w:tc>
        <w:tc>
          <w:tcPr>
            <w:tcW w:w="2693" w:type="dxa"/>
          </w:tcPr>
          <w:p w14:paraId="0725AD90" w14:textId="77777777" w:rsidR="008C2465" w:rsidRPr="00341886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sz w:val="18"/>
                <w:szCs w:val="18"/>
              </w:rPr>
              <w:t>П’ЯТНИЦЯ</w:t>
            </w:r>
          </w:p>
        </w:tc>
        <w:tc>
          <w:tcPr>
            <w:tcW w:w="1134" w:type="dxa"/>
          </w:tcPr>
          <w:p w14:paraId="4B801805" w14:textId="77777777" w:rsidR="008C2465" w:rsidRPr="00341886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sz w:val="18"/>
                <w:szCs w:val="18"/>
              </w:rPr>
              <w:t>СУБОТА</w:t>
            </w:r>
          </w:p>
        </w:tc>
      </w:tr>
      <w:tr w:rsidR="00341886" w:rsidRPr="00341886" w14:paraId="218C0959" w14:textId="77777777" w:rsidTr="00341886">
        <w:trPr>
          <w:cantSplit/>
          <w:trHeight w:val="2398"/>
        </w:trPr>
        <w:tc>
          <w:tcPr>
            <w:tcW w:w="510" w:type="dxa"/>
            <w:vMerge w:val="restart"/>
            <w:textDirection w:val="btLr"/>
          </w:tcPr>
          <w:p w14:paraId="382B0845" w14:textId="7D799017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41886">
              <w:rPr>
                <w:rFonts w:ascii="Times New Roman" w:hAnsi="Times New Roman" w:cs="Times New Roman"/>
              </w:rPr>
              <w:t>СЛЮСАРОВ О.С.</w:t>
            </w:r>
          </w:p>
        </w:tc>
        <w:tc>
          <w:tcPr>
            <w:tcW w:w="563" w:type="dxa"/>
            <w:vAlign w:val="center"/>
          </w:tcPr>
          <w:p w14:paraId="65E907D2" w14:textId="77777777" w:rsidR="00341886" w:rsidRPr="00341886" w:rsidRDefault="00341886" w:rsidP="00341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C279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Т-119, 110сп, 120сп</w:t>
            </w:r>
          </w:p>
          <w:p w14:paraId="2A5D81DC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Спеціалізований рухомий склад</w:t>
            </w:r>
          </w:p>
          <w:p w14:paraId="604BAFF5" w14:textId="127CE1B1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Лекція</w:t>
            </w: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(Ч/</w:t>
            </w:r>
            <w:proofErr w:type="spellStart"/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</w:t>
            </w:r>
            <w:proofErr w:type="spellEnd"/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52AA3E71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4168A55" w14:textId="3A33B7C7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hyperlink r:id="rId4" w:history="1">
              <w:r w:rsidRPr="00341886">
                <w:rPr>
                  <w:rStyle w:val="a4"/>
                  <w:rFonts w:ascii="Times New Roman" w:hAnsi="Times New Roman" w:cs="Times New Roman"/>
                  <w:sz w:val="18"/>
                  <w:szCs w:val="18"/>
                  <w:shd w:val="clear" w:color="auto" w:fill="FFFFFF" w:themeFill="background1"/>
                </w:rPr>
                <w:t>https://us02web.zoom.us/j/9256568924?pwd=OUthZ2tmREIxSFBYa1JXeGdoZ0dadz09</w:t>
              </w:r>
            </w:hyperlink>
          </w:p>
          <w:p w14:paraId="04676F5F" w14:textId="77777777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</w:p>
          <w:p w14:paraId="72A8A1E7" w14:textId="38F75AE9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І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дент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.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 xml:space="preserve"> конф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-ії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9256568924</w:t>
            </w:r>
          </w:p>
          <w:p w14:paraId="66C8CDF8" w14:textId="2CB71865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Код доступ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у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866135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092846D" w14:textId="5640447F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583C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Т-110, 211сп</w:t>
            </w:r>
          </w:p>
          <w:p w14:paraId="1EDCEAC3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Тягово-динамічні властивості автомобілів</w:t>
            </w:r>
          </w:p>
          <w:p w14:paraId="1C270313" w14:textId="7FA5A8C1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Лекція (Ч/</w:t>
            </w:r>
            <w:proofErr w:type="spellStart"/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</w:t>
            </w:r>
            <w:proofErr w:type="spellEnd"/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1FADA747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984C95" w14:textId="3FAE8BFC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hyperlink r:id="rId5" w:history="1">
              <w:r w:rsidRPr="00341886">
                <w:rPr>
                  <w:rStyle w:val="a4"/>
                  <w:rFonts w:ascii="Times New Roman" w:hAnsi="Times New Roman" w:cs="Times New Roman"/>
                  <w:sz w:val="18"/>
                  <w:szCs w:val="18"/>
                  <w:shd w:val="clear" w:color="auto" w:fill="FFFFFF" w:themeFill="background1"/>
                </w:rPr>
                <w:t>https://us02web.zoom.us/j/9256568924?pwd=OUthZ2tmREIxSFBYa1JXeGdoZ0dadz09</w:t>
              </w:r>
            </w:hyperlink>
          </w:p>
          <w:p w14:paraId="13ECD4A0" w14:textId="77777777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</w:p>
          <w:p w14:paraId="14D672FC" w14:textId="0F283102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Ідент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 xml:space="preserve">. </w:t>
            </w: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конф-ії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9256568924</w:t>
            </w:r>
          </w:p>
          <w:p w14:paraId="6CD98688" w14:textId="0C96EB88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Код доступ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у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866135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00B0BDC" w14:textId="572D1133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2D2EBE2" w14:textId="3AFFD59F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0B02BC6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1886" w:rsidRPr="00341886" w14:paraId="147A120D" w14:textId="77777777" w:rsidTr="00341886">
        <w:trPr>
          <w:cantSplit/>
          <w:trHeight w:val="2404"/>
        </w:trPr>
        <w:tc>
          <w:tcPr>
            <w:tcW w:w="510" w:type="dxa"/>
            <w:vMerge/>
          </w:tcPr>
          <w:p w14:paraId="144F5A93" w14:textId="77777777" w:rsidR="00341886" w:rsidRPr="00341886" w:rsidRDefault="00341886" w:rsidP="00341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43527891" w14:textId="77777777" w:rsidR="00341886" w:rsidRPr="00341886" w:rsidRDefault="00341886" w:rsidP="00341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E6CE" w14:textId="07BDC735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Т-119, 110сп, 120сп Проектування нестандар</w:t>
            </w: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ного діагностичного обладнання</w:t>
            </w:r>
          </w:p>
          <w:p w14:paraId="69B22208" w14:textId="2CCF94E1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Лекція</w:t>
            </w: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(Ч/</w:t>
            </w:r>
            <w:proofErr w:type="spellStart"/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</w:t>
            </w:r>
            <w:proofErr w:type="spellEnd"/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71D08BC2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BB8995C" w14:textId="0B2EC203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hyperlink r:id="rId6" w:history="1">
              <w:r w:rsidRPr="00341886">
                <w:rPr>
                  <w:rStyle w:val="a4"/>
                  <w:rFonts w:ascii="Times New Roman" w:hAnsi="Times New Roman" w:cs="Times New Roman"/>
                  <w:sz w:val="18"/>
                  <w:szCs w:val="18"/>
                  <w:shd w:val="clear" w:color="auto" w:fill="FFFFFF" w:themeFill="background1"/>
                </w:rPr>
                <w:t>https://us02web.zoom.us/j/9256568924?pwd=OUthZ2tmREIxSFBYa1JXeGdoZ0dadz09</w:t>
              </w:r>
            </w:hyperlink>
          </w:p>
          <w:p w14:paraId="350FD9E2" w14:textId="77777777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</w:p>
          <w:p w14:paraId="7BBB350F" w14:textId="11278B18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Ідент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 xml:space="preserve">. </w:t>
            </w: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конф-ії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9256568924</w:t>
            </w:r>
          </w:p>
          <w:p w14:paraId="065FAAB0" w14:textId="0E255D05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Код доступ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у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866135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F23D20B" w14:textId="7A90911A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7F09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Т-119, 110сп, 120сп Спеціалізований рухомий склад</w:t>
            </w:r>
          </w:p>
          <w:p w14:paraId="671E7713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Практичне заняття (Ч)</w:t>
            </w:r>
          </w:p>
          <w:p w14:paraId="16CB0905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5277E6B" w14:textId="7A738418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hyperlink r:id="rId7" w:history="1">
              <w:r w:rsidRPr="00341886">
                <w:rPr>
                  <w:rStyle w:val="a4"/>
                  <w:rFonts w:ascii="Times New Roman" w:hAnsi="Times New Roman" w:cs="Times New Roman"/>
                  <w:sz w:val="18"/>
                  <w:szCs w:val="18"/>
                  <w:shd w:val="clear" w:color="auto" w:fill="FFFFFF" w:themeFill="background1"/>
                </w:rPr>
                <w:t>https://us02web.zoom.us/j/9256568924?pwd=OUthZ2tmREIxSFBYa1JXeGdoZ0dadz09</w:t>
              </w:r>
            </w:hyperlink>
          </w:p>
          <w:p w14:paraId="0F5F34D8" w14:textId="77777777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</w:p>
          <w:p w14:paraId="02ADCA2E" w14:textId="0EDEAB52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Ідент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 xml:space="preserve">. </w:t>
            </w: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конф-ії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9256568924</w:t>
            </w:r>
          </w:p>
          <w:p w14:paraId="73FAFF8F" w14:textId="7614724A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Код доступ</w:t>
            </w:r>
            <w:r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у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866135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F2B072F" w14:textId="3D1319CB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54F7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Т-110, 211сп</w:t>
            </w:r>
          </w:p>
          <w:p w14:paraId="473249BE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Тягово-динамічні властивості автомобілів</w:t>
            </w:r>
          </w:p>
          <w:p w14:paraId="6F43D8D5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Лекція (</w:t>
            </w:r>
            <w:proofErr w:type="spellStart"/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</w:t>
            </w:r>
            <w:proofErr w:type="spellEnd"/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18E26947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3E663CE" w14:textId="45DCF937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hyperlink r:id="rId8" w:history="1">
              <w:r w:rsidRPr="00341886">
                <w:rPr>
                  <w:rStyle w:val="a4"/>
                  <w:rFonts w:ascii="Times New Roman" w:hAnsi="Times New Roman" w:cs="Times New Roman"/>
                  <w:sz w:val="18"/>
                  <w:szCs w:val="18"/>
                  <w:shd w:val="clear" w:color="auto" w:fill="FFFFFF" w:themeFill="background1"/>
                </w:rPr>
                <w:t>https://us02web.zoom.us/j/9256568924?pwd=OUthZ2tmREIxSFBYa1JXeGdoZ0dadz09</w:t>
              </w:r>
            </w:hyperlink>
          </w:p>
          <w:p w14:paraId="4ACBC64E" w14:textId="77777777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</w:p>
          <w:p w14:paraId="6B81659C" w14:textId="4FCB7170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Ідент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 xml:space="preserve">. </w:t>
            </w: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конф-ії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9256568924</w:t>
            </w:r>
          </w:p>
          <w:p w14:paraId="30BF8831" w14:textId="2824F7AE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Код доступ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у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866135</w:t>
            </w:r>
          </w:p>
        </w:tc>
        <w:tc>
          <w:tcPr>
            <w:tcW w:w="1134" w:type="dxa"/>
          </w:tcPr>
          <w:p w14:paraId="3ED88BDA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1886" w:rsidRPr="00341886" w14:paraId="677129A9" w14:textId="77777777" w:rsidTr="00341886">
        <w:trPr>
          <w:cantSplit/>
          <w:trHeight w:val="2398"/>
        </w:trPr>
        <w:tc>
          <w:tcPr>
            <w:tcW w:w="510" w:type="dxa"/>
            <w:vMerge/>
          </w:tcPr>
          <w:p w14:paraId="2A1326C2" w14:textId="77777777" w:rsidR="00341886" w:rsidRPr="00341886" w:rsidRDefault="00341886" w:rsidP="00341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3BC2B67F" w14:textId="77777777" w:rsidR="00341886" w:rsidRPr="00341886" w:rsidRDefault="00341886" w:rsidP="00341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397F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Т-112м</w:t>
            </w:r>
          </w:p>
          <w:p w14:paraId="4E8EA1EA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Основи міцності і довговічності автомобіля</w:t>
            </w:r>
          </w:p>
          <w:p w14:paraId="50E6739C" w14:textId="62695B0D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Лекція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(Ч/</w:t>
            </w:r>
            <w:proofErr w:type="spellStart"/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</w:t>
            </w:r>
            <w:proofErr w:type="spellEnd"/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33EE0D33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75DBCB6" w14:textId="007835EB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hyperlink r:id="rId9" w:history="1">
              <w:r w:rsidRPr="00341886">
                <w:rPr>
                  <w:rStyle w:val="a4"/>
                  <w:rFonts w:ascii="Times New Roman" w:hAnsi="Times New Roman" w:cs="Times New Roman"/>
                  <w:sz w:val="18"/>
                  <w:szCs w:val="18"/>
                  <w:shd w:val="clear" w:color="auto" w:fill="FFFFFF" w:themeFill="background1"/>
                </w:rPr>
                <w:t>https://us02web.zoom.us/j/9256568924?pwd=OUthZ2tmREIxSFBYa1JXeGdoZ0dadz09</w:t>
              </w:r>
            </w:hyperlink>
          </w:p>
          <w:p w14:paraId="49F0FBA3" w14:textId="77777777" w:rsid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</w:p>
          <w:p w14:paraId="2C0CB16B" w14:textId="148EEB99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Ідент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 xml:space="preserve">. </w:t>
            </w: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конф-ії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9256568924</w:t>
            </w:r>
          </w:p>
          <w:p w14:paraId="05CBE1EC" w14:textId="2ACC05A1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Код доступ</w:t>
            </w:r>
            <w:r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у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866135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9A6CB6F" w14:textId="171B91E7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5A1E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Т-119, 110сп, 120сп Проектування </w:t>
            </w:r>
            <w:proofErr w:type="spellStart"/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нестандарного</w:t>
            </w:r>
            <w:proofErr w:type="spellEnd"/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діагностичного обладнання</w:t>
            </w:r>
          </w:p>
          <w:p w14:paraId="351A1321" w14:textId="7ED6E779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Практичне заняття (Ч)</w:t>
            </w:r>
          </w:p>
          <w:p w14:paraId="445CB7D9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239C17A2" w14:textId="0E6E0AAE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hyperlink r:id="rId10" w:history="1">
              <w:r w:rsidRPr="00341886">
                <w:rPr>
                  <w:rStyle w:val="a4"/>
                  <w:rFonts w:ascii="Times New Roman" w:hAnsi="Times New Roman" w:cs="Times New Roman"/>
                  <w:sz w:val="18"/>
                  <w:szCs w:val="18"/>
                  <w:shd w:val="clear" w:color="auto" w:fill="FFFFFF" w:themeFill="background1"/>
                </w:rPr>
                <w:t>https://us02web.zoom.us/j/9256568924?pwd=OUthZ2tmREIxSFBYa1JXeGdoZ0dadz09</w:t>
              </w:r>
            </w:hyperlink>
          </w:p>
          <w:p w14:paraId="5F69C12C" w14:textId="77777777" w:rsid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</w:p>
          <w:p w14:paraId="51B066E8" w14:textId="0DB477EF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Ідент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 xml:space="preserve">. </w:t>
            </w: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конф-ії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9256568924</w:t>
            </w:r>
          </w:p>
          <w:p w14:paraId="0ED76414" w14:textId="6640ACD2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Код доступ</w:t>
            </w:r>
            <w:r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у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866135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319C" w14:textId="0A2FD9C8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Т-112м</w:t>
            </w:r>
          </w:p>
          <w:p w14:paraId="5011FB4C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Основи міцності і довговічності автомобіля</w:t>
            </w:r>
          </w:p>
          <w:p w14:paraId="5CE27357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Практичне заняття (</w:t>
            </w:r>
            <w:proofErr w:type="spellStart"/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</w:t>
            </w:r>
            <w:proofErr w:type="spellEnd"/>
            <w:r w:rsidRPr="003418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766FBD8C" w14:textId="77777777" w:rsidR="00341886" w:rsidRPr="00341886" w:rsidRDefault="00341886" w:rsidP="0034188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7D80E75" w14:textId="1C78460C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hyperlink r:id="rId11" w:history="1">
              <w:r w:rsidRPr="00341886">
                <w:rPr>
                  <w:rStyle w:val="a4"/>
                  <w:rFonts w:ascii="Times New Roman" w:hAnsi="Times New Roman" w:cs="Times New Roman"/>
                  <w:sz w:val="18"/>
                  <w:szCs w:val="18"/>
                  <w:shd w:val="clear" w:color="auto" w:fill="FFFFFF" w:themeFill="background1"/>
                </w:rPr>
                <w:t>https://us02web.zoom.us/j/9256568924?pwd=OUthZ2tmREIxSFBYa1JXeGdoZ0dadz09</w:t>
              </w:r>
            </w:hyperlink>
          </w:p>
          <w:p w14:paraId="7F7C3F86" w14:textId="77777777" w:rsid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</w:p>
          <w:p w14:paraId="02657B17" w14:textId="6B9CF552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</w:pP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Ідент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 xml:space="preserve">. </w:t>
            </w:r>
            <w:proofErr w:type="spellStart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конф-ії</w:t>
            </w:r>
            <w:proofErr w:type="spellEnd"/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9256568924</w:t>
            </w:r>
          </w:p>
          <w:p w14:paraId="78270564" w14:textId="6B8A891B" w:rsidR="00341886" w:rsidRPr="00341886" w:rsidRDefault="00341886" w:rsidP="0034188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Код доступ</w:t>
            </w:r>
            <w:r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у</w:t>
            </w:r>
            <w:r w:rsidRPr="00341886">
              <w:rPr>
                <w:rFonts w:ascii="Times New Roman" w:hAnsi="Times New Roman" w:cs="Times New Roman"/>
                <w:color w:val="1D2125"/>
                <w:sz w:val="18"/>
                <w:szCs w:val="18"/>
                <w:shd w:val="clear" w:color="auto" w:fill="FFFFFF" w:themeFill="background1"/>
              </w:rPr>
              <w:t>: 866135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C06BB07" w14:textId="1693F64A" w:rsidR="00341886" w:rsidRPr="00341886" w:rsidRDefault="00341886" w:rsidP="00341886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41AC05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1886" w:rsidRPr="00341886" w14:paraId="2D37E358" w14:textId="77777777" w:rsidTr="00341886">
        <w:tc>
          <w:tcPr>
            <w:tcW w:w="510" w:type="dxa"/>
            <w:vMerge/>
          </w:tcPr>
          <w:p w14:paraId="7B581D52" w14:textId="77777777" w:rsidR="00341886" w:rsidRPr="00341886" w:rsidRDefault="00341886" w:rsidP="00341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7E69C653" w14:textId="77777777" w:rsidR="00341886" w:rsidRPr="00341886" w:rsidRDefault="00341886" w:rsidP="00341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50" w:type="dxa"/>
          </w:tcPr>
          <w:p w14:paraId="3AEA61F4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</w:tcPr>
          <w:p w14:paraId="4CBC9499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</w:tcPr>
          <w:p w14:paraId="799D8BF1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C0E9F01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14:paraId="47F6A5FB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4A6600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1886" w:rsidRPr="00341886" w14:paraId="31548DE5" w14:textId="77777777" w:rsidTr="00341886">
        <w:tc>
          <w:tcPr>
            <w:tcW w:w="510" w:type="dxa"/>
            <w:vMerge/>
          </w:tcPr>
          <w:p w14:paraId="54197C89" w14:textId="77777777" w:rsidR="00341886" w:rsidRPr="00341886" w:rsidRDefault="00341886" w:rsidP="00341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70CB7E3D" w14:textId="77777777" w:rsidR="00341886" w:rsidRPr="00341886" w:rsidRDefault="00341886" w:rsidP="00341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8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750" w:type="dxa"/>
          </w:tcPr>
          <w:p w14:paraId="49B6EEA2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</w:tcPr>
          <w:p w14:paraId="09ED9C17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</w:tcPr>
          <w:p w14:paraId="7B89CCA8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07D52F9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2E503BC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CCFEB6" w14:textId="77777777" w:rsidR="00341886" w:rsidRPr="00341886" w:rsidRDefault="00341886" w:rsidP="00341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3D454C0" w14:textId="77777777" w:rsidR="008C2465" w:rsidRPr="00341886" w:rsidRDefault="008C246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C2465" w:rsidRPr="00341886" w:rsidSect="008C2465">
      <w:pgSz w:w="16838" w:h="11906" w:orient="landscape" w:code="9"/>
      <w:pgMar w:top="1134" w:right="851" w:bottom="851" w:left="1134" w:header="56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465"/>
    <w:rsid w:val="001036AA"/>
    <w:rsid w:val="001733DA"/>
    <w:rsid w:val="001A55C3"/>
    <w:rsid w:val="00341886"/>
    <w:rsid w:val="003B10C1"/>
    <w:rsid w:val="003E7477"/>
    <w:rsid w:val="004C1D92"/>
    <w:rsid w:val="00590AA5"/>
    <w:rsid w:val="005B4696"/>
    <w:rsid w:val="00612C37"/>
    <w:rsid w:val="006934FB"/>
    <w:rsid w:val="006F0D5E"/>
    <w:rsid w:val="007318E0"/>
    <w:rsid w:val="007E48DF"/>
    <w:rsid w:val="00812328"/>
    <w:rsid w:val="00893772"/>
    <w:rsid w:val="008C2465"/>
    <w:rsid w:val="009323D4"/>
    <w:rsid w:val="00976D79"/>
    <w:rsid w:val="009D79CB"/>
    <w:rsid w:val="00B267F1"/>
    <w:rsid w:val="00BD5960"/>
    <w:rsid w:val="00CE33B4"/>
    <w:rsid w:val="00E434BD"/>
    <w:rsid w:val="00EE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C9D76"/>
  <w15:chartTrackingRefBased/>
  <w15:docId w15:val="{285E8D08-E132-4330-A32E-0D5EF6AE3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2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D5960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BD5960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89377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2web.zoom.us/j/9256568924?pwd=OUthZ2tmREIxSFBYa1JXeGdoZ0dadz0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s02web.zoom.us/j/9256568924?pwd=OUthZ2tmREIxSFBYa1JXeGdoZ0dadz09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s02web.zoom.us/j/9256568924?pwd=OUthZ2tmREIxSFBYa1JXeGdoZ0dadz09" TargetMode="External"/><Relationship Id="rId11" Type="http://schemas.openxmlformats.org/officeDocument/2006/relationships/hyperlink" Target="https://us02web.zoom.us/j/9256568924?pwd=OUthZ2tmREIxSFBYa1JXeGdoZ0dadz09" TargetMode="External"/><Relationship Id="rId5" Type="http://schemas.openxmlformats.org/officeDocument/2006/relationships/hyperlink" Target="https://us02web.zoom.us/j/9256568924?pwd=OUthZ2tmREIxSFBYa1JXeGdoZ0dadz09" TargetMode="External"/><Relationship Id="rId10" Type="http://schemas.openxmlformats.org/officeDocument/2006/relationships/hyperlink" Target="https://us02web.zoom.us/j/9256568924?pwd=OUthZ2tmREIxSFBYa1JXeGdoZ0dadz09" TargetMode="External"/><Relationship Id="rId4" Type="http://schemas.openxmlformats.org/officeDocument/2006/relationships/hyperlink" Target="https://us02web.zoom.us/j/9256568924?pwd=OUthZ2tmREIxSFBYa1JXeGdoZ0dadz09" TargetMode="External"/><Relationship Id="rId9" Type="http://schemas.openxmlformats.org/officeDocument/2006/relationships/hyperlink" Target="https://us02web.zoom.us/j/9256568924?pwd=OUthZ2tmREIxSFBYa1JXeGdoZ0dadz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9</cp:revision>
  <dcterms:created xsi:type="dcterms:W3CDTF">2022-09-30T09:51:00Z</dcterms:created>
  <dcterms:modified xsi:type="dcterms:W3CDTF">2022-10-17T09:55:00Z</dcterms:modified>
</cp:coreProperties>
</file>