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6EF6B" w14:textId="77777777" w:rsidR="004C1D92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8C2465"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Транспортний</w:t>
      </w:r>
    </w:p>
    <w:p w14:paraId="383BBAF5" w14:textId="77777777" w:rsidR="008C2465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 w:rsidRPr="008C2465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Pr="008C246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Автомобілі</w:t>
      </w:r>
    </w:p>
    <w:p w14:paraId="66800FCF" w14:textId="77777777" w:rsidR="008C2465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Семестр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осінній</w:t>
      </w:r>
    </w:p>
    <w:p w14:paraId="59EB6AFD" w14:textId="77777777" w:rsidR="008C2465" w:rsidRDefault="008C2465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Навчальний рік </w:t>
      </w:r>
      <w:r>
        <w:rPr>
          <w:rFonts w:ascii="Times New Roman" w:hAnsi="Times New Roman" w:cs="Times New Roman"/>
          <w:sz w:val="28"/>
          <w:szCs w:val="28"/>
        </w:rPr>
        <w:tab/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2022</w:t>
      </w:r>
      <w:r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8C2465">
        <w:rPr>
          <w:rFonts w:ascii="Times New Roman" w:hAnsi="Times New Roman" w:cs="Times New Roman"/>
          <w:sz w:val="28"/>
          <w:szCs w:val="28"/>
          <w:u w:val="single"/>
        </w:rPr>
        <w:t>2023</w:t>
      </w:r>
    </w:p>
    <w:p w14:paraId="3774503D" w14:textId="77777777" w:rsidR="008C2465" w:rsidRPr="00BD5960" w:rsidRDefault="008C246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2933" w:type="dxa"/>
        <w:tblLook w:val="04A0" w:firstRow="1" w:lastRow="0" w:firstColumn="1" w:lastColumn="0" w:noHBand="0" w:noVBand="1"/>
      </w:tblPr>
      <w:tblGrid>
        <w:gridCol w:w="510"/>
        <w:gridCol w:w="563"/>
        <w:gridCol w:w="1409"/>
        <w:gridCol w:w="3910"/>
        <w:gridCol w:w="939"/>
        <w:gridCol w:w="3296"/>
        <w:gridCol w:w="1235"/>
        <w:gridCol w:w="1071"/>
      </w:tblGrid>
      <w:tr w:rsidR="00BD5960" w:rsidRPr="00D67DD9" w14:paraId="76C2360E" w14:textId="77777777" w:rsidTr="000C48EA">
        <w:trPr>
          <w:trHeight w:val="365"/>
        </w:trPr>
        <w:tc>
          <w:tcPr>
            <w:tcW w:w="510" w:type="dxa"/>
          </w:tcPr>
          <w:p w14:paraId="04371652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ПІБ</w:t>
            </w:r>
          </w:p>
        </w:tc>
        <w:tc>
          <w:tcPr>
            <w:tcW w:w="563" w:type="dxa"/>
          </w:tcPr>
          <w:p w14:paraId="505FF951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пара</w:t>
            </w:r>
          </w:p>
        </w:tc>
        <w:tc>
          <w:tcPr>
            <w:tcW w:w="1409" w:type="dxa"/>
          </w:tcPr>
          <w:p w14:paraId="0CEC74BE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ПОНЕДІЛОК</w:t>
            </w:r>
          </w:p>
        </w:tc>
        <w:tc>
          <w:tcPr>
            <w:tcW w:w="3910" w:type="dxa"/>
          </w:tcPr>
          <w:p w14:paraId="6647481B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ВІВТОРОК</w:t>
            </w:r>
          </w:p>
        </w:tc>
        <w:tc>
          <w:tcPr>
            <w:tcW w:w="939" w:type="dxa"/>
          </w:tcPr>
          <w:p w14:paraId="57A61EA8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СЕРЕДА</w:t>
            </w:r>
          </w:p>
        </w:tc>
        <w:tc>
          <w:tcPr>
            <w:tcW w:w="3296" w:type="dxa"/>
          </w:tcPr>
          <w:p w14:paraId="1AF2ED9F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ЧЕТВЕР</w:t>
            </w:r>
          </w:p>
        </w:tc>
        <w:tc>
          <w:tcPr>
            <w:tcW w:w="1235" w:type="dxa"/>
          </w:tcPr>
          <w:p w14:paraId="7492B763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П’ЯТНИЦЯ</w:t>
            </w:r>
          </w:p>
        </w:tc>
        <w:tc>
          <w:tcPr>
            <w:tcW w:w="1071" w:type="dxa"/>
          </w:tcPr>
          <w:p w14:paraId="3B924DDF" w14:textId="77777777" w:rsidR="008C2465" w:rsidRPr="00D67DD9" w:rsidRDefault="008C2465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СУБОТА</w:t>
            </w:r>
          </w:p>
        </w:tc>
      </w:tr>
      <w:tr w:rsidR="000C48EA" w:rsidRPr="00D67DD9" w14:paraId="7A709F9C" w14:textId="77777777" w:rsidTr="000C48EA">
        <w:trPr>
          <w:cantSplit/>
          <w:trHeight w:val="1547"/>
        </w:trPr>
        <w:tc>
          <w:tcPr>
            <w:tcW w:w="510" w:type="dxa"/>
            <w:vMerge w:val="restart"/>
            <w:textDirection w:val="btLr"/>
          </w:tcPr>
          <w:p w14:paraId="13A0B352" w14:textId="3070F7F5" w:rsidR="000C48EA" w:rsidRPr="00D67DD9" w:rsidRDefault="000C48EA" w:rsidP="000C48E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67DD9">
              <w:rPr>
                <w:rFonts w:ascii="Times New Roman" w:hAnsi="Times New Roman" w:cs="Times New Roman"/>
              </w:rPr>
              <w:t>ЩЕРБИНА А.В.</w:t>
            </w:r>
          </w:p>
        </w:tc>
        <w:tc>
          <w:tcPr>
            <w:tcW w:w="563" w:type="dxa"/>
            <w:vAlign w:val="center"/>
          </w:tcPr>
          <w:p w14:paraId="170C0A90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09" w:type="dxa"/>
          </w:tcPr>
          <w:p w14:paraId="43FDEB83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0" w:type="dxa"/>
          </w:tcPr>
          <w:p w14:paraId="0ECAD48B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Т-119</w:t>
            </w:r>
          </w:p>
          <w:p w14:paraId="2AB0B856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Випробування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діагностика та</w:t>
            </w:r>
          </w:p>
          <w:p w14:paraId="164899C3" w14:textId="589C86FE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діагностичне обладнання</w:t>
            </w:r>
          </w:p>
          <w:p w14:paraId="29779681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3F8954" w14:textId="6BD59ADE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</w:p>
          <w:p w14:paraId="7CA325D7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63CC2C" w14:textId="72846442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0E13">
              <w:rPr>
                <w:rFonts w:ascii="Times New Roman" w:hAnsi="Times New Roman" w:cs="Times New Roman"/>
                <w:sz w:val="18"/>
                <w:szCs w:val="18"/>
              </w:rPr>
              <w:t>http://meet.google.com/ynd-ndza-dkh</w:t>
            </w:r>
          </w:p>
        </w:tc>
        <w:tc>
          <w:tcPr>
            <w:tcW w:w="939" w:type="dxa"/>
          </w:tcPr>
          <w:p w14:paraId="799C9FCE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6" w:type="dxa"/>
          </w:tcPr>
          <w:p w14:paraId="08AB8A5D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37E7D43F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</w:tcPr>
          <w:p w14:paraId="53C65325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8EA" w:rsidRPr="00D67DD9" w14:paraId="0291B6ED" w14:textId="77777777" w:rsidTr="000C48EA">
        <w:trPr>
          <w:trHeight w:val="1124"/>
        </w:trPr>
        <w:tc>
          <w:tcPr>
            <w:tcW w:w="510" w:type="dxa"/>
            <w:vMerge/>
          </w:tcPr>
          <w:p w14:paraId="4DA81676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44729132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09" w:type="dxa"/>
          </w:tcPr>
          <w:p w14:paraId="7A390D51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0" w:type="dxa"/>
          </w:tcPr>
          <w:p w14:paraId="191D6FD4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Т-119</w:t>
            </w:r>
          </w:p>
          <w:p w14:paraId="715CE19C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Методи випробування та основи</w:t>
            </w:r>
          </w:p>
          <w:p w14:paraId="1957C713" w14:textId="13481689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сертифікації автомобілів</w:t>
            </w:r>
          </w:p>
          <w:p w14:paraId="528D3DCD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77CDA13" w14:textId="0F88D145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</w:p>
          <w:p w14:paraId="0ED0F7D8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8B774F" w14:textId="6BC6F141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0E13">
              <w:rPr>
                <w:rFonts w:ascii="Times New Roman" w:hAnsi="Times New Roman" w:cs="Times New Roman"/>
                <w:sz w:val="18"/>
                <w:szCs w:val="18"/>
              </w:rPr>
              <w:t>http://meet.google.com/ynd-ndza-dkh</w:t>
            </w:r>
          </w:p>
        </w:tc>
        <w:tc>
          <w:tcPr>
            <w:tcW w:w="939" w:type="dxa"/>
          </w:tcPr>
          <w:p w14:paraId="616CEF82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6" w:type="dxa"/>
          </w:tcPr>
          <w:p w14:paraId="4A222919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Т-119</w:t>
            </w:r>
          </w:p>
          <w:p w14:paraId="1B8F7FDF" w14:textId="7A68EA20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Робочі процеси автомобіля</w:t>
            </w:r>
          </w:p>
          <w:p w14:paraId="25EAC8A9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B29550B" w14:textId="01C0E0A8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Лекція</w:t>
            </w:r>
          </w:p>
          <w:p w14:paraId="5F772F92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B2D37F4" w14:textId="2BB06854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0E13">
              <w:rPr>
                <w:rFonts w:ascii="Times New Roman" w:hAnsi="Times New Roman" w:cs="Times New Roman"/>
                <w:sz w:val="18"/>
                <w:szCs w:val="18"/>
              </w:rPr>
              <w:t>http://meet.google.com/ynd-ndza-dkh</w:t>
            </w:r>
          </w:p>
        </w:tc>
        <w:tc>
          <w:tcPr>
            <w:tcW w:w="1235" w:type="dxa"/>
          </w:tcPr>
          <w:p w14:paraId="00C84A6F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</w:tcPr>
          <w:p w14:paraId="1EDC400B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48EA" w:rsidRPr="00D67DD9" w14:paraId="3CAE0A3C" w14:textId="77777777" w:rsidTr="000C48EA">
        <w:trPr>
          <w:trHeight w:val="1519"/>
        </w:trPr>
        <w:tc>
          <w:tcPr>
            <w:tcW w:w="510" w:type="dxa"/>
            <w:vMerge/>
          </w:tcPr>
          <w:p w14:paraId="2B23414F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028D2D10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09" w:type="dxa"/>
          </w:tcPr>
          <w:p w14:paraId="7D0677DE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0" w:type="dxa"/>
          </w:tcPr>
          <w:p w14:paraId="5BFCCFD5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Т-119</w:t>
            </w:r>
          </w:p>
          <w:p w14:paraId="2ACB57EB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Випробування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діагностика та</w:t>
            </w:r>
          </w:p>
          <w:p w14:paraId="0CBE0DF3" w14:textId="3F274E79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діагностичне обладнання</w:t>
            </w:r>
          </w:p>
          <w:p w14:paraId="61FA4309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29E882" w14:textId="77BEE6D0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Лабораторна робота (Ч/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38C6E596" w14:textId="77777777" w:rsidR="000C48EA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39215B" w14:textId="4CC9BD22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0E13">
              <w:rPr>
                <w:rFonts w:ascii="Times New Roman" w:hAnsi="Times New Roman" w:cs="Times New Roman"/>
                <w:sz w:val="18"/>
                <w:szCs w:val="18"/>
              </w:rPr>
              <w:t>http://meet.google.com/ynd-ndza-dkh</w:t>
            </w:r>
          </w:p>
        </w:tc>
        <w:tc>
          <w:tcPr>
            <w:tcW w:w="939" w:type="dxa"/>
          </w:tcPr>
          <w:p w14:paraId="06C1544A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6" w:type="dxa"/>
          </w:tcPr>
          <w:p w14:paraId="41CB3F26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2D426B59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</w:tcPr>
          <w:p w14:paraId="681D074D" w14:textId="77777777" w:rsidR="000C48EA" w:rsidRPr="00D67DD9" w:rsidRDefault="000C48EA" w:rsidP="000C48E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696" w:rsidRPr="00D67DD9" w14:paraId="031A8666" w14:textId="77777777" w:rsidTr="000C48EA">
        <w:tc>
          <w:tcPr>
            <w:tcW w:w="510" w:type="dxa"/>
            <w:vMerge/>
          </w:tcPr>
          <w:p w14:paraId="7BCB83E6" w14:textId="77777777" w:rsidR="005B4696" w:rsidRPr="00D67DD9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4990022B" w14:textId="77777777" w:rsidR="005B4696" w:rsidRPr="00D67DD9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09" w:type="dxa"/>
          </w:tcPr>
          <w:p w14:paraId="34B00FF3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0" w:type="dxa"/>
          </w:tcPr>
          <w:p w14:paraId="6160BF6F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9" w:type="dxa"/>
          </w:tcPr>
          <w:p w14:paraId="579CDD37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6" w:type="dxa"/>
          </w:tcPr>
          <w:p w14:paraId="37DF634B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0FF105B2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</w:tcPr>
          <w:p w14:paraId="2C744226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B4696" w:rsidRPr="00D67DD9" w14:paraId="28BAFA6B" w14:textId="77777777" w:rsidTr="000C48EA">
        <w:tc>
          <w:tcPr>
            <w:tcW w:w="510" w:type="dxa"/>
            <w:vMerge/>
          </w:tcPr>
          <w:p w14:paraId="2BA29B52" w14:textId="77777777" w:rsidR="005B4696" w:rsidRPr="00D67DD9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182D6F56" w14:textId="77777777" w:rsidR="005B4696" w:rsidRPr="00D67DD9" w:rsidRDefault="005B4696" w:rsidP="008C24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67DD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09" w:type="dxa"/>
          </w:tcPr>
          <w:p w14:paraId="2214F8DB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0" w:type="dxa"/>
          </w:tcPr>
          <w:p w14:paraId="199BAF65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9" w:type="dxa"/>
          </w:tcPr>
          <w:p w14:paraId="04A47443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6" w:type="dxa"/>
          </w:tcPr>
          <w:p w14:paraId="340CD527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35" w:type="dxa"/>
          </w:tcPr>
          <w:p w14:paraId="6B5A1674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1" w:type="dxa"/>
          </w:tcPr>
          <w:p w14:paraId="7A1C3F72" w14:textId="77777777" w:rsidR="005B4696" w:rsidRPr="00D67DD9" w:rsidRDefault="005B4696" w:rsidP="007E48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825940B" w14:textId="77777777" w:rsidR="008C2465" w:rsidRPr="008C2465" w:rsidRDefault="008C2465">
      <w:pPr>
        <w:rPr>
          <w:rFonts w:ascii="Times New Roman" w:hAnsi="Times New Roman" w:cs="Times New Roman"/>
          <w:sz w:val="28"/>
          <w:szCs w:val="28"/>
        </w:rPr>
      </w:pPr>
    </w:p>
    <w:sectPr w:rsidR="008C2465" w:rsidRPr="008C2465" w:rsidSect="008C2465">
      <w:pgSz w:w="16838" w:h="11906" w:orient="landscape" w:code="9"/>
      <w:pgMar w:top="1134" w:right="851" w:bottom="851" w:left="1134" w:header="567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465"/>
    <w:rsid w:val="000C48EA"/>
    <w:rsid w:val="001036AA"/>
    <w:rsid w:val="001733DA"/>
    <w:rsid w:val="001A55C3"/>
    <w:rsid w:val="0022121D"/>
    <w:rsid w:val="003E7477"/>
    <w:rsid w:val="004C1D92"/>
    <w:rsid w:val="005B4696"/>
    <w:rsid w:val="00612C37"/>
    <w:rsid w:val="007E48DF"/>
    <w:rsid w:val="00812328"/>
    <w:rsid w:val="008C2465"/>
    <w:rsid w:val="00934D6F"/>
    <w:rsid w:val="009D79CB"/>
    <w:rsid w:val="00B00E13"/>
    <w:rsid w:val="00BD5960"/>
    <w:rsid w:val="00BE1ECD"/>
    <w:rsid w:val="00CE33B4"/>
    <w:rsid w:val="00D67DD9"/>
    <w:rsid w:val="00D76EB2"/>
    <w:rsid w:val="00E434BD"/>
    <w:rsid w:val="00EE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7571"/>
  <w15:chartTrackingRefBased/>
  <w15:docId w15:val="{285E8D08-E132-4330-A32E-0D5EF6AE3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2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D5960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BD5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4</cp:revision>
  <dcterms:created xsi:type="dcterms:W3CDTF">2022-09-29T11:44:00Z</dcterms:created>
  <dcterms:modified xsi:type="dcterms:W3CDTF">2022-09-30T07:42:00Z</dcterms:modified>
</cp:coreProperties>
</file>