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BBB" w14:textId="77777777" w:rsidR="00013851" w:rsidRPr="00A43843" w:rsidRDefault="00013851" w:rsidP="000138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Наукові роботи студентів кафедри за </w:t>
      </w:r>
      <w:r w:rsidRPr="00A43843">
        <w:rPr>
          <w:rFonts w:ascii="Times New Roman" w:eastAsia="Times New Roman" w:hAnsi="Times New Roman" w:cs="Times New Roman"/>
          <w:b/>
          <w:bCs/>
          <w:color w:val="265AA6"/>
          <w:kern w:val="0"/>
          <w:sz w:val="28"/>
          <w:szCs w:val="28"/>
          <w:u w:val="single"/>
          <w:lang w:eastAsia="en-GB"/>
          <w14:ligatures w14:val="none"/>
        </w:rPr>
        <w:t>2020-2024</w:t>
      </w: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роки</w:t>
      </w:r>
    </w:p>
    <w:p w14:paraId="1D2D3C04" w14:textId="77777777" w:rsidR="00013851" w:rsidRDefault="00013851" w:rsidP="0001385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A9D7AEB" w14:textId="77777777" w:rsidR="00013851" w:rsidRDefault="00013851" w:rsidP="0001385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2BAFC7E" w14:textId="30669637" w:rsidR="00013851" w:rsidRPr="005E7851" w:rsidRDefault="00013851" w:rsidP="00013851">
      <w:pPr>
        <w:jc w:val="center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Кількість студентів, які брали участь у НДРС у 202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1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році –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64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 саме:</w:t>
      </w:r>
    </w:p>
    <w:p w14:paraId="35C9252F" w14:textId="77777777" w:rsidR="00013851" w:rsidRDefault="00013851" w:rsidP="00013851">
      <w:pPr>
        <w:spacing w:before="180" w:after="18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6A920588" w14:textId="1E86D5EA" w:rsidR="00013851" w:rsidRPr="005E7851" w:rsidRDefault="00013851" w:rsidP="00013851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І.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Науков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гуртки:</w:t>
      </w:r>
    </w:p>
    <w:p w14:paraId="7EEB25CB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1. «Основи фізичної реабілітації» - керівники: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д.м.н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професор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Клапчук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Василь Васильович,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з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фіз.вих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та спорту, доцент Єрмолаєва Алла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Вячеславівна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к.хім.н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Присяжнюк Олена Анатоліївна  - Студенти гуртка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Бурлакова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О.С. (гр. УФКС-217),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І. С.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211м), Александрова Д.О. (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УФКС 211м),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Барзьонок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О.В. (гр. 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Боков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Є.Ю. (гр.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УФКСз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210м), Тарасюк О.А. (гр.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УФКСз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220м),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Чудновська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К.С. (гр.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УФКСз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220м), Філатова В. (гр. УФКС-210м),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Мізіна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 (гр. УФКС 211).</w:t>
      </w:r>
    </w:p>
    <w:p w14:paraId="1E15D276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2. «Нормальна фізіологія з основами патологічної фізіології» —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к.м.н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Мирна Ангеліна Іванівна - 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Ірина Сергіївна, (гр. УФКС - 211 м),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Кулік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Ксенія Анатоліївна, (гр. УФКС-218),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Сандуляк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Олександра Володимирівна, (гр. УФКС – 218),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Ходирьова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Вікторія Віталіївна, (гр. УФКС – 228), 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Губанов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Данило Сергійович, (гр. УФКС-228),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Жогун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Єлизавета Андріївна, (гр. УФКС-228).</w:t>
      </w:r>
    </w:p>
    <w:p w14:paraId="4637BA21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3. «Технології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оздоровчо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-рекреаційної рухової активності» — керівник: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к.пед.н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Бурка Олена Миколаївна -  Студенти гуртка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Бівол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Ірина Сергіївна (УФКС-211м), Ковальова Уляна Ігорівна (УФКС-229), Кулик Ксенія Анатоліївна (УФКС-218),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Мірошніченко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Евеліна Олександрівна (УФКС-218),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Сандуляк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Олександра Володимирівна (УФКС-218).</w:t>
      </w:r>
    </w:p>
    <w:p w14:paraId="62EC65D8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4. «Надання першої невідкладної допомоги» — керівники ст.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викл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Сидорин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Володимир Олегович, ст.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викл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Рижкова Марія Вадимівна. - Студенти гуртка: Акімова Ірина Вікторівна (УФКС- 219),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Беца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Поліна Олексіївна (УФКС-219), Дубина Анастасія Сергіївна (УФКС-219), Карпенко Олександра Сергіївна (УФКС-219), Козоріз Владислав Сергійович (УФКС- 219),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Сапожніков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Кирило Владиславович (УФКС-219),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Зимогляд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Євген Володимирович (УФКС-229), Маркова Анастасія Олексіївна (УФКС-229), Трофімова Дар`я Сергіївна (УФКС-229),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Рой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Діана Олександрівна (УФКС-229),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Туренко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Олексій Олександрович (УФКС-229),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Федосов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Данило Степанович (УФКС- 229), Чорний Ігор Юрійович (УФКС-229),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Яницька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Кристина Юріївна (УФКС-229).</w:t>
      </w:r>
    </w:p>
    <w:p w14:paraId="220BF1DA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lastRenderedPageBreak/>
        <w:t xml:space="preserve">5. «Сучасні напрями оздоровчих систем» -  керівник: ст.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викл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Романова Тетяна Анатоліївна. - Студенти гуртка: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Гудков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Влад (УФКС-210), Крилова Валерія (УФКС-210),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Кудровська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Марія (УФКС-210), Бринза Максим (УФКС-210), Коваль Ксенія  (УФКС-210), Каплун Євгенія (УФКС-210),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Грачєв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Артем (УФКС- 210),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Капічіна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Валерія (УФКС-210).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Терешков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Нікіта (УФКС-220)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Рєвєга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Марія (УФКС- 220),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Півторак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Діана (УФКС-220).</w:t>
      </w:r>
    </w:p>
    <w:p w14:paraId="201ABA03" w14:textId="77777777" w:rsidR="00013851" w:rsidRDefault="00013851" w:rsidP="00013851">
      <w:pPr>
        <w:spacing w:before="180" w:after="180"/>
        <w:ind w:left="360" w:firstLine="91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3F49FEA1" w14:textId="36817964" w:rsidR="00013851" w:rsidRPr="005E7851" w:rsidRDefault="00013851" w:rsidP="00013851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ІІ. Лабораторія оздоровчих технологій </w:t>
      </w:r>
    </w:p>
    <w:p w14:paraId="14BA3671" w14:textId="77777777" w:rsidR="00013851" w:rsidRPr="005E7851" w:rsidRDefault="00013851" w:rsidP="00013851">
      <w:pPr>
        <w:spacing w:before="180" w:after="180"/>
        <w:ind w:left="360" w:firstLine="916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«Сучасні оздоровчі технології»— керівник: ст.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викл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  Рижкова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Мария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Вадимівна.</w:t>
      </w:r>
    </w:p>
    <w:p w14:paraId="46C73942" w14:textId="77777777" w:rsidR="00013851" w:rsidRPr="005E7851" w:rsidRDefault="00013851" w:rsidP="00013851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ІІІ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Університетський конкурс найкращої студентської наукової</w:t>
      </w:r>
    </w:p>
    <w:p w14:paraId="63EC7942" w14:textId="77777777" w:rsidR="00013851" w:rsidRPr="005E7851" w:rsidRDefault="00013851" w:rsidP="00013851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роботи 2021/2022 н.р.</w:t>
      </w:r>
    </w:p>
    <w:p w14:paraId="01F4C27B" w14:textId="77777777" w:rsidR="00013851" w:rsidRPr="005E7851" w:rsidRDefault="00013851" w:rsidP="00013851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І місце Сандуляк Олександра Володимирівна група УФКС-218 «Оздоровче плавання при фізичній терапії підлітків з переломами у поперековому відділі хребта», керівник 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к.пед.н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., доцент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Бурка О</w:t>
      </w:r>
      <w:proofErr w:type="spellStart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лена</w:t>
      </w:r>
      <w:proofErr w:type="spellEnd"/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Миколаївна</w:t>
      </w:r>
    </w:p>
    <w:p w14:paraId="25D59292" w14:textId="77777777" w:rsidR="00013851" w:rsidRDefault="00013851" w:rsidP="0001385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sectPr w:rsidR="0001385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51"/>
    <w:rsid w:val="00013851"/>
    <w:rsid w:val="00AE53FF"/>
    <w:rsid w:val="00CC70AA"/>
    <w:rsid w:val="00C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72A576"/>
  <w15:chartTrackingRefBased/>
  <w15:docId w15:val="{2FF51298-AB45-0B4D-9102-F0C6568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5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(веб)"/>
    <w:basedOn w:val="Normal"/>
    <w:qFormat/>
    <w:rsid w:val="00013851"/>
    <w:pPr>
      <w:spacing w:before="280" w:after="28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1</cp:revision>
  <dcterms:created xsi:type="dcterms:W3CDTF">2024-04-07T21:14:00Z</dcterms:created>
  <dcterms:modified xsi:type="dcterms:W3CDTF">2024-04-07T21:22:00Z</dcterms:modified>
</cp:coreProperties>
</file>