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Франкомовні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топоніми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їх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переклад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українською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англ</w:t>
      </w:r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ійською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мовами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Доповідач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студ. гр. ГФ-320 Д. О. КІРЄЄВА)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Актуалізація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концепту WORK в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українській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британській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картинах </w:t>
      </w:r>
      <w:proofErr w:type="spellStart"/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</w:t>
      </w:r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іту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Доповідач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студ. гр. ГФ-311м Г. О. СТАРЕНКОВА)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3.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Мовні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засоби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вираження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концепту «</w:t>
      </w:r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</w:t>
      </w:r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ІЙ-ЧУЖИЙ» (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Доповідач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студ. гр. ГФз-311м Е. В. СТРЕЛКОВСЬКА)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4. </w:t>
      </w:r>
      <w:proofErr w:type="spellStart"/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Особливості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англомовних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перекладів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«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Вія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 М. В. Гоголя (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Доповідач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студ. гр. ГФ-311м А. В. ПОДЛЄСНА)</w:t>
      </w:r>
      <w:proofErr w:type="gramEnd"/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5. Концепт «МІСТО» у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художньому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просторі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Доповідач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студ. гр. ГФ-318 Є. С. ГАЦУЛА)   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6.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Лексичні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особливості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тексті</w:t>
      </w:r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proofErr w:type="spellEnd"/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антрополог</w:t>
      </w:r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ічної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тематики (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Доповідач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студ. гр. ГФз-311м В. В. КОНОНОВА)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7.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Диференціація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понять «стиль» та «колорит (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тональність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)»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мови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Доповідач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 – студ. гр. ГФ-320 Д. О. КІ</w:t>
      </w:r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</w:t>
      </w:r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ЄЄВА)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8.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Скорочення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абревіатури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їх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види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специфіка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використання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науково-технічних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текстах (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Доповідач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студ. гр. ГФ-310 Д. С. БЄЛЯЄВА)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9.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Афіксація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метафора як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способи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утворення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нових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слі</w:t>
      </w:r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proofErr w:type="spellEnd"/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галузі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інформаційних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технологій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Доповідач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студ. гр. ГФ-319 В. О. АДАСОВСЬКИЙ)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10.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Утворення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етимологія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термінів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естетичної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медицини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Доповідач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студ. гр. ГФ-329 Є. О. ОСИПЕНКО)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11.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Семантичні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особливості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німецьких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політичних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термінів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Доповідач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студ. гр. ГФ-311м А. Ю. КОНОНЕНКО)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12.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Зовнішні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внутрішні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запозичення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англ</w:t>
      </w:r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ійської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мови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Доповідач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студ. гр. ГФ-311м В. Ю. ФІЛІПОВА)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13. Концепт «</w:t>
      </w:r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МРІЯ</w:t>
      </w:r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» у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Ф. 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Фіцджеральда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«Великий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Гетсбі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 (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Доповідач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студ. гр. ГФ-311м О. Ю. РАСПУТЬКО)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14.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Специфіка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відтворення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англомовного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кіногумору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українською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мовою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Доповідач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студ. гр. ГФ-311м М. О. ДОРОШЕНКО)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15.</w:t>
      </w:r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Англ</w:t>
      </w:r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ійські та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французькі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фразеологізми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позначення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вартості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Доповідач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студ. гр. ГФ-320 А. В. САМОКИШ)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16.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Англомовні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метафоричні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терміни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галузі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митної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справи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Доповідач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студ. гр. ГФ-320 М. В. ДОЦЕНКО)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17.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Джерела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формування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англомовної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лексики у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кібернетики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Доповідач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студ. гр. ГФ-310 Д. С. БЄЛЯЄВА)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18.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Англомовні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фразеологічні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одиниці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термінологічного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походження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Доповідач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студ. гр. ГФ-320 Д. О. КІ</w:t>
      </w:r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</w:t>
      </w:r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ЄЄВА)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19.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Особливості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репрезентації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метеонімів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англомовних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текстах ЗМІ (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Доповідач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студ. гр. ГФз-311м Л. Р. БАКУТА)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20. Лексико-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семантичні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особливості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англомовної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термінології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нафтогазової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сфери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Доповідач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студ. гр. ГФ-311м В. В. ЖИГУЛІН)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21.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Зооморфні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метонімічні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метафори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утворенні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термінів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французького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науково-технічного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стилю (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Доповідач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 – студ. гр. ГФ-320  Б. А. МЕЛЕЩЕНКО)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22. Теоретично-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методологічні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засади </w:t>
      </w:r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машинного</w:t>
      </w:r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перекладу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текстів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Доповідач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студ. гр. ГФз-311м М. В. ПОЛЬЩЕНКО) 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23.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Маніпулятивний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потенціал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метафор-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зоонімів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економічному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дискурсі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крізь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призму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спеціального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перекладу (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Доповідач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студ. гр. ГФ-310 А. В. ПОЦЮПАН)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24.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Словотвірний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потенціал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німецьких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епонімічних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словосполучень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терміносистеми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літакобудування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Доповідач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студ. гр. ГФ-311м Я. Ю. КОНОНЕНКО)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25.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Теоретичні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засади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вивчення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синтаксису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англомовного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науково-технічного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тексту (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Доповідач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студ. гр. ГФз-311м В. В. ВАСИЛЕВСЬКИЙ)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26.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Терміни-дублети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</w:t>
      </w:r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ізь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призму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спеціального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перекладу (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Доповідач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студ. гр. ГФ-310 О. О. ГОРБАНЬ)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27.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Види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вербальної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комунікації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-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Автори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 доц. Е.О. КУЩ, студ. гр. ГФ-310 О.М. АДАМОВА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28.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Специфіка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перекладу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термінів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сфери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держзакупівель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-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Автори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 ст. 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викл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М.О. КУЗНЕЦОВА, студ. гр. ГФ-311 А.С. БОЖКО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29. Передача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національного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компоненту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американських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мультиплікаційних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фільмів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українською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мовою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-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Автори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 доц. О.М. ХАВКІНА, студ. гр. ГФ-313 Я.І. БОНДАРЕНКО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30. Роман "Портрет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Доріана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Грея" </w:t>
      </w:r>
      <w:proofErr w:type="spellStart"/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</w:t>
      </w:r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ізь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призму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наукової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аналітики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-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Автори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 доц. К.В. ТАРАСЕНКО, студ. гр. ГФ-310 К. ГАЛАГАН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31.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Особливості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утворення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англ</w:t>
      </w:r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ійських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семантичних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неологізмів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-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Автори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доц. І.В. КУЗНЄЦОВА, студ. гр. ГФ-310 І.В. ГАЛКА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32.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Способи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перекладу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термінів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романах А.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Хейлі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«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In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High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Places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» та Д. Брауна -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Автори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доц. А.Б. </w:t>
      </w:r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ІДГОРНА, студ. гр. ГФ-310 К.В. ДОНОВСЬКА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33.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Лексичні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інновації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англомовних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іальних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мереж: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лінгвопрагматичний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перекладознавчий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аспекти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-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Автори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 доц. Н.В. ЛАЗЕБНА, студ. гр. ГФ-310 Д.А. ІСКАКОВА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34.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Особливості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реалізації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концепту «ПРИРОДА» у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псевдовікторіанському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романі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Джона Фаулза «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Жінка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французького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лейтенанта -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Автори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 доц. Г.М. КОСТЕНКО, студ. гр. ГФ-310 А.А. КИЗИМА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35. Феномен '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чікліт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':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традиції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новаторство -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Автори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</w:t>
      </w:r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.в</w:t>
      </w:r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икл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М.О. КУЗНЕЦОВА, студ. гр. ГФ-322 Д.С. КОЛОТИЛО</w:t>
      </w:r>
    </w:p>
    <w:p w:rsidR="008652B7" w:rsidRPr="008652B7" w:rsidRDefault="008652B7" w:rsidP="008652B7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865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Перелік</w:t>
      </w:r>
      <w:proofErr w:type="spellEnd"/>
      <w:r w:rsidRPr="00865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студентських</w:t>
      </w:r>
      <w:proofErr w:type="spellEnd"/>
      <w:r w:rsidRPr="00865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наукових</w:t>
      </w:r>
      <w:proofErr w:type="spellEnd"/>
      <w:r w:rsidRPr="00865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робіт</w:t>
      </w:r>
      <w:proofErr w:type="spellEnd"/>
      <w:r w:rsidRPr="00865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за 2019-2022 </w:t>
      </w:r>
      <w:proofErr w:type="spellStart"/>
      <w:r w:rsidRPr="00865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навчальні</w:t>
      </w:r>
      <w:proofErr w:type="spellEnd"/>
      <w:r w:rsidRPr="00865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роки (</w:t>
      </w:r>
      <w:proofErr w:type="spellStart"/>
      <w:r w:rsidRPr="00865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наукові</w:t>
      </w:r>
      <w:proofErr w:type="spellEnd"/>
      <w:r w:rsidRPr="00865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керівники</w:t>
      </w:r>
      <w:proofErr w:type="spellEnd"/>
      <w:r w:rsidRPr="00865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865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студенти</w:t>
      </w:r>
      <w:proofErr w:type="spellEnd"/>
      <w:r w:rsidRPr="00865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)</w:t>
      </w:r>
    </w:p>
    <w:p w:rsidR="008652B7" w:rsidRPr="008652B7" w:rsidRDefault="008652B7" w:rsidP="008652B7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2022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Участь у ХV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Всеукраїнської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дистанційної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науково-практичної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конференції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студентів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магістрантів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«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Основні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тенденції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розвитку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лінгвістики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літературознавства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іальних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комунікацій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»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Полтавський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національний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педагогічний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університет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імені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Г. Короленка, 19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квітня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 2022р: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Косевич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А.О.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Мовна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репрезентація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концепту MONEY в </w:t>
      </w:r>
      <w:proofErr w:type="spellStart"/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англ</w:t>
      </w:r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ійській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фразеології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Філологічні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студії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наук. пр.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студентів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магістрантів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ф-ту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філології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журналістики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Полтав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нац.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ун-т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імені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Г. Короленка. Полтава</w:t>
      </w:r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ПНПУ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імені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Г. Короленка, 2022.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Вип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XVІІІ. С.81-84.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(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науковий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керівник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доц.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Брутман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А.Б.)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Дрьоміна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Я. Є. Про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лінгвокраєзнавчу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семантику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назви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London’sOystercard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Філологічні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студ</w:t>
      </w:r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ії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наук. пр.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студентів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магістрантів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ф-ту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філології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журналістики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Полтав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нац.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ун-т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імені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Г. Короленка. Полтава</w:t>
      </w:r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ПНПУ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імені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Г. Короленка, 2022.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Вип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XVІІІ. С.44-47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(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науковий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керівник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доц.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Горлачова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В.В.)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Башлій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А.Г. Лінгвокультурна парадигма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анімалістичної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фразеології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англ</w:t>
      </w:r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ійській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Філологічні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студії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наук. пр.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студентів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магістрантів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ф-ту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філології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журналістики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Полтав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нац.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ун-т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імені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Г. Короленка. Полтава</w:t>
      </w:r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ПНПУ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імені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Г. Короленка, 2022.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Вип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XVІІІ. С.16-18. (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науковий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керівник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доц.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Полє</w:t>
      </w:r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жаєв</w:t>
      </w:r>
      <w:proofErr w:type="spellEnd"/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Ю.Г.)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Участь у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Всеукраїнській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студентській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науково-практичній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інтернет-конференції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«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Арватівські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читання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2022», у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Ніжинському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державному</w:t>
      </w:r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університеті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імені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Миколи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Гоголя, 20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травня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2022: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Залозна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Ольга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Михайлівна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студентка 1 курс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магістратури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спец</w:t>
      </w:r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іальності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«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Журналістика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»,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група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СН – 311м «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Мовна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репрезентація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інклюзивних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практик в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англомовній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life-style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журналістиці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» – участь у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секційному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засіданні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науковий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керівник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доц.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Брутман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А.Б.)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Іванов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Артем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Андрійович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студент 1 курсу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спеціальності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«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Правоохоронна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діяльність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»,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група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</w:t>
      </w:r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311 «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Вербальний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образ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поліцейського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англомовних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телевізійних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новинних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текстах» -– участь у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секційному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засіданні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науковий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керівник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доц.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Брутман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А.Б.)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Ужва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–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Склярук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Савелій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Сергійович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студент 1 курсу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спеціальності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«Право»,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група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</w:t>
      </w:r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111 «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Вербалізація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концепту CRIME в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англійській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фразеології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» -– участь у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секційному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засіданні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науковий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керівник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доц.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Полєжаєв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Ю.Г.)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Бут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Васильович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студент 1 курсу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спеціальності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«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Туризмознавство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»,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група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МТЕ – 111 «Образ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Скіфії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«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Історія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» Геродота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Галікарнаського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» -– участь у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секційному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засіданні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науковий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керівник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доц.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Полє</w:t>
      </w:r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жаєв</w:t>
      </w:r>
      <w:proofErr w:type="spellEnd"/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Ю.Г.)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:rsidR="008652B7" w:rsidRPr="008652B7" w:rsidRDefault="008652B7" w:rsidP="008652B7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2021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1. доц. А.Б.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Брутман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студ. гр. СН-110сп К.В.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</w:t>
      </w:r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лоненко</w:t>
      </w:r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Theglobalphenomenon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of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«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Korean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wave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»: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lexical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aspect</w:t>
      </w:r>
      <w:proofErr w:type="spellEnd"/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2. доц. А.Б.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Брутман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студ. гр. СН-110сп А.О. Василькова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Вербалізація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концепту «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Korean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wave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» в </w:t>
      </w:r>
      <w:proofErr w:type="spellStart"/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англ</w:t>
      </w:r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ійській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мові</w:t>
      </w:r>
      <w:proofErr w:type="spellEnd"/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3. доц. В.В.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Горлачова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студ. гр. МТЕ</w:t>
      </w: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-410 </w:t>
      </w: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</w:t>
      </w: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</w:t>
      </w: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Воліна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Humorin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English: dos and don’ts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4. доц. В.В.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Горлачова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студ. гр. МТЕ-157 С.Є.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Орєшков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Міжнародний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мовний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іспит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IELTS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5. доц. Ю.Г.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Полєжаєв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студ. гр. СН-310 Т.І. Марченко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Лексичні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інновації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засобів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масової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комунікації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(на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англ</w:t>
      </w:r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ійської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мови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6. доц. Т. І.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Наумчук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студ. гр. МТЕ</w:t>
      </w: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-118 </w:t>
      </w: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</w:t>
      </w: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</w:t>
      </w: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Анлріє</w:t>
      </w:r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нко</w:t>
      </w:r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Newtypesof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tourists (on the example of the English language)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7. доц. Т. І.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Наумчук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студ. гр. МТЕ-119 А.С.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Базюк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Особливості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професійної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мови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працівників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готелю</w:t>
      </w:r>
      <w:proofErr w:type="spellEnd"/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8.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старш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викл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Д.О.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Зикіна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студ. гр. УФКС-310 С.О. 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СадіковаАнглійськомовні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абревіатури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</w:t>
      </w:r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документах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Євросоюзу</w:t>
      </w:r>
      <w:proofErr w:type="spellEnd"/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9. доц. Г.В. Василенко,  студ. гр. МТЕ-138 В.С. Мала Образ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райського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куточка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англомовних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туристичних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брошурах</w:t>
      </w:r>
      <w:proofErr w:type="spellEnd"/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10. студ. гр. МТЕ-138 Г.Д.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Красневич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Особливості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опису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пляжного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відпочинку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англомовних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туристичних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онлайн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джерелах</w:t>
      </w:r>
      <w:proofErr w:type="spellEnd"/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11. студ. гр. МТЕ-138 А.А.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Кузьома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Образ моря в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англомовних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туристичних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джерелах</w:t>
      </w:r>
      <w:proofErr w:type="spellEnd"/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12. студ. гр. МТЕ-138 К.О.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Назарчук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Образ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Іспанії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англомовних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туристичних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джерелах</w:t>
      </w:r>
      <w:proofErr w:type="spellEnd"/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13. студ. гр. МТЕ-149 А.Д. Москаленко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Абревіація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англомовній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інтернет-рекламі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готелі</w:t>
      </w:r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proofErr w:type="spellEnd"/>
      <w:proofErr w:type="gramEnd"/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Участі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Всеукраїнському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конкурсі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кращу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студентську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наукову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роботу студ. Ю-218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Мальованна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А.Є. «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Лінгвостилістичні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особливості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висвітлення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дискримінацій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</w:t>
      </w:r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ітовому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кінематографі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(на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прикладі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англійської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мови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)» , 2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місце</w:t>
      </w:r>
      <w:proofErr w:type="spellEnd"/>
    </w:p>
    <w:p w:rsidR="008652B7" w:rsidRPr="008652B7" w:rsidRDefault="008652B7" w:rsidP="008652B7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2020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доц</w:t>
      </w:r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.к</w:t>
      </w:r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аф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А.Б.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Брутман</w:t>
      </w:r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,с</w:t>
      </w:r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туд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гр. СН</w:t>
      </w: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-317 </w:t>
      </w: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</w:t>
      </w: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</w:t>
      </w: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Усата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Peculiarities of the talk show genre (on the example of American program «The Ellen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Degeneres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Show»)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2. доц. каф. Т.І.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Наумчук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студ. гр. МТЕ-126 А.В. Клименко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Denglisch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німецькомовній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рекламі</w:t>
      </w:r>
      <w:proofErr w:type="spellEnd"/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3. доц. каф. Т.І.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Наумчук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студ. гр. Ю-218 А.Є.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Мальованна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Англ</w:t>
      </w:r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ійськомовні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неологізми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позначення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глобальних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захворювань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хворобливих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станів</w:t>
      </w:r>
      <w:proofErr w:type="spellEnd"/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4. доц. Г.В. Василенко, студ. гр. МТЕ-419 О.О. Дзюба. Образ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англомовних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туристичних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брошурах</w:t>
      </w:r>
      <w:proofErr w:type="spellEnd"/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5. студ. гр. МТЕ-137 С.Л.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Покайло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Особливості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професійної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мови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хостес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</w:t>
      </w:r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іжнародних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туристичних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курортах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6. студ. гр. МТЕ-117 Д.А. Покрова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</w:t>
      </w:r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ідж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як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туристичної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дестинації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англомовних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інтернет-джерелах</w:t>
      </w:r>
      <w:proofErr w:type="spellEnd"/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7. доц. В.В.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Горлачова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студ. гр. СН-217 Р.С. Романенко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Особливості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сучасних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міжнародних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іспитів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англ</w:t>
      </w:r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ійської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мови</w:t>
      </w:r>
      <w:proofErr w:type="spellEnd"/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8. доц. Ю.Г.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Полє</w:t>
      </w:r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жаєв</w:t>
      </w:r>
      <w:proofErr w:type="spellEnd"/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  студ. гр. СН-319м Р.С. Байрамов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Звернення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Її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Величності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Королеви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Єлизавети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ІІ до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нації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5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квітня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2020 року: в рамках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лінгвокультурного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аналізу</w:t>
      </w:r>
      <w:proofErr w:type="spellEnd"/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9. доц. В.П. </w:t>
      </w:r>
      <w:proofErr w:type="spellStart"/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Нов</w:t>
      </w:r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іков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студ. гр. СН-116 В.П.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Григор'єв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Інформативно-прагматичні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типи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онлайн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заголовків</w:t>
      </w:r>
      <w:proofErr w:type="spellEnd"/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Участі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Всеукраїнському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конкурсі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кращу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студентську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наукову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роботу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Садікова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С.А. УФКС «</w:t>
      </w:r>
      <w:proofErr w:type="spellStart"/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Англ</w:t>
      </w:r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ійськомовні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абревіатури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документах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Євросоюзу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</w:t>
      </w:r>
    </w:p>
    <w:p w:rsidR="008652B7" w:rsidRPr="008652B7" w:rsidRDefault="008652B7" w:rsidP="008652B7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201</w:t>
      </w:r>
      <w:bookmarkStart w:id="0" w:name="_GoBack"/>
      <w:bookmarkEnd w:id="0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9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1. доц. А. Б.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Брутман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студ. гр. СН-317 О.М. УСАТА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Вербалізація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концепту «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Ukraine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» в </w:t>
      </w:r>
      <w:proofErr w:type="spellStart"/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англ</w:t>
      </w:r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ійськомовному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дискурсі</w:t>
      </w:r>
      <w:proofErr w:type="spellEnd"/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2. студ. гр. МТУ-126 А.В.  КЛИМЕНКО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Особливості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німецькомовної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реклами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автомобілі</w:t>
      </w:r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proofErr w:type="spellEnd"/>
      <w:proofErr w:type="gramEnd"/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3. студ. гр. МТУ-126 Д.С. КОНОПЛЬОВА </w:t>
      </w:r>
      <w:proofErr w:type="spellStart"/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Стил</w:t>
      </w:r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істичні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особливості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лексики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саксонського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діалекту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німецької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мови</w:t>
      </w:r>
      <w:proofErr w:type="spellEnd"/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4.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старш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викл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Т.І. НАУМЧУК, студ. гр. Ю-218 А.Є.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МАЛЬОВАННАРеалії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сучасного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політичного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життя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американського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суспільства</w:t>
      </w:r>
      <w:proofErr w:type="spellEnd"/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5. ст.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викл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Т.І. НАУМЧУК, студ. гр. МТУ-118 А.М. МИКАЛО </w:t>
      </w:r>
      <w:proofErr w:type="spellStart"/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іокультурні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особливості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англійськомовних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неологізмів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туристичної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сфери</w:t>
      </w:r>
      <w:proofErr w:type="spellEnd"/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6. доц. Г. В. ВАСИЛЕНКО, студ. гр. МТУ-117Ю. Р. БОВАН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Лінгвостилістичні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особливості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зображення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туристичних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атракціонів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англомовних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джерелах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7. студ. гр. МТУ-117 Д. А. ПОКРОВА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Гедоністичний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характер туризму та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мовностилістичні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форми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його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ідображення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тексті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8. доц. В. В. ГОРЛАЧОВА, студ. гр. СН-218 Є. С. САГАНЬ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Репрезентація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гендерних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стереотипів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мультиплікаційних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фільмах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компанії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Disney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діахронічний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аспект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9. доц. В. В. ГОРЛАЧОВА, студ. гр. СН-218 І. Ю.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МОЩЕНКООсобливості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сучасних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гендерних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стереотипі</w:t>
      </w:r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proofErr w:type="spellEnd"/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мультиплікаційних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фільмах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компанії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Disney</w:t>
      </w:r>
      <w:proofErr w:type="spellEnd"/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10. доц. Ю. Г. ПОЛЄЖАЄВ,  студ. Ю-118 А.О. РИЖЕНКО Концептуальна основа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латиномовних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кредо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університетів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Україні</w:t>
      </w:r>
      <w:proofErr w:type="spellEnd"/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11.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викл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ЗГК ЗНТУ А. Г. КРАВЧЕНКО, </w:t>
      </w:r>
      <w:proofErr w:type="spellStart"/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студ</w:t>
      </w:r>
      <w:proofErr w:type="spellEnd"/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гр. 17-22 ЗГК ЗНТУ А.О. БАЦИЛО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Сучасні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способи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вивчення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іноземної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мови</w:t>
      </w:r>
      <w:proofErr w:type="spellEnd"/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Участі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Всеукраїнському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конкурсі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кращу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студентську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наукову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роботу Покрова Д.А. МТЕ-117 «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Гедоністичний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характер туризму та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лінгвостилістичні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форми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його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proofErr w:type="gram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ідображення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англомовних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джерелах</w:t>
      </w:r>
      <w:proofErr w:type="spellEnd"/>
      <w:r w:rsidRPr="008652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</w:t>
      </w: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ru-RU" w:eastAsia="ru-RU"/>
        </w:rPr>
      </w:pPr>
    </w:p>
    <w:p w:rsidR="008652B7" w:rsidRPr="008652B7" w:rsidRDefault="008652B7" w:rsidP="008652B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8652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ru-RU" w:eastAsia="ru-RU"/>
        </w:rPr>
        <w:t>Роботи</w:t>
      </w:r>
      <w:proofErr w:type="spellEnd"/>
      <w:r w:rsidRPr="008652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ru-RU" w:eastAsia="ru-RU"/>
        </w:rPr>
        <w:t xml:space="preserve">, </w:t>
      </w:r>
      <w:proofErr w:type="spellStart"/>
      <w:r w:rsidRPr="008652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ru-RU" w:eastAsia="ru-RU"/>
        </w:rPr>
        <w:t>опублі</w:t>
      </w:r>
      <w:proofErr w:type="gramStart"/>
      <w:r w:rsidRPr="008652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ru-RU" w:eastAsia="ru-RU"/>
        </w:rPr>
        <w:t>кован</w:t>
      </w:r>
      <w:proofErr w:type="gramEnd"/>
      <w:r w:rsidRPr="008652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ru-RU" w:eastAsia="ru-RU"/>
        </w:rPr>
        <w:t>і</w:t>
      </w:r>
      <w:proofErr w:type="spellEnd"/>
      <w:r w:rsidRPr="008652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ru-RU" w:eastAsia="ru-RU"/>
        </w:rPr>
        <w:t xml:space="preserve"> в </w:t>
      </w:r>
      <w:proofErr w:type="spellStart"/>
      <w:r w:rsidRPr="008652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ru-RU" w:eastAsia="ru-RU"/>
        </w:rPr>
        <w:t>наукових</w:t>
      </w:r>
      <w:proofErr w:type="spellEnd"/>
      <w:r w:rsidRPr="008652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ru-RU" w:eastAsia="ru-RU"/>
        </w:rPr>
        <w:t xml:space="preserve"> журналах:</w:t>
      </w:r>
    </w:p>
    <w:p w:rsidR="008652B7" w:rsidRPr="008652B7" w:rsidRDefault="008652B7" w:rsidP="008652B7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423E34"/>
          <w:sz w:val="28"/>
          <w:szCs w:val="28"/>
          <w:lang w:val="ru-RU" w:eastAsia="ru-RU"/>
        </w:rPr>
        <w:t xml:space="preserve">y 2009 р. - 37 </w:t>
      </w:r>
      <w:proofErr w:type="spellStart"/>
      <w:proofErr w:type="gramStart"/>
      <w:r w:rsidRPr="008652B7">
        <w:rPr>
          <w:rFonts w:ascii="Times New Roman" w:eastAsia="Times New Roman" w:hAnsi="Times New Roman" w:cs="Times New Roman"/>
          <w:color w:val="423E34"/>
          <w:sz w:val="28"/>
          <w:szCs w:val="28"/>
          <w:lang w:val="ru-RU" w:eastAsia="ru-RU"/>
        </w:rPr>
        <w:t>осіб</w:t>
      </w:r>
      <w:proofErr w:type="spellEnd"/>
      <w:proofErr w:type="gramEnd"/>
      <w:r w:rsidRPr="008652B7">
        <w:rPr>
          <w:rFonts w:ascii="Times New Roman" w:eastAsia="Times New Roman" w:hAnsi="Times New Roman" w:cs="Times New Roman"/>
          <w:color w:val="423E34"/>
          <w:sz w:val="28"/>
          <w:szCs w:val="28"/>
          <w:lang w:val="ru-RU" w:eastAsia="ru-RU"/>
        </w:rPr>
        <w:t>;</w:t>
      </w:r>
    </w:p>
    <w:p w:rsidR="008652B7" w:rsidRPr="008652B7" w:rsidRDefault="008652B7" w:rsidP="008652B7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423E34"/>
          <w:sz w:val="28"/>
          <w:szCs w:val="28"/>
          <w:lang w:val="ru-RU" w:eastAsia="ru-RU"/>
        </w:rPr>
        <w:t>y 2010-2011 р. - 42 особи;</w:t>
      </w:r>
    </w:p>
    <w:p w:rsidR="008652B7" w:rsidRPr="008652B7" w:rsidRDefault="008652B7" w:rsidP="008652B7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423E34"/>
          <w:sz w:val="28"/>
          <w:szCs w:val="28"/>
          <w:lang w:val="ru-RU" w:eastAsia="ru-RU"/>
        </w:rPr>
        <w:t xml:space="preserve">y 2012-2013 р. - 29 </w:t>
      </w:r>
      <w:proofErr w:type="spellStart"/>
      <w:proofErr w:type="gramStart"/>
      <w:r w:rsidRPr="008652B7">
        <w:rPr>
          <w:rFonts w:ascii="Times New Roman" w:eastAsia="Times New Roman" w:hAnsi="Times New Roman" w:cs="Times New Roman"/>
          <w:color w:val="423E34"/>
          <w:sz w:val="28"/>
          <w:szCs w:val="28"/>
          <w:lang w:val="ru-RU" w:eastAsia="ru-RU"/>
        </w:rPr>
        <w:t>осіб</w:t>
      </w:r>
      <w:proofErr w:type="spellEnd"/>
      <w:proofErr w:type="gramEnd"/>
      <w:r w:rsidRPr="008652B7">
        <w:rPr>
          <w:rFonts w:ascii="Times New Roman" w:eastAsia="Times New Roman" w:hAnsi="Times New Roman" w:cs="Times New Roman"/>
          <w:color w:val="423E34"/>
          <w:sz w:val="28"/>
          <w:szCs w:val="28"/>
          <w:lang w:val="ru-RU" w:eastAsia="ru-RU"/>
        </w:rPr>
        <w:t>;</w:t>
      </w:r>
    </w:p>
    <w:p w:rsidR="008652B7" w:rsidRPr="008652B7" w:rsidRDefault="008652B7" w:rsidP="008652B7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423E34"/>
          <w:sz w:val="28"/>
          <w:szCs w:val="28"/>
          <w:lang w:val="ru-RU" w:eastAsia="ru-RU"/>
        </w:rPr>
        <w:t xml:space="preserve">y 2014-2015 р. - 50 </w:t>
      </w:r>
      <w:proofErr w:type="spellStart"/>
      <w:proofErr w:type="gramStart"/>
      <w:r w:rsidRPr="008652B7">
        <w:rPr>
          <w:rFonts w:ascii="Times New Roman" w:eastAsia="Times New Roman" w:hAnsi="Times New Roman" w:cs="Times New Roman"/>
          <w:color w:val="423E34"/>
          <w:sz w:val="28"/>
          <w:szCs w:val="28"/>
          <w:lang w:val="ru-RU" w:eastAsia="ru-RU"/>
        </w:rPr>
        <w:t>осіб</w:t>
      </w:r>
      <w:proofErr w:type="spellEnd"/>
      <w:proofErr w:type="gramEnd"/>
      <w:r w:rsidRPr="008652B7">
        <w:rPr>
          <w:rFonts w:ascii="Times New Roman" w:eastAsia="Times New Roman" w:hAnsi="Times New Roman" w:cs="Times New Roman"/>
          <w:color w:val="423E34"/>
          <w:sz w:val="28"/>
          <w:szCs w:val="28"/>
          <w:lang w:val="ru-RU" w:eastAsia="ru-RU"/>
        </w:rPr>
        <w:t>;</w:t>
      </w:r>
    </w:p>
    <w:p w:rsidR="008652B7" w:rsidRPr="008652B7" w:rsidRDefault="008652B7" w:rsidP="008652B7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423E34"/>
          <w:sz w:val="28"/>
          <w:szCs w:val="28"/>
          <w:lang w:val="ru-RU" w:eastAsia="ru-RU"/>
        </w:rPr>
        <w:t>y 2016-2017 р. - 51 особа;</w:t>
      </w:r>
    </w:p>
    <w:p w:rsidR="008652B7" w:rsidRPr="008652B7" w:rsidRDefault="008652B7" w:rsidP="008652B7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423E34"/>
          <w:sz w:val="28"/>
          <w:szCs w:val="28"/>
          <w:lang w:val="ru-RU" w:eastAsia="ru-RU"/>
        </w:rPr>
        <w:t xml:space="preserve">у 2018-2019 р. - 35 </w:t>
      </w:r>
      <w:proofErr w:type="spellStart"/>
      <w:proofErr w:type="gramStart"/>
      <w:r w:rsidRPr="008652B7">
        <w:rPr>
          <w:rFonts w:ascii="Times New Roman" w:eastAsia="Times New Roman" w:hAnsi="Times New Roman" w:cs="Times New Roman"/>
          <w:color w:val="423E34"/>
          <w:sz w:val="28"/>
          <w:szCs w:val="28"/>
          <w:lang w:val="ru-RU" w:eastAsia="ru-RU"/>
        </w:rPr>
        <w:t>осіб</w:t>
      </w:r>
      <w:proofErr w:type="spellEnd"/>
      <w:proofErr w:type="gramEnd"/>
      <w:r w:rsidRPr="008652B7">
        <w:rPr>
          <w:rFonts w:ascii="Times New Roman" w:eastAsia="Times New Roman" w:hAnsi="Times New Roman" w:cs="Times New Roman"/>
          <w:color w:val="423E34"/>
          <w:sz w:val="28"/>
          <w:szCs w:val="28"/>
          <w:lang w:val="ru-RU" w:eastAsia="ru-RU"/>
        </w:rPr>
        <w:t>;</w:t>
      </w:r>
    </w:p>
    <w:p w:rsidR="008652B7" w:rsidRPr="008652B7" w:rsidRDefault="008652B7" w:rsidP="008652B7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423E34"/>
          <w:sz w:val="28"/>
          <w:szCs w:val="28"/>
          <w:lang w:val="ru-RU" w:eastAsia="ru-RU"/>
        </w:rPr>
        <w:t xml:space="preserve">у 2020-2021 р. - 49 </w:t>
      </w:r>
      <w:proofErr w:type="spellStart"/>
      <w:proofErr w:type="gramStart"/>
      <w:r w:rsidRPr="008652B7">
        <w:rPr>
          <w:rFonts w:ascii="Times New Roman" w:eastAsia="Times New Roman" w:hAnsi="Times New Roman" w:cs="Times New Roman"/>
          <w:color w:val="423E34"/>
          <w:sz w:val="28"/>
          <w:szCs w:val="28"/>
          <w:lang w:val="ru-RU" w:eastAsia="ru-RU"/>
        </w:rPr>
        <w:t>осіб</w:t>
      </w:r>
      <w:proofErr w:type="spellEnd"/>
      <w:proofErr w:type="gramEnd"/>
      <w:r w:rsidRPr="008652B7">
        <w:rPr>
          <w:rFonts w:ascii="Times New Roman" w:eastAsia="Times New Roman" w:hAnsi="Times New Roman" w:cs="Times New Roman"/>
          <w:color w:val="423E34"/>
          <w:sz w:val="28"/>
          <w:szCs w:val="28"/>
          <w:lang w:val="ru-RU" w:eastAsia="ru-RU"/>
        </w:rPr>
        <w:t>;</w:t>
      </w:r>
    </w:p>
    <w:p w:rsidR="008652B7" w:rsidRPr="008652B7" w:rsidRDefault="008652B7" w:rsidP="008652B7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423E34"/>
          <w:sz w:val="28"/>
          <w:szCs w:val="28"/>
          <w:lang w:val="ru-RU" w:eastAsia="ru-RU"/>
        </w:rPr>
      </w:pPr>
      <w:r w:rsidRPr="008652B7">
        <w:rPr>
          <w:rFonts w:ascii="Times New Roman" w:eastAsia="Times New Roman" w:hAnsi="Times New Roman" w:cs="Times New Roman"/>
          <w:color w:val="423E34"/>
          <w:sz w:val="28"/>
          <w:szCs w:val="28"/>
          <w:lang w:val="ru-RU" w:eastAsia="ru-RU"/>
        </w:rPr>
        <w:t xml:space="preserve">у 2021-2022 р. - 26 </w:t>
      </w:r>
      <w:proofErr w:type="spellStart"/>
      <w:proofErr w:type="gramStart"/>
      <w:r w:rsidRPr="008652B7">
        <w:rPr>
          <w:rFonts w:ascii="Times New Roman" w:eastAsia="Times New Roman" w:hAnsi="Times New Roman" w:cs="Times New Roman"/>
          <w:color w:val="423E34"/>
          <w:sz w:val="28"/>
          <w:szCs w:val="28"/>
          <w:lang w:val="ru-RU" w:eastAsia="ru-RU"/>
        </w:rPr>
        <w:t>осіб</w:t>
      </w:r>
      <w:proofErr w:type="spellEnd"/>
      <w:proofErr w:type="gramEnd"/>
      <w:r w:rsidRPr="008652B7">
        <w:rPr>
          <w:rFonts w:ascii="Times New Roman" w:eastAsia="Times New Roman" w:hAnsi="Times New Roman" w:cs="Times New Roman"/>
          <w:color w:val="423E34"/>
          <w:sz w:val="28"/>
          <w:szCs w:val="28"/>
          <w:lang w:val="ru-RU" w:eastAsia="ru-RU"/>
        </w:rPr>
        <w:t>.</w:t>
      </w:r>
    </w:p>
    <w:p w:rsidR="00803F85" w:rsidRPr="008652B7" w:rsidRDefault="00803F85" w:rsidP="008652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52B7" w:rsidRPr="008652B7" w:rsidRDefault="008652B7" w:rsidP="008652B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52B7" w:rsidRPr="00865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44273"/>
    <w:multiLevelType w:val="multilevel"/>
    <w:tmpl w:val="0160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678"/>
    <w:rsid w:val="00803F85"/>
    <w:rsid w:val="008652B7"/>
    <w:rsid w:val="00C8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1683</Words>
  <Characters>9597</Characters>
  <Application>Microsoft Office Word</Application>
  <DocSecurity>0</DocSecurity>
  <Lines>79</Lines>
  <Paragraphs>22</Paragraphs>
  <ScaleCrop>false</ScaleCrop>
  <Company/>
  <LinksUpToDate>false</LinksUpToDate>
  <CharactersWithSpaces>11258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2024-03-15T09:26:00Z</dcterms:created>
  <dcterms:modified xsi:type="dcterms:W3CDTF">2024-03-15T09:28:00Z</dcterms:modified>
</cp:coreProperties>
</file>