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0E7C" w14:textId="77777777" w:rsidR="00533A1C" w:rsidRDefault="00533A1C">
      <w:pPr>
        <w:ind w:firstLine="4536"/>
        <w:jc w:val="both"/>
        <w:rPr>
          <w:sz w:val="28"/>
          <w:szCs w:val="28"/>
          <w:lang w:val="uk-UA"/>
        </w:rPr>
      </w:pPr>
    </w:p>
    <w:p w14:paraId="7C299F08" w14:textId="5C575427" w:rsidR="00533A1C" w:rsidRPr="00990CEF" w:rsidRDefault="00000000" w:rsidP="00990CEF">
      <w:pPr>
        <w:jc w:val="center"/>
        <w:rPr>
          <w:iCs/>
          <w:sz w:val="28"/>
          <w:szCs w:val="28"/>
          <w:lang w:val="uk-UA"/>
        </w:rPr>
      </w:pPr>
      <w:r w:rsidRPr="00990CEF">
        <w:rPr>
          <w:b/>
          <w:iCs/>
          <w:sz w:val="28"/>
          <w:szCs w:val="28"/>
          <w:lang w:val="uk-UA"/>
        </w:rPr>
        <w:t>Перелік студентів, які беруть участь в НДРС в 2021 році</w:t>
      </w:r>
    </w:p>
    <w:p w14:paraId="7FAA79B6" w14:textId="77777777" w:rsidR="00990CEF" w:rsidRPr="00990CEF" w:rsidRDefault="00990CEF">
      <w:pPr>
        <w:rPr>
          <w:sz w:val="28"/>
          <w:szCs w:val="28"/>
          <w:u w:val="single"/>
          <w:lang w:val="uk-UA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35"/>
        <w:gridCol w:w="1728"/>
        <w:gridCol w:w="1530"/>
        <w:gridCol w:w="2014"/>
        <w:gridCol w:w="1672"/>
        <w:gridCol w:w="2092"/>
      </w:tblGrid>
      <w:tr w:rsidR="00533A1C" w14:paraId="7016ADD2" w14:textId="77777777">
        <w:trPr>
          <w:trHeight w:val="1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FD00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D605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ПІБ студента (повністю)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62AB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Група</w:t>
            </w:r>
          </w:p>
          <w:p w14:paraId="001D26B2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курс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35B4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 чого долучився студент</w:t>
            </w:r>
            <w:r>
              <w:rPr>
                <w:b/>
                <w:i/>
                <w:vertAlign w:val="superscript"/>
                <w:lang w:val="uk-UA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3FB0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Результат участі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308F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ПІБ, посада, науковий ступінь, вчене звання наукового керівника</w:t>
            </w:r>
          </w:p>
        </w:tc>
      </w:tr>
      <w:tr w:rsidR="00533A1C" w14:paraId="305A8A79" w14:textId="77777777">
        <w:trPr>
          <w:trHeight w:val="2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4342" w14:textId="77777777" w:rsidR="00533A1C" w:rsidRDefault="00533A1C">
            <w:pPr>
              <w:widowControl w:val="0"/>
              <w:numPr>
                <w:ilvl w:val="0"/>
                <w:numId w:val="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F917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Бівол</w:t>
            </w:r>
            <w:proofErr w:type="spellEnd"/>
            <w:r>
              <w:rPr>
                <w:lang w:val="uk-UA"/>
              </w:rPr>
              <w:t xml:space="preserve"> Ірина 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D77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УФКС-217</w:t>
            </w:r>
          </w:p>
          <w:p w14:paraId="11C9266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00A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1.секретар секції Сучасні проблеми та інновації фізичної терапії та </w:t>
            </w:r>
            <w:proofErr w:type="spellStart"/>
            <w:r>
              <w:rPr>
                <w:lang w:val="uk-UA"/>
              </w:rPr>
              <w:t>ерготерапії</w:t>
            </w:r>
            <w:proofErr w:type="spellEnd"/>
            <w:r>
              <w:rPr>
                <w:lang w:val="uk-UA"/>
              </w:rPr>
              <w:t>, «Тиждень науки – 2021». НУЗП</w:t>
            </w:r>
          </w:p>
          <w:p w14:paraId="1C2A34C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2. Науковий гурток «Основи фізичної реабілітації», Нормальна фізіологія з основами патологічної фізіології.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B69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Фіксувала явку учасників конференції визначала кворум, вела протокол конференції,</w:t>
            </w:r>
          </w:p>
          <w:p w14:paraId="03E323F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доповідала,</w:t>
            </w:r>
          </w:p>
          <w:p w14:paraId="3BE6A241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  <w:p w14:paraId="19EB58F4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4B1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Мирна Ангеліна Іванівна, доцент</w:t>
            </w:r>
          </w:p>
          <w:p w14:paraId="100E02B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доцент,</w:t>
            </w:r>
          </w:p>
          <w:p w14:paraId="048AA0B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доцент,</w:t>
            </w:r>
          </w:p>
          <w:p w14:paraId="5544407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 xml:space="preserve">, доцент, </w:t>
            </w:r>
            <w:proofErr w:type="spellStart"/>
            <w:r>
              <w:rPr>
                <w:lang w:val="uk-UA"/>
              </w:rPr>
              <w:t>к.н</w:t>
            </w:r>
            <w:proofErr w:type="spellEnd"/>
            <w:r>
              <w:rPr>
                <w:lang w:val="uk-UA"/>
              </w:rPr>
              <w:t xml:space="preserve">. з </w:t>
            </w:r>
            <w:proofErr w:type="spellStart"/>
            <w:r>
              <w:rPr>
                <w:lang w:val="uk-UA"/>
              </w:rPr>
              <w:t>фіз.вих</w:t>
            </w:r>
            <w:proofErr w:type="spellEnd"/>
            <w:r>
              <w:rPr>
                <w:lang w:val="uk-UA"/>
              </w:rPr>
              <w:t>. та спорту</w:t>
            </w:r>
          </w:p>
          <w:p w14:paraId="366A8AC5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D89DCBA" w14:textId="77777777">
        <w:trPr>
          <w:trHeight w:val="1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14CF" w14:textId="77777777" w:rsidR="00533A1C" w:rsidRDefault="00533A1C">
            <w:pPr>
              <w:widowControl w:val="0"/>
              <w:numPr>
                <w:ilvl w:val="0"/>
                <w:numId w:val="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C4D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 xml:space="preserve">Філатова Валентина </w:t>
            </w:r>
          </w:p>
          <w:p w14:paraId="14D4EB2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Русланівна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9841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  <w:p w14:paraId="2D33C1F7" w14:textId="77777777" w:rsidR="00533A1C" w:rsidRDefault="000000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FE1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Всеукраїнський конкурс студентських наукових робіт І етап вузівський.</w:t>
            </w:r>
          </w:p>
          <w:p w14:paraId="15B49EA3" w14:textId="77777777" w:rsidR="00533A1C" w:rsidRDefault="00533A1C">
            <w:pPr>
              <w:widowControl w:val="0"/>
              <w:rPr>
                <w:iCs/>
                <w:lang w:val="uk-UA"/>
              </w:rPr>
            </w:pPr>
          </w:p>
          <w:p w14:paraId="4D36845E" w14:textId="77777777" w:rsidR="00533A1C" w:rsidRDefault="00533A1C">
            <w:pPr>
              <w:widowControl w:val="0"/>
              <w:rPr>
                <w:iCs/>
                <w:lang w:val="uk-UA"/>
              </w:rPr>
            </w:pPr>
          </w:p>
          <w:p w14:paraId="3F80E9F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Прийняла</w:t>
            </w:r>
          </w:p>
          <w:p w14:paraId="4F9D283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 xml:space="preserve">участь у конкурсі на здобуття академічної стипендій імені Героїв Небесної Сотні </w:t>
            </w:r>
            <w:r>
              <w:rPr>
                <w:lang w:val="uk-UA"/>
              </w:rPr>
              <w:t>серед</w:t>
            </w:r>
          </w:p>
          <w:p w14:paraId="5B1D6EC5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номінантів за спеціальністю «Фізична терапія, ерготерапія»</w:t>
            </w:r>
            <w:r>
              <w:rPr>
                <w:iCs/>
                <w:lang w:val="uk-UA"/>
              </w:rPr>
              <w:t>,</w:t>
            </w:r>
          </w:p>
          <w:p w14:paraId="132F67C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ДНУ «Інститут модернізації змісту освіти» м. Київ.</w:t>
            </w:r>
          </w:p>
          <w:p w14:paraId="1CAC88C5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Щорічна конференція </w:t>
            </w:r>
            <w:r>
              <w:rPr>
                <w:iCs/>
                <w:lang w:val="uk-UA"/>
              </w:rPr>
              <w:lastRenderedPageBreak/>
              <w:t>«Тиждень науки 2021»</w:t>
            </w:r>
          </w:p>
          <w:p w14:paraId="2207BAB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>Залучена у гуртку «Основи фізичної реабілітації»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850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І місце</w:t>
            </w:r>
          </w:p>
          <w:p w14:paraId="4E43FE02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21746E5E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0ABAC53F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3A2DC519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08EF274D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59C378E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 місце, отримує стипендію</w:t>
            </w:r>
          </w:p>
          <w:p w14:paraId="3B033900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05AE761E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10F60A75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49FBEEC3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61039AE2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6259CD74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2A2BD6EC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6EE0F845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47A1556B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1356C882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0356E684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37D60DC7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29DB4B22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5CDE27E6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51AD868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090E0EE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06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к.н</w:t>
            </w:r>
            <w:proofErr w:type="spellEnd"/>
            <w:r>
              <w:rPr>
                <w:lang w:val="uk-UA"/>
              </w:rPr>
              <w:t xml:space="preserve">. з </w:t>
            </w:r>
            <w:proofErr w:type="spellStart"/>
            <w:r>
              <w:rPr>
                <w:lang w:val="uk-UA"/>
              </w:rPr>
              <w:t>фіз.вих</w:t>
            </w:r>
            <w:proofErr w:type="spellEnd"/>
            <w:r>
              <w:rPr>
                <w:lang w:val="uk-UA"/>
              </w:rPr>
              <w:t xml:space="preserve"> та спорту, доцент</w:t>
            </w:r>
          </w:p>
          <w:p w14:paraId="783CDCF1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51F5130B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41E872D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к.н</w:t>
            </w:r>
            <w:proofErr w:type="spellEnd"/>
            <w:r>
              <w:rPr>
                <w:lang w:val="uk-UA"/>
              </w:rPr>
              <w:t xml:space="preserve">. з </w:t>
            </w:r>
            <w:proofErr w:type="spellStart"/>
            <w:r>
              <w:rPr>
                <w:lang w:val="uk-UA"/>
              </w:rPr>
              <w:t>фіз.вих</w:t>
            </w:r>
            <w:proofErr w:type="spellEnd"/>
            <w:r>
              <w:rPr>
                <w:lang w:val="uk-UA"/>
              </w:rPr>
              <w:t xml:space="preserve"> та спорту, доцент</w:t>
            </w:r>
          </w:p>
        </w:tc>
      </w:tr>
      <w:tr w:rsidR="00533A1C" w14:paraId="070790B2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7766" w14:textId="77777777" w:rsidR="00533A1C" w:rsidRDefault="00533A1C">
            <w:pPr>
              <w:widowControl w:val="0"/>
              <w:numPr>
                <w:ilvl w:val="0"/>
                <w:numId w:val="10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8E3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Кулік</w:t>
            </w:r>
            <w:proofErr w:type="spellEnd"/>
            <w:r>
              <w:rPr>
                <w:iCs/>
                <w:lang w:val="uk-UA"/>
              </w:rPr>
              <w:t xml:space="preserve"> Ксенія</w:t>
            </w:r>
          </w:p>
          <w:p w14:paraId="6AB6F872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Анатоліївна, </w:t>
            </w:r>
          </w:p>
          <w:p w14:paraId="08662228" w14:textId="77777777" w:rsidR="00533A1C" w:rsidRDefault="00533A1C">
            <w:pPr>
              <w:widowControl w:val="0"/>
              <w:ind w:left="-80" w:right="-108"/>
              <w:jc w:val="center"/>
              <w:rPr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0BDB" w14:textId="77777777" w:rsidR="00533A1C" w:rsidRDefault="00000000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 УФКС 218,</w:t>
            </w:r>
          </w:p>
          <w:p w14:paraId="1488BAA9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І</w:t>
            </w:r>
            <w:r>
              <w:rPr>
                <w:iCs/>
                <w:lang w:val="en-US"/>
              </w:rPr>
              <w:t>V</w:t>
            </w:r>
            <w:r>
              <w:rPr>
                <w:iCs/>
                <w:lang w:val="uk-UA"/>
              </w:rPr>
              <w:t>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A0A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«Нормальна фізіологія з основами патологічної»,</w:t>
            </w:r>
          </w:p>
          <w:p w14:paraId="74B9673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3B99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0E8D051F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530A3400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4979D79D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6251864A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6C99A011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5C9EAE8D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4E9B3329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330680D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76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Мирна Ангеліна Іванівна, </w:t>
            </w:r>
            <w:proofErr w:type="spellStart"/>
            <w:r>
              <w:rPr>
                <w:lang w:val="uk-UA"/>
              </w:rPr>
              <w:t>к.медн</w:t>
            </w:r>
            <w:proofErr w:type="spellEnd"/>
            <w:r>
              <w:rPr>
                <w:lang w:val="uk-UA"/>
              </w:rPr>
              <w:t>., доцент</w:t>
            </w:r>
          </w:p>
          <w:p w14:paraId="2A127697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215C5B18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6F1F7232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246CD72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Бурка Олена Миколаївна, </w:t>
            </w:r>
          </w:p>
          <w:p w14:paraId="7E860DA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к. </w:t>
            </w:r>
            <w:proofErr w:type="spellStart"/>
            <w:r>
              <w:rPr>
                <w:lang w:val="uk-UA"/>
              </w:rPr>
              <w:t>пед.н</w:t>
            </w:r>
            <w:proofErr w:type="spellEnd"/>
            <w:r>
              <w:rPr>
                <w:lang w:val="uk-UA"/>
              </w:rPr>
              <w:t>., доцент</w:t>
            </w:r>
          </w:p>
          <w:p w14:paraId="77C621B2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1931532" w14:textId="77777777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6D9" w14:textId="77777777" w:rsidR="00533A1C" w:rsidRDefault="00533A1C">
            <w:pPr>
              <w:widowControl w:val="0"/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B6C9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Легкоступ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  <w:lang w:val="uk-UA"/>
              </w:rPr>
              <w:t>Крістіна</w:t>
            </w:r>
            <w:proofErr w:type="spellEnd"/>
          </w:p>
          <w:p w14:paraId="7A2022B2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Романівна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F329" w14:textId="77777777" w:rsidR="00533A1C" w:rsidRDefault="00000000">
            <w:pPr>
              <w:widowControl w:val="0"/>
              <w:ind w:left="-106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53804655" w14:textId="77777777" w:rsidR="00533A1C" w:rsidRDefault="00000000">
            <w:pPr>
              <w:widowControl w:val="0"/>
              <w:ind w:left="-106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0DE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689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127FF9F9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7C0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</w:tr>
      <w:tr w:rsidR="00533A1C" w14:paraId="4AD357A9" w14:textId="77777777">
        <w:trPr>
          <w:trHeight w:val="1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E90A" w14:textId="77777777" w:rsidR="00533A1C" w:rsidRDefault="00533A1C">
            <w:pPr>
              <w:widowControl w:val="0"/>
              <w:numPr>
                <w:ilvl w:val="0"/>
                <w:numId w:val="1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2895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Пузь</w:t>
            </w:r>
            <w:proofErr w:type="spellEnd"/>
            <w:r>
              <w:rPr>
                <w:iCs/>
                <w:lang w:val="uk-UA"/>
              </w:rPr>
              <w:t xml:space="preserve"> Марина Віталіївна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B106" w14:textId="77777777" w:rsidR="00533A1C" w:rsidRDefault="00000000">
            <w:pPr>
              <w:widowControl w:val="0"/>
              <w:ind w:left="-106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  <w:p w14:paraId="5F32054D" w14:textId="77777777" w:rsidR="00533A1C" w:rsidRDefault="00000000">
            <w:pPr>
              <w:widowControl w:val="0"/>
              <w:ind w:left="-106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37D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DC0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6FBE1FC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BD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</w:t>
            </w:r>
          </w:p>
          <w:p w14:paraId="3D85A33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Старший викладач</w:t>
            </w:r>
          </w:p>
        </w:tc>
      </w:tr>
      <w:tr w:rsidR="00533A1C" w14:paraId="1D7AFBB2" w14:textId="77777777">
        <w:trPr>
          <w:trHeight w:val="1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D0B4" w14:textId="77777777" w:rsidR="00533A1C" w:rsidRDefault="00533A1C">
            <w:pPr>
              <w:widowControl w:val="0"/>
              <w:numPr>
                <w:ilvl w:val="0"/>
                <w:numId w:val="1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48DB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Кулик Ксенія</w:t>
            </w:r>
          </w:p>
          <w:p w14:paraId="3624CDA1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Анатоліївна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6BAF" w14:textId="77777777" w:rsidR="00533A1C" w:rsidRDefault="00000000">
            <w:pPr>
              <w:widowControl w:val="0"/>
              <w:ind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УФКС-218</w:t>
            </w:r>
          </w:p>
          <w:p w14:paraId="14BCFC62" w14:textId="77777777" w:rsidR="00533A1C" w:rsidRDefault="00000000">
            <w:pPr>
              <w:widowControl w:val="0"/>
              <w:ind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  <w:r>
              <w:rPr>
                <w:iCs/>
                <w:lang w:val="uk-UA"/>
              </w:rPr>
              <w:t>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ECF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278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574472A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14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</w:tr>
      <w:tr w:rsidR="00533A1C" w14:paraId="33166611" w14:textId="77777777">
        <w:trPr>
          <w:trHeight w:val="1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A938" w14:textId="77777777" w:rsidR="00533A1C" w:rsidRDefault="00533A1C">
            <w:pPr>
              <w:widowControl w:val="0"/>
              <w:numPr>
                <w:ilvl w:val="0"/>
                <w:numId w:val="1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7CC0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Буря Юлія Анатоліївна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7618" w14:textId="77777777" w:rsidR="00533A1C" w:rsidRDefault="00000000">
            <w:pPr>
              <w:widowControl w:val="0"/>
              <w:ind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76DB2DDD" w14:textId="77777777" w:rsidR="00533A1C" w:rsidRDefault="00000000">
            <w:pPr>
              <w:widowControl w:val="0"/>
              <w:ind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6B8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CDA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2240586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827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</w:p>
          <w:p w14:paraId="1819DBE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</w:tr>
      <w:tr w:rsidR="00533A1C" w14:paraId="778CE34B" w14:textId="77777777">
        <w:trPr>
          <w:trHeight w:val="1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6DA4" w14:textId="77777777" w:rsidR="00533A1C" w:rsidRDefault="00533A1C">
            <w:pPr>
              <w:widowControl w:val="0"/>
              <w:numPr>
                <w:ilvl w:val="0"/>
                <w:numId w:val="1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3A1D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Триш</w:t>
            </w:r>
            <w:proofErr w:type="spellEnd"/>
            <w:r>
              <w:rPr>
                <w:iCs/>
                <w:lang w:val="uk-UA"/>
              </w:rPr>
              <w:t xml:space="preserve"> Тетяна </w:t>
            </w:r>
            <w:proofErr w:type="spellStart"/>
            <w:r>
              <w:rPr>
                <w:iCs/>
                <w:lang w:val="uk-UA"/>
              </w:rPr>
              <w:t>Олександрівн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6F6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УФКз-210м</w:t>
            </w:r>
          </w:p>
          <w:p w14:paraId="0A78DE6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695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CFC1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49A4F71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9D8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</w:p>
          <w:p w14:paraId="3153D13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</w:tr>
      <w:tr w:rsidR="00533A1C" w14:paraId="7EF06415" w14:textId="77777777">
        <w:trPr>
          <w:trHeight w:val="1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B1AC" w14:textId="77777777" w:rsidR="00533A1C" w:rsidRDefault="00533A1C">
            <w:pPr>
              <w:widowControl w:val="0"/>
              <w:numPr>
                <w:ilvl w:val="0"/>
                <w:numId w:val="1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1662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Мірошніченк</w:t>
            </w:r>
            <w:proofErr w:type="spellEnd"/>
          </w:p>
          <w:p w14:paraId="28F89408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Евеліна</w:t>
            </w:r>
          </w:p>
          <w:p w14:paraId="6353B5FE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Олександрівн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CF3B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УФКС-218</w:t>
            </w:r>
          </w:p>
          <w:p w14:paraId="650FCADF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  <w:r>
              <w:rPr>
                <w:iCs/>
                <w:lang w:val="uk-UA"/>
              </w:rPr>
              <w:t>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AEF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  <w:p w14:paraId="11D23CE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</w:t>
            </w:r>
            <w:proofErr w:type="spellStart"/>
            <w:r>
              <w:rPr>
                <w:lang w:val="uk-UA"/>
              </w:rPr>
              <w:t>ТіТРРА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2C3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7BE8A3C1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88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</w:t>
            </w:r>
          </w:p>
          <w:p w14:paraId="57BCBEC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</w:tr>
      <w:tr w:rsidR="00533A1C" w14:paraId="3E44ED41" w14:textId="77777777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0DF" w14:textId="77777777" w:rsidR="00533A1C" w:rsidRDefault="00533A1C">
            <w:pPr>
              <w:widowControl w:val="0"/>
              <w:numPr>
                <w:ilvl w:val="0"/>
                <w:numId w:val="17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E5F9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Бакумовський</w:t>
            </w:r>
            <w:proofErr w:type="spellEnd"/>
            <w:r>
              <w:rPr>
                <w:iCs/>
                <w:lang w:val="uk-UA"/>
              </w:rPr>
              <w:t xml:space="preserve"> Дмитро Миколайович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37B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</w:p>
          <w:p w14:paraId="2464E1B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210м</w:t>
            </w:r>
          </w:p>
          <w:p w14:paraId="4D33DD7B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3C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CF7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0DD525C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94D" w14:textId="77777777" w:rsidR="00533A1C" w:rsidRDefault="00000000">
            <w:pPr>
              <w:widowControl w:val="0"/>
              <w:ind w:left="-155" w:right="-135"/>
              <w:rPr>
                <w:lang w:val="uk-UA"/>
              </w:rPr>
            </w:pPr>
            <w:r>
              <w:rPr>
                <w:lang w:val="uk-UA"/>
              </w:rPr>
              <w:t>Ковальова Ольга Володимирівна,</w:t>
            </w:r>
          </w:p>
          <w:p w14:paraId="4AF5442A" w14:textId="77777777" w:rsidR="00533A1C" w:rsidRDefault="00000000">
            <w:pPr>
              <w:widowControl w:val="0"/>
              <w:ind w:left="-155" w:right="-135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</w:tr>
      <w:tr w:rsidR="00533A1C" w14:paraId="7CE6FCE7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A2F6" w14:textId="77777777" w:rsidR="00533A1C" w:rsidRDefault="00533A1C">
            <w:pPr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BB17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Великоконь</w:t>
            </w:r>
            <w:proofErr w:type="spellEnd"/>
          </w:p>
          <w:p w14:paraId="69EC47C8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Данило Віталійович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A91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</w:t>
            </w:r>
          </w:p>
          <w:p w14:paraId="6A866EC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210м</w:t>
            </w:r>
          </w:p>
          <w:p w14:paraId="425415A4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68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629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52958A1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F197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</w:tr>
      <w:tr w:rsidR="00533A1C" w14:paraId="12CFE16B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1BF5" w14:textId="77777777" w:rsidR="00533A1C" w:rsidRDefault="00533A1C">
            <w:pPr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187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Федоров Ігор Сергійович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149F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>-</w:t>
            </w:r>
          </w:p>
          <w:p w14:paraId="2E5DE3AA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220м</w:t>
            </w:r>
          </w:p>
          <w:p w14:paraId="62F3CAA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012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Щорічна конференція </w:t>
            </w:r>
            <w:r>
              <w:rPr>
                <w:lang w:val="uk-UA"/>
              </w:rPr>
              <w:lastRenderedPageBreak/>
              <w:t>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FDE5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Доповідь,</w:t>
            </w:r>
          </w:p>
          <w:p w14:paraId="669F08CA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опубліковані </w:t>
            </w:r>
            <w:r>
              <w:rPr>
                <w:lang w:val="uk-UA"/>
              </w:rPr>
              <w:lastRenderedPageBreak/>
              <w:t>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1BF9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Сардак</w:t>
            </w:r>
            <w:proofErr w:type="spellEnd"/>
            <w:r>
              <w:rPr>
                <w:lang w:val="uk-UA"/>
              </w:rPr>
              <w:t xml:space="preserve"> Олександр </w:t>
            </w:r>
            <w:r>
              <w:rPr>
                <w:lang w:val="uk-UA"/>
              </w:rPr>
              <w:lastRenderedPageBreak/>
              <w:t>Олексійович,</w:t>
            </w:r>
          </w:p>
          <w:p w14:paraId="573B238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Старший викладач</w:t>
            </w:r>
          </w:p>
        </w:tc>
      </w:tr>
      <w:tr w:rsidR="00533A1C" w14:paraId="789292F2" w14:textId="77777777">
        <w:trPr>
          <w:trHeight w:val="1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FC0" w14:textId="77777777" w:rsidR="00533A1C" w:rsidRDefault="00533A1C">
            <w:pPr>
              <w:widowControl w:val="0"/>
              <w:numPr>
                <w:ilvl w:val="0"/>
                <w:numId w:val="20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9656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Чурса</w:t>
            </w:r>
            <w:proofErr w:type="spellEnd"/>
            <w:r>
              <w:rPr>
                <w:iCs/>
                <w:lang w:val="uk-UA"/>
              </w:rPr>
              <w:t xml:space="preserve"> Сергій Олександрович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3610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  <w:p w14:paraId="339CCEF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BAB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D6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639FA01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90B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</w:t>
            </w:r>
          </w:p>
        </w:tc>
      </w:tr>
      <w:tr w:rsidR="00533A1C" w14:paraId="41C35C09" w14:textId="77777777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3F6F" w14:textId="77777777" w:rsidR="00533A1C" w:rsidRDefault="00533A1C">
            <w:pPr>
              <w:widowControl w:val="0"/>
              <w:numPr>
                <w:ilvl w:val="0"/>
                <w:numId w:val="2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3FFF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Лісняк Дмитро Олександрович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5BB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>-</w:t>
            </w:r>
          </w:p>
          <w:p w14:paraId="7855345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210м</w:t>
            </w:r>
          </w:p>
          <w:p w14:paraId="77C59311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C7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2DE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6A751309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B9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</w:tr>
      <w:tr w:rsidR="00533A1C" w14:paraId="240E7851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9DFB" w14:textId="77777777" w:rsidR="00533A1C" w:rsidRDefault="00533A1C">
            <w:pPr>
              <w:widowControl w:val="0"/>
              <w:numPr>
                <w:ilvl w:val="0"/>
                <w:numId w:val="2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8C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Скарга Олексій Васильович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F194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  <w:p w14:paraId="7E8263F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43E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69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361FC6F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98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248D98B7" w14:textId="77777777">
        <w:trPr>
          <w:trHeight w:val="1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7EC9" w14:textId="77777777" w:rsidR="00533A1C" w:rsidRDefault="00533A1C">
            <w:pPr>
              <w:widowControl w:val="0"/>
              <w:numPr>
                <w:ilvl w:val="0"/>
                <w:numId w:val="2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A2D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Більговський</w:t>
            </w:r>
            <w:proofErr w:type="spellEnd"/>
            <w:r>
              <w:rPr>
                <w:iCs/>
                <w:lang w:val="uk-UA"/>
              </w:rPr>
              <w:t xml:space="preserve"> Євген Віталійович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DC1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УФКС-219сп</w:t>
            </w:r>
          </w:p>
          <w:p w14:paraId="373D491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  <w:r>
              <w:rPr>
                <w:iCs/>
                <w:lang w:val="uk-UA"/>
              </w:rPr>
              <w:t>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248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AD06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1345AD8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C32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Ольга Володимирівна, доцент</w:t>
            </w:r>
          </w:p>
        </w:tc>
      </w:tr>
      <w:tr w:rsidR="00533A1C" w14:paraId="485CC9DA" w14:textId="77777777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225" w14:textId="77777777" w:rsidR="00533A1C" w:rsidRDefault="00533A1C">
            <w:pPr>
              <w:widowControl w:val="0"/>
              <w:numPr>
                <w:ilvl w:val="0"/>
                <w:numId w:val="2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1217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Барзьонок</w:t>
            </w:r>
            <w:proofErr w:type="spellEnd"/>
            <w:r>
              <w:rPr>
                <w:iCs/>
                <w:lang w:val="uk-UA"/>
              </w:rPr>
              <w:t xml:space="preserve"> Ольга Володимирівна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BE5F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  <w:p w14:paraId="1A27F6F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1AE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  <w:p w14:paraId="7226DA1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«Основи фізичної реабілітації»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C42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5B37DD1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C1E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</w:tr>
      <w:tr w:rsidR="00533A1C" w14:paraId="6AEA2FFD" w14:textId="77777777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865D" w14:textId="77777777" w:rsidR="00533A1C" w:rsidRDefault="00533A1C">
            <w:pPr>
              <w:widowControl w:val="0"/>
              <w:numPr>
                <w:ilvl w:val="0"/>
                <w:numId w:val="2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348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Єрмоленко Світлана Миколаївна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4E4D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676E9BD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5F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CE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1BB40B8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2DE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</w:tr>
      <w:tr w:rsidR="00533A1C" w14:paraId="4BFEF0FA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EFC7" w14:textId="77777777" w:rsidR="00533A1C" w:rsidRDefault="00533A1C">
            <w:pPr>
              <w:widowControl w:val="0"/>
              <w:numPr>
                <w:ilvl w:val="0"/>
                <w:numId w:val="2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6A4D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Бруніліна</w:t>
            </w:r>
            <w:proofErr w:type="spellEnd"/>
            <w:r>
              <w:rPr>
                <w:iCs/>
                <w:lang w:val="uk-UA"/>
              </w:rPr>
              <w:t xml:space="preserve"> Юлія 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0FA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  <w:p w14:paraId="7C497AF6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2EE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E706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2CC9B73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3B6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</w:tr>
      <w:tr w:rsidR="00533A1C" w14:paraId="404D30E3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8BC1" w14:textId="77777777" w:rsidR="00533A1C" w:rsidRDefault="00533A1C">
            <w:pPr>
              <w:widowControl w:val="0"/>
              <w:numPr>
                <w:ilvl w:val="0"/>
                <w:numId w:val="27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11ED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Сандуляк</w:t>
            </w:r>
            <w:proofErr w:type="spellEnd"/>
            <w:r>
              <w:rPr>
                <w:iCs/>
                <w:lang w:val="uk-UA"/>
              </w:rPr>
              <w:t xml:space="preserve"> Олександра Володимирівна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8E6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УФКС-218</w:t>
            </w:r>
          </w:p>
          <w:p w14:paraId="1A4824EA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  <w:r>
              <w:rPr>
                <w:iCs/>
                <w:lang w:val="uk-UA"/>
              </w:rPr>
              <w:t>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DA4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  <w:p w14:paraId="540EDB9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«ТТРРА» та «Нормальна фізіологія з основами патологічної фізіології»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FF9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3C59DAE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20C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  <w:p w14:paraId="5109B58E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7C86F00F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5FB469BB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2749158F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39CCD4A2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020621D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Мирна Ангеліна Іванівна, </w:t>
            </w:r>
            <w:proofErr w:type="spellStart"/>
            <w:r>
              <w:rPr>
                <w:lang w:val="uk-UA"/>
              </w:rPr>
              <w:t>к.мед.н</w:t>
            </w:r>
            <w:proofErr w:type="spellEnd"/>
            <w:r>
              <w:rPr>
                <w:lang w:val="uk-UA"/>
              </w:rPr>
              <w:t>., доцент</w:t>
            </w:r>
          </w:p>
        </w:tc>
      </w:tr>
      <w:tr w:rsidR="00533A1C" w14:paraId="0359239F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5100" w14:textId="77777777" w:rsidR="00533A1C" w:rsidRDefault="00533A1C">
            <w:pPr>
              <w:widowControl w:val="0"/>
              <w:numPr>
                <w:ilvl w:val="0"/>
                <w:numId w:val="2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6A5B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Яроцький Олександр Юрійович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A8D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  <w:p w14:paraId="2091D6BB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7FC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BA5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4EDF271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AF6F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</w:tr>
      <w:tr w:rsidR="00533A1C" w14:paraId="5DBC4ECD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4CA1" w14:textId="77777777" w:rsidR="00533A1C" w:rsidRDefault="00533A1C">
            <w:pPr>
              <w:widowControl w:val="0"/>
              <w:numPr>
                <w:ilvl w:val="0"/>
                <w:numId w:val="2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6300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Чудновська</w:t>
            </w:r>
            <w:proofErr w:type="spellEnd"/>
            <w:r>
              <w:rPr>
                <w:iCs/>
                <w:lang w:val="uk-UA"/>
              </w:rPr>
              <w:t xml:space="preserve"> Кристина </w:t>
            </w:r>
            <w:r>
              <w:rPr>
                <w:iCs/>
                <w:lang w:val="uk-UA"/>
              </w:rPr>
              <w:lastRenderedPageBreak/>
              <w:t>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DEC6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УФКСз-220м</w:t>
            </w:r>
          </w:p>
          <w:p w14:paraId="2CE941CD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  <w:p w14:paraId="0B8E104B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D74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Щорічна конференція </w:t>
            </w:r>
            <w:r>
              <w:rPr>
                <w:lang w:val="uk-UA"/>
              </w:rPr>
              <w:lastRenderedPageBreak/>
              <w:t>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3F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Доповідь,</w:t>
            </w:r>
          </w:p>
          <w:p w14:paraId="0E70F43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опубліковані </w:t>
            </w:r>
            <w:r>
              <w:rPr>
                <w:lang w:val="uk-UA"/>
              </w:rPr>
              <w:lastRenderedPageBreak/>
              <w:t>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D44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Присяжнюк Олена </w:t>
            </w:r>
            <w:r>
              <w:rPr>
                <w:lang w:val="uk-UA"/>
              </w:rPr>
              <w:lastRenderedPageBreak/>
              <w:t>Анатоліївна, доцент</w:t>
            </w:r>
          </w:p>
        </w:tc>
      </w:tr>
      <w:tr w:rsidR="00533A1C" w14:paraId="19B8B5A0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E71E" w14:textId="77777777" w:rsidR="00533A1C" w:rsidRDefault="00533A1C">
            <w:pPr>
              <w:widowControl w:val="0"/>
              <w:numPr>
                <w:ilvl w:val="0"/>
                <w:numId w:val="30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18CE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Масловська</w:t>
            </w:r>
            <w:proofErr w:type="spellEnd"/>
            <w:r>
              <w:rPr>
                <w:iCs/>
                <w:lang w:val="uk-UA"/>
              </w:rPr>
              <w:t xml:space="preserve"> Наталія Леонідівна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656F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159E41E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B21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9890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18BDB5B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DD0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782DB6FB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866D" w14:textId="77777777" w:rsidR="00533A1C" w:rsidRDefault="00533A1C">
            <w:pPr>
              <w:widowControl w:val="0"/>
              <w:numPr>
                <w:ilvl w:val="0"/>
                <w:numId w:val="3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27F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Тінатієв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  <w:lang w:val="uk-UA"/>
              </w:rPr>
              <w:t>Раміз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  <w:lang w:val="uk-UA"/>
              </w:rPr>
              <w:t>Гусенович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9F0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  <w:p w14:paraId="5CDD5516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7C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8DD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083FA66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9397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</w:tr>
      <w:tr w:rsidR="00533A1C" w14:paraId="5D47F19B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C50E" w14:textId="77777777" w:rsidR="00533A1C" w:rsidRDefault="00533A1C">
            <w:pPr>
              <w:widowControl w:val="0"/>
              <w:numPr>
                <w:ilvl w:val="0"/>
                <w:numId w:val="3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5F4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Козар Олена Олександрівна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2081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30B8A6B1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A62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A97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187298D7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3C9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 старший викладач</w:t>
            </w:r>
          </w:p>
        </w:tc>
      </w:tr>
      <w:tr w:rsidR="00533A1C" w14:paraId="06E2B4E9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A558" w14:textId="77777777" w:rsidR="00533A1C" w:rsidRDefault="00533A1C">
            <w:pPr>
              <w:widowControl w:val="0"/>
              <w:numPr>
                <w:ilvl w:val="0"/>
                <w:numId w:val="3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F93B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Панкеєва</w:t>
            </w:r>
            <w:proofErr w:type="spellEnd"/>
            <w:r>
              <w:rPr>
                <w:iCs/>
                <w:lang w:val="uk-UA"/>
              </w:rPr>
              <w:t xml:space="preserve"> Світлана 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4B96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  <w:p w14:paraId="63559CC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254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19D6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2C91FDC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CA9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</w:tr>
      <w:tr w:rsidR="00533A1C" w14:paraId="002AA727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0F02" w14:textId="77777777" w:rsidR="00533A1C" w:rsidRDefault="00533A1C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9AB1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Лисенко Тетяна Валеріївна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3F6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65F76114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67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A39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162387D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19B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</w:tr>
      <w:tr w:rsidR="00533A1C" w14:paraId="20A7886D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27A8" w14:textId="77777777" w:rsidR="00533A1C" w:rsidRDefault="00533A1C">
            <w:pPr>
              <w:widowControl w:val="0"/>
              <w:numPr>
                <w:ilvl w:val="0"/>
                <w:numId w:val="3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37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Ганза</w:t>
            </w:r>
            <w:proofErr w:type="spellEnd"/>
            <w:r>
              <w:rPr>
                <w:iCs/>
                <w:lang w:val="uk-UA"/>
              </w:rPr>
              <w:t xml:space="preserve"> Наталія Євгеніївна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99AF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  <w:p w14:paraId="4A2E7370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779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B06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6BB84EA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85AA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Олександрівна, доцент</w:t>
            </w:r>
          </w:p>
        </w:tc>
      </w:tr>
      <w:tr w:rsidR="00533A1C" w14:paraId="1BD41000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83E1" w14:textId="77777777" w:rsidR="00533A1C" w:rsidRDefault="00533A1C">
            <w:pPr>
              <w:widowControl w:val="0"/>
              <w:numPr>
                <w:ilvl w:val="0"/>
                <w:numId w:val="3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371E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Марушка</w:t>
            </w:r>
            <w:proofErr w:type="spellEnd"/>
            <w:r>
              <w:rPr>
                <w:iCs/>
                <w:lang w:val="uk-UA"/>
              </w:rPr>
              <w:t xml:space="preserve"> Іванна Володимирівна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E58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37CEEBDE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6DE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10F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403C53C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2CD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</w:tr>
      <w:tr w:rsidR="00533A1C" w14:paraId="74F58085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9130" w14:textId="77777777" w:rsidR="00533A1C" w:rsidRDefault="00533A1C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B954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Колінько</w:t>
            </w:r>
            <w:proofErr w:type="spellEnd"/>
            <w:r>
              <w:rPr>
                <w:iCs/>
                <w:lang w:val="uk-UA"/>
              </w:rPr>
              <w:t xml:space="preserve"> Ольга Олександрівна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BA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5550721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FE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F8B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3BB6C551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898B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Олександрівна, доцент</w:t>
            </w:r>
          </w:p>
        </w:tc>
      </w:tr>
      <w:tr w:rsidR="00533A1C" w14:paraId="70168633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653B" w14:textId="77777777" w:rsidR="00533A1C" w:rsidRDefault="00533A1C">
            <w:pPr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619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Тарасюк Оксана Аркадіївна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19BB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  <w:p w14:paraId="0405DD1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A7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>Всеукраїнська науково-практична конференція з міжнародною участю</w:t>
            </w:r>
            <w:r>
              <w:rPr>
                <w:lang w:val="uk-UA"/>
              </w:rPr>
              <w:t xml:space="preserve"> </w:t>
            </w:r>
          </w:p>
          <w:p w14:paraId="430734E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  <w:p w14:paraId="0684B37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«Основи фізичної реабілітації»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D59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2B40CBC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  <w:p w14:paraId="6FD5EEF9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7D3DBF50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44E15FD1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1525A33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5FF3BACA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59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</w:tr>
      <w:tr w:rsidR="00533A1C" w14:paraId="37D454CF" w14:textId="7777777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9E4" w14:textId="77777777" w:rsidR="00533A1C" w:rsidRDefault="00533A1C">
            <w:pPr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70F1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Дзюбаненко</w:t>
            </w:r>
            <w:proofErr w:type="spellEnd"/>
            <w:r>
              <w:rPr>
                <w:iCs/>
                <w:lang w:val="uk-UA"/>
              </w:rPr>
              <w:t xml:space="preserve"> Тетяна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178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43CE6338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210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08A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61DEBD30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B6F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</w:tr>
      <w:tr w:rsidR="00533A1C" w14:paraId="2F63F652" w14:textId="77777777">
        <w:trPr>
          <w:trHeight w:val="16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67AF" w14:textId="77777777" w:rsidR="00533A1C" w:rsidRDefault="00533A1C">
            <w:pPr>
              <w:widowControl w:val="0"/>
              <w:numPr>
                <w:ilvl w:val="0"/>
                <w:numId w:val="40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8049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Чернова Катерина 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56F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  <w:r>
              <w:rPr>
                <w:lang w:val="en-US"/>
              </w:rPr>
              <w:t xml:space="preserve"> V</w:t>
            </w:r>
            <w:proofErr w:type="spellStart"/>
            <w:r>
              <w:rPr>
                <w:lang w:val="uk-UA"/>
              </w:rPr>
              <w:t>І</w:t>
            </w:r>
            <w:r>
              <w:rPr>
                <w:iCs/>
                <w:lang w:val="uk-UA"/>
              </w:rPr>
              <w:t>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75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58B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</w:t>
            </w:r>
          </w:p>
          <w:p w14:paraId="04513177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5DC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Олександрівна, доцент</w:t>
            </w:r>
          </w:p>
          <w:p w14:paraId="62924475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2059252E" w14:textId="77777777" w:rsidR="00533A1C" w:rsidRDefault="00533A1C">
            <w:pPr>
              <w:widowControl w:val="0"/>
              <w:rPr>
                <w:lang w:val="uk-UA"/>
              </w:rPr>
            </w:pPr>
          </w:p>
          <w:p w14:paraId="16F42609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242C7AE4" w14:textId="77777777">
        <w:trPr>
          <w:trHeight w:val="13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7378" w14:textId="77777777" w:rsidR="00533A1C" w:rsidRDefault="00533A1C">
            <w:pPr>
              <w:widowControl w:val="0"/>
              <w:numPr>
                <w:ilvl w:val="0"/>
                <w:numId w:val="4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879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Мізіна</w:t>
            </w:r>
            <w:proofErr w:type="spellEnd"/>
            <w:r>
              <w:rPr>
                <w:iCs/>
                <w:lang w:val="uk-UA"/>
              </w:rPr>
              <w:t xml:space="preserve"> Каріна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3F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УФКС-211</w:t>
            </w:r>
          </w:p>
          <w:p w14:paraId="2472556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І 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E96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«Основи фізичної реабілітації»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DB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A3C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к.н</w:t>
            </w:r>
            <w:proofErr w:type="spellEnd"/>
            <w:r>
              <w:rPr>
                <w:lang w:val="uk-UA"/>
              </w:rPr>
              <w:t xml:space="preserve">. з </w:t>
            </w:r>
            <w:proofErr w:type="spellStart"/>
            <w:r>
              <w:rPr>
                <w:lang w:val="uk-UA"/>
              </w:rPr>
              <w:t>фіз.вих</w:t>
            </w:r>
            <w:proofErr w:type="spellEnd"/>
            <w:r>
              <w:rPr>
                <w:lang w:val="uk-UA"/>
              </w:rPr>
              <w:t xml:space="preserve"> та спорту, доцент</w:t>
            </w:r>
          </w:p>
          <w:p w14:paraId="2F59D426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9CBAB4D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426F" w14:textId="77777777" w:rsidR="00533A1C" w:rsidRDefault="00533A1C">
            <w:pPr>
              <w:widowControl w:val="0"/>
              <w:numPr>
                <w:ilvl w:val="0"/>
                <w:numId w:val="4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2B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Ковальова Уляна Ігорівна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29A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2997EE3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7A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</w:t>
            </w:r>
            <w:proofErr w:type="spellStart"/>
            <w:r>
              <w:rPr>
                <w:lang w:val="uk-UA"/>
              </w:rPr>
              <w:t>ТіТРРА</w:t>
            </w:r>
            <w:proofErr w:type="spellEnd"/>
            <w:r>
              <w:rPr>
                <w:lang w:val="uk-UA"/>
              </w:rPr>
              <w:t>»</w:t>
            </w:r>
          </w:p>
          <w:p w14:paraId="5828349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Щорічна конференція «Тиждень наук –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C53E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561CAD32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252D308E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  <w:p w14:paraId="51AC85C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опубліковані тези доповіді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85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Бурка Олена </w:t>
            </w:r>
            <w:proofErr w:type="spellStart"/>
            <w:r>
              <w:rPr>
                <w:lang w:val="uk-UA"/>
              </w:rPr>
              <w:t>Миколіївна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к.пед.н</w:t>
            </w:r>
            <w:proofErr w:type="spellEnd"/>
            <w:r>
              <w:rPr>
                <w:lang w:val="uk-UA"/>
              </w:rPr>
              <w:t>., доцент</w:t>
            </w:r>
          </w:p>
          <w:p w14:paraId="3A61176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</w:tr>
      <w:tr w:rsidR="00533A1C" w14:paraId="24C322EE" w14:textId="77777777">
        <w:trPr>
          <w:trHeight w:val="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7D7E" w14:textId="77777777" w:rsidR="00533A1C" w:rsidRDefault="00533A1C">
            <w:pPr>
              <w:widowControl w:val="0"/>
              <w:numPr>
                <w:ilvl w:val="0"/>
                <w:numId w:val="4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206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 xml:space="preserve"> Александрова Дар’я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73F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 211м</w:t>
            </w:r>
          </w:p>
          <w:p w14:paraId="06FB0B45" w14:textId="77777777" w:rsidR="00533A1C" w:rsidRDefault="00000000">
            <w:pPr>
              <w:widowControl w:val="0"/>
              <w:ind w:left="-143" w:right="-174"/>
              <w:jc w:val="center"/>
              <w:rPr>
                <w:iCs/>
              </w:rPr>
            </w:pPr>
            <w:r>
              <w:rPr>
                <w:lang w:val="en-US"/>
              </w:rPr>
              <w:t>V</w:t>
            </w:r>
            <w:r>
              <w:t xml:space="preserve"> к.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0F4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гуртка «Основи фізичної реабілітації»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135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839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</w:tr>
      <w:tr w:rsidR="00533A1C" w14:paraId="252299C6" w14:textId="77777777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CD97" w14:textId="77777777" w:rsidR="00533A1C" w:rsidRDefault="00533A1C">
            <w:pPr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E7B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Ходирьова</w:t>
            </w:r>
            <w:proofErr w:type="spellEnd"/>
            <w:r>
              <w:rPr>
                <w:iCs/>
                <w:lang w:val="uk-UA"/>
              </w:rPr>
              <w:t xml:space="preserve"> Вікторія</w:t>
            </w:r>
          </w:p>
          <w:p w14:paraId="5815B2C9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Віталіївна</w:t>
            </w:r>
          </w:p>
          <w:p w14:paraId="5378BDD5" w14:textId="77777777" w:rsidR="00533A1C" w:rsidRDefault="00533A1C">
            <w:pPr>
              <w:widowControl w:val="0"/>
              <w:ind w:left="-80" w:right="-108"/>
              <w:rPr>
                <w:iCs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7509" w14:textId="77777777" w:rsidR="00533A1C" w:rsidRDefault="00000000">
            <w:pPr>
              <w:widowControl w:val="0"/>
              <w:ind w:left="-143" w:right="-174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УФКС – 228</w:t>
            </w:r>
          </w:p>
          <w:p w14:paraId="50F1C03F" w14:textId="77777777" w:rsidR="00533A1C" w:rsidRDefault="00000000">
            <w:pPr>
              <w:widowControl w:val="0"/>
              <w:ind w:left="-143" w:right="-174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  <w:p w14:paraId="656912E4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A52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«Нормальна фізіологія з основами патологічної фізіології»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0F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E75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Мирна Ангеліна Іванівна, </w:t>
            </w:r>
            <w:proofErr w:type="spellStart"/>
            <w:r>
              <w:rPr>
                <w:lang w:val="uk-UA"/>
              </w:rPr>
              <w:t>к.мед.н</w:t>
            </w:r>
            <w:proofErr w:type="spellEnd"/>
            <w:r>
              <w:rPr>
                <w:lang w:val="uk-UA"/>
              </w:rPr>
              <w:t>., доцент</w:t>
            </w:r>
          </w:p>
        </w:tc>
      </w:tr>
      <w:tr w:rsidR="00533A1C" w14:paraId="14327985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F801" w14:textId="77777777" w:rsidR="00533A1C" w:rsidRDefault="00533A1C">
            <w:pPr>
              <w:widowControl w:val="0"/>
              <w:numPr>
                <w:ilvl w:val="0"/>
                <w:numId w:val="4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053F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Губанов</w:t>
            </w:r>
            <w:proofErr w:type="spellEnd"/>
            <w:r>
              <w:rPr>
                <w:iCs/>
                <w:lang w:val="uk-UA"/>
              </w:rPr>
              <w:t xml:space="preserve"> Данило</w:t>
            </w:r>
          </w:p>
          <w:p w14:paraId="328A1548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Сергійович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4B5C" w14:textId="77777777" w:rsidR="00533A1C" w:rsidRDefault="00000000">
            <w:pPr>
              <w:widowControl w:val="0"/>
              <w:ind w:left="-143" w:right="-174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УФКС-228</w:t>
            </w:r>
          </w:p>
          <w:p w14:paraId="40DB1151" w14:textId="77777777" w:rsidR="00533A1C" w:rsidRDefault="00000000">
            <w:pPr>
              <w:widowControl w:val="0"/>
              <w:ind w:left="-143" w:right="-174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  <w:p w14:paraId="2F3424DF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4DA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«Нормальна фізіологія з основами патологічної фізіології»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82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06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Мирна Ангеліна Іванівна, </w:t>
            </w:r>
            <w:proofErr w:type="spellStart"/>
            <w:r>
              <w:rPr>
                <w:lang w:val="uk-UA"/>
              </w:rPr>
              <w:t>к.мед.н</w:t>
            </w:r>
            <w:proofErr w:type="spellEnd"/>
            <w:r>
              <w:rPr>
                <w:lang w:val="uk-UA"/>
              </w:rPr>
              <w:t>., доцент</w:t>
            </w:r>
          </w:p>
        </w:tc>
      </w:tr>
      <w:tr w:rsidR="00533A1C" w14:paraId="03B3A054" w14:textId="77777777">
        <w:trPr>
          <w:trHeight w:val="1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9E95" w14:textId="77777777" w:rsidR="00533A1C" w:rsidRDefault="00533A1C">
            <w:pPr>
              <w:widowControl w:val="0"/>
              <w:numPr>
                <w:ilvl w:val="0"/>
                <w:numId w:val="4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ADF8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Жогун</w:t>
            </w:r>
            <w:proofErr w:type="spellEnd"/>
            <w:r>
              <w:rPr>
                <w:iCs/>
                <w:lang w:val="uk-UA"/>
              </w:rPr>
              <w:t xml:space="preserve"> Єлизавета</w:t>
            </w:r>
          </w:p>
          <w:p w14:paraId="427AD60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Андріївна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1A64" w14:textId="77777777" w:rsidR="00533A1C" w:rsidRDefault="00000000">
            <w:pPr>
              <w:widowControl w:val="0"/>
              <w:ind w:left="-143" w:right="-174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УФКС-228</w:t>
            </w:r>
          </w:p>
          <w:p w14:paraId="1D6B6996" w14:textId="77777777" w:rsidR="00533A1C" w:rsidRDefault="00000000">
            <w:pPr>
              <w:widowControl w:val="0"/>
              <w:ind w:left="-143" w:right="-174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  <w:p w14:paraId="3CBE71B0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0B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«нормальна фізіологія з основами патологічної фізіології»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60C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DA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Мирна Ангеліна Іванівна, </w:t>
            </w:r>
            <w:proofErr w:type="spellStart"/>
            <w:r>
              <w:rPr>
                <w:lang w:val="uk-UA"/>
              </w:rPr>
              <w:t>к.мед.н</w:t>
            </w:r>
            <w:proofErr w:type="spellEnd"/>
            <w:r>
              <w:rPr>
                <w:lang w:val="uk-UA"/>
              </w:rPr>
              <w:t>., доцент</w:t>
            </w:r>
          </w:p>
        </w:tc>
      </w:tr>
      <w:tr w:rsidR="00533A1C" w14:paraId="222FF27A" w14:textId="77777777">
        <w:trPr>
          <w:trHeight w:val="1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7622" w14:textId="77777777" w:rsidR="00533A1C" w:rsidRDefault="00533A1C">
            <w:pPr>
              <w:widowControl w:val="0"/>
              <w:numPr>
                <w:ilvl w:val="0"/>
                <w:numId w:val="47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BD7E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Акімова Ірина Вікторівна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5BBD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</w:t>
            </w:r>
          </w:p>
          <w:p w14:paraId="7D780C0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711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1E69BAC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592E3C7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5DD2184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5FFA2DC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871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D48C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225C54F0" w14:textId="77777777">
        <w:trPr>
          <w:trHeight w:val="1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037" w14:textId="77777777" w:rsidR="00533A1C" w:rsidRDefault="00533A1C">
            <w:pPr>
              <w:widowControl w:val="0"/>
              <w:numPr>
                <w:ilvl w:val="0"/>
                <w:numId w:val="4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22CE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Беца</w:t>
            </w:r>
            <w:proofErr w:type="spellEnd"/>
            <w:r>
              <w:rPr>
                <w:lang w:val="uk-UA"/>
              </w:rPr>
              <w:t xml:space="preserve"> Поліна Олексіївна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4D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</w:t>
            </w:r>
          </w:p>
          <w:p w14:paraId="6995A4C4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E8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7F71D6D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4D4C8EA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0D08DF7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невідкладної</w:t>
            </w:r>
          </w:p>
          <w:p w14:paraId="28712F9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AF5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835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</w:t>
            </w:r>
            <w:r>
              <w:rPr>
                <w:lang w:val="uk-UA"/>
              </w:rPr>
              <w:lastRenderedPageBreak/>
              <w:t xml:space="preserve">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718EB035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3FF9" w14:textId="77777777" w:rsidR="00533A1C" w:rsidRDefault="00533A1C">
            <w:pPr>
              <w:widowControl w:val="0"/>
              <w:numPr>
                <w:ilvl w:val="0"/>
                <w:numId w:val="4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38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Дубина Анастасія 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F18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</w:t>
            </w:r>
          </w:p>
          <w:p w14:paraId="329C53C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23B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47D55FC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5FC81A8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1AAE809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3387E8A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8F80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1CFB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6B42859D" w14:textId="77777777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D818" w14:textId="77777777" w:rsidR="00533A1C" w:rsidRDefault="00533A1C">
            <w:pPr>
              <w:widowControl w:val="0"/>
              <w:numPr>
                <w:ilvl w:val="0"/>
                <w:numId w:val="50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C77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Карпенко Олександра 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FE2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</w:t>
            </w:r>
          </w:p>
          <w:p w14:paraId="183FB55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E97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4CD99DC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5385CF2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4F69D7E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2A8D6C2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D6FA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F601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38680E46" w14:textId="77777777">
        <w:trPr>
          <w:trHeight w:val="1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BE9C" w14:textId="77777777" w:rsidR="00533A1C" w:rsidRDefault="00533A1C">
            <w:pPr>
              <w:widowControl w:val="0"/>
              <w:numPr>
                <w:ilvl w:val="0"/>
                <w:numId w:val="5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5A22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Козоріз Владислав Сергійович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C71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</w:t>
            </w:r>
          </w:p>
          <w:p w14:paraId="35FA414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  <w:p w14:paraId="5CA74544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20F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Залучений до наукового гуртку </w:t>
            </w:r>
          </w:p>
          <w:p w14:paraId="17116BD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1263942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1136EBE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03054AC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59F3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3F2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0CFCA077" w14:textId="77777777">
        <w:trPr>
          <w:trHeight w:val="1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7896" w14:textId="77777777" w:rsidR="00533A1C" w:rsidRDefault="00533A1C">
            <w:pPr>
              <w:widowControl w:val="0"/>
              <w:numPr>
                <w:ilvl w:val="0"/>
                <w:numId w:val="5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CE35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Сапожніков</w:t>
            </w:r>
            <w:proofErr w:type="spellEnd"/>
            <w:r>
              <w:rPr>
                <w:lang w:val="uk-UA"/>
              </w:rPr>
              <w:t xml:space="preserve"> Кирило</w:t>
            </w:r>
          </w:p>
          <w:p w14:paraId="4691BE8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Владиславович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490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</w:t>
            </w:r>
          </w:p>
          <w:p w14:paraId="351B4FC0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40C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Залучений до наукового гуртку </w:t>
            </w:r>
          </w:p>
          <w:p w14:paraId="70F41B4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5FC86E7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2742405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33AC230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84F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746F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57B78E8E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BC69" w14:textId="77777777" w:rsidR="00533A1C" w:rsidRDefault="00533A1C">
            <w:pPr>
              <w:widowControl w:val="0"/>
              <w:numPr>
                <w:ilvl w:val="0"/>
                <w:numId w:val="5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F76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Зимогляд</w:t>
            </w:r>
            <w:proofErr w:type="spellEnd"/>
            <w:r>
              <w:rPr>
                <w:lang w:val="uk-UA"/>
              </w:rPr>
              <w:t xml:space="preserve"> Євген Володимирович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D3A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03C7547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  <w:p w14:paraId="11001F97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ACD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Залучений до наукового гуртку </w:t>
            </w:r>
          </w:p>
          <w:p w14:paraId="499B646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6968D63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75EF827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006C810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7CF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0B9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04B3FD7E" w14:textId="77777777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B5A1" w14:textId="77777777" w:rsidR="00533A1C" w:rsidRDefault="00533A1C">
            <w:pPr>
              <w:widowControl w:val="0"/>
              <w:numPr>
                <w:ilvl w:val="0"/>
                <w:numId w:val="5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A55F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Маркова Анастасія Олексіївна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D1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18A173DE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B8D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224D8B2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13E07E3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2655A63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3ED58CD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17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A566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4CA4E88D" w14:textId="77777777">
        <w:trPr>
          <w:trHeight w:val="1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9089" w14:textId="77777777" w:rsidR="00533A1C" w:rsidRDefault="00533A1C">
            <w:pPr>
              <w:widowControl w:val="0"/>
              <w:numPr>
                <w:ilvl w:val="0"/>
                <w:numId w:val="5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8F5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Трофімова Дар`я Сергіївна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DA7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149E246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46D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7096055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4656D26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0BD1F16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102733F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71D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5EA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22D5E135" w14:textId="77777777">
        <w:trPr>
          <w:trHeight w:val="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3B31" w14:textId="77777777" w:rsidR="00533A1C" w:rsidRDefault="00533A1C">
            <w:pPr>
              <w:widowControl w:val="0"/>
              <w:numPr>
                <w:ilvl w:val="0"/>
                <w:numId w:val="5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BC11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Рой</w:t>
            </w:r>
            <w:proofErr w:type="spellEnd"/>
            <w:r>
              <w:rPr>
                <w:lang w:val="uk-UA"/>
              </w:rPr>
              <w:t xml:space="preserve"> Діана </w:t>
            </w:r>
          </w:p>
          <w:p w14:paraId="2C6495FE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Олександрівна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057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526E92E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  <w:p w14:paraId="7706A9D7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9BF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26A1F3C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2E11D0B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7C81CC6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1A8AB0C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BE5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4D4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70239DCD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8014" w14:textId="77777777" w:rsidR="00533A1C" w:rsidRDefault="00533A1C">
            <w:pPr>
              <w:widowControl w:val="0"/>
              <w:numPr>
                <w:ilvl w:val="0"/>
                <w:numId w:val="57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403B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Туренко</w:t>
            </w:r>
            <w:proofErr w:type="spellEnd"/>
            <w:r>
              <w:rPr>
                <w:lang w:val="uk-UA"/>
              </w:rPr>
              <w:t xml:space="preserve"> Олексій </w:t>
            </w:r>
            <w:r>
              <w:rPr>
                <w:lang w:val="uk-UA"/>
              </w:rPr>
              <w:lastRenderedPageBreak/>
              <w:t>Олександрович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DD6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УФКС-229</w:t>
            </w:r>
          </w:p>
          <w:p w14:paraId="5E463560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61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Залучений до наукового гуртку </w:t>
            </w:r>
          </w:p>
          <w:p w14:paraId="657798A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«Надання</w:t>
            </w:r>
          </w:p>
          <w:p w14:paraId="3828B05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0C00BEE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13A7CB6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00F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106B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</w:t>
            </w:r>
            <w:r>
              <w:rPr>
                <w:lang w:val="uk-UA"/>
              </w:rPr>
              <w:lastRenderedPageBreak/>
              <w:t xml:space="preserve">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37B8792E" w14:textId="77777777">
        <w:trPr>
          <w:trHeight w:val="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C5E0" w14:textId="77777777" w:rsidR="00533A1C" w:rsidRDefault="00533A1C">
            <w:pPr>
              <w:widowControl w:val="0"/>
              <w:numPr>
                <w:ilvl w:val="0"/>
                <w:numId w:val="5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D459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Федосов</w:t>
            </w:r>
            <w:proofErr w:type="spellEnd"/>
            <w:r>
              <w:rPr>
                <w:lang w:val="uk-UA"/>
              </w:rPr>
              <w:t xml:space="preserve"> Данило Степанович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607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011C2161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348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Залучений до наукового гуртку </w:t>
            </w:r>
          </w:p>
          <w:p w14:paraId="40A19C1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12ED799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3B5EF24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44820FE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A10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8B80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5EFE9F9A" w14:textId="77777777">
        <w:trPr>
          <w:trHeight w:val="1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9EB8" w14:textId="77777777" w:rsidR="00533A1C" w:rsidRDefault="00533A1C">
            <w:pPr>
              <w:widowControl w:val="0"/>
              <w:numPr>
                <w:ilvl w:val="0"/>
                <w:numId w:val="5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DDDA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Чорний Ігор Юрійович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1FA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360FCCF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BF3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Залучений до наукового гуртку </w:t>
            </w:r>
          </w:p>
          <w:p w14:paraId="50B0128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0DC4761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44F2A25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2B4B1C4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AC5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1EF5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7AD411AC" w14:textId="77777777">
        <w:trPr>
          <w:trHeight w:val="1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7DC" w14:textId="77777777" w:rsidR="00533A1C" w:rsidRDefault="00533A1C">
            <w:pPr>
              <w:widowControl w:val="0"/>
              <w:numPr>
                <w:ilvl w:val="0"/>
                <w:numId w:val="60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38DD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Яницька</w:t>
            </w:r>
            <w:proofErr w:type="spellEnd"/>
            <w:r>
              <w:rPr>
                <w:lang w:val="uk-UA"/>
              </w:rPr>
              <w:t xml:space="preserve"> Кристина Юріївна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60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УФКС-229</w:t>
            </w:r>
          </w:p>
          <w:p w14:paraId="2FFA35FB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B67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Залучена до наукового гуртку </w:t>
            </w:r>
          </w:p>
          <w:p w14:paraId="6965048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«Надання</w:t>
            </w:r>
          </w:p>
          <w:p w14:paraId="636CD74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першої</w:t>
            </w:r>
          </w:p>
          <w:p w14:paraId="618BF69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невідкладної</w:t>
            </w:r>
          </w:p>
          <w:p w14:paraId="517FEE5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допомоги»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B0F6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A508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 xml:space="preserve">. Рижкова Марія Вадимівна,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33A1C" w14:paraId="346727A4" w14:textId="77777777">
        <w:trPr>
          <w:trHeight w:val="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F7A9" w14:textId="77777777" w:rsidR="00533A1C" w:rsidRDefault="00533A1C">
            <w:pPr>
              <w:widowControl w:val="0"/>
              <w:numPr>
                <w:ilvl w:val="0"/>
                <w:numId w:val="6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D1C1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Гудков</w:t>
            </w:r>
            <w:proofErr w:type="spellEnd"/>
            <w:r>
              <w:rPr>
                <w:lang w:val="uk-UA"/>
              </w:rPr>
              <w:t xml:space="preserve"> Влад,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BE44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14FE18CA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A7F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Залучений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A8FC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9CB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56C936F1" w14:textId="77777777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8349" w14:textId="77777777" w:rsidR="00533A1C" w:rsidRDefault="00533A1C">
            <w:pPr>
              <w:widowControl w:val="0"/>
              <w:numPr>
                <w:ilvl w:val="0"/>
                <w:numId w:val="62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7703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Крилова Валерія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92B8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556C748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8CF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07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2F2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0576F0DA" w14:textId="77777777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A49B" w14:textId="77777777" w:rsidR="00533A1C" w:rsidRDefault="00533A1C">
            <w:pPr>
              <w:widowControl w:val="0"/>
              <w:numPr>
                <w:ilvl w:val="0"/>
                <w:numId w:val="6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74BF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Кудровська</w:t>
            </w:r>
            <w:proofErr w:type="spellEnd"/>
            <w:r>
              <w:rPr>
                <w:lang w:val="uk-UA"/>
              </w:rPr>
              <w:t xml:space="preserve"> Марія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43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6356EE1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06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2B99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654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159F7C48" w14:textId="77777777">
        <w:trPr>
          <w:trHeight w:val="1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F50" w14:textId="77777777" w:rsidR="00533A1C" w:rsidRDefault="00533A1C">
            <w:pPr>
              <w:widowControl w:val="0"/>
              <w:numPr>
                <w:ilvl w:val="0"/>
                <w:numId w:val="6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E8A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Бринза Максим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C256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14582B6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67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Залучений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66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D76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13B5EFD0" w14:textId="77777777">
        <w:trPr>
          <w:trHeight w:val="3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A0B" w14:textId="77777777" w:rsidR="00533A1C" w:rsidRDefault="00533A1C">
            <w:pPr>
              <w:widowControl w:val="0"/>
              <w:numPr>
                <w:ilvl w:val="0"/>
                <w:numId w:val="65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6134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Коваль Ксенія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CD1F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00B0182D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17C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47E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868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175DB839" w14:textId="77777777">
        <w:trPr>
          <w:trHeight w:val="2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B616" w14:textId="77777777" w:rsidR="00533A1C" w:rsidRDefault="00533A1C">
            <w:pPr>
              <w:widowControl w:val="0"/>
              <w:numPr>
                <w:ilvl w:val="0"/>
                <w:numId w:val="6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3453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r>
              <w:rPr>
                <w:lang w:val="uk-UA"/>
              </w:rPr>
              <w:t>Каплун Євгенія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0ED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4E5070BF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1CE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FCF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77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74C35DFE" w14:textId="77777777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852" w14:textId="77777777" w:rsidR="00533A1C" w:rsidRDefault="00533A1C">
            <w:pPr>
              <w:widowControl w:val="0"/>
              <w:numPr>
                <w:ilvl w:val="0"/>
                <w:numId w:val="67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B72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Грачєв</w:t>
            </w:r>
            <w:proofErr w:type="spellEnd"/>
            <w:r>
              <w:rPr>
                <w:lang w:val="uk-UA"/>
              </w:rPr>
              <w:t xml:space="preserve"> Артем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C45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51983F3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775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Залучений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EE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7A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22D49DCE" w14:textId="77777777">
        <w:trPr>
          <w:trHeight w:val="2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D4D" w14:textId="77777777" w:rsidR="00533A1C" w:rsidRDefault="00533A1C">
            <w:pPr>
              <w:widowControl w:val="0"/>
              <w:numPr>
                <w:ilvl w:val="0"/>
                <w:numId w:val="68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88B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Капічіна</w:t>
            </w:r>
            <w:proofErr w:type="spellEnd"/>
            <w:r>
              <w:rPr>
                <w:lang w:val="uk-UA"/>
              </w:rPr>
              <w:t xml:space="preserve"> Валерія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37D5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  <w:p w14:paraId="2244991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798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E5EB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32D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57271296" w14:textId="77777777">
        <w:trPr>
          <w:trHeight w:val="3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9BB0" w14:textId="77777777" w:rsidR="00533A1C" w:rsidRDefault="00533A1C">
            <w:pPr>
              <w:widowControl w:val="0"/>
              <w:numPr>
                <w:ilvl w:val="0"/>
                <w:numId w:val="69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7D16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Терешков</w:t>
            </w:r>
            <w:proofErr w:type="spellEnd"/>
            <w:r>
              <w:rPr>
                <w:lang w:val="uk-UA"/>
              </w:rPr>
              <w:t xml:space="preserve"> Нікіта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A02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УФКС-220</w:t>
            </w:r>
          </w:p>
          <w:p w14:paraId="6B82552D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ІІк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7FD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Залучений до гуртку «Сучасні направлення оздоровчих -систем»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CC99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F3D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0D1DE078" w14:textId="77777777">
        <w:trPr>
          <w:trHeight w:val="1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07" w14:textId="77777777" w:rsidR="00533A1C" w:rsidRDefault="00533A1C">
            <w:pPr>
              <w:widowControl w:val="0"/>
              <w:numPr>
                <w:ilvl w:val="0"/>
                <w:numId w:val="70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A58C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Рєвєга</w:t>
            </w:r>
            <w:proofErr w:type="spellEnd"/>
            <w:r>
              <w:rPr>
                <w:lang w:val="uk-UA"/>
              </w:rPr>
              <w:t xml:space="preserve"> Марія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D9EE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2C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9BE5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6D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  <w:tr w:rsidR="00533A1C" w14:paraId="0C0ECD2F" w14:textId="77777777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0075" w14:textId="77777777" w:rsidR="00533A1C" w:rsidRDefault="00533A1C">
            <w:pPr>
              <w:widowControl w:val="0"/>
              <w:numPr>
                <w:ilvl w:val="0"/>
                <w:numId w:val="7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06D" w14:textId="77777777" w:rsidR="00533A1C" w:rsidRDefault="00000000">
            <w:pPr>
              <w:widowControl w:val="0"/>
              <w:ind w:left="-80" w:right="-108"/>
              <w:rPr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Півторак</w:t>
            </w:r>
            <w:proofErr w:type="spellEnd"/>
            <w:r>
              <w:rPr>
                <w:lang w:val="uk-UA"/>
              </w:rPr>
              <w:t xml:space="preserve"> Діана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0353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УФКС-220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7F9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Залучена до гуртку «Сучасні направлення оздоровчих систем»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8D4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DD9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</w:tr>
    </w:tbl>
    <w:p w14:paraId="2EE24A49" w14:textId="77777777" w:rsidR="00533A1C" w:rsidRDefault="00533A1C">
      <w:pPr>
        <w:ind w:firstLine="4536"/>
        <w:jc w:val="both"/>
        <w:rPr>
          <w:spacing w:val="-20"/>
          <w:sz w:val="28"/>
          <w:szCs w:val="28"/>
          <w:lang w:val="uk-UA"/>
        </w:rPr>
      </w:pPr>
    </w:p>
    <w:p w14:paraId="3A488D90" w14:textId="77777777" w:rsidR="00533A1C" w:rsidRDefault="00533A1C">
      <w:pPr>
        <w:ind w:firstLine="4536"/>
        <w:jc w:val="both"/>
        <w:rPr>
          <w:spacing w:val="-20"/>
          <w:sz w:val="28"/>
          <w:szCs w:val="28"/>
          <w:lang w:val="uk-UA"/>
        </w:rPr>
      </w:pPr>
    </w:p>
    <w:p w14:paraId="0C6BAC40" w14:textId="77777777" w:rsidR="00533A1C" w:rsidRDefault="00533A1C">
      <w:pPr>
        <w:ind w:firstLine="4536"/>
        <w:jc w:val="both"/>
        <w:rPr>
          <w:spacing w:val="-20"/>
          <w:sz w:val="28"/>
          <w:szCs w:val="28"/>
          <w:lang w:val="uk-UA"/>
        </w:rPr>
      </w:pPr>
    </w:p>
    <w:p w14:paraId="28484527" w14:textId="506941C9" w:rsidR="00533A1C" w:rsidRPr="00990CEF" w:rsidRDefault="00000000" w:rsidP="00990CEF">
      <w:pPr>
        <w:jc w:val="center"/>
        <w:rPr>
          <w:b/>
          <w:iCs/>
          <w:sz w:val="28"/>
          <w:szCs w:val="28"/>
          <w:lang w:val="uk-UA"/>
        </w:rPr>
      </w:pPr>
      <w:r w:rsidRPr="00990CEF">
        <w:rPr>
          <w:b/>
          <w:iCs/>
          <w:sz w:val="28"/>
          <w:szCs w:val="28"/>
          <w:lang w:val="uk-UA"/>
        </w:rPr>
        <w:t>Перелік студентів, залучених до масових заходів НДРС</w:t>
      </w:r>
    </w:p>
    <w:p w14:paraId="3EDF13FA" w14:textId="77777777" w:rsidR="00990CEF" w:rsidRDefault="00990CEF" w:rsidP="00990CEF">
      <w:pPr>
        <w:jc w:val="center"/>
        <w:rPr>
          <w:sz w:val="26"/>
          <w:szCs w:val="26"/>
          <w:lang w:val="uk-UA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434"/>
        <w:gridCol w:w="1408"/>
        <w:gridCol w:w="902"/>
        <w:gridCol w:w="1619"/>
        <w:gridCol w:w="2858"/>
        <w:gridCol w:w="1284"/>
        <w:gridCol w:w="1395"/>
      </w:tblGrid>
      <w:tr w:rsidR="00533A1C" w14:paraId="135D30DC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ABA0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1DC0" w14:textId="77777777" w:rsidR="00533A1C" w:rsidRDefault="00000000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lang w:val="uk-UA"/>
              </w:rPr>
              <w:t>ПІБ студента</w:t>
            </w:r>
            <w:r>
              <w:rPr>
                <w:b/>
                <w:i/>
                <w:lang w:val="en-US"/>
              </w:rPr>
              <w:t xml:space="preserve"> (</w:t>
            </w:r>
            <w:r>
              <w:rPr>
                <w:b/>
                <w:i/>
                <w:lang w:val="uk-UA"/>
              </w:rPr>
              <w:t>повністю</w:t>
            </w:r>
            <w:r>
              <w:rPr>
                <w:b/>
                <w:i/>
                <w:lang w:val="en-US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15B4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Група, курс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9B1E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ПІБ і посада наукового керівника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AA23" w14:textId="77777777" w:rsidR="00533A1C" w:rsidRDefault="00000000">
            <w:pPr>
              <w:widowControl w:val="0"/>
              <w:jc w:val="center"/>
              <w:rPr>
                <w:b/>
                <w:i/>
                <w:spacing w:val="-6"/>
                <w:sz w:val="23"/>
                <w:szCs w:val="23"/>
                <w:lang w:val="uk-UA"/>
              </w:rPr>
            </w:pPr>
            <w:r>
              <w:rPr>
                <w:b/>
                <w:i/>
                <w:spacing w:val="-10"/>
                <w:sz w:val="23"/>
                <w:szCs w:val="23"/>
                <w:lang w:val="uk-UA"/>
              </w:rPr>
              <w:t>Олімпіада/конкурс/конференція, де студент брав участь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CB31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Коли проведено захід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05C6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Результат участі</w:t>
            </w:r>
          </w:p>
        </w:tc>
      </w:tr>
      <w:tr w:rsidR="00533A1C" w14:paraId="54104277" w14:textId="77777777">
        <w:trPr>
          <w:trHeight w:val="25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16AD" w14:textId="77777777" w:rsidR="00533A1C" w:rsidRDefault="00000000">
            <w:pPr>
              <w:widowControl w:val="0"/>
              <w:numPr>
                <w:ilvl w:val="0"/>
                <w:numId w:val="72"/>
              </w:numPr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D1E1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 xml:space="preserve">Філатова Валентина </w:t>
            </w:r>
          </w:p>
          <w:p w14:paraId="5E524EEC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>Русланівна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7B1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209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 xml:space="preserve">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38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Всеукраїнський конкурс студентських наукових робіт І етап вузівський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2D8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 січня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9B87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 місце</w:t>
            </w:r>
          </w:p>
        </w:tc>
      </w:tr>
      <w:tr w:rsidR="00533A1C" w14:paraId="06816D64" w14:textId="77777777">
        <w:trPr>
          <w:trHeight w:val="10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A075" w14:textId="77777777" w:rsidR="00533A1C" w:rsidRDefault="00533A1C">
            <w:pPr>
              <w:widowControl w:val="0"/>
              <w:numPr>
                <w:ilvl w:val="0"/>
                <w:numId w:val="73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6F16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Гуськова</w:t>
            </w:r>
            <w:proofErr w:type="spellEnd"/>
            <w:r>
              <w:rPr>
                <w:iCs/>
                <w:lang w:val="uk-UA"/>
              </w:rPr>
              <w:t xml:space="preserve"> Ольга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7CE0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УФКС-219м</w:t>
            </w:r>
          </w:p>
          <w:p w14:paraId="295F8E12" w14:textId="77777777" w:rsidR="00533A1C" w:rsidRDefault="00533A1C">
            <w:pPr>
              <w:widowControl w:val="0"/>
              <w:ind w:left="-143" w:right="-174"/>
              <w:jc w:val="center"/>
              <w:rPr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033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EAB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Всеукраїнський конкурс студентських наукових робіт І етап вузівський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1584" w14:textId="77777777" w:rsidR="00533A1C" w:rsidRDefault="00000000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25 січня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5B24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ІІ місце</w:t>
            </w:r>
          </w:p>
        </w:tc>
      </w:tr>
      <w:tr w:rsidR="00533A1C" w:rsidRPr="00990CEF" w14:paraId="28717E97" w14:textId="77777777">
        <w:trPr>
          <w:trHeight w:val="16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4BBA" w14:textId="77777777" w:rsidR="00533A1C" w:rsidRDefault="00533A1C">
            <w:pPr>
              <w:widowControl w:val="0"/>
              <w:numPr>
                <w:ilvl w:val="0"/>
                <w:numId w:val="74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F378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Філатова Валентина Русланівна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E5B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CF8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Вячеславівнадоцент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045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приймала</w:t>
            </w:r>
          </w:p>
          <w:p w14:paraId="0AE4D51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 xml:space="preserve">участь у конкурсі на здобуття академічної стипендій імені Героїв Небесної Сотні </w:t>
            </w:r>
            <w:r>
              <w:rPr>
                <w:lang w:val="uk-UA"/>
              </w:rPr>
              <w:t>серед</w:t>
            </w:r>
          </w:p>
          <w:p w14:paraId="07CECA6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номінантів за спеціальністю «Фізична терапія, ерготерапія»</w:t>
            </w:r>
            <w:r>
              <w:rPr>
                <w:iCs/>
                <w:lang w:val="uk-UA"/>
              </w:rPr>
              <w:t>,</w:t>
            </w:r>
          </w:p>
          <w:p w14:paraId="2337104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ДНУ «Інститут модернізації змісту освіти» м. Київ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6019" w14:textId="77777777" w:rsidR="00533A1C" w:rsidRDefault="00000000">
            <w:pPr>
              <w:widowControl w:val="0"/>
              <w:ind w:left="-104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01 червня 2021р.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57CD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зайняла</w:t>
            </w:r>
          </w:p>
          <w:p w14:paraId="1EFD4092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 місце</w:t>
            </w:r>
          </w:p>
          <w:p w14:paraId="74A2E67F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 отримує стипендію.</w:t>
            </w:r>
          </w:p>
        </w:tc>
      </w:tr>
      <w:tr w:rsidR="00533A1C" w14:paraId="6CA98513" w14:textId="77777777">
        <w:trPr>
          <w:trHeight w:val="115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226D" w14:textId="77777777" w:rsidR="00533A1C" w:rsidRDefault="00533A1C">
            <w:pPr>
              <w:widowControl w:val="0"/>
              <w:numPr>
                <w:ilvl w:val="0"/>
                <w:numId w:val="75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7295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Тарасюк Оксана </w:t>
            </w:r>
            <w:proofErr w:type="spellStart"/>
            <w:r>
              <w:rPr>
                <w:iCs/>
                <w:lang w:val="uk-UA"/>
              </w:rPr>
              <w:t>Аркадієвна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A6CE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 xml:space="preserve"> – 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D2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DCF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Всеукраїнська науково-практична конференція з міжнародною участю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FB99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3-4 червня 2021 р.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BB3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Доповідь, видано тези доповіді</w:t>
            </w:r>
          </w:p>
        </w:tc>
      </w:tr>
      <w:tr w:rsidR="00533A1C" w14:paraId="77DCA8CC" w14:textId="77777777">
        <w:trPr>
          <w:trHeight w:val="22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0C6F" w14:textId="77777777" w:rsidR="00533A1C" w:rsidRDefault="00000000">
            <w:pPr>
              <w:widowControl w:val="0"/>
              <w:numPr>
                <w:ilvl w:val="0"/>
                <w:numId w:val="76"/>
              </w:numPr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2C4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Бівол</w:t>
            </w:r>
            <w:proofErr w:type="spellEnd"/>
            <w:r>
              <w:rPr>
                <w:iCs/>
                <w:lang w:val="uk-UA"/>
              </w:rPr>
              <w:t xml:space="preserve"> Ірина Сергіївна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9E3D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>УФКС-217</w:t>
            </w:r>
          </w:p>
          <w:p w14:paraId="537D7FDF" w14:textId="77777777" w:rsidR="00533A1C" w:rsidRDefault="00533A1C">
            <w:pPr>
              <w:widowControl w:val="0"/>
              <w:ind w:left="-143" w:right="-174"/>
              <w:rPr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759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  <w:p w14:paraId="506DF03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Мирна Ангеліна Іванівна,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BB08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Щорічна науково-практична конференція «Тиждень науки – 2021»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E7F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233" w14:textId="77777777" w:rsidR="00533A1C" w:rsidRDefault="00000000">
            <w:pPr>
              <w:widowControl w:val="0"/>
              <w:ind w:right="-127"/>
              <w:rPr>
                <w:lang w:val="uk-UA"/>
              </w:rPr>
            </w:pPr>
            <w:r>
              <w:rPr>
                <w:lang w:val="uk-UA"/>
              </w:rPr>
              <w:t>Секретар конференції, доповідь,</w:t>
            </w:r>
          </w:p>
          <w:p w14:paraId="027905B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Тези</w:t>
            </w:r>
          </w:p>
        </w:tc>
      </w:tr>
      <w:tr w:rsidR="00533A1C" w14:paraId="37C7D756" w14:textId="77777777">
        <w:trPr>
          <w:trHeight w:val="1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538" w14:textId="77777777" w:rsidR="00533A1C" w:rsidRDefault="00533A1C">
            <w:pPr>
              <w:widowControl w:val="0"/>
              <w:numPr>
                <w:ilvl w:val="0"/>
                <w:numId w:val="77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6088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Боков</w:t>
            </w:r>
            <w:proofErr w:type="spellEnd"/>
            <w:r>
              <w:rPr>
                <w:iCs/>
                <w:lang w:val="uk-UA"/>
              </w:rPr>
              <w:t xml:space="preserve"> Євген</w:t>
            </w:r>
          </w:p>
          <w:p w14:paraId="7B0D1D6A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Юрійович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6DCF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>-</w:t>
            </w:r>
          </w:p>
          <w:p w14:paraId="2D37733F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 xml:space="preserve">    210м</w:t>
            </w:r>
          </w:p>
          <w:p w14:paraId="434CF195" w14:textId="77777777" w:rsidR="00533A1C" w:rsidRDefault="00533A1C">
            <w:pPr>
              <w:widowControl w:val="0"/>
              <w:ind w:left="-143" w:right="-174"/>
              <w:rPr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5B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56D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7D3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B43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</w:tc>
      </w:tr>
      <w:tr w:rsidR="00533A1C" w14:paraId="44044533" w14:textId="77777777">
        <w:trPr>
          <w:trHeight w:val="1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E13A" w14:textId="77777777" w:rsidR="00533A1C" w:rsidRDefault="00533A1C">
            <w:pPr>
              <w:widowControl w:val="0"/>
              <w:numPr>
                <w:ilvl w:val="0"/>
                <w:numId w:val="78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1F87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Паніна  Олена</w:t>
            </w:r>
          </w:p>
          <w:p w14:paraId="12BB2D07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Олександрівна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4C0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>-</w:t>
            </w:r>
          </w:p>
          <w:p w14:paraId="7117CDDB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 xml:space="preserve">    220м</w:t>
            </w:r>
          </w:p>
          <w:p w14:paraId="39414F08" w14:textId="77777777" w:rsidR="00533A1C" w:rsidRDefault="00533A1C">
            <w:pPr>
              <w:widowControl w:val="0"/>
              <w:ind w:left="-143" w:right="-174"/>
              <w:rPr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C525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CAC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4F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C0E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</w:tc>
      </w:tr>
      <w:tr w:rsidR="00533A1C" w14:paraId="09683E6B" w14:textId="77777777">
        <w:trPr>
          <w:trHeight w:val="1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8E17" w14:textId="77777777" w:rsidR="00533A1C" w:rsidRDefault="00533A1C">
            <w:pPr>
              <w:widowControl w:val="0"/>
              <w:numPr>
                <w:ilvl w:val="0"/>
                <w:numId w:val="79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FD06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Бурлакова</w:t>
            </w:r>
            <w:proofErr w:type="spellEnd"/>
            <w:r>
              <w:rPr>
                <w:iCs/>
                <w:lang w:val="uk-UA"/>
              </w:rPr>
              <w:t xml:space="preserve">  Олена</w:t>
            </w:r>
          </w:p>
          <w:p w14:paraId="0EA97B9E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Сергіївна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04DD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>УФКС-217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490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  <w:p w14:paraId="680295D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Мирна Ангеліна Іванівна,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7D2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B95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BC2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</w:tc>
      </w:tr>
      <w:tr w:rsidR="00533A1C" w14:paraId="6EF11762" w14:textId="77777777">
        <w:trPr>
          <w:trHeight w:val="1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4F15" w14:textId="77777777" w:rsidR="00533A1C" w:rsidRDefault="00533A1C">
            <w:pPr>
              <w:widowControl w:val="0"/>
              <w:numPr>
                <w:ilvl w:val="0"/>
                <w:numId w:val="80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CC04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Філатова Валентина</w:t>
            </w:r>
          </w:p>
          <w:p w14:paraId="0E14AB2B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Русланівна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1CF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D1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</w:p>
          <w:p w14:paraId="163C2B7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6D3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EAA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300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151F5AF5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58B1C168" w14:textId="77777777">
        <w:trPr>
          <w:trHeight w:val="16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F527" w14:textId="77777777" w:rsidR="00533A1C" w:rsidRDefault="00533A1C">
            <w:pPr>
              <w:widowControl w:val="0"/>
              <w:numPr>
                <w:ilvl w:val="0"/>
                <w:numId w:val="81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808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Легкоступ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  <w:lang w:val="uk-UA"/>
              </w:rPr>
              <w:t>Крістіна</w:t>
            </w:r>
            <w:proofErr w:type="spellEnd"/>
          </w:p>
          <w:p w14:paraId="3C4453F5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Романівна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AACF" w14:textId="77777777" w:rsidR="00533A1C" w:rsidRDefault="00000000">
            <w:pPr>
              <w:widowControl w:val="0"/>
              <w:ind w:left="-106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81A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647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0F89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BD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0B084E55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4A114C2" w14:textId="77777777">
        <w:trPr>
          <w:trHeight w:val="9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AB44" w14:textId="77777777" w:rsidR="00533A1C" w:rsidRDefault="00533A1C">
            <w:pPr>
              <w:widowControl w:val="0"/>
              <w:numPr>
                <w:ilvl w:val="0"/>
                <w:numId w:val="82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2C8B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Пузь</w:t>
            </w:r>
            <w:proofErr w:type="spellEnd"/>
            <w:r>
              <w:rPr>
                <w:iCs/>
                <w:lang w:val="uk-UA"/>
              </w:rPr>
              <w:t xml:space="preserve"> Марина Віталіївна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85FE" w14:textId="77777777" w:rsidR="00533A1C" w:rsidRDefault="00000000">
            <w:pPr>
              <w:widowControl w:val="0"/>
              <w:ind w:left="-106" w:right="-174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55A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</w:t>
            </w:r>
          </w:p>
          <w:p w14:paraId="4A182B6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CCF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F2F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0CF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59307FBB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802D186" w14:textId="77777777">
        <w:trPr>
          <w:trHeight w:val="1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1891" w14:textId="77777777" w:rsidR="00533A1C" w:rsidRDefault="00533A1C">
            <w:pPr>
              <w:widowControl w:val="0"/>
              <w:numPr>
                <w:ilvl w:val="0"/>
                <w:numId w:val="83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2E18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Кулик Ксенія</w:t>
            </w:r>
          </w:p>
          <w:p w14:paraId="503A2A21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Анатоліївна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4E7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>УФКС-218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7D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2A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F3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026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6173F174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79D9E064" w14:textId="77777777">
        <w:trPr>
          <w:trHeight w:val="16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C81C" w14:textId="77777777" w:rsidR="00533A1C" w:rsidRDefault="00533A1C">
            <w:pPr>
              <w:widowControl w:val="0"/>
              <w:numPr>
                <w:ilvl w:val="0"/>
                <w:numId w:val="84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07C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Буря Юлія Анатоліївна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79D" w14:textId="77777777" w:rsidR="00533A1C" w:rsidRDefault="00000000">
            <w:pPr>
              <w:widowControl w:val="0"/>
              <w:ind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48A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</w:p>
          <w:p w14:paraId="56AC24C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0A3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8A1E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77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6F5A64CC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E87663F" w14:textId="77777777">
        <w:trPr>
          <w:trHeight w:val="8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46F4" w14:textId="77777777" w:rsidR="00533A1C" w:rsidRDefault="00533A1C">
            <w:pPr>
              <w:widowControl w:val="0"/>
              <w:numPr>
                <w:ilvl w:val="0"/>
                <w:numId w:val="85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C466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Триш</w:t>
            </w:r>
            <w:proofErr w:type="spellEnd"/>
            <w:r>
              <w:rPr>
                <w:iCs/>
                <w:lang w:val="uk-UA"/>
              </w:rPr>
              <w:t xml:space="preserve"> Тетяна </w:t>
            </w:r>
            <w:proofErr w:type="spellStart"/>
            <w:r>
              <w:rPr>
                <w:iCs/>
                <w:lang w:val="uk-UA"/>
              </w:rPr>
              <w:t>Олександрівн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5B05" w14:textId="77777777" w:rsidR="00533A1C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УФКз-210м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79C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lastRenderedPageBreak/>
              <w:t>Вячеславівна</w:t>
            </w:r>
            <w:proofErr w:type="spellEnd"/>
          </w:p>
          <w:p w14:paraId="375697A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283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Щорічна науково-практична конференція </w:t>
            </w:r>
            <w:r>
              <w:rPr>
                <w:iCs/>
                <w:lang w:val="uk-UA"/>
              </w:rPr>
              <w:lastRenderedPageBreak/>
              <w:t>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203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19–23 квітня </w:t>
            </w:r>
            <w:r>
              <w:rPr>
                <w:iCs/>
                <w:lang w:val="uk-UA"/>
              </w:rPr>
              <w:lastRenderedPageBreak/>
              <w:t>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F4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Доповідь</w:t>
            </w:r>
          </w:p>
          <w:p w14:paraId="2E730B5B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10E85763" w14:textId="77777777">
        <w:trPr>
          <w:trHeight w:val="18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3D99" w14:textId="77777777" w:rsidR="00533A1C" w:rsidRDefault="00533A1C">
            <w:pPr>
              <w:widowControl w:val="0"/>
              <w:numPr>
                <w:ilvl w:val="0"/>
                <w:numId w:val="86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180F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Мірошніченк</w:t>
            </w:r>
            <w:proofErr w:type="spellEnd"/>
          </w:p>
          <w:p w14:paraId="2509CC7F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Евеліна</w:t>
            </w:r>
          </w:p>
          <w:p w14:paraId="03F6DDD6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Олександрівн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08F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УФКС-218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151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</w:t>
            </w:r>
          </w:p>
          <w:p w14:paraId="66971A7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5480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8E9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F36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234E60E8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733C5BD" w14:textId="77777777">
        <w:trPr>
          <w:trHeight w:val="1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1FCC" w14:textId="77777777" w:rsidR="00533A1C" w:rsidRDefault="00533A1C">
            <w:pPr>
              <w:widowControl w:val="0"/>
              <w:numPr>
                <w:ilvl w:val="0"/>
                <w:numId w:val="87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CBE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Бакумовський</w:t>
            </w:r>
            <w:proofErr w:type="spellEnd"/>
            <w:r>
              <w:rPr>
                <w:iCs/>
                <w:lang w:val="uk-UA"/>
              </w:rPr>
              <w:t xml:space="preserve"> Дмитро Миколайович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F161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</w:p>
          <w:p w14:paraId="516ECD3C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D13" w14:textId="77777777" w:rsidR="00533A1C" w:rsidRDefault="00000000">
            <w:pPr>
              <w:widowControl w:val="0"/>
              <w:ind w:left="-155" w:right="-135"/>
              <w:rPr>
                <w:lang w:val="uk-UA"/>
              </w:rPr>
            </w:pPr>
            <w:r>
              <w:rPr>
                <w:lang w:val="uk-UA"/>
              </w:rPr>
              <w:t>Ковальова Ольга Володимирівна,</w:t>
            </w:r>
          </w:p>
          <w:p w14:paraId="6233796B" w14:textId="77777777" w:rsidR="00533A1C" w:rsidRDefault="00000000">
            <w:pPr>
              <w:widowControl w:val="0"/>
              <w:ind w:left="-155" w:right="-135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DDB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87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02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5C71721E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4DF5799A" w14:textId="77777777">
        <w:trPr>
          <w:trHeight w:val="1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928" w14:textId="77777777" w:rsidR="00533A1C" w:rsidRDefault="00533A1C">
            <w:pPr>
              <w:widowControl w:val="0"/>
              <w:numPr>
                <w:ilvl w:val="0"/>
                <w:numId w:val="88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7E4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ВеликоконьДанило</w:t>
            </w:r>
            <w:proofErr w:type="spellEnd"/>
            <w:r>
              <w:rPr>
                <w:iCs/>
                <w:lang w:val="uk-UA"/>
              </w:rPr>
              <w:t xml:space="preserve"> Віталійович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3967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УФКС-</w:t>
            </w:r>
          </w:p>
          <w:p w14:paraId="4C31FCC2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7E3C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A2E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7ED5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D3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093B95FB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58B7128E" w14:textId="77777777">
        <w:trPr>
          <w:trHeight w:val="15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45B" w14:textId="77777777" w:rsidR="00533A1C" w:rsidRDefault="00533A1C">
            <w:pPr>
              <w:widowControl w:val="0"/>
              <w:numPr>
                <w:ilvl w:val="0"/>
                <w:numId w:val="89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67FB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Федоров Ігор Сергійович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B166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>-</w:t>
            </w:r>
          </w:p>
          <w:p w14:paraId="26AA45C9" w14:textId="77777777" w:rsidR="00533A1C" w:rsidRDefault="00000000">
            <w:pPr>
              <w:widowControl w:val="0"/>
              <w:ind w:left="-143" w:right="-174"/>
              <w:jc w:val="center"/>
              <w:rPr>
                <w:lang w:val="uk-UA"/>
              </w:rPr>
            </w:pPr>
            <w:r>
              <w:rPr>
                <w:lang w:val="uk-UA"/>
              </w:rPr>
              <w:t>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E8B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Сардак</w:t>
            </w:r>
            <w:proofErr w:type="spellEnd"/>
            <w:r>
              <w:rPr>
                <w:lang w:val="uk-UA"/>
              </w:rPr>
              <w:t xml:space="preserve"> Олександр Олексійович,</w:t>
            </w:r>
          </w:p>
          <w:p w14:paraId="6489021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413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E2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40A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5B1F3EBF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6A27B2ED" w14:textId="77777777">
        <w:trPr>
          <w:trHeight w:val="6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461" w14:textId="77777777" w:rsidR="00533A1C" w:rsidRDefault="00533A1C">
            <w:pPr>
              <w:widowControl w:val="0"/>
              <w:numPr>
                <w:ilvl w:val="0"/>
                <w:numId w:val="90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B34" w14:textId="77777777" w:rsidR="00533A1C" w:rsidRDefault="00000000">
            <w:pPr>
              <w:widowControl w:val="0"/>
              <w:ind w:left="-128"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Чурса</w:t>
            </w:r>
            <w:proofErr w:type="spellEnd"/>
            <w:r>
              <w:rPr>
                <w:iCs/>
                <w:lang w:val="uk-UA"/>
              </w:rPr>
              <w:t xml:space="preserve"> Сергій Олександрович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C0C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274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BD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B93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79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62261605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5C9784FA" w14:textId="77777777">
        <w:trPr>
          <w:trHeight w:val="1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2AA2" w14:textId="77777777" w:rsidR="00533A1C" w:rsidRDefault="00533A1C">
            <w:pPr>
              <w:widowControl w:val="0"/>
              <w:numPr>
                <w:ilvl w:val="0"/>
                <w:numId w:val="91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7FC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Лісняк Дмитро Олександрович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BB0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>-</w:t>
            </w:r>
          </w:p>
          <w:p w14:paraId="2E5DF12B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D7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8FD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563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A37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2C3DDEC2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7649F7E2" w14:textId="77777777">
        <w:trPr>
          <w:trHeight w:val="1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561E" w14:textId="77777777" w:rsidR="00533A1C" w:rsidRDefault="00533A1C">
            <w:pPr>
              <w:widowControl w:val="0"/>
              <w:numPr>
                <w:ilvl w:val="0"/>
                <w:numId w:val="92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9AF0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Скарга Олексій Васильович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9B17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9A2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77A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EF5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ED2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3DE7879A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A6F54DA" w14:textId="77777777">
        <w:trPr>
          <w:trHeight w:val="16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8A3F" w14:textId="77777777" w:rsidR="00533A1C" w:rsidRDefault="00533A1C">
            <w:pPr>
              <w:widowControl w:val="0"/>
              <w:numPr>
                <w:ilvl w:val="0"/>
                <w:numId w:val="93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127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Більговський</w:t>
            </w:r>
            <w:proofErr w:type="spellEnd"/>
            <w:r>
              <w:rPr>
                <w:iCs/>
                <w:lang w:val="uk-UA"/>
              </w:rPr>
              <w:t xml:space="preserve"> Євген Віталійович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1CD6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УФКС-219сп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052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Ольга Володимирівна,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609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50C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07B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632C6D70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5C1A75FC" w14:textId="77777777">
        <w:trPr>
          <w:trHeight w:val="9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1000" w14:textId="77777777" w:rsidR="00533A1C" w:rsidRDefault="00533A1C">
            <w:pPr>
              <w:widowControl w:val="0"/>
              <w:numPr>
                <w:ilvl w:val="0"/>
                <w:numId w:val="94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C3E9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Барзьонок</w:t>
            </w:r>
            <w:proofErr w:type="spellEnd"/>
            <w:r>
              <w:rPr>
                <w:iCs/>
                <w:lang w:val="uk-UA"/>
              </w:rPr>
              <w:t xml:space="preserve"> Ольга Володимирівна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1C6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93C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B1A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06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A8F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4B14129A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A06BE91" w14:textId="77777777">
        <w:trPr>
          <w:trHeight w:val="1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2ECB" w14:textId="77777777" w:rsidR="00533A1C" w:rsidRDefault="00533A1C">
            <w:pPr>
              <w:widowControl w:val="0"/>
              <w:numPr>
                <w:ilvl w:val="0"/>
                <w:numId w:val="95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1151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Єрмоленко Світлана Миколаївна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15BC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A7D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9A39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5760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A91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2B536998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72AFE9D3" w14:textId="77777777">
        <w:trPr>
          <w:trHeight w:val="1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8C0E" w14:textId="77777777" w:rsidR="00533A1C" w:rsidRDefault="00533A1C">
            <w:pPr>
              <w:widowControl w:val="0"/>
              <w:numPr>
                <w:ilvl w:val="0"/>
                <w:numId w:val="96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C495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Бруніліна</w:t>
            </w:r>
            <w:proofErr w:type="spellEnd"/>
            <w:r>
              <w:rPr>
                <w:iCs/>
                <w:lang w:val="uk-UA"/>
              </w:rPr>
              <w:t xml:space="preserve"> Юлія Сергіївна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7D9D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E90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325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602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EB3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4EA38847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603B93F" w14:textId="77777777">
        <w:trPr>
          <w:trHeight w:val="1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4248" w14:textId="77777777" w:rsidR="00533A1C" w:rsidRDefault="00533A1C">
            <w:pPr>
              <w:widowControl w:val="0"/>
              <w:numPr>
                <w:ilvl w:val="0"/>
                <w:numId w:val="97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9D18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Сандуляк</w:t>
            </w:r>
            <w:proofErr w:type="spellEnd"/>
            <w:r>
              <w:rPr>
                <w:iCs/>
                <w:lang w:val="uk-UA"/>
              </w:rPr>
              <w:t xml:space="preserve"> Олександра Володимирівна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92DD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УФКС-218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E66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C72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CC75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B3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3638A44C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D9C272E" w14:textId="77777777">
        <w:trPr>
          <w:trHeight w:val="1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8439" w14:textId="77777777" w:rsidR="00533A1C" w:rsidRDefault="00533A1C">
            <w:pPr>
              <w:widowControl w:val="0"/>
              <w:numPr>
                <w:ilvl w:val="0"/>
                <w:numId w:val="98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4C7B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Яроцький Олександр Юрійович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95A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67A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C58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E47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FAE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26906C6C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252E82D" w14:textId="77777777">
        <w:trPr>
          <w:trHeight w:val="19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CF2D" w14:textId="77777777" w:rsidR="00533A1C" w:rsidRDefault="00533A1C">
            <w:pPr>
              <w:widowControl w:val="0"/>
              <w:numPr>
                <w:ilvl w:val="0"/>
                <w:numId w:val="99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56A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Чудновська</w:t>
            </w:r>
            <w:proofErr w:type="spellEnd"/>
            <w:r>
              <w:rPr>
                <w:iCs/>
                <w:lang w:val="uk-UA"/>
              </w:rPr>
              <w:t xml:space="preserve"> Кристина Сергіївна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6C11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AC0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73CC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235E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80D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360BEB69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17FA6DD9" w14:textId="77777777">
        <w:trPr>
          <w:trHeight w:val="1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AF55" w14:textId="77777777" w:rsidR="00533A1C" w:rsidRDefault="00533A1C">
            <w:pPr>
              <w:widowControl w:val="0"/>
              <w:numPr>
                <w:ilvl w:val="0"/>
                <w:numId w:val="100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376E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Масловська</w:t>
            </w:r>
            <w:proofErr w:type="spellEnd"/>
            <w:r>
              <w:rPr>
                <w:iCs/>
                <w:lang w:val="uk-UA"/>
              </w:rPr>
              <w:t xml:space="preserve"> Наталія Леонідівна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68DA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0A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1DBC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88B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CE8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1F1C33C2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586E6C85" w14:textId="77777777">
        <w:trPr>
          <w:trHeight w:val="15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589" w14:textId="77777777" w:rsidR="00533A1C" w:rsidRDefault="00533A1C">
            <w:pPr>
              <w:widowControl w:val="0"/>
              <w:numPr>
                <w:ilvl w:val="0"/>
                <w:numId w:val="101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B274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Тінатієв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  <w:lang w:val="uk-UA"/>
              </w:rPr>
              <w:t>Раміз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  <w:lang w:val="uk-UA"/>
              </w:rPr>
              <w:t>Гусенович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E561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A0E4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1ED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4FE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52A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47851B20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7193F020" w14:textId="77777777">
        <w:trPr>
          <w:trHeight w:val="31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189D" w14:textId="77777777" w:rsidR="00533A1C" w:rsidRDefault="00533A1C">
            <w:pPr>
              <w:widowControl w:val="0"/>
              <w:numPr>
                <w:ilvl w:val="0"/>
                <w:numId w:val="102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0E5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Козар Олена Олександрівна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446F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7B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71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877E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DA5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0DAE44D9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6126086B" w14:textId="77777777">
        <w:trPr>
          <w:trHeight w:val="17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FDC6" w14:textId="77777777" w:rsidR="00533A1C" w:rsidRDefault="00533A1C">
            <w:pPr>
              <w:widowControl w:val="0"/>
              <w:numPr>
                <w:ilvl w:val="0"/>
                <w:numId w:val="103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8267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Панкеєва</w:t>
            </w:r>
            <w:proofErr w:type="spellEnd"/>
            <w:r>
              <w:rPr>
                <w:iCs/>
                <w:lang w:val="uk-UA"/>
              </w:rPr>
              <w:t xml:space="preserve"> Світлана Сергіївна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6B5B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55E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629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6B35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A6D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398291F4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159E482E" w14:textId="77777777">
        <w:trPr>
          <w:trHeight w:val="22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D55A" w14:textId="77777777" w:rsidR="00533A1C" w:rsidRDefault="00533A1C">
            <w:pPr>
              <w:widowControl w:val="0"/>
              <w:numPr>
                <w:ilvl w:val="0"/>
                <w:numId w:val="104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A76E" w14:textId="77777777" w:rsidR="00533A1C" w:rsidRDefault="00000000">
            <w:pPr>
              <w:widowControl w:val="0"/>
              <w:ind w:right="-17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Лисенко Тетяна Валеріївна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D040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DDF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7DA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643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49F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18A1E36B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2C73BA31" w14:textId="77777777">
        <w:trPr>
          <w:trHeight w:val="1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CB0C" w14:textId="77777777" w:rsidR="00533A1C" w:rsidRDefault="00533A1C">
            <w:pPr>
              <w:widowControl w:val="0"/>
              <w:numPr>
                <w:ilvl w:val="0"/>
                <w:numId w:val="105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05B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Ганза</w:t>
            </w:r>
            <w:proofErr w:type="spellEnd"/>
            <w:r>
              <w:rPr>
                <w:iCs/>
                <w:lang w:val="uk-UA"/>
              </w:rPr>
              <w:t xml:space="preserve"> Наталія Євгеніївна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DCC8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C9D0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EC6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16D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4E7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66AD9681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4CCD5E7F" w14:textId="77777777">
        <w:trPr>
          <w:trHeight w:val="1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AFC8" w14:textId="77777777" w:rsidR="00533A1C" w:rsidRDefault="00533A1C">
            <w:pPr>
              <w:widowControl w:val="0"/>
              <w:numPr>
                <w:ilvl w:val="0"/>
                <w:numId w:val="106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E86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Марушка</w:t>
            </w:r>
            <w:proofErr w:type="spellEnd"/>
            <w:r>
              <w:rPr>
                <w:iCs/>
                <w:lang w:val="uk-UA"/>
              </w:rPr>
              <w:t xml:space="preserve"> Іванна Володимирівна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FB1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07F0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CB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91E8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319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2B148209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E25FB1B" w14:textId="77777777">
        <w:trPr>
          <w:trHeight w:val="1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160F" w14:textId="77777777" w:rsidR="00533A1C" w:rsidRDefault="00533A1C">
            <w:pPr>
              <w:widowControl w:val="0"/>
              <w:numPr>
                <w:ilvl w:val="0"/>
                <w:numId w:val="107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B2E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Колінько</w:t>
            </w:r>
            <w:proofErr w:type="spellEnd"/>
            <w:r>
              <w:rPr>
                <w:iCs/>
                <w:lang w:val="uk-UA"/>
              </w:rPr>
              <w:t xml:space="preserve"> Ольга Олександрівна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25C3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5958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4F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B24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B6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64117E45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71ECBEB9" w14:textId="77777777">
        <w:trPr>
          <w:trHeight w:val="15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ECB6" w14:textId="77777777" w:rsidR="00533A1C" w:rsidRDefault="00533A1C">
            <w:pPr>
              <w:widowControl w:val="0"/>
              <w:numPr>
                <w:ilvl w:val="0"/>
                <w:numId w:val="108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DAE8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Тарасюк Оксана Аркадіївна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D97C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56C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8C8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ADB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99D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7BC5E4F0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39AB173D" w14:textId="77777777">
        <w:trPr>
          <w:trHeight w:val="1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C302" w14:textId="77777777" w:rsidR="00533A1C" w:rsidRDefault="00533A1C">
            <w:pPr>
              <w:widowControl w:val="0"/>
              <w:numPr>
                <w:ilvl w:val="0"/>
                <w:numId w:val="109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EAB0" w14:textId="77777777" w:rsidR="00533A1C" w:rsidRDefault="00000000">
            <w:pPr>
              <w:widowControl w:val="0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Дзюбаненко</w:t>
            </w:r>
            <w:proofErr w:type="spellEnd"/>
            <w:r>
              <w:rPr>
                <w:iCs/>
                <w:lang w:val="uk-UA"/>
              </w:rPr>
              <w:t xml:space="preserve"> Тетяна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F1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744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Гагара Володимир Федорович, </w:t>
            </w:r>
            <w:r>
              <w:rPr>
                <w:lang w:val="uk-UA"/>
              </w:rPr>
              <w:lastRenderedPageBreak/>
              <w:t>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9B5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207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301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10020CA0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D31D676" w14:textId="77777777">
        <w:trPr>
          <w:trHeight w:val="1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5314" w14:textId="77777777" w:rsidR="00533A1C" w:rsidRDefault="00533A1C">
            <w:pPr>
              <w:widowControl w:val="0"/>
              <w:numPr>
                <w:ilvl w:val="0"/>
                <w:numId w:val="110"/>
              </w:numPr>
              <w:ind w:left="0" w:firstLine="0"/>
              <w:rPr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10E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Чернова Катерина Сергіївна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C097" w14:textId="77777777" w:rsidR="00533A1C" w:rsidRDefault="00000000">
            <w:pPr>
              <w:widowControl w:val="0"/>
              <w:ind w:left="-143" w:right="-174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1887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Олександрівна, доцент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CB4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Щорічна науково-практична конференція «Тиждень науки – 2021»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E7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19–23 квітня 2021 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49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Доповідь</w:t>
            </w:r>
          </w:p>
          <w:p w14:paraId="205237C2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</w:tbl>
    <w:p w14:paraId="4BFD1D32" w14:textId="77777777" w:rsidR="00533A1C" w:rsidRDefault="00533A1C">
      <w:pPr>
        <w:jc w:val="both"/>
        <w:rPr>
          <w:sz w:val="26"/>
          <w:szCs w:val="26"/>
          <w:lang w:val="uk-UA"/>
        </w:rPr>
      </w:pPr>
    </w:p>
    <w:p w14:paraId="4855E712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Загальна кількість студентів, які брали участь в наукових конференціях </w:t>
      </w:r>
      <w:r>
        <w:rPr>
          <w:i/>
          <w:sz w:val="26"/>
          <w:szCs w:val="26"/>
          <w:lang w:val="uk-UA"/>
        </w:rPr>
        <w:t>(ці дані розраховуються саме на основі таблиці 4)</w:t>
      </w:r>
      <w:r>
        <w:rPr>
          <w:sz w:val="26"/>
          <w:szCs w:val="26"/>
          <w:lang w:val="uk-UA"/>
        </w:rPr>
        <w:t>: _______,</w:t>
      </w:r>
    </w:p>
    <w:p w14:paraId="228E8A90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них:</w:t>
      </w:r>
    </w:p>
    <w:p w14:paraId="516674CD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міжнародних _-_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• всеукраїнських _1_</w:t>
      </w:r>
    </w:p>
    <w:p w14:paraId="629BC90B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регіональних _-_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• міжвузівських (місцевих) _-_</w:t>
      </w:r>
    </w:p>
    <w:p w14:paraId="0D7C8C68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• «Тиждень науки» </w:t>
      </w:r>
    </w:p>
    <w:p w14:paraId="7E232A59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НУ «Запорізька політехніка» _34__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• «Круглий стіл» _-_</w:t>
      </w:r>
    </w:p>
    <w:p w14:paraId="261C9DDB" w14:textId="77777777" w:rsidR="00533A1C" w:rsidRDefault="00533A1C">
      <w:pPr>
        <w:jc w:val="both"/>
        <w:rPr>
          <w:sz w:val="26"/>
          <w:szCs w:val="26"/>
          <w:lang w:val="uk-UA"/>
        </w:rPr>
      </w:pPr>
    </w:p>
    <w:p w14:paraId="32E0A869" w14:textId="77777777" w:rsidR="00533A1C" w:rsidRDefault="00533A1C">
      <w:pPr>
        <w:jc w:val="both"/>
        <w:rPr>
          <w:sz w:val="26"/>
          <w:szCs w:val="26"/>
          <w:lang w:val="uk-UA"/>
        </w:rPr>
      </w:pPr>
    </w:p>
    <w:p w14:paraId="6FA9936B" w14:textId="77777777" w:rsidR="00533A1C" w:rsidRDefault="00533A1C">
      <w:pPr>
        <w:jc w:val="both"/>
        <w:rPr>
          <w:sz w:val="26"/>
          <w:szCs w:val="26"/>
          <w:lang w:val="uk-UA"/>
        </w:rPr>
      </w:pPr>
    </w:p>
    <w:p w14:paraId="57895074" w14:textId="255BC7AA" w:rsidR="00533A1C" w:rsidRPr="00990CEF" w:rsidRDefault="00000000" w:rsidP="00990CEF">
      <w:pPr>
        <w:jc w:val="center"/>
        <w:rPr>
          <w:b/>
          <w:iCs/>
          <w:sz w:val="28"/>
          <w:szCs w:val="28"/>
          <w:lang w:val="uk-UA"/>
        </w:rPr>
      </w:pPr>
      <w:r w:rsidRPr="00990CEF">
        <w:rPr>
          <w:b/>
          <w:iCs/>
          <w:sz w:val="28"/>
          <w:szCs w:val="28"/>
          <w:lang w:val="uk-UA"/>
        </w:rPr>
        <w:t>Інформація про видавницьку діяльність студентів на кафедрі</w:t>
      </w:r>
    </w:p>
    <w:p w14:paraId="1C18E55F" w14:textId="77777777" w:rsidR="00990CEF" w:rsidRDefault="00990CEF">
      <w:pPr>
        <w:jc w:val="both"/>
        <w:rPr>
          <w:sz w:val="26"/>
          <w:szCs w:val="26"/>
          <w:lang w:val="uk-UA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85"/>
        <w:gridCol w:w="1788"/>
        <w:gridCol w:w="1788"/>
        <w:gridCol w:w="1788"/>
        <w:gridCol w:w="1786"/>
      </w:tblGrid>
      <w:tr w:rsidR="00533A1C" w14:paraId="5792269D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5139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E4CE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публікації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784C" w14:textId="77777777" w:rsidR="00533A1C" w:rsidRDefault="00000000">
            <w:pPr>
              <w:widowControl w:val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lang w:val="uk-UA"/>
              </w:rPr>
              <w:t xml:space="preserve">ПІБ автора </w:t>
            </w:r>
            <w:r>
              <w:rPr>
                <w:b/>
                <w:i/>
                <w:sz w:val="22"/>
                <w:szCs w:val="22"/>
                <w:lang w:val="uk-UA"/>
              </w:rPr>
              <w:t>(повністю),</w:t>
            </w:r>
          </w:p>
          <w:p w14:paraId="4DA9BDB2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Група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3773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ПІБ і посада </w:t>
            </w:r>
            <w:r>
              <w:rPr>
                <w:b/>
                <w:i/>
                <w:sz w:val="22"/>
                <w:szCs w:val="22"/>
                <w:lang w:val="uk-UA"/>
              </w:rPr>
              <w:t>співавтора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EBD4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Друковане джерело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EE92" w14:textId="77777777" w:rsidR="00533A1C" w:rsidRDefault="00000000">
            <w:pPr>
              <w:widowControl w:val="0"/>
              <w:jc w:val="center"/>
              <w:rPr>
                <w:b/>
                <w:i/>
                <w:lang w:val="uk-UA"/>
              </w:rPr>
            </w:pPr>
            <w:proofErr w:type="spellStart"/>
            <w:r>
              <w:rPr>
                <w:b/>
                <w:i/>
                <w:lang w:val="uk-UA"/>
              </w:rPr>
              <w:t>Наукометрична</w:t>
            </w:r>
            <w:proofErr w:type="spellEnd"/>
            <w:r>
              <w:rPr>
                <w:b/>
                <w:i/>
                <w:lang w:val="uk-UA"/>
              </w:rPr>
              <w:t xml:space="preserve"> база даних</w:t>
            </w:r>
          </w:p>
        </w:tc>
      </w:tr>
      <w:tr w:rsidR="00533A1C" w14:paraId="5EE35F83" w14:textId="77777777">
        <w:tc>
          <w:tcPr>
            <w:tcW w:w="9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2B21" w14:textId="77777777" w:rsidR="00533A1C" w:rsidRDefault="00000000">
            <w:pPr>
              <w:widowControl w:val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Наукові статті</w:t>
            </w:r>
          </w:p>
        </w:tc>
      </w:tr>
      <w:tr w:rsidR="00533A1C" w14:paraId="2A9A9630" w14:textId="77777777">
        <w:trPr>
          <w:trHeight w:val="5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0C37" w14:textId="77777777" w:rsidR="00533A1C" w:rsidRDefault="00533A1C">
            <w:pPr>
              <w:widowControl w:val="0"/>
              <w:numPr>
                <w:ilvl w:val="0"/>
                <w:numId w:val="11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7BD7" w14:textId="77777777" w:rsidR="00533A1C" w:rsidRDefault="00533A1C">
            <w:pPr>
              <w:widowControl w:val="0"/>
              <w:rPr>
                <w:iCs/>
                <w:lang w:val="uk-UA"/>
              </w:rPr>
            </w:pPr>
          </w:p>
          <w:p w14:paraId="66CCA31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-</w:t>
            </w:r>
          </w:p>
          <w:p w14:paraId="539AC90F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1465" w14:textId="77777777" w:rsidR="00533A1C" w:rsidRDefault="00000000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5FA1" w14:textId="77777777" w:rsidR="00533A1C" w:rsidRDefault="00000000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5D8E" w14:textId="77777777" w:rsidR="00533A1C" w:rsidRDefault="00000000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0805" w14:textId="77777777" w:rsidR="00533A1C" w:rsidRDefault="00000000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533A1C" w14:paraId="669597B1" w14:textId="77777777">
        <w:tc>
          <w:tcPr>
            <w:tcW w:w="9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7859" w14:textId="77777777" w:rsidR="00533A1C" w:rsidRDefault="00000000">
            <w:pPr>
              <w:widowControl w:val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Тези доповідей</w:t>
            </w:r>
          </w:p>
        </w:tc>
      </w:tr>
      <w:tr w:rsidR="00533A1C" w14:paraId="62E3AD8D" w14:textId="77777777">
        <w:trPr>
          <w:trHeight w:val="2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4555" w14:textId="77777777" w:rsidR="00533A1C" w:rsidRDefault="00533A1C">
            <w:pPr>
              <w:widowControl w:val="0"/>
              <w:numPr>
                <w:ilvl w:val="0"/>
                <w:numId w:val="112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942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Застосування розробленого комплексу методів фізичної реабілітації для корекції </w:t>
            </w:r>
            <w:proofErr w:type="spellStart"/>
            <w:r>
              <w:rPr>
                <w:lang w:val="uk-UA"/>
              </w:rPr>
              <w:t>сколіотичної</w:t>
            </w:r>
            <w:proofErr w:type="spellEnd"/>
            <w:r>
              <w:rPr>
                <w:lang w:val="uk-UA"/>
              </w:rPr>
              <w:t xml:space="preserve"> постави дітей середнього шкільного віку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146" w14:textId="77777777" w:rsidR="00533A1C" w:rsidRDefault="00000000">
            <w:pPr>
              <w:widowControl w:val="0"/>
            </w:pPr>
            <w:proofErr w:type="spellStart"/>
            <w:r>
              <w:t>Філатова</w:t>
            </w:r>
            <w:proofErr w:type="spellEnd"/>
            <w:r>
              <w:t xml:space="preserve"> </w:t>
            </w:r>
            <w:proofErr w:type="gramStart"/>
            <w:r>
              <w:t>В.Р</w:t>
            </w:r>
            <w:proofErr w:type="gramEnd"/>
          </w:p>
          <w:p w14:paraId="1F261EF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D2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1A80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науки-2021. Факультет управління фізичною культурою та спортом: </w:t>
            </w:r>
            <w:proofErr w:type="spellStart"/>
            <w:r>
              <w:rPr>
                <w:iCs/>
                <w:lang w:val="uk-UA"/>
              </w:rPr>
              <w:t>щоріч</w:t>
            </w:r>
            <w:proofErr w:type="spellEnd"/>
            <w:r>
              <w:rPr>
                <w:iCs/>
                <w:lang w:val="uk-UA"/>
              </w:rPr>
              <w:t>. наук.-</w:t>
            </w:r>
            <w:proofErr w:type="spellStart"/>
            <w:r>
              <w:rPr>
                <w:iCs/>
                <w:lang w:val="uk-UA"/>
              </w:rPr>
              <w:t>практ</w:t>
            </w:r>
            <w:proofErr w:type="spellEnd"/>
            <w:r>
              <w:rPr>
                <w:iCs/>
                <w:lang w:val="uk-UA"/>
              </w:rPr>
              <w:t xml:space="preserve">. </w:t>
            </w:r>
            <w:proofErr w:type="spellStart"/>
            <w:r>
              <w:rPr>
                <w:iCs/>
                <w:lang w:val="uk-UA"/>
              </w:rPr>
              <w:t>конф</w:t>
            </w:r>
            <w:proofErr w:type="spellEnd"/>
            <w:r>
              <w:rPr>
                <w:iCs/>
                <w:lang w:val="uk-UA"/>
              </w:rPr>
              <w:t xml:space="preserve">., 19–23 квітня 2021 р.: тези </w:t>
            </w:r>
            <w:proofErr w:type="spellStart"/>
            <w:r>
              <w:rPr>
                <w:iCs/>
                <w:lang w:val="uk-UA"/>
              </w:rPr>
              <w:t>доп</w:t>
            </w:r>
            <w:proofErr w:type="spellEnd"/>
            <w:r>
              <w:rPr>
                <w:iCs/>
                <w:lang w:val="uk-UA"/>
              </w:rPr>
              <w:t xml:space="preserve">. / </w:t>
            </w:r>
            <w:proofErr w:type="spellStart"/>
            <w:r>
              <w:rPr>
                <w:iCs/>
                <w:lang w:val="uk-UA"/>
              </w:rPr>
              <w:t>Редкол</w:t>
            </w:r>
            <w:proofErr w:type="spellEnd"/>
            <w:r>
              <w:rPr>
                <w:iCs/>
                <w:lang w:val="uk-UA"/>
              </w:rPr>
              <w:t xml:space="preserve">.: В. В. </w:t>
            </w:r>
            <w:proofErr w:type="spellStart"/>
            <w:r>
              <w:rPr>
                <w:iCs/>
                <w:lang w:val="uk-UA"/>
              </w:rPr>
              <w:t>Наумик</w:t>
            </w:r>
            <w:proofErr w:type="spellEnd"/>
            <w:r>
              <w:rPr>
                <w:iCs/>
                <w:lang w:val="uk-UA"/>
              </w:rPr>
              <w:t xml:space="preserve"> (</w:t>
            </w:r>
            <w:proofErr w:type="spellStart"/>
            <w:r>
              <w:rPr>
                <w:iCs/>
                <w:lang w:val="uk-UA"/>
              </w:rPr>
              <w:t>відпов</w:t>
            </w:r>
            <w:proofErr w:type="spellEnd"/>
            <w:r>
              <w:rPr>
                <w:iCs/>
                <w:lang w:val="uk-UA"/>
              </w:rPr>
              <w:t>. ред.) електрон. Дані</w:t>
            </w:r>
          </w:p>
          <w:p w14:paraId="6DAD73F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>С.138-140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84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AC5136E" w14:textId="77777777">
        <w:trPr>
          <w:trHeight w:val="2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5EF" w14:textId="77777777" w:rsidR="00533A1C" w:rsidRDefault="00533A1C">
            <w:pPr>
              <w:widowControl w:val="0"/>
              <w:numPr>
                <w:ilvl w:val="0"/>
                <w:numId w:val="113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184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Застосування комплексу заходів фізичної реабілітації чоловіків на санаторному етапі лікування </w:t>
            </w:r>
            <w:r>
              <w:rPr>
                <w:lang w:val="uk-UA"/>
              </w:rPr>
              <w:lastRenderedPageBreak/>
              <w:t>інфаркту міокарда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34B5" w14:textId="77777777" w:rsidR="00533A1C" w:rsidRDefault="00000000">
            <w:pPr>
              <w:widowControl w:val="0"/>
            </w:pPr>
            <w:proofErr w:type="spellStart"/>
            <w:r>
              <w:lastRenderedPageBreak/>
              <w:t>Чурса</w:t>
            </w:r>
            <w:proofErr w:type="spellEnd"/>
            <w:r>
              <w:t xml:space="preserve"> С.О.</w:t>
            </w:r>
          </w:p>
          <w:p w14:paraId="611AB4F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E7F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907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Там, же</w:t>
            </w:r>
          </w:p>
          <w:p w14:paraId="018881AC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С.140-142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65C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006F8281" w14:textId="77777777">
        <w:trPr>
          <w:trHeight w:val="2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63EA" w14:textId="77777777" w:rsidR="00533A1C" w:rsidRDefault="00533A1C">
            <w:pPr>
              <w:widowControl w:val="0"/>
              <w:numPr>
                <w:ilvl w:val="0"/>
                <w:numId w:val="11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2B6" w14:textId="77777777" w:rsidR="00533A1C" w:rsidRDefault="00000000">
            <w:pPr>
              <w:widowControl w:val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икористання</w:t>
            </w:r>
            <w:proofErr w:type="spellEnd"/>
            <w:r>
              <w:rPr>
                <w:lang w:val="uk-UA"/>
              </w:rPr>
              <w:t xml:space="preserve"> засобів оздоровчого плавання в реабілітації дітей з порушенням постави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6DA0" w14:textId="77777777" w:rsidR="00533A1C" w:rsidRDefault="00000000">
            <w:pPr>
              <w:widowControl w:val="0"/>
            </w:pPr>
            <w:r>
              <w:t>Ганза Н.Є</w:t>
            </w:r>
          </w:p>
          <w:p w14:paraId="1A2A875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E3E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0F5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Там, же</w:t>
            </w:r>
          </w:p>
          <w:p w14:paraId="6AA59BD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С.142-144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72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574F73EE" w14:textId="77777777">
        <w:trPr>
          <w:trHeight w:val="2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CD4" w14:textId="77777777" w:rsidR="00533A1C" w:rsidRDefault="00533A1C">
            <w:pPr>
              <w:widowControl w:val="0"/>
              <w:numPr>
                <w:ilvl w:val="0"/>
                <w:numId w:val="11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432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Застосування засобів фізичної реабілітації осіб, які отримали ускладнену спино-мозкову травму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D257" w14:textId="77777777" w:rsidR="00533A1C" w:rsidRDefault="00000000">
            <w:pPr>
              <w:widowControl w:val="0"/>
              <w:ind w:left="-49"/>
            </w:pPr>
            <w:r>
              <w:t xml:space="preserve">Федоренко </w:t>
            </w:r>
            <w:proofErr w:type="gramStart"/>
            <w:r>
              <w:t>А.О</w:t>
            </w:r>
            <w:proofErr w:type="gramEnd"/>
          </w:p>
          <w:p w14:paraId="1FD127E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9A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C97A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Там, же</w:t>
            </w:r>
          </w:p>
          <w:p w14:paraId="39AAFFD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С.144-146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057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7ED25E85" w14:textId="77777777">
        <w:trPr>
          <w:trHeight w:val="1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93D" w14:textId="77777777" w:rsidR="00533A1C" w:rsidRDefault="00533A1C">
            <w:pPr>
              <w:widowControl w:val="0"/>
              <w:numPr>
                <w:ilvl w:val="0"/>
                <w:numId w:val="116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429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Корекція постави осіб юначого віку шляхом застосування методів та засобів фізичної реабілітації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74FE" w14:textId="77777777" w:rsidR="00533A1C" w:rsidRDefault="00000000">
            <w:pPr>
              <w:widowControl w:val="0"/>
              <w:ind w:left="-49"/>
            </w:pPr>
            <w:proofErr w:type="spellStart"/>
            <w:r>
              <w:t>Дзюбаненко</w:t>
            </w:r>
            <w:proofErr w:type="spellEnd"/>
            <w:r>
              <w:t xml:space="preserve"> Т.І</w:t>
            </w:r>
          </w:p>
          <w:p w14:paraId="718721D1" w14:textId="77777777" w:rsidR="00533A1C" w:rsidRDefault="00000000">
            <w:pPr>
              <w:widowControl w:val="0"/>
              <w:ind w:left="-49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3E3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D3F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Там, же</w:t>
            </w:r>
          </w:p>
          <w:p w14:paraId="72276F5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С.147-149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B4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1BE1D6E8" w14:textId="77777777">
        <w:trPr>
          <w:trHeight w:val="2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1903" w14:textId="77777777" w:rsidR="00533A1C" w:rsidRDefault="00533A1C">
            <w:pPr>
              <w:widowControl w:val="0"/>
              <w:numPr>
                <w:ilvl w:val="0"/>
                <w:numId w:val="11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7C4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Зміцнення стану здоров’я дітей молодшого шкільного віку засобами фізичної рекреації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B9D" w14:textId="77777777" w:rsidR="00533A1C" w:rsidRDefault="00000000">
            <w:pPr>
              <w:widowControl w:val="0"/>
            </w:pPr>
            <w:proofErr w:type="spellStart"/>
            <w:r>
              <w:t>Бруніліна</w:t>
            </w:r>
            <w:proofErr w:type="spellEnd"/>
            <w:r>
              <w:t xml:space="preserve"> Ю.С</w:t>
            </w:r>
          </w:p>
          <w:p w14:paraId="0D82C04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УФКСз-210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C9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25E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Там, же</w:t>
            </w:r>
          </w:p>
          <w:p w14:paraId="6E76657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С.149-151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EB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1CD37DA4" w14:textId="77777777">
        <w:trPr>
          <w:trHeight w:val="2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33E2" w14:textId="77777777" w:rsidR="00533A1C" w:rsidRDefault="00533A1C">
            <w:pPr>
              <w:widowControl w:val="0"/>
              <w:numPr>
                <w:ilvl w:val="0"/>
                <w:numId w:val="118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4862" w14:textId="77777777" w:rsidR="00533A1C" w:rsidRDefault="00000000">
            <w:pPr>
              <w:widowControl w:val="0"/>
              <w:rPr>
                <w:lang w:val="uk-UA"/>
              </w:rPr>
            </w:pPr>
            <w:r>
              <w:t>Ф</w:t>
            </w:r>
            <w:proofErr w:type="spellStart"/>
            <w:r>
              <w:rPr>
                <w:lang w:val="uk-UA"/>
              </w:rPr>
              <w:t>ізична</w:t>
            </w:r>
            <w:proofErr w:type="spellEnd"/>
            <w:r>
              <w:rPr>
                <w:lang w:val="uk-UA"/>
              </w:rPr>
              <w:t xml:space="preserve"> реабілітація хворих на гіпертонічну хворобу на етапі оздоровлення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A4ED" w14:textId="77777777" w:rsidR="00533A1C" w:rsidRDefault="00000000">
            <w:pPr>
              <w:widowControl w:val="0"/>
              <w:ind w:left="-49" w:right="-76"/>
            </w:pPr>
            <w:proofErr w:type="spellStart"/>
            <w:r>
              <w:t>Головашов</w:t>
            </w:r>
            <w:proofErr w:type="spellEnd"/>
            <w:r>
              <w:t xml:space="preserve"> Ю.С</w:t>
            </w:r>
          </w:p>
          <w:p w14:paraId="4E960352" w14:textId="77777777" w:rsidR="00533A1C" w:rsidRDefault="00000000">
            <w:pPr>
              <w:widowControl w:val="0"/>
              <w:ind w:left="-49" w:right="-76"/>
              <w:rPr>
                <w:lang w:val="uk-UA"/>
              </w:rPr>
            </w:pPr>
            <w:r>
              <w:rPr>
                <w:lang w:val="uk-UA"/>
              </w:rPr>
              <w:t>УФКСз-210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37E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Гагара Володимир Федорович,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88D0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Там, же</w:t>
            </w:r>
          </w:p>
          <w:p w14:paraId="185D8E5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С.151-153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A12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D7C3723" w14:textId="77777777">
        <w:trPr>
          <w:trHeight w:val="25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FD3" w14:textId="77777777" w:rsidR="00533A1C" w:rsidRDefault="00533A1C">
            <w:pPr>
              <w:widowControl w:val="0"/>
              <w:numPr>
                <w:ilvl w:val="0"/>
                <w:numId w:val="119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3B2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Вплив модульованого електричного струму на показники серцево-судинної системи осіб юнацького </w:t>
            </w:r>
            <w:r>
              <w:rPr>
                <w:lang w:val="uk-UA"/>
              </w:rPr>
              <w:lastRenderedPageBreak/>
              <w:t>віку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E04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Ковальова Уляна Ігорівна УФКС-229</w:t>
            </w:r>
          </w:p>
          <w:p w14:paraId="6C068B22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900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814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науки-2021. Факультет управління фізичною культурою та спортом: </w:t>
            </w:r>
            <w:proofErr w:type="spellStart"/>
            <w:r>
              <w:rPr>
                <w:iCs/>
                <w:lang w:val="uk-UA"/>
              </w:rPr>
              <w:t>щоріч</w:t>
            </w:r>
            <w:proofErr w:type="spellEnd"/>
            <w:r>
              <w:rPr>
                <w:iCs/>
                <w:lang w:val="uk-UA"/>
              </w:rPr>
              <w:t>. наук.-</w:t>
            </w:r>
            <w:proofErr w:type="spellStart"/>
            <w:r>
              <w:rPr>
                <w:iCs/>
                <w:lang w:val="uk-UA"/>
              </w:rPr>
              <w:t>практ</w:t>
            </w:r>
            <w:proofErr w:type="spellEnd"/>
            <w:r>
              <w:rPr>
                <w:iCs/>
                <w:lang w:val="uk-UA"/>
              </w:rPr>
              <w:t xml:space="preserve">. </w:t>
            </w:r>
            <w:proofErr w:type="spellStart"/>
            <w:r>
              <w:rPr>
                <w:iCs/>
                <w:lang w:val="uk-UA"/>
              </w:rPr>
              <w:t>конф</w:t>
            </w:r>
            <w:proofErr w:type="spellEnd"/>
            <w:r>
              <w:rPr>
                <w:iCs/>
                <w:lang w:val="uk-UA"/>
              </w:rPr>
              <w:t xml:space="preserve">., </w:t>
            </w:r>
            <w:r>
              <w:rPr>
                <w:iCs/>
                <w:lang w:val="uk-UA"/>
              </w:rPr>
              <w:lastRenderedPageBreak/>
              <w:t xml:space="preserve">19–23 квітня 2021 р.: тези </w:t>
            </w:r>
            <w:proofErr w:type="spellStart"/>
            <w:r>
              <w:rPr>
                <w:iCs/>
                <w:lang w:val="uk-UA"/>
              </w:rPr>
              <w:t>доп</w:t>
            </w:r>
            <w:proofErr w:type="spellEnd"/>
            <w:r>
              <w:rPr>
                <w:iCs/>
                <w:lang w:val="uk-UA"/>
              </w:rPr>
              <w:t xml:space="preserve">. / </w:t>
            </w:r>
            <w:proofErr w:type="spellStart"/>
            <w:r>
              <w:rPr>
                <w:iCs/>
                <w:lang w:val="uk-UA"/>
              </w:rPr>
              <w:t>Редкол</w:t>
            </w:r>
            <w:proofErr w:type="spellEnd"/>
            <w:r>
              <w:rPr>
                <w:iCs/>
                <w:lang w:val="uk-UA"/>
              </w:rPr>
              <w:t xml:space="preserve">.: В. В. </w:t>
            </w:r>
            <w:proofErr w:type="spellStart"/>
            <w:r>
              <w:rPr>
                <w:iCs/>
                <w:lang w:val="uk-UA"/>
              </w:rPr>
              <w:t>Наумик</w:t>
            </w:r>
            <w:proofErr w:type="spellEnd"/>
            <w:r>
              <w:rPr>
                <w:iCs/>
                <w:lang w:val="uk-UA"/>
              </w:rPr>
              <w:t xml:space="preserve"> (</w:t>
            </w:r>
            <w:proofErr w:type="spellStart"/>
            <w:r>
              <w:rPr>
                <w:iCs/>
                <w:lang w:val="uk-UA"/>
              </w:rPr>
              <w:t>відпов</w:t>
            </w:r>
            <w:proofErr w:type="spellEnd"/>
            <w:r>
              <w:rPr>
                <w:iCs/>
                <w:lang w:val="uk-UA"/>
              </w:rPr>
              <w:t>. ред.) Електрон. дані.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E42C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624A2799" w14:textId="77777777">
        <w:trPr>
          <w:trHeight w:val="166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1AAC" w14:textId="77777777" w:rsidR="00533A1C" w:rsidRDefault="00533A1C">
            <w:pPr>
              <w:widowControl w:val="0"/>
              <w:numPr>
                <w:ilvl w:val="0"/>
                <w:numId w:val="120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13F9" w14:textId="77777777" w:rsidR="00533A1C" w:rsidRDefault="00000000">
            <w:pPr>
              <w:widowControl w:val="0"/>
              <w:spacing w:line="276" w:lineRule="auto"/>
              <w:rPr>
                <w:lang w:val="uk-UA"/>
              </w:rPr>
            </w:pPr>
            <w:r>
              <w:rPr>
                <w:lang w:val="uk-UA" w:eastAsia="en-US"/>
              </w:rPr>
              <w:t xml:space="preserve">Фізична терапія при </w:t>
            </w:r>
            <w:proofErr w:type="spellStart"/>
            <w:r>
              <w:rPr>
                <w:lang w:val="uk-UA" w:eastAsia="en-US"/>
              </w:rPr>
              <w:t>дисплазії</w:t>
            </w:r>
            <w:proofErr w:type="spellEnd"/>
            <w:r>
              <w:rPr>
                <w:lang w:val="uk-UA" w:eastAsia="en-US"/>
              </w:rPr>
              <w:t xml:space="preserve"> кульшового суглобу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08F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Кулик Ксенія Анатоліївна УФКС-218</w:t>
            </w:r>
          </w:p>
          <w:p w14:paraId="2B9C50A3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53A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B9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  <w:r>
              <w:rPr>
                <w:lang w:val="uk-UA"/>
              </w:rPr>
              <w:t xml:space="preserve"> </w:t>
            </w:r>
          </w:p>
          <w:p w14:paraId="7B2D9FC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С.108-111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C5C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19A603A7" w14:textId="77777777">
        <w:trPr>
          <w:trHeight w:val="2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20C" w14:textId="77777777" w:rsidR="00533A1C" w:rsidRDefault="00533A1C">
            <w:pPr>
              <w:widowControl w:val="0"/>
              <w:numPr>
                <w:ilvl w:val="0"/>
                <w:numId w:val="12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8B8D" w14:textId="77777777" w:rsidR="00533A1C" w:rsidRDefault="00000000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Характеристика лікувальної фізичної культури при дитячому церебральному паралічі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8E38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Мірошніченко</w:t>
            </w:r>
            <w:proofErr w:type="spellEnd"/>
            <w:r>
              <w:rPr>
                <w:lang w:val="uk-UA"/>
              </w:rPr>
              <w:t xml:space="preserve"> Евеліна УФКС-218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C6B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780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6D45647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>С. 112-115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B40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0A4FAD1D" w14:textId="77777777">
        <w:trPr>
          <w:trHeight w:val="229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DD5C" w14:textId="77777777" w:rsidR="00533A1C" w:rsidRDefault="00533A1C">
            <w:pPr>
              <w:widowControl w:val="0"/>
              <w:numPr>
                <w:ilvl w:val="0"/>
                <w:numId w:val="122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D50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Використання лікувальної фізичної культури при компресійних переломах поперекового відділу хребта</w:t>
            </w:r>
          </w:p>
          <w:p w14:paraId="7DE78019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4A60" w14:textId="77777777" w:rsidR="00533A1C" w:rsidRDefault="00000000">
            <w:pPr>
              <w:widowControl w:val="0"/>
              <w:spacing w:line="276" w:lineRule="auto"/>
              <w:ind w:right="-76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Сандуляк</w:t>
            </w:r>
            <w:proofErr w:type="spellEnd"/>
            <w:r>
              <w:rPr>
                <w:lang w:val="uk-UA" w:eastAsia="en-US"/>
              </w:rPr>
              <w:t xml:space="preserve"> Олександра Володимирівна УФКС-218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122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9E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4D0147E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>С.105-108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2B1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D929AEF" w14:textId="77777777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E024" w14:textId="77777777" w:rsidR="00533A1C" w:rsidRDefault="00533A1C">
            <w:pPr>
              <w:widowControl w:val="0"/>
              <w:numPr>
                <w:ilvl w:val="0"/>
                <w:numId w:val="123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9E2A" w14:textId="77777777" w:rsidR="00533A1C" w:rsidRDefault="00000000">
            <w:pPr>
              <w:widowControl w:val="0"/>
              <w:ind w:left="-107" w:right="-18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икористання</w:t>
            </w:r>
            <w:proofErr w:type="spellEnd"/>
            <w:r>
              <w:rPr>
                <w:lang w:val="uk-UA"/>
              </w:rPr>
              <w:t xml:space="preserve"> лікувальної фізичної культури при травматичних ураженнях нижніх кінцівок у післяопераційний період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B056" w14:textId="77777777" w:rsidR="00533A1C" w:rsidRDefault="00000000">
            <w:pPr>
              <w:widowControl w:val="0"/>
              <w:spacing w:line="276" w:lineRule="auto"/>
              <w:ind w:right="-76"/>
            </w:pPr>
            <w:proofErr w:type="spellStart"/>
            <w:r>
              <w:t>Лісняк</w:t>
            </w:r>
            <w:proofErr w:type="spellEnd"/>
            <w:r>
              <w:t xml:space="preserve"> Д</w:t>
            </w:r>
            <w:r>
              <w:rPr>
                <w:lang w:val="uk-UA"/>
              </w:rPr>
              <w:t xml:space="preserve">митро </w:t>
            </w:r>
            <w:r>
              <w:t>О.</w:t>
            </w:r>
          </w:p>
          <w:p w14:paraId="7CA4AF7A" w14:textId="77777777" w:rsidR="00533A1C" w:rsidRDefault="00000000">
            <w:pPr>
              <w:widowControl w:val="0"/>
              <w:spacing w:line="276" w:lineRule="auto"/>
              <w:ind w:right="-76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CC2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Бурка Олена Миколаївна,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300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7A7BCB3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С.115-117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CF6E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06640D80" w14:textId="77777777">
        <w:trPr>
          <w:trHeight w:val="1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92EC" w14:textId="77777777" w:rsidR="00533A1C" w:rsidRDefault="00533A1C">
            <w:pPr>
              <w:widowControl w:val="0"/>
              <w:numPr>
                <w:ilvl w:val="0"/>
                <w:numId w:val="12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483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Комплексне лікування </w:t>
            </w:r>
            <w:proofErr w:type="spellStart"/>
            <w:r>
              <w:rPr>
                <w:lang w:val="uk-UA"/>
              </w:rPr>
              <w:t>коронавірусної</w:t>
            </w:r>
            <w:proofErr w:type="spellEnd"/>
            <w:r>
              <w:rPr>
                <w:lang w:val="uk-UA"/>
              </w:rPr>
              <w:t xml:space="preserve"> інфекції за допомогою фітопрепаратів НВО «</w:t>
            </w:r>
            <w:proofErr w:type="spellStart"/>
            <w:r>
              <w:rPr>
                <w:lang w:val="uk-UA"/>
              </w:rPr>
              <w:t>СмартМед</w:t>
            </w:r>
            <w:proofErr w:type="spellEnd"/>
            <w:r>
              <w:rPr>
                <w:lang w:val="uk-UA"/>
              </w:rPr>
              <w:t xml:space="preserve">» та методів частото-резонансної </w:t>
            </w:r>
            <w:r>
              <w:rPr>
                <w:lang w:val="uk-UA"/>
              </w:rPr>
              <w:lastRenderedPageBreak/>
              <w:t>терапії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4A90" w14:textId="77777777" w:rsidR="00533A1C" w:rsidRDefault="00000000">
            <w:pPr>
              <w:widowControl w:val="0"/>
              <w:rPr>
                <w:rFonts w:eastAsia="Calibri"/>
                <w:lang w:val="uk-UA" w:eastAsia="en-US"/>
              </w:rPr>
            </w:pPr>
            <w:r>
              <w:rPr>
                <w:iCs/>
                <w:lang w:val="uk-UA"/>
              </w:rPr>
              <w:lastRenderedPageBreak/>
              <w:t xml:space="preserve">Тарасюк Оксана </w:t>
            </w:r>
            <w:proofErr w:type="spellStart"/>
            <w:r>
              <w:rPr>
                <w:iCs/>
                <w:lang w:val="uk-UA"/>
              </w:rPr>
              <w:t>Аркадієвна</w:t>
            </w:r>
            <w:proofErr w:type="spellEnd"/>
            <w:r>
              <w:rPr>
                <w:iCs/>
                <w:lang w:val="uk-UA"/>
              </w:rPr>
              <w:t xml:space="preserve">, </w:t>
            </w:r>
            <w:r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en-US"/>
              </w:rPr>
              <w:t>УФКСз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– 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08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3DAA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4ED39C4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58-59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B4B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580E4B23" w14:textId="77777777">
        <w:trPr>
          <w:trHeight w:val="3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8C24" w14:textId="77777777" w:rsidR="00533A1C" w:rsidRDefault="00533A1C">
            <w:pPr>
              <w:widowControl w:val="0"/>
              <w:numPr>
                <w:ilvl w:val="0"/>
                <w:numId w:val="12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1419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Кінезіотерапія</w:t>
            </w:r>
            <w:proofErr w:type="spellEnd"/>
            <w:r>
              <w:t xml:space="preserve"> при </w:t>
            </w:r>
            <w:proofErr w:type="spellStart"/>
            <w:r>
              <w:t>грижі</w:t>
            </w:r>
            <w:proofErr w:type="spellEnd"/>
            <w:r>
              <w:t xml:space="preserve"> </w:t>
            </w:r>
            <w:proofErr w:type="spellStart"/>
            <w:r>
              <w:t>поперекового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хребта.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E6CF" w14:textId="77777777" w:rsidR="00533A1C" w:rsidRDefault="00000000">
            <w:pPr>
              <w:widowControl w:val="0"/>
              <w:rPr>
                <w:rFonts w:eastAsia="Calibri"/>
                <w:lang w:val="uk-UA" w:eastAsia="en-US"/>
              </w:rPr>
            </w:pPr>
            <w:r>
              <w:rPr>
                <w:iCs/>
              </w:rPr>
              <w:t xml:space="preserve">Лисенко </w:t>
            </w:r>
            <w:r>
              <w:rPr>
                <w:iCs/>
                <w:lang w:val="uk-UA"/>
              </w:rPr>
              <w:t>Тетяна Валеріївна,</w:t>
            </w:r>
            <w:r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en-US"/>
              </w:rPr>
              <w:t>УФКСз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– 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A5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7B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21FD46F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С.60-61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AC1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209B0F71" w14:textId="77777777">
        <w:trPr>
          <w:trHeight w:val="2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6FAE" w14:textId="77777777" w:rsidR="00533A1C" w:rsidRDefault="00533A1C">
            <w:pPr>
              <w:widowControl w:val="0"/>
              <w:numPr>
                <w:ilvl w:val="0"/>
                <w:numId w:val="126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A9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масажних</w:t>
            </w:r>
            <w:proofErr w:type="spellEnd"/>
            <w:r>
              <w:t xml:space="preserve"> </w:t>
            </w:r>
            <w:proofErr w:type="spellStart"/>
            <w:r>
              <w:t>технік</w:t>
            </w:r>
            <w:proofErr w:type="spellEnd"/>
            <w:r>
              <w:t xml:space="preserve"> в </w:t>
            </w:r>
            <w:proofErr w:type="spellStart"/>
            <w:r>
              <w:t>реабілітації</w:t>
            </w:r>
            <w:proofErr w:type="spellEnd"/>
            <w:r>
              <w:t xml:space="preserve"> </w:t>
            </w:r>
            <w:proofErr w:type="spellStart"/>
            <w:r>
              <w:t>хворих</w:t>
            </w:r>
            <w:proofErr w:type="spellEnd"/>
            <w:r>
              <w:t xml:space="preserve"> на </w:t>
            </w:r>
            <w:proofErr w:type="spellStart"/>
            <w:r>
              <w:t>есенціальну</w:t>
            </w:r>
            <w:proofErr w:type="spellEnd"/>
            <w:r>
              <w:t xml:space="preserve"> </w:t>
            </w:r>
            <w:proofErr w:type="spellStart"/>
            <w:r>
              <w:t>гіпертензію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5228" w14:textId="77777777" w:rsidR="00533A1C" w:rsidRDefault="00000000">
            <w:pPr>
              <w:widowControl w:val="0"/>
              <w:rPr>
                <w:rFonts w:eastAsia="Calibri"/>
                <w:lang w:val="uk-UA" w:eastAsia="en-US"/>
              </w:rPr>
            </w:pPr>
            <w:r>
              <w:rPr>
                <w:iCs/>
              </w:rPr>
              <w:t>Боков Є</w:t>
            </w:r>
            <w:proofErr w:type="spellStart"/>
            <w:r>
              <w:rPr>
                <w:iCs/>
                <w:lang w:val="uk-UA"/>
              </w:rPr>
              <w:t>вген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r>
              <w:rPr>
                <w:iCs/>
              </w:rPr>
              <w:t>Ю</w:t>
            </w:r>
            <w:proofErr w:type="spellStart"/>
            <w:r>
              <w:rPr>
                <w:iCs/>
                <w:lang w:val="uk-UA"/>
              </w:rPr>
              <w:t>рійович</w:t>
            </w:r>
            <w:proofErr w:type="spellEnd"/>
            <w:r>
              <w:rPr>
                <w:rFonts w:ascii="Calibri" w:eastAsia="Calibri" w:hAnsi="Calibri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en-US"/>
              </w:rPr>
              <w:t>УФКСз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– 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C2A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D09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33A4331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С.63-64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AC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2996A32F" w14:textId="77777777">
        <w:trPr>
          <w:trHeight w:val="28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3225" w14:textId="77777777" w:rsidR="00533A1C" w:rsidRDefault="00533A1C">
            <w:pPr>
              <w:widowControl w:val="0"/>
              <w:numPr>
                <w:ilvl w:val="0"/>
                <w:numId w:val="12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BC50" w14:textId="77777777" w:rsidR="00533A1C" w:rsidRDefault="00000000">
            <w:pPr>
              <w:widowControl w:val="0"/>
              <w:ind w:right="-160"/>
              <w:rPr>
                <w:lang w:val="uk-UA"/>
              </w:rPr>
            </w:pPr>
            <w:r>
              <w:rPr>
                <w:lang w:val="uk-UA"/>
              </w:rPr>
              <w:t xml:space="preserve">Засоби фізичної терапії при </w:t>
            </w:r>
            <w:proofErr w:type="spellStart"/>
            <w:r>
              <w:rPr>
                <w:lang w:val="uk-UA"/>
              </w:rPr>
              <w:t>дискінезії</w:t>
            </w:r>
            <w:proofErr w:type="spellEnd"/>
            <w:r>
              <w:rPr>
                <w:lang w:val="uk-UA"/>
              </w:rPr>
              <w:t xml:space="preserve"> жовчовивідних шляхів по гіпокінетичному типу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211B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Барзьонок</w:t>
            </w:r>
            <w:proofErr w:type="spellEnd"/>
            <w:r>
              <w:rPr>
                <w:iCs/>
                <w:lang w:val="uk-UA"/>
              </w:rPr>
              <w:t xml:space="preserve"> Ольга ВолодимирівнУФКС-210м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CCB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1DF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78D4DD3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С.65-66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8D6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7933943A" w14:textId="77777777">
        <w:trPr>
          <w:trHeight w:val="2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CF9" w14:textId="77777777" w:rsidR="00533A1C" w:rsidRDefault="00533A1C">
            <w:pPr>
              <w:widowControl w:val="0"/>
              <w:numPr>
                <w:ilvl w:val="0"/>
                <w:numId w:val="128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871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Застосування методики </w:t>
            </w:r>
            <w:proofErr w:type="spellStart"/>
            <w:r>
              <w:rPr>
                <w:lang w:val="uk-UA"/>
              </w:rPr>
              <w:t>міофасціального</w:t>
            </w:r>
            <w:proofErr w:type="spellEnd"/>
            <w:r>
              <w:rPr>
                <w:lang w:val="uk-UA"/>
              </w:rPr>
              <w:t xml:space="preserve"> релізу при ішемічному інсульті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64C2" w14:textId="77777777" w:rsidR="00533A1C" w:rsidRDefault="00000000">
            <w:pPr>
              <w:widowControl w:val="0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iCs/>
                <w:lang w:val="uk-UA"/>
              </w:rPr>
              <w:t>Чудновська</w:t>
            </w:r>
            <w:proofErr w:type="spellEnd"/>
            <w:r>
              <w:rPr>
                <w:iCs/>
                <w:lang w:val="uk-UA"/>
              </w:rPr>
              <w:t xml:space="preserve"> Кристина Сергіївна,</w:t>
            </w:r>
            <w:r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en-US"/>
              </w:rPr>
              <w:t>УФКСз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– 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36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B5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621AB44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С.67-68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E26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76BBDE3" w14:textId="77777777">
        <w:trPr>
          <w:trHeight w:val="2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1FA" w14:textId="77777777" w:rsidR="00533A1C" w:rsidRDefault="00533A1C">
            <w:pPr>
              <w:widowControl w:val="0"/>
              <w:numPr>
                <w:ilvl w:val="0"/>
                <w:numId w:val="129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55D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Оздоровчий туризм як засіб реабілітації та рекреації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FB83" w14:textId="77777777" w:rsidR="00533A1C" w:rsidRDefault="00000000">
            <w:pPr>
              <w:widowControl w:val="0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iCs/>
                <w:lang w:val="uk-UA"/>
              </w:rPr>
              <w:t>Колпікова</w:t>
            </w:r>
            <w:proofErr w:type="spellEnd"/>
            <w:r>
              <w:rPr>
                <w:iCs/>
                <w:lang w:val="uk-UA"/>
              </w:rPr>
              <w:t xml:space="preserve"> Олена Євгенівна,</w:t>
            </w:r>
            <w:r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en-US"/>
              </w:rPr>
              <w:t>УФКСз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–210м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D6F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82E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598E262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С.69-70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021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1A74452" w14:textId="77777777">
        <w:trPr>
          <w:trHeight w:val="33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AA3" w14:textId="77777777" w:rsidR="00533A1C" w:rsidRDefault="00533A1C">
            <w:pPr>
              <w:widowControl w:val="0"/>
              <w:numPr>
                <w:ilvl w:val="0"/>
                <w:numId w:val="130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2BA5" w14:textId="77777777" w:rsidR="00533A1C" w:rsidRDefault="00000000">
            <w:pPr>
              <w:widowControl w:val="0"/>
              <w:ind w:left="-107" w:right="-160"/>
              <w:rPr>
                <w:lang w:val="uk-UA"/>
              </w:rPr>
            </w:pPr>
            <w:r>
              <w:rPr>
                <w:lang w:val="uk-UA"/>
              </w:rPr>
              <w:t xml:space="preserve">Сучасні методи </w:t>
            </w:r>
            <w:proofErr w:type="spellStart"/>
            <w:r>
              <w:rPr>
                <w:lang w:val="uk-UA"/>
              </w:rPr>
              <w:t>лазеролікування</w:t>
            </w:r>
            <w:proofErr w:type="spellEnd"/>
            <w:r>
              <w:rPr>
                <w:lang w:val="uk-UA"/>
              </w:rPr>
              <w:t xml:space="preserve"> у фізичній терапії при різних захворюваннях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16E8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Бівол</w:t>
            </w:r>
            <w:proofErr w:type="spellEnd"/>
            <w:r>
              <w:rPr>
                <w:iCs/>
                <w:lang w:val="uk-UA"/>
              </w:rPr>
              <w:t xml:space="preserve"> Ірина Сергіївна,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гр. УФКС-217 </w:t>
            </w:r>
          </w:p>
          <w:p w14:paraId="18F7A471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49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EE14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549F46B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С.169-171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9EF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52A4C563" w14:textId="77777777">
        <w:trPr>
          <w:trHeight w:val="31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87D" w14:textId="77777777" w:rsidR="00533A1C" w:rsidRDefault="00533A1C">
            <w:pPr>
              <w:widowControl w:val="0"/>
              <w:numPr>
                <w:ilvl w:val="0"/>
                <w:numId w:val="13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674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Застосування </w:t>
            </w:r>
            <w:proofErr w:type="spellStart"/>
            <w:r>
              <w:rPr>
                <w:lang w:val="uk-UA"/>
              </w:rPr>
              <w:t>іноваційних</w:t>
            </w:r>
            <w:proofErr w:type="spellEnd"/>
            <w:r>
              <w:rPr>
                <w:lang w:val="uk-UA"/>
              </w:rPr>
              <w:t xml:space="preserve"> методів фізіотерапії з використанням токів ультрависокої частоти в реабілітації хворих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60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iCs/>
                <w:lang w:val="uk-UA"/>
              </w:rPr>
              <w:t>Бурлакова</w:t>
            </w:r>
            <w:proofErr w:type="spellEnd"/>
            <w:r>
              <w:rPr>
                <w:iCs/>
                <w:lang w:val="uk-UA"/>
              </w:rPr>
              <w:t xml:space="preserve"> Олена Сергіївна,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iCs/>
                <w:lang w:val="uk-UA"/>
              </w:rPr>
              <w:t>студ</w:t>
            </w:r>
            <w:proofErr w:type="spellEnd"/>
            <w:r>
              <w:rPr>
                <w:iCs/>
                <w:lang w:val="uk-UA"/>
              </w:rPr>
              <w:t>. гр. УФКС-217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0C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  <w:p w14:paraId="04B02F9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Мирна Ангеліна Іванівна,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05F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1F3447C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С.172-173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1A3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C4E42C5" w14:textId="77777777">
        <w:trPr>
          <w:trHeight w:val="79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4826" w14:textId="77777777" w:rsidR="00533A1C" w:rsidRDefault="00533A1C">
            <w:pPr>
              <w:widowControl w:val="0"/>
              <w:numPr>
                <w:ilvl w:val="0"/>
                <w:numId w:val="132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A3D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Ефективність програми </w:t>
            </w:r>
            <w:proofErr w:type="spellStart"/>
            <w:r>
              <w:rPr>
                <w:iCs/>
                <w:lang w:val="uk-UA"/>
              </w:rPr>
              <w:t>противовірусної</w:t>
            </w:r>
            <w:proofErr w:type="spellEnd"/>
            <w:r>
              <w:rPr>
                <w:iCs/>
                <w:lang w:val="uk-UA"/>
              </w:rPr>
              <w:t xml:space="preserve"> терапії з використанням фітопрепаратів "</w:t>
            </w:r>
            <w:proofErr w:type="spellStart"/>
            <w:r>
              <w:rPr>
                <w:iCs/>
                <w:lang w:val="uk-UA"/>
              </w:rPr>
              <w:t>СмартМед</w:t>
            </w:r>
            <w:proofErr w:type="spellEnd"/>
            <w:r>
              <w:rPr>
                <w:iCs/>
                <w:lang w:val="uk-UA"/>
              </w:rPr>
              <w:t xml:space="preserve">" та методу </w:t>
            </w:r>
            <w:proofErr w:type="spellStart"/>
            <w:r>
              <w:rPr>
                <w:iCs/>
                <w:lang w:val="uk-UA"/>
              </w:rPr>
              <w:t>частотно</w:t>
            </w:r>
            <w:proofErr w:type="spellEnd"/>
            <w:r>
              <w:rPr>
                <w:iCs/>
                <w:lang w:val="uk-UA"/>
              </w:rPr>
              <w:t>-резонансної терапії</w:t>
            </w:r>
          </w:p>
          <w:p w14:paraId="2D230DE7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237F" w14:textId="77777777" w:rsidR="00533A1C" w:rsidRDefault="00000000">
            <w:pPr>
              <w:widowControl w:val="0"/>
              <w:rPr>
                <w:rFonts w:eastAsia="Calibri"/>
                <w:lang w:val="uk-UA" w:eastAsia="en-US"/>
              </w:rPr>
            </w:pPr>
            <w:r>
              <w:rPr>
                <w:iCs/>
                <w:lang w:val="uk-UA"/>
              </w:rPr>
              <w:t xml:space="preserve">Тарасюк Оксана </w:t>
            </w:r>
            <w:proofErr w:type="spellStart"/>
            <w:r>
              <w:rPr>
                <w:iCs/>
                <w:lang w:val="uk-UA"/>
              </w:rPr>
              <w:t>Аркадієвна</w:t>
            </w:r>
            <w:proofErr w:type="spellEnd"/>
            <w:r>
              <w:rPr>
                <w:iCs/>
                <w:lang w:val="uk-UA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lang w:val="uk-UA" w:eastAsia="en-US"/>
              </w:rPr>
              <w:t>УФКСз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– 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8B0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Присяжнюк Олена Анатоліївна,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88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iCs/>
                <w:lang w:val="uk-UA"/>
              </w:rPr>
              <w:t xml:space="preserve">Від лікувальної фізичної культури до фізичної реабілітації, фізичної терапії та </w:t>
            </w:r>
            <w:proofErr w:type="spellStart"/>
            <w:r>
              <w:rPr>
                <w:iCs/>
                <w:lang w:val="uk-UA"/>
              </w:rPr>
              <w:t>ерготерапії</w:t>
            </w:r>
            <w:proofErr w:type="spellEnd"/>
            <w:r>
              <w:rPr>
                <w:iCs/>
                <w:lang w:val="uk-UA"/>
              </w:rPr>
              <w:t>: спадкоємність спеціальностей і навчальних дисциплін : Мат-</w:t>
            </w:r>
            <w:proofErr w:type="spellStart"/>
            <w:r>
              <w:rPr>
                <w:iCs/>
                <w:lang w:val="uk-UA"/>
              </w:rPr>
              <w:t>ли</w:t>
            </w:r>
            <w:proofErr w:type="spellEnd"/>
            <w:r>
              <w:rPr>
                <w:iCs/>
                <w:lang w:val="uk-UA"/>
              </w:rPr>
              <w:t xml:space="preserve"> Всеукр.наук.-</w:t>
            </w:r>
            <w:proofErr w:type="spellStart"/>
            <w:r>
              <w:rPr>
                <w:iCs/>
                <w:lang w:val="uk-UA"/>
              </w:rPr>
              <w:t>практич</w:t>
            </w:r>
            <w:proofErr w:type="spellEnd"/>
            <w:r>
              <w:rPr>
                <w:iCs/>
                <w:lang w:val="uk-UA"/>
              </w:rPr>
              <w:t xml:space="preserve">. </w:t>
            </w:r>
            <w:proofErr w:type="spellStart"/>
            <w:r>
              <w:rPr>
                <w:iCs/>
                <w:lang w:val="uk-UA"/>
              </w:rPr>
              <w:t>конф</w:t>
            </w:r>
            <w:proofErr w:type="spellEnd"/>
            <w:r>
              <w:rPr>
                <w:iCs/>
                <w:lang w:val="uk-UA"/>
              </w:rPr>
              <w:t xml:space="preserve">. з </w:t>
            </w:r>
            <w:proofErr w:type="spellStart"/>
            <w:r>
              <w:rPr>
                <w:iCs/>
                <w:lang w:val="uk-UA"/>
              </w:rPr>
              <w:t>міжнар.участю</w:t>
            </w:r>
            <w:proofErr w:type="spellEnd"/>
            <w:r>
              <w:rPr>
                <w:iCs/>
                <w:lang w:val="uk-UA"/>
              </w:rPr>
              <w:t xml:space="preserve"> (м. Запоріжжя, 3-4 червня 2021 р.) / </w:t>
            </w:r>
            <w:proofErr w:type="spellStart"/>
            <w:r>
              <w:rPr>
                <w:iCs/>
                <w:lang w:val="uk-UA"/>
              </w:rPr>
              <w:t>редкол</w:t>
            </w:r>
            <w:proofErr w:type="spellEnd"/>
            <w:r>
              <w:rPr>
                <w:iCs/>
                <w:lang w:val="uk-UA"/>
              </w:rPr>
              <w:t>.: О.М. Бурка, О.А. Присяжнюк. Електрон. дані. – Миколаїв : ФОП Швець В.М., 2021. – С. 144-147.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B8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03C29175" w14:textId="77777777">
        <w:trPr>
          <w:trHeight w:val="3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4E2B" w14:textId="77777777" w:rsidR="00533A1C" w:rsidRDefault="00533A1C">
            <w:pPr>
              <w:widowControl w:val="0"/>
              <w:numPr>
                <w:ilvl w:val="0"/>
                <w:numId w:val="133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8FD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Фізична реабілітація дітей молодшого шкільного віку з деформацією стоп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7BEE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Сіліна</w:t>
            </w:r>
            <w:proofErr w:type="spellEnd"/>
            <w:r>
              <w:rPr>
                <w:lang w:val="uk-UA"/>
              </w:rPr>
              <w:t xml:space="preserve"> А.В</w:t>
            </w:r>
          </w:p>
          <w:p w14:paraId="04FD3C38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F34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E65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науки-2021. Факультет управління фізичною культурою та спортом: </w:t>
            </w:r>
            <w:proofErr w:type="spellStart"/>
            <w:r>
              <w:rPr>
                <w:iCs/>
                <w:lang w:val="uk-UA"/>
              </w:rPr>
              <w:t>щоріч</w:t>
            </w:r>
            <w:proofErr w:type="spellEnd"/>
            <w:r>
              <w:rPr>
                <w:iCs/>
                <w:lang w:val="uk-UA"/>
              </w:rPr>
              <w:t>. наук.-</w:t>
            </w:r>
            <w:proofErr w:type="spellStart"/>
            <w:r>
              <w:rPr>
                <w:iCs/>
                <w:lang w:val="uk-UA"/>
              </w:rPr>
              <w:t>практ</w:t>
            </w:r>
            <w:proofErr w:type="spellEnd"/>
            <w:r>
              <w:rPr>
                <w:iCs/>
                <w:lang w:val="uk-UA"/>
              </w:rPr>
              <w:t xml:space="preserve">. </w:t>
            </w:r>
            <w:proofErr w:type="spellStart"/>
            <w:r>
              <w:rPr>
                <w:iCs/>
                <w:lang w:val="uk-UA"/>
              </w:rPr>
              <w:t>конф</w:t>
            </w:r>
            <w:proofErr w:type="spellEnd"/>
            <w:r>
              <w:rPr>
                <w:iCs/>
                <w:lang w:val="uk-UA"/>
              </w:rPr>
              <w:t xml:space="preserve">., 19–23 квітня 2021 р.: тези </w:t>
            </w:r>
            <w:proofErr w:type="spellStart"/>
            <w:r>
              <w:rPr>
                <w:iCs/>
                <w:lang w:val="uk-UA"/>
              </w:rPr>
              <w:t>доп</w:t>
            </w:r>
            <w:proofErr w:type="spellEnd"/>
            <w:r>
              <w:rPr>
                <w:iCs/>
                <w:lang w:val="uk-UA"/>
              </w:rPr>
              <w:t xml:space="preserve">. / </w:t>
            </w:r>
            <w:proofErr w:type="spellStart"/>
            <w:r>
              <w:rPr>
                <w:iCs/>
                <w:lang w:val="uk-UA"/>
              </w:rPr>
              <w:t>Редкол</w:t>
            </w:r>
            <w:proofErr w:type="spellEnd"/>
            <w:r>
              <w:rPr>
                <w:iCs/>
                <w:lang w:val="uk-UA"/>
              </w:rPr>
              <w:t xml:space="preserve">.: В. В. </w:t>
            </w:r>
            <w:proofErr w:type="spellStart"/>
            <w:r>
              <w:rPr>
                <w:iCs/>
                <w:lang w:val="uk-UA"/>
              </w:rPr>
              <w:t>Наумик</w:t>
            </w:r>
            <w:proofErr w:type="spellEnd"/>
            <w:r>
              <w:rPr>
                <w:iCs/>
                <w:lang w:val="uk-UA"/>
              </w:rPr>
              <w:t xml:space="preserve"> (</w:t>
            </w:r>
            <w:proofErr w:type="spellStart"/>
            <w:r>
              <w:rPr>
                <w:iCs/>
                <w:lang w:val="uk-UA"/>
              </w:rPr>
              <w:t>відпов</w:t>
            </w:r>
            <w:proofErr w:type="spellEnd"/>
            <w:r>
              <w:rPr>
                <w:iCs/>
                <w:lang w:val="uk-UA"/>
              </w:rPr>
              <w:t>. ред.) Електрон. дані.</w:t>
            </w:r>
          </w:p>
          <w:p w14:paraId="2C23AC3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С.176-178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F7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57ED40A9" w14:textId="77777777">
        <w:trPr>
          <w:trHeight w:val="17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E994" w14:textId="77777777" w:rsidR="00533A1C" w:rsidRDefault="00533A1C">
            <w:pPr>
              <w:widowControl w:val="0"/>
              <w:numPr>
                <w:ilvl w:val="0"/>
                <w:numId w:val="13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B5D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Корекція рухових порушень у хворих з ДЦП засобами фізичної реабілітації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1813" w14:textId="77777777" w:rsidR="00533A1C" w:rsidRDefault="00000000">
            <w:pPr>
              <w:widowControl w:val="0"/>
            </w:pPr>
            <w:proofErr w:type="spellStart"/>
            <w:r>
              <w:t>Філатова</w:t>
            </w:r>
            <w:proofErr w:type="spellEnd"/>
            <w:r>
              <w:t xml:space="preserve"> </w:t>
            </w:r>
            <w:proofErr w:type="gramStart"/>
            <w:r>
              <w:t>В.Р</w:t>
            </w:r>
            <w:proofErr w:type="gramEnd"/>
          </w:p>
          <w:p w14:paraId="45136220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УФКС-210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3B9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10A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4244B9FE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С.179-181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266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7A2625B1" w14:textId="77777777">
        <w:trPr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830A" w14:textId="77777777" w:rsidR="00533A1C" w:rsidRDefault="00533A1C">
            <w:pPr>
              <w:widowControl w:val="0"/>
              <w:numPr>
                <w:ilvl w:val="0"/>
                <w:numId w:val="13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E2D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t>О</w:t>
            </w:r>
            <w:proofErr w:type="spellStart"/>
            <w:r>
              <w:rPr>
                <w:lang w:val="uk-UA"/>
              </w:rPr>
              <w:t>собливості</w:t>
            </w:r>
            <w:proofErr w:type="spellEnd"/>
            <w:r>
              <w:rPr>
                <w:lang w:val="uk-UA"/>
              </w:rPr>
              <w:t xml:space="preserve"> застосування фізичної терапії при сколіозі </w:t>
            </w:r>
            <w:r>
              <w:t>ІІ</w:t>
            </w:r>
            <w:r>
              <w:rPr>
                <w:lang w:val="uk-UA"/>
              </w:rPr>
              <w:t xml:space="preserve"> ступеня у підлітків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FB2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Буря Ю.А</w:t>
            </w:r>
          </w:p>
          <w:p w14:paraId="46E768C7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712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1332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6B8D49F1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С.182-183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82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73D02BA9" w14:textId="77777777">
        <w:trPr>
          <w:trHeight w:val="3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C3A" w14:textId="77777777" w:rsidR="00533A1C" w:rsidRDefault="00533A1C">
            <w:pPr>
              <w:widowControl w:val="0"/>
              <w:numPr>
                <w:ilvl w:val="0"/>
                <w:numId w:val="136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98B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рофілактика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психо</w:t>
            </w:r>
            <w:proofErr w:type="spellEnd"/>
            <w:r>
              <w:rPr>
                <w:lang w:val="uk-UA"/>
              </w:rPr>
              <w:t>-емоційних розладів за допомогою дихальних вправ в умовах карантину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D04" w14:textId="77777777" w:rsidR="00533A1C" w:rsidRDefault="00000000">
            <w:pPr>
              <w:widowControl w:val="0"/>
              <w:ind w:left="-49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Алфімова</w:t>
            </w:r>
            <w:proofErr w:type="spellEnd"/>
            <w:r>
              <w:rPr>
                <w:lang w:val="uk-UA"/>
              </w:rPr>
              <w:t xml:space="preserve"> Р.С.</w:t>
            </w:r>
          </w:p>
          <w:p w14:paraId="05B669AE" w14:textId="77777777" w:rsidR="00533A1C" w:rsidRDefault="00000000">
            <w:pPr>
              <w:widowControl w:val="0"/>
              <w:ind w:left="-49"/>
              <w:rPr>
                <w:iCs/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6A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F94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4270D36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С.184-185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587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A1099E8" w14:textId="77777777">
        <w:trPr>
          <w:trHeight w:val="2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437" w14:textId="77777777" w:rsidR="00533A1C" w:rsidRDefault="00533A1C">
            <w:pPr>
              <w:widowControl w:val="0"/>
              <w:numPr>
                <w:ilvl w:val="0"/>
                <w:numId w:val="13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C228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t>О</w:t>
            </w:r>
            <w:proofErr w:type="spellStart"/>
            <w:r>
              <w:rPr>
                <w:lang w:val="uk-UA"/>
              </w:rPr>
              <w:t>собливості</w:t>
            </w:r>
            <w:proofErr w:type="spellEnd"/>
            <w:r>
              <w:rPr>
                <w:lang w:val="uk-UA"/>
              </w:rPr>
              <w:t xml:space="preserve"> застосування корекційних вправ та лікувального масажу для дітей молодшого шкільного віку з порушенням постави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70D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Панкеєва</w:t>
            </w:r>
            <w:proofErr w:type="spellEnd"/>
            <w:r>
              <w:rPr>
                <w:lang w:val="uk-UA"/>
              </w:rPr>
              <w:t xml:space="preserve"> С.С.</w:t>
            </w:r>
          </w:p>
          <w:p w14:paraId="05A1C38D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B60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1DA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756F985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 185-186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AA1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27FE5154" w14:textId="77777777">
        <w:trPr>
          <w:trHeight w:val="16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E8D" w14:textId="77777777" w:rsidR="00533A1C" w:rsidRDefault="00533A1C">
            <w:pPr>
              <w:widowControl w:val="0"/>
              <w:numPr>
                <w:ilvl w:val="0"/>
                <w:numId w:val="138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5D3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 xml:space="preserve">Фізична реабілітація хворих </w:t>
            </w:r>
            <w:proofErr w:type="spellStart"/>
            <w:r>
              <w:rPr>
                <w:lang w:val="uk-UA"/>
              </w:rPr>
              <w:t>перенесших</w:t>
            </w:r>
            <w:proofErr w:type="spellEnd"/>
            <w:r>
              <w:rPr>
                <w:lang w:val="uk-UA"/>
              </w:rPr>
              <w:t xml:space="preserve"> </w:t>
            </w:r>
            <w:r>
              <w:t>COVID</w:t>
            </w:r>
            <w:r>
              <w:rPr>
                <w:lang w:val="uk-UA"/>
              </w:rPr>
              <w:t>-19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57E2" w14:textId="77777777" w:rsidR="00533A1C" w:rsidRDefault="00000000">
            <w:pPr>
              <w:widowControl w:val="0"/>
            </w:pPr>
            <w:proofErr w:type="spellStart"/>
            <w:r>
              <w:t>Триш</w:t>
            </w:r>
            <w:proofErr w:type="spellEnd"/>
            <w:r>
              <w:t xml:space="preserve"> Т.О</w:t>
            </w:r>
          </w:p>
          <w:p w14:paraId="451D56D6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lang w:val="uk-UA"/>
              </w:rPr>
              <w:t>УФКСз-220м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28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Єрмолаєва Алла </w:t>
            </w:r>
            <w:proofErr w:type="spellStart"/>
            <w:r>
              <w:rPr>
                <w:lang w:val="uk-UA"/>
              </w:rPr>
              <w:t>Вячеславівна</w:t>
            </w:r>
            <w:proofErr w:type="spellEnd"/>
            <w:r>
              <w:rPr>
                <w:lang w:val="uk-UA"/>
              </w:rPr>
              <w:t>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1B69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Там же.</w:t>
            </w:r>
          </w:p>
          <w:p w14:paraId="6CAF6CD9" w14:textId="77777777" w:rsidR="00533A1C" w:rsidRDefault="00000000">
            <w:pPr>
              <w:widowControl w:val="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С.187-189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BA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8894ED0" w14:textId="77777777">
        <w:trPr>
          <w:trHeight w:val="2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D9AE" w14:textId="77777777" w:rsidR="00533A1C" w:rsidRDefault="00533A1C">
            <w:pPr>
              <w:widowControl w:val="0"/>
              <w:numPr>
                <w:ilvl w:val="0"/>
                <w:numId w:val="139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E41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Сучасні методи </w:t>
            </w:r>
            <w:proofErr w:type="spellStart"/>
            <w:r>
              <w:rPr>
                <w:lang w:val="uk-UA"/>
              </w:rPr>
              <w:t>лазеролікування</w:t>
            </w:r>
            <w:proofErr w:type="spellEnd"/>
            <w:r>
              <w:rPr>
                <w:lang w:val="uk-UA"/>
              </w:rPr>
              <w:t xml:space="preserve"> у фізичній терапії при різних захворюваннях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43AF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Бівол</w:t>
            </w:r>
            <w:proofErr w:type="spellEnd"/>
            <w:r>
              <w:rPr>
                <w:lang w:val="uk-UA"/>
              </w:rPr>
              <w:t xml:space="preserve"> Ірина Сергіївна, </w:t>
            </w:r>
          </w:p>
          <w:p w14:paraId="14104C7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 – 211м</w:t>
            </w:r>
          </w:p>
          <w:p w14:paraId="505169E9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7D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Мирна Ангеліна Іванівна,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CE9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Тиждень науки-2021. Тези доповідей науково-практичної конференції, Запоріжжя, </w:t>
            </w:r>
          </w:p>
          <w:p w14:paraId="337B51A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19-23 квітня 2021 р. – Запоріжжя : ЗНТУ, 2021. – С. 170-171.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C69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2C8C1BD9" w14:textId="77777777">
        <w:trPr>
          <w:trHeight w:val="1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CDB" w14:textId="77777777" w:rsidR="00533A1C" w:rsidRDefault="00533A1C">
            <w:pPr>
              <w:widowControl w:val="0"/>
              <w:numPr>
                <w:ilvl w:val="0"/>
                <w:numId w:val="140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11F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Вплив сучасних методів фізичної терапії при порушенні постави у дітей молодшого </w:t>
            </w:r>
            <w:r>
              <w:rPr>
                <w:lang w:val="uk-UA"/>
              </w:rPr>
              <w:lastRenderedPageBreak/>
              <w:t>шкільного віку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BC59" w14:textId="77777777" w:rsidR="00533A1C" w:rsidRDefault="00000000">
            <w:pPr>
              <w:widowControl w:val="0"/>
              <w:ind w:left="-49" w:right="-76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Доновська</w:t>
            </w:r>
            <w:proofErr w:type="spellEnd"/>
            <w:r>
              <w:rPr>
                <w:lang w:val="uk-UA"/>
              </w:rPr>
              <w:t xml:space="preserve"> А.А., </w:t>
            </w:r>
          </w:p>
          <w:p w14:paraId="61195BBA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>- 210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CDA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Мирна Ангеліна Іванівна,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6CC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Тиждень науки-2021. Тези доповідей науково-практичної конференції, Запоріжжя, 19-23 квітня 2021 р. – Запоріжжя </w:t>
            </w:r>
            <w:r>
              <w:rPr>
                <w:lang w:val="uk-UA"/>
              </w:rPr>
              <w:lastRenderedPageBreak/>
              <w:t>: ЗНТУ, 2021. – С. 174-175.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60A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</w:tr>
      <w:tr w:rsidR="00533A1C" w14:paraId="20081B95" w14:textId="77777777">
        <w:trPr>
          <w:trHeight w:val="1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0F67" w14:textId="77777777" w:rsidR="00533A1C" w:rsidRDefault="00533A1C">
            <w:pPr>
              <w:widowControl w:val="0"/>
              <w:numPr>
                <w:ilvl w:val="0"/>
                <w:numId w:val="14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A567" w14:textId="77777777" w:rsidR="00533A1C" w:rsidRDefault="00000000">
            <w:pPr>
              <w:widowControl w:val="0"/>
              <w:ind w:right="-160"/>
              <w:rPr>
                <w:lang w:val="uk-UA"/>
              </w:rPr>
            </w:pPr>
            <w:r>
              <w:rPr>
                <w:lang w:val="uk-UA"/>
              </w:rPr>
              <w:t>Реабілітаційний діагноз і програма реабілітації хворих з геморагічним інсультом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918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Бакумовський</w:t>
            </w:r>
            <w:proofErr w:type="spellEnd"/>
            <w:r>
              <w:rPr>
                <w:lang w:val="uk-UA"/>
              </w:rPr>
              <w:t xml:space="preserve"> Д.М.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E0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О.В.,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EB0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Там же. </w:t>
            </w:r>
          </w:p>
          <w:p w14:paraId="5207F70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82-84.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FFA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50A97CC6" w14:textId="77777777">
        <w:trPr>
          <w:trHeight w:val="1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745" w14:textId="77777777" w:rsidR="00533A1C" w:rsidRDefault="00533A1C">
            <w:pPr>
              <w:widowControl w:val="0"/>
              <w:numPr>
                <w:ilvl w:val="0"/>
                <w:numId w:val="142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1197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Реабілітаційна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для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вертеброгенними</w:t>
            </w:r>
            <w:proofErr w:type="spellEnd"/>
            <w:r>
              <w:t xml:space="preserve"> </w:t>
            </w:r>
            <w:proofErr w:type="spellStart"/>
            <w:r>
              <w:t>шийними</w:t>
            </w:r>
            <w:proofErr w:type="spellEnd"/>
            <w:r>
              <w:t xml:space="preserve"> </w:t>
            </w:r>
            <w:proofErr w:type="spellStart"/>
            <w:r>
              <w:t>радикулопатіями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40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Колісник</w:t>
            </w:r>
            <w:proofErr w:type="spellEnd"/>
            <w:r>
              <w:t xml:space="preserve"> І.С,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DCD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О.В.,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0C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Там же. </w:t>
            </w:r>
          </w:p>
          <w:p w14:paraId="3D7D740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84-86.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FA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74C016CD" w14:textId="77777777">
        <w:trPr>
          <w:trHeight w:val="16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A6FA" w14:textId="77777777" w:rsidR="00533A1C" w:rsidRDefault="00533A1C">
            <w:pPr>
              <w:widowControl w:val="0"/>
              <w:numPr>
                <w:ilvl w:val="0"/>
                <w:numId w:val="143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7FA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Фізична реабілітація при пневмонії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809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Саламаха Е.А.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5D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О.В.,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A8F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Там же. </w:t>
            </w:r>
          </w:p>
          <w:p w14:paraId="39358AE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86-88.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03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56CED899" w14:textId="77777777">
        <w:trPr>
          <w:trHeight w:val="1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B21C" w14:textId="77777777" w:rsidR="00533A1C" w:rsidRDefault="00533A1C">
            <w:pPr>
              <w:widowControl w:val="0"/>
              <w:numPr>
                <w:ilvl w:val="0"/>
                <w:numId w:val="14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848F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Корекція</w:t>
            </w:r>
            <w:proofErr w:type="spellEnd"/>
            <w:r>
              <w:t xml:space="preserve"> </w:t>
            </w:r>
            <w:proofErr w:type="spellStart"/>
            <w:r>
              <w:t>постави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</w:t>
            </w:r>
            <w:proofErr w:type="spellStart"/>
            <w:r>
              <w:t>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381E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Більговський</w:t>
            </w:r>
            <w:proofErr w:type="spellEnd"/>
            <w:r>
              <w:rPr>
                <w:lang w:val="uk-UA"/>
              </w:rPr>
              <w:t xml:space="preserve"> Є.В. – УФКС-219сп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C6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О.В.,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5BD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Там же. </w:t>
            </w:r>
          </w:p>
          <w:p w14:paraId="4690DC9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88-90.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2B8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77326E7D" w14:textId="77777777">
        <w:trPr>
          <w:trHeight w:val="1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3767" w14:textId="77777777" w:rsidR="00533A1C" w:rsidRDefault="00533A1C">
            <w:pPr>
              <w:widowControl w:val="0"/>
              <w:numPr>
                <w:ilvl w:val="0"/>
                <w:numId w:val="14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1B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Особливості використання методів фізичної терапії у хворих після перенесеного COVID-19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D25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Єрмоленко Світлана Миколаївна, 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530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56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Там же. </w:t>
            </w:r>
          </w:p>
          <w:p w14:paraId="3A4C050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74-75.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94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A1EA1AC" w14:textId="77777777">
        <w:trPr>
          <w:trHeight w:val="2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AFA" w14:textId="77777777" w:rsidR="00533A1C" w:rsidRDefault="00533A1C">
            <w:pPr>
              <w:widowControl w:val="0"/>
              <w:numPr>
                <w:ilvl w:val="0"/>
                <w:numId w:val="146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F58B" w14:textId="77777777" w:rsidR="00533A1C" w:rsidRDefault="00000000">
            <w:pPr>
              <w:pStyle w:val="docdata"/>
              <w:widowControl w:val="0"/>
              <w:spacing w:beforeAutospacing="0" w:afterAutospacing="0" w:line="276" w:lineRule="auto"/>
              <w:ind w:left="-107" w:right="-18"/>
              <w:jc w:val="both"/>
              <w:rPr>
                <w:lang w:val="uk-UA"/>
              </w:rPr>
            </w:pPr>
            <w:r>
              <w:rPr>
                <w:lang w:val="uk-UA"/>
              </w:rPr>
              <w:t>Вплив модульованого електричного струму на показники серцево-судинної системи осіб юнацького віку.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9E7A" w14:textId="77777777" w:rsidR="00533A1C" w:rsidRDefault="00000000">
            <w:pPr>
              <w:pStyle w:val="docdata"/>
              <w:widowControl w:val="0"/>
              <w:spacing w:beforeAutospacing="0" w:afterAutospacing="0" w:line="276" w:lineRule="auto"/>
              <w:ind w:left="-49"/>
              <w:jc w:val="both"/>
              <w:rPr>
                <w:lang w:val="uk-UA"/>
              </w:rPr>
            </w:pPr>
            <w:r>
              <w:rPr>
                <w:lang w:val="uk-UA"/>
              </w:rPr>
              <w:t>Ковальова Уляна Ігорівна, УФКС-229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850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A3F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же,</w:t>
            </w:r>
          </w:p>
          <w:p w14:paraId="46755AA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76-78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C3E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F5F6B72" w14:textId="77777777">
        <w:trPr>
          <w:trHeight w:val="31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24E4" w14:textId="77777777" w:rsidR="00533A1C" w:rsidRDefault="00533A1C">
            <w:pPr>
              <w:widowControl w:val="0"/>
              <w:numPr>
                <w:ilvl w:val="0"/>
                <w:numId w:val="14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1DC4" w14:textId="77777777" w:rsidR="00533A1C" w:rsidRDefault="00000000">
            <w:pPr>
              <w:pStyle w:val="docdata"/>
              <w:widowControl w:val="0"/>
              <w:spacing w:beforeAutospacing="0" w:afterAutospacing="0" w:line="276" w:lineRule="auto"/>
              <w:ind w:left="-107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Програма фізичної терапії при нестабільності поперекового відділу хребта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A100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Легкоступ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Крістіна</w:t>
            </w:r>
            <w:proofErr w:type="spellEnd"/>
            <w:r>
              <w:rPr>
                <w:lang w:val="uk-UA"/>
              </w:rPr>
              <w:t xml:space="preserve"> Романівна, 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4AB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Ковальова Алла Андріївна,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9CB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же,</w:t>
            </w:r>
          </w:p>
          <w:p w14:paraId="2E6B746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78-80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24F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019637D" w14:textId="77777777">
        <w:trPr>
          <w:trHeight w:val="2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E748" w14:textId="77777777" w:rsidR="00533A1C" w:rsidRDefault="00533A1C">
            <w:pPr>
              <w:widowControl w:val="0"/>
              <w:numPr>
                <w:ilvl w:val="0"/>
                <w:numId w:val="148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7A2B" w14:textId="77777777" w:rsidR="00533A1C" w:rsidRDefault="00000000">
            <w:pPr>
              <w:widowControl w:val="0"/>
              <w:ind w:left="-107" w:right="-160"/>
              <w:rPr>
                <w:lang w:val="uk-UA"/>
              </w:rPr>
            </w:pPr>
            <w:r>
              <w:rPr>
                <w:lang w:val="uk-UA"/>
              </w:rPr>
              <w:t xml:space="preserve">Використання методів мануальної терапії у </w:t>
            </w:r>
            <w:r>
              <w:rPr>
                <w:lang w:val="uk-UA"/>
              </w:rPr>
              <w:lastRenderedPageBreak/>
              <w:t>чоловіків другого періоду зрілого віку після розриву Ахіллового сухожилля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8243" w14:textId="77777777" w:rsidR="00533A1C" w:rsidRDefault="00000000">
            <w:pPr>
              <w:pStyle w:val="docdata"/>
              <w:widowControl w:val="0"/>
              <w:spacing w:beforeAutospacing="0" w:afterAutospacing="0" w:line="276" w:lineRule="auto"/>
              <w:ind w:left="-49" w:right="-21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Мостовий Роман Олександрович, УФКСз-220м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187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Ковальова Алла Андріївна, старший </w:t>
            </w:r>
            <w:r>
              <w:rPr>
                <w:lang w:val="uk-UA"/>
              </w:rPr>
              <w:lastRenderedPageBreak/>
              <w:t>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263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Там же,</w:t>
            </w:r>
          </w:p>
          <w:p w14:paraId="0D41C57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80-81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B2D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4C948C28" w14:textId="77777777">
        <w:trPr>
          <w:trHeight w:val="2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AD41" w14:textId="77777777" w:rsidR="00533A1C" w:rsidRDefault="00533A1C">
            <w:pPr>
              <w:widowControl w:val="0"/>
              <w:numPr>
                <w:ilvl w:val="0"/>
                <w:numId w:val="149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7BEB" w14:textId="77777777" w:rsidR="00533A1C" w:rsidRDefault="00000000">
            <w:pPr>
              <w:widowControl w:val="0"/>
              <w:rPr>
                <w:lang w:val="uk-UA"/>
              </w:rPr>
            </w:pPr>
            <w:r>
              <w:t xml:space="preserve">Метод </w:t>
            </w:r>
            <w:proofErr w:type="spellStart"/>
            <w:r>
              <w:t>вісцеральної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при </w:t>
            </w:r>
            <w:proofErr w:type="spellStart"/>
            <w:r>
              <w:t>хронічних</w:t>
            </w:r>
            <w:proofErr w:type="spellEnd"/>
            <w:r>
              <w:t xml:space="preserve"> </w:t>
            </w:r>
            <w:proofErr w:type="spellStart"/>
            <w:r>
              <w:t>захворюваннях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шлунково-кишкового</w:t>
            </w:r>
            <w:proofErr w:type="spellEnd"/>
            <w:r>
              <w:t xml:space="preserve"> тракту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B007" w14:textId="77777777" w:rsidR="00533A1C" w:rsidRDefault="00000000">
            <w:pPr>
              <w:widowControl w:val="0"/>
              <w:ind w:left="-49"/>
              <w:rPr>
                <w:lang w:val="uk-UA"/>
              </w:rPr>
            </w:pPr>
            <w:r>
              <w:rPr>
                <w:lang w:val="uk-UA"/>
              </w:rPr>
              <w:t xml:space="preserve">Яроцький О.Ю, </w:t>
            </w:r>
          </w:p>
          <w:p w14:paraId="4F60C539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УФКСз</w:t>
            </w:r>
            <w:proofErr w:type="spellEnd"/>
            <w:r>
              <w:rPr>
                <w:lang w:val="uk-UA"/>
              </w:rPr>
              <w:t xml:space="preserve"> – 220м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FCE3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80D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же,</w:t>
            </w:r>
          </w:p>
          <w:p w14:paraId="62103D1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164-165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1B3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0CFC4508" w14:textId="77777777">
        <w:trPr>
          <w:trHeight w:val="2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471" w14:textId="77777777" w:rsidR="00533A1C" w:rsidRDefault="00533A1C">
            <w:pPr>
              <w:widowControl w:val="0"/>
              <w:numPr>
                <w:ilvl w:val="0"/>
                <w:numId w:val="150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520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Організація індивідуальної комплексної реабілітації спортсменів, що перенесли травми і захворювання опорно-рухового апарата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86E" w14:textId="77777777" w:rsidR="00533A1C" w:rsidRDefault="00000000">
            <w:pPr>
              <w:widowControl w:val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Тінатієв</w:t>
            </w:r>
            <w:proofErr w:type="spellEnd"/>
            <w:r>
              <w:rPr>
                <w:color w:val="000000"/>
                <w:lang w:val="uk-UA"/>
              </w:rPr>
              <w:t xml:space="preserve"> Р.Г.,</w:t>
            </w:r>
          </w:p>
          <w:p w14:paraId="2DCC299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УФКСз-220м 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A64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1F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же,</w:t>
            </w:r>
          </w:p>
          <w:p w14:paraId="6237BD3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163-164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16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2BE098D6" w14:textId="77777777">
        <w:trPr>
          <w:trHeight w:val="28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089E" w14:textId="77777777" w:rsidR="00533A1C" w:rsidRDefault="00533A1C">
            <w:pPr>
              <w:widowControl w:val="0"/>
              <w:numPr>
                <w:ilvl w:val="0"/>
                <w:numId w:val="15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5E87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рефлекторного </w:t>
            </w:r>
            <w:proofErr w:type="spellStart"/>
            <w:r>
              <w:t>масажу</w:t>
            </w:r>
            <w:proofErr w:type="spellEnd"/>
            <w:r>
              <w:t xml:space="preserve"> за </w:t>
            </w:r>
            <w:proofErr w:type="spellStart"/>
            <w:r>
              <w:t>Сандаковим</w:t>
            </w:r>
            <w:proofErr w:type="spellEnd"/>
            <w:r>
              <w:t xml:space="preserve"> Д.В. у </w:t>
            </w:r>
            <w:proofErr w:type="spellStart"/>
            <w:r>
              <w:t>комплексній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з </w:t>
            </w:r>
            <w:proofErr w:type="spellStart"/>
            <w:r>
              <w:t>дитячим</w:t>
            </w:r>
            <w:proofErr w:type="spellEnd"/>
            <w:r>
              <w:t xml:space="preserve"> </w:t>
            </w:r>
            <w:proofErr w:type="spellStart"/>
            <w:r>
              <w:t>церебральним</w:t>
            </w:r>
            <w:proofErr w:type="spellEnd"/>
            <w:r>
              <w:t xml:space="preserve"> </w:t>
            </w:r>
            <w:proofErr w:type="spellStart"/>
            <w:r>
              <w:t>паралічем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45AB" w14:textId="77777777" w:rsidR="00533A1C" w:rsidRDefault="00000000">
            <w:pPr>
              <w:widowControl w:val="0"/>
            </w:pPr>
            <w:r>
              <w:rPr>
                <w:color w:val="000000"/>
              </w:rPr>
              <w:t>В</w:t>
            </w:r>
            <w:proofErr w:type="spellStart"/>
            <w:r>
              <w:rPr>
                <w:color w:val="000000"/>
                <w:lang w:val="uk-UA"/>
              </w:rPr>
              <w:t>еликоконь</w:t>
            </w:r>
            <w:proofErr w:type="spellEnd"/>
            <w:r>
              <w:rPr>
                <w:color w:val="000000"/>
              </w:rPr>
              <w:t xml:space="preserve"> Д.В.</w:t>
            </w:r>
            <w:r>
              <w:t xml:space="preserve"> </w:t>
            </w:r>
          </w:p>
          <w:p w14:paraId="647CAF39" w14:textId="77777777" w:rsidR="00533A1C" w:rsidRDefault="00000000">
            <w:pPr>
              <w:widowControl w:val="0"/>
              <w:rPr>
                <w:lang w:val="uk-UA"/>
              </w:rPr>
            </w:pPr>
            <w:r>
              <w:t>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286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8F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же,</w:t>
            </w:r>
          </w:p>
          <w:p w14:paraId="547C2E6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161-162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A5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0EE0A1D0" w14:textId="77777777">
        <w:trPr>
          <w:trHeight w:val="3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07EE" w14:textId="77777777" w:rsidR="00533A1C" w:rsidRDefault="00533A1C">
            <w:pPr>
              <w:widowControl w:val="0"/>
              <w:numPr>
                <w:ilvl w:val="0"/>
                <w:numId w:val="152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2C86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Рання</w:t>
            </w:r>
            <w:proofErr w:type="spellEnd"/>
            <w:r>
              <w:t xml:space="preserve"> </w:t>
            </w:r>
            <w:proofErr w:type="spellStart"/>
            <w:r>
              <w:t>профілактика</w:t>
            </w:r>
            <w:proofErr w:type="spellEnd"/>
            <w:r>
              <w:t xml:space="preserve"> </w:t>
            </w:r>
            <w:proofErr w:type="spellStart"/>
            <w:r>
              <w:t>плоскостопості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gramStart"/>
            <w:r>
              <w:t>4-6</w:t>
            </w:r>
            <w:proofErr w:type="gramEnd"/>
            <w:r>
              <w:t xml:space="preserve"> </w:t>
            </w:r>
            <w:proofErr w:type="spellStart"/>
            <w:r>
              <w:t>років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садка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DC36" w14:textId="77777777" w:rsidR="00533A1C" w:rsidRDefault="00000000">
            <w:pPr>
              <w:widowControl w:val="0"/>
            </w:pPr>
            <w:r>
              <w:rPr>
                <w:color w:val="000000"/>
              </w:rPr>
              <w:t>М</w:t>
            </w:r>
            <w:proofErr w:type="spellStart"/>
            <w:r>
              <w:rPr>
                <w:color w:val="000000"/>
                <w:lang w:val="uk-UA"/>
              </w:rPr>
              <w:t>арушка</w:t>
            </w:r>
            <w:proofErr w:type="spellEnd"/>
            <w:r>
              <w:rPr>
                <w:color w:val="000000"/>
                <w:lang w:val="uk-UA"/>
              </w:rPr>
              <w:t xml:space="preserve"> І</w:t>
            </w:r>
            <w:r>
              <w:rPr>
                <w:color w:val="000000"/>
              </w:rPr>
              <w:t>.В.</w:t>
            </w:r>
            <w:r>
              <w:t xml:space="preserve"> </w:t>
            </w:r>
          </w:p>
          <w:p w14:paraId="0C6DBAB1" w14:textId="77777777" w:rsidR="00533A1C" w:rsidRDefault="00000000">
            <w:pPr>
              <w:widowControl w:val="0"/>
              <w:rPr>
                <w:lang w:val="uk-UA"/>
              </w:rPr>
            </w:pPr>
            <w: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F2E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17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же,</w:t>
            </w:r>
          </w:p>
          <w:p w14:paraId="727398C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D30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CA77AE2" w14:textId="77777777">
        <w:trPr>
          <w:trHeight w:val="2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50DF" w14:textId="77777777" w:rsidR="00533A1C" w:rsidRDefault="00533A1C">
            <w:pPr>
              <w:widowControl w:val="0"/>
              <w:numPr>
                <w:ilvl w:val="0"/>
                <w:numId w:val="153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709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Комплексна фізична реабілітація жінок з надлишковою вагою тіла у віці 30-35 років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10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>Паніна О.О.</w:t>
            </w:r>
            <w:r>
              <w:rPr>
                <w:lang w:val="uk-UA"/>
              </w:rPr>
              <w:t xml:space="preserve">  УФКСз-220м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996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Сидорин</w:t>
            </w:r>
            <w:proofErr w:type="spellEnd"/>
            <w:r>
              <w:rPr>
                <w:lang w:val="uk-UA"/>
              </w:rPr>
              <w:t xml:space="preserve"> Володимир Олегович,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1EF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же,</w:t>
            </w:r>
          </w:p>
          <w:p w14:paraId="57CE711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157-159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81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5EC02FE9" w14:textId="77777777">
        <w:trPr>
          <w:trHeight w:val="3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2E34" w14:textId="77777777" w:rsidR="00533A1C" w:rsidRDefault="00533A1C">
            <w:pPr>
              <w:widowControl w:val="0"/>
              <w:numPr>
                <w:ilvl w:val="0"/>
                <w:numId w:val="15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75B4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хатха-йоги та </w:t>
            </w:r>
            <w:proofErr w:type="spellStart"/>
            <w:r>
              <w:t>йогатерапії</w:t>
            </w:r>
            <w:proofErr w:type="spellEnd"/>
            <w:r>
              <w:t xml:space="preserve"> в </w:t>
            </w:r>
            <w:proofErr w:type="spellStart"/>
            <w:r>
              <w:t>реабілітації</w:t>
            </w:r>
            <w:proofErr w:type="spellEnd"/>
            <w:r>
              <w:t xml:space="preserve"> та </w:t>
            </w:r>
            <w:proofErr w:type="spellStart"/>
            <w:r>
              <w:t>загальному</w:t>
            </w:r>
            <w:proofErr w:type="spellEnd"/>
            <w:r>
              <w:t xml:space="preserve"> </w:t>
            </w:r>
            <w:proofErr w:type="spellStart"/>
            <w:r>
              <w:t>оздоровленні</w:t>
            </w:r>
            <w:proofErr w:type="spellEnd"/>
          </w:p>
          <w:p w14:paraId="1ED75B20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A135" w14:textId="77777777" w:rsidR="00533A1C" w:rsidRDefault="00000000">
            <w:pPr>
              <w:widowControl w:val="0"/>
            </w:pPr>
            <w:r>
              <w:t>Г</w:t>
            </w:r>
            <w:proofErr w:type="spellStart"/>
            <w:r>
              <w:rPr>
                <w:lang w:val="uk-UA"/>
              </w:rPr>
              <w:t>оловашов</w:t>
            </w:r>
            <w:proofErr w:type="spellEnd"/>
            <w:r>
              <w:t xml:space="preserve"> Ю.С  </w:t>
            </w:r>
          </w:p>
          <w:p w14:paraId="26684C24" w14:textId="77777777" w:rsidR="00533A1C" w:rsidRDefault="00000000">
            <w:pPr>
              <w:widowControl w:val="0"/>
              <w:rPr>
                <w:lang w:val="uk-UA"/>
              </w:rPr>
            </w:pPr>
            <w: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B6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5C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4C6A4F0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С.90-94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405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1C36120D" w14:textId="77777777">
        <w:trPr>
          <w:trHeight w:val="2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EEB7" w14:textId="77777777" w:rsidR="00533A1C" w:rsidRDefault="00533A1C">
            <w:pPr>
              <w:widowControl w:val="0"/>
              <w:numPr>
                <w:ilvl w:val="0"/>
                <w:numId w:val="15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99A0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впровадження</w:t>
            </w:r>
            <w:proofErr w:type="spellEnd"/>
            <w:r>
              <w:t xml:space="preserve"> методик </w:t>
            </w:r>
            <w:proofErr w:type="spellStart"/>
            <w:r>
              <w:t>профілактики</w:t>
            </w:r>
            <w:proofErr w:type="spellEnd"/>
            <w:r>
              <w:t xml:space="preserve"> та </w:t>
            </w:r>
            <w:proofErr w:type="spellStart"/>
            <w:r>
              <w:t>корегування</w:t>
            </w:r>
            <w:proofErr w:type="spellEnd"/>
            <w:r>
              <w:t xml:space="preserve"> </w:t>
            </w:r>
            <w:proofErr w:type="spellStart"/>
            <w:r>
              <w:t>плоскостопості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ДНЗ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8357" w14:textId="77777777" w:rsidR="00533A1C" w:rsidRDefault="00000000">
            <w:pPr>
              <w:widowControl w:val="0"/>
              <w:rPr>
                <w:lang w:val="uk-UA"/>
              </w:rPr>
            </w:pPr>
            <w:r>
              <w:t>К</w:t>
            </w:r>
            <w:proofErr w:type="spellStart"/>
            <w:r>
              <w:rPr>
                <w:lang w:val="uk-UA"/>
              </w:rPr>
              <w:t>озар</w:t>
            </w:r>
            <w:proofErr w:type="spellEnd"/>
            <w:r>
              <w:t xml:space="preserve"> О.О. 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6FF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CB3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1137F1D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94-96</w:t>
            </w:r>
          </w:p>
          <w:p w14:paraId="2A45932F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2FE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AD4ABFA" w14:textId="77777777">
        <w:trPr>
          <w:trHeight w:val="2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367E" w14:textId="77777777" w:rsidR="00533A1C" w:rsidRDefault="00533A1C">
            <w:pPr>
              <w:widowControl w:val="0"/>
              <w:numPr>
                <w:ilvl w:val="0"/>
                <w:numId w:val="156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5B57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з </w:t>
            </w:r>
            <w:proofErr w:type="spellStart"/>
            <w:r>
              <w:t>органічним</w:t>
            </w:r>
            <w:proofErr w:type="spellEnd"/>
            <w:r>
              <w:t xml:space="preserve"> </w:t>
            </w:r>
            <w:proofErr w:type="spellStart"/>
            <w:r>
              <w:t>ураженням</w:t>
            </w:r>
            <w:proofErr w:type="spellEnd"/>
            <w:r>
              <w:t xml:space="preserve"> </w:t>
            </w:r>
            <w:proofErr w:type="spellStart"/>
            <w:r>
              <w:t>нервовоії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при </w:t>
            </w:r>
            <w:proofErr w:type="spellStart"/>
            <w:r>
              <w:t>перентальному</w:t>
            </w:r>
            <w:proofErr w:type="spellEnd"/>
            <w:r>
              <w:t xml:space="preserve"> </w:t>
            </w:r>
            <w:proofErr w:type="spellStart"/>
            <w:r>
              <w:t>кисневому</w:t>
            </w:r>
            <w:proofErr w:type="spellEnd"/>
            <w:r>
              <w:t xml:space="preserve"> </w:t>
            </w:r>
            <w:proofErr w:type="spellStart"/>
            <w:r>
              <w:t>голодуванні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реабілітаційного</w:t>
            </w:r>
            <w:proofErr w:type="spellEnd"/>
            <w:r>
              <w:t xml:space="preserve"> центру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CABC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Пузь</w:t>
            </w:r>
            <w:proofErr w:type="spellEnd"/>
            <w:r>
              <w:rPr>
                <w:lang w:val="uk-UA"/>
              </w:rPr>
              <w:t xml:space="preserve"> М.В. УФКСз-220м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55A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D85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6118FC5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97-98</w:t>
            </w:r>
          </w:p>
          <w:p w14:paraId="16963A34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9C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B1D97F7" w14:textId="77777777">
        <w:trPr>
          <w:trHeight w:val="2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859C" w14:textId="77777777" w:rsidR="00533A1C" w:rsidRDefault="00533A1C">
            <w:pPr>
              <w:widowControl w:val="0"/>
              <w:numPr>
                <w:ilvl w:val="0"/>
                <w:numId w:val="15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B22C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м’яких</w:t>
            </w:r>
            <w:proofErr w:type="spellEnd"/>
            <w:r>
              <w:t xml:space="preserve"> </w:t>
            </w:r>
            <w:proofErr w:type="spellStart"/>
            <w:r>
              <w:t>мануальних</w:t>
            </w:r>
            <w:proofErr w:type="spellEnd"/>
            <w:r>
              <w:t xml:space="preserve"> </w:t>
            </w:r>
            <w:proofErr w:type="spellStart"/>
            <w:r>
              <w:t>технік</w:t>
            </w:r>
            <w:proofErr w:type="spellEnd"/>
            <w:r>
              <w:t xml:space="preserve"> при </w:t>
            </w:r>
            <w:proofErr w:type="spellStart"/>
            <w:r>
              <w:t>ураженнях</w:t>
            </w:r>
            <w:proofErr w:type="spellEnd"/>
            <w:r>
              <w:t xml:space="preserve"> </w:t>
            </w:r>
            <w:proofErr w:type="spellStart"/>
            <w:r>
              <w:t>параартикулярних</w:t>
            </w:r>
            <w:proofErr w:type="spellEnd"/>
            <w:r>
              <w:t xml:space="preserve"> тканин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2F9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Федоров І.С.  УФКСз-220м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1D4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3F8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195CBE2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101-103</w:t>
            </w:r>
          </w:p>
          <w:p w14:paraId="15F76B95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FA4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40E7B84F" w14:textId="77777777">
        <w:trPr>
          <w:trHeight w:val="2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D4D1" w14:textId="77777777" w:rsidR="00533A1C" w:rsidRDefault="00533A1C">
            <w:pPr>
              <w:widowControl w:val="0"/>
              <w:numPr>
                <w:ilvl w:val="0"/>
                <w:numId w:val="158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39F6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кінезіотерапії</w:t>
            </w:r>
            <w:proofErr w:type="spellEnd"/>
            <w:r>
              <w:t xml:space="preserve"> при </w:t>
            </w:r>
            <w:proofErr w:type="spellStart"/>
            <w:r>
              <w:t>сколіотичній</w:t>
            </w:r>
            <w:proofErr w:type="spellEnd"/>
            <w:r>
              <w:t xml:space="preserve"> </w:t>
            </w:r>
            <w:proofErr w:type="spellStart"/>
            <w:r>
              <w:t>поставі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24A" w14:textId="77777777" w:rsidR="00533A1C" w:rsidRDefault="00000000">
            <w:pPr>
              <w:widowControl w:val="0"/>
              <w:rPr>
                <w:lang w:val="uk-UA"/>
              </w:rPr>
            </w:pPr>
            <w:r>
              <w:t>Ч</w:t>
            </w:r>
            <w:proofErr w:type="spellStart"/>
            <w:r>
              <w:rPr>
                <w:lang w:val="uk-UA"/>
              </w:rPr>
              <w:t>урса</w:t>
            </w:r>
            <w:proofErr w:type="spellEnd"/>
            <w:r>
              <w:t xml:space="preserve"> С.О. 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02E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FD0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6A180C3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С.103-105</w:t>
            </w:r>
          </w:p>
          <w:p w14:paraId="3798A52B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5A3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4173CE55" w14:textId="77777777">
        <w:trPr>
          <w:trHeight w:val="3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7F8D" w14:textId="77777777" w:rsidR="00533A1C" w:rsidRDefault="00533A1C">
            <w:pPr>
              <w:widowControl w:val="0"/>
              <w:numPr>
                <w:ilvl w:val="0"/>
                <w:numId w:val="159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F752" w14:textId="77777777" w:rsidR="00533A1C" w:rsidRDefault="00000000">
            <w:pPr>
              <w:widowControl w:val="0"/>
              <w:ind w:right="-160"/>
              <w:rPr>
                <w:lang w:val="uk-UA"/>
              </w:rPr>
            </w:pP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декомпресійних</w:t>
            </w:r>
            <w:proofErr w:type="spellEnd"/>
            <w:r>
              <w:t xml:space="preserve"> </w:t>
            </w:r>
            <w:proofErr w:type="spellStart"/>
            <w:r>
              <w:t>вправ</w:t>
            </w:r>
            <w:proofErr w:type="spellEnd"/>
            <w:r>
              <w:t xml:space="preserve"> при </w:t>
            </w:r>
            <w:proofErr w:type="spellStart"/>
            <w:r>
              <w:t>захворюваннях</w:t>
            </w:r>
            <w:proofErr w:type="spellEnd"/>
            <w:r>
              <w:t xml:space="preserve"> опорно-</w:t>
            </w:r>
            <w:proofErr w:type="spellStart"/>
            <w:r>
              <w:t>рухового</w:t>
            </w:r>
            <w:proofErr w:type="spellEnd"/>
            <w:r>
              <w:t xml:space="preserve"> </w:t>
            </w:r>
            <w:proofErr w:type="spellStart"/>
            <w:r>
              <w:t>апарату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005A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Чудновський</w:t>
            </w:r>
            <w:proofErr w:type="spellEnd"/>
            <w:r>
              <w:rPr>
                <w:lang w:val="uk-UA"/>
              </w:rPr>
              <w:t xml:space="preserve"> І.А.</w:t>
            </w:r>
          </w:p>
          <w:p w14:paraId="4DC21E0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УФКСз-220м</w:t>
            </w:r>
          </w:p>
          <w:p w14:paraId="2B0738F5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Булавіна</w:t>
            </w:r>
            <w:proofErr w:type="spellEnd"/>
            <w:r>
              <w:rPr>
                <w:lang w:val="uk-UA"/>
              </w:rPr>
              <w:t xml:space="preserve"> О.А.,</w:t>
            </w:r>
          </w:p>
          <w:p w14:paraId="4F20D8E2" w14:textId="77777777" w:rsidR="00533A1C" w:rsidRDefault="00000000">
            <w:pPr>
              <w:widowControl w:val="0"/>
              <w:rPr>
                <w:lang w:val="uk-UA"/>
              </w:rPr>
            </w:pPr>
            <w:r>
              <w:t xml:space="preserve">УФКСз-210м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33B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Рижкова Марія Вадимівна,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BBC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6343CCA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135-137</w:t>
            </w:r>
          </w:p>
          <w:p w14:paraId="3B0E1D85" w14:textId="77777777" w:rsidR="00533A1C" w:rsidRDefault="00533A1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59C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4178628" w14:textId="77777777">
        <w:trPr>
          <w:trHeight w:val="141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EB6" w14:textId="77777777" w:rsidR="00533A1C" w:rsidRDefault="00533A1C">
            <w:pPr>
              <w:widowControl w:val="0"/>
              <w:numPr>
                <w:ilvl w:val="0"/>
                <w:numId w:val="160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8B3" w14:textId="77777777" w:rsidR="00533A1C" w:rsidRDefault="00000000">
            <w:pPr>
              <w:widowControl w:val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икористання</w:t>
            </w:r>
            <w:proofErr w:type="spellEnd"/>
            <w:r>
              <w:rPr>
                <w:lang w:val="uk-UA"/>
              </w:rPr>
              <w:t xml:space="preserve"> йоги при розкритті грудного відділу хребта</w:t>
            </w:r>
          </w:p>
          <w:p w14:paraId="093D67CB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8548" w14:textId="77777777" w:rsidR="00533A1C" w:rsidRDefault="00000000">
            <w:pPr>
              <w:widowControl w:val="0"/>
              <w:rPr>
                <w:lang w:val="uk-UA"/>
              </w:rPr>
            </w:pPr>
            <w:r>
              <w:t xml:space="preserve">Чернова </w:t>
            </w:r>
            <w:proofErr w:type="gramStart"/>
            <w:r>
              <w:t>Е.С</w:t>
            </w:r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>,</w:t>
            </w:r>
          </w:p>
          <w:p w14:paraId="4EDCC6EA" w14:textId="77777777" w:rsidR="00533A1C" w:rsidRDefault="00000000">
            <w:pPr>
              <w:widowControl w:val="0"/>
            </w:pPr>
            <w:r>
              <w:t>УФКСз-220м</w:t>
            </w:r>
          </w:p>
          <w:p w14:paraId="06C7DBD9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C955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8FE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044587F4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72-74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4D9D" w14:textId="77777777" w:rsidR="00533A1C" w:rsidRDefault="00533A1C">
            <w:pPr>
              <w:widowControl w:val="0"/>
              <w:rPr>
                <w:lang w:val="uk-UA"/>
              </w:rPr>
            </w:pPr>
          </w:p>
        </w:tc>
      </w:tr>
      <w:tr w:rsidR="00533A1C" w14:paraId="23DD9B73" w14:textId="77777777">
        <w:trPr>
          <w:trHeight w:val="4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8BC5" w14:textId="77777777" w:rsidR="00533A1C" w:rsidRDefault="00533A1C">
            <w:pPr>
              <w:widowControl w:val="0"/>
              <w:numPr>
                <w:ilvl w:val="0"/>
                <w:numId w:val="16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2DE" w14:textId="77777777" w:rsidR="00533A1C" w:rsidRDefault="00000000">
            <w:pPr>
              <w:widowControl w:val="0"/>
            </w:pPr>
            <w:r>
              <w:t>П</w:t>
            </w:r>
            <w:proofErr w:type="spellStart"/>
            <w:r>
              <w:rPr>
                <w:lang w:val="uk-UA"/>
              </w:rPr>
              <w:t>остковідний</w:t>
            </w:r>
            <w:proofErr w:type="spellEnd"/>
            <w:r>
              <w:rPr>
                <w:lang w:val="uk-UA"/>
              </w:rPr>
              <w:t xml:space="preserve"> синдром</w:t>
            </w:r>
            <w:r>
              <w:t>:</w:t>
            </w:r>
            <w:r>
              <w:rPr>
                <w:lang w:val="uk-UA"/>
              </w:rPr>
              <w:t xml:space="preserve"> основні напрями реабілітації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F898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t>Різник</w:t>
            </w:r>
            <w:proofErr w:type="spellEnd"/>
            <w:r>
              <w:t xml:space="preserve"> Р.В</w:t>
            </w:r>
            <w:r>
              <w:rPr>
                <w:lang w:val="uk-UA"/>
              </w:rPr>
              <w:t>.,</w:t>
            </w:r>
          </w:p>
          <w:p w14:paraId="0C77A222" w14:textId="77777777" w:rsidR="00533A1C" w:rsidRDefault="00000000">
            <w:pPr>
              <w:widowControl w:val="0"/>
              <w:rPr>
                <w:lang w:val="uk-UA"/>
              </w:rPr>
            </w:pPr>
            <w:r>
              <w:t>УФКСз-220м</w:t>
            </w:r>
          </w:p>
          <w:p w14:paraId="6493ADB1" w14:textId="77777777" w:rsidR="00533A1C" w:rsidRDefault="00533A1C">
            <w:pPr>
              <w:widowControl w:val="0"/>
              <w:rPr>
                <w:lang w:val="uk-U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5A1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B2D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1EA5FE0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С.117-122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528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C457D28" w14:textId="77777777">
        <w:trPr>
          <w:trHeight w:val="10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4A2C" w14:textId="77777777" w:rsidR="00533A1C" w:rsidRDefault="00533A1C">
            <w:pPr>
              <w:widowControl w:val="0"/>
              <w:numPr>
                <w:ilvl w:val="0"/>
                <w:numId w:val="162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20B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Фізична реабілітація хворих з </w:t>
            </w:r>
            <w:proofErr w:type="spellStart"/>
            <w:r>
              <w:rPr>
                <w:lang w:val="uk-UA"/>
              </w:rPr>
              <w:t>дорсопатіями</w:t>
            </w:r>
            <w:proofErr w:type="spellEnd"/>
            <w:r>
              <w:rPr>
                <w:lang w:val="uk-UA"/>
              </w:rPr>
              <w:t xml:space="preserve"> за методикою </w:t>
            </w:r>
            <w:r>
              <w:t>EUROSPINE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2F87" w14:textId="77777777" w:rsidR="00533A1C" w:rsidRDefault="00000000">
            <w:pPr>
              <w:widowControl w:val="0"/>
            </w:pPr>
            <w:r>
              <w:t xml:space="preserve">Коваленко </w:t>
            </w:r>
            <w:proofErr w:type="gramStart"/>
            <w:r>
              <w:t>Д.Д</w:t>
            </w:r>
            <w:proofErr w:type="gramEnd"/>
          </w:p>
          <w:p w14:paraId="5CEF0B1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0C6F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14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02CF452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С.123-125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BE82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00782F8F" w14:textId="77777777">
        <w:trPr>
          <w:trHeight w:val="1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902" w14:textId="77777777" w:rsidR="00533A1C" w:rsidRDefault="00533A1C">
            <w:pPr>
              <w:widowControl w:val="0"/>
              <w:numPr>
                <w:ilvl w:val="0"/>
                <w:numId w:val="163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46C5" w14:textId="77777777" w:rsidR="00533A1C" w:rsidRDefault="00000000">
            <w:pPr>
              <w:widowControl w:val="0"/>
              <w:rPr>
                <w:lang w:val="uk-UA"/>
              </w:rPr>
            </w:pPr>
            <w:r>
              <w:t>С</w:t>
            </w:r>
            <w:proofErr w:type="spellStart"/>
            <w:r>
              <w:rPr>
                <w:lang w:val="uk-UA"/>
              </w:rPr>
              <w:t>учасні</w:t>
            </w:r>
            <w:proofErr w:type="spellEnd"/>
            <w:r>
              <w:rPr>
                <w:lang w:val="uk-UA"/>
              </w:rPr>
              <w:t xml:space="preserve"> підходи до використання коригуючих корсетів для корекції </w:t>
            </w:r>
            <w:proofErr w:type="spellStart"/>
            <w:r>
              <w:rPr>
                <w:lang w:val="uk-UA"/>
              </w:rPr>
              <w:t>сколіотичної</w:t>
            </w:r>
            <w:proofErr w:type="spellEnd"/>
            <w:r>
              <w:rPr>
                <w:lang w:val="uk-UA"/>
              </w:rPr>
              <w:t xml:space="preserve"> постави у дітей шкільного віку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3A1" w14:textId="77777777" w:rsidR="00533A1C" w:rsidRDefault="00000000">
            <w:pPr>
              <w:widowControl w:val="0"/>
              <w:ind w:left="-49" w:right="-76"/>
            </w:pPr>
            <w:r>
              <w:t xml:space="preserve">Нестеренко </w:t>
            </w:r>
            <w:proofErr w:type="gramStart"/>
            <w:r>
              <w:t>В.В.</w:t>
            </w:r>
            <w:proofErr w:type="gramEnd"/>
          </w:p>
          <w:p w14:paraId="2B9A75B8" w14:textId="77777777" w:rsidR="00533A1C" w:rsidRDefault="00000000">
            <w:pPr>
              <w:widowControl w:val="0"/>
              <w:ind w:left="-49" w:right="-76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  <w:p w14:paraId="5FA2F074" w14:textId="77777777" w:rsidR="00533A1C" w:rsidRDefault="00533A1C">
            <w:pPr>
              <w:widowControl w:val="0"/>
              <w:ind w:left="-49" w:right="-76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7F77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C3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13512F8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125-127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E43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4EA2DB61" w14:textId="77777777">
        <w:trPr>
          <w:trHeight w:val="1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40D" w14:textId="77777777" w:rsidR="00533A1C" w:rsidRDefault="00533A1C">
            <w:pPr>
              <w:widowControl w:val="0"/>
              <w:numPr>
                <w:ilvl w:val="0"/>
                <w:numId w:val="16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ABEB" w14:textId="77777777" w:rsidR="00533A1C" w:rsidRDefault="00000000">
            <w:pPr>
              <w:widowControl w:val="0"/>
              <w:rPr>
                <w:lang w:val="uk-UA"/>
              </w:rPr>
            </w:pPr>
            <w:r>
              <w:t>Ф</w:t>
            </w:r>
            <w:proofErr w:type="spellStart"/>
            <w:r>
              <w:rPr>
                <w:lang w:val="uk-UA"/>
              </w:rPr>
              <w:t>ізична</w:t>
            </w:r>
            <w:proofErr w:type="spellEnd"/>
            <w:r>
              <w:rPr>
                <w:lang w:val="uk-UA"/>
              </w:rPr>
              <w:t xml:space="preserve"> реабілітація при вродженій кривошиї у дітей першого року життя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2981" w14:textId="77777777" w:rsidR="00533A1C" w:rsidRDefault="00000000">
            <w:pPr>
              <w:widowControl w:val="0"/>
            </w:pPr>
            <w:r>
              <w:t xml:space="preserve">Мовчан </w:t>
            </w:r>
            <w:proofErr w:type="gramStart"/>
            <w:r>
              <w:t>М.О.</w:t>
            </w:r>
            <w:proofErr w:type="gramEnd"/>
          </w:p>
          <w:p w14:paraId="3F0F14D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УФКС-220м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4018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C27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307B4E3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127-129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02F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144CE137" w14:textId="77777777">
        <w:trPr>
          <w:trHeight w:val="1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F8AB" w14:textId="77777777" w:rsidR="00533A1C" w:rsidRDefault="00533A1C">
            <w:pPr>
              <w:widowControl w:val="0"/>
              <w:numPr>
                <w:ilvl w:val="0"/>
                <w:numId w:val="16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F8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Використання багатофункціональних логопедичних зондів </w:t>
            </w:r>
            <w:proofErr w:type="spellStart"/>
            <w:r>
              <w:rPr>
                <w:lang w:val="uk-UA"/>
              </w:rPr>
              <w:t>Піляєвої</w:t>
            </w:r>
            <w:proofErr w:type="spellEnd"/>
            <w:r>
              <w:rPr>
                <w:lang w:val="uk-UA"/>
              </w:rPr>
              <w:t xml:space="preserve"> Н.С для розвитку артикуляційної моторики у дітей з ООП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C8F4" w14:textId="77777777" w:rsidR="00533A1C" w:rsidRDefault="00000000">
            <w:pPr>
              <w:widowControl w:val="0"/>
              <w:ind w:left="-191" w:right="-218"/>
            </w:pPr>
            <w:r>
              <w:rPr>
                <w:lang w:val="uk-UA"/>
              </w:rPr>
              <w:t xml:space="preserve">  </w:t>
            </w:r>
            <w:proofErr w:type="spellStart"/>
            <w:r>
              <w:t>Масловська</w:t>
            </w:r>
            <w:proofErr w:type="spellEnd"/>
            <w:r>
              <w:t xml:space="preserve"> Н.Л.</w:t>
            </w:r>
          </w:p>
          <w:p w14:paraId="17E727D6" w14:textId="77777777" w:rsidR="00533A1C" w:rsidRDefault="00000000">
            <w:pPr>
              <w:widowControl w:val="0"/>
              <w:ind w:left="-191" w:right="-218"/>
              <w:rPr>
                <w:lang w:val="uk-UA"/>
              </w:rPr>
            </w:pPr>
            <w:r>
              <w:rPr>
                <w:lang w:val="uk-UA"/>
              </w:rPr>
              <w:t xml:space="preserve">  УФКСз-210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058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14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7F76F9C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129-131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A64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43E91717" w14:textId="77777777">
        <w:trPr>
          <w:trHeight w:val="1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B247" w14:textId="77777777" w:rsidR="00533A1C" w:rsidRDefault="00533A1C">
            <w:pPr>
              <w:widowControl w:val="0"/>
              <w:numPr>
                <w:ilvl w:val="0"/>
                <w:numId w:val="166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2995" w14:textId="77777777" w:rsidR="00533A1C" w:rsidRDefault="00000000">
            <w:pPr>
              <w:widowControl w:val="0"/>
              <w:rPr>
                <w:lang w:val="uk-UA"/>
              </w:rPr>
            </w:pPr>
            <w:r>
              <w:t>В</w:t>
            </w:r>
            <w:r>
              <w:rPr>
                <w:lang w:val="uk-UA"/>
              </w:rPr>
              <w:t>плив занять в басейні на перебіг багатоплідної вагітності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0029" w14:textId="77777777" w:rsidR="00533A1C" w:rsidRDefault="00000000">
            <w:pPr>
              <w:widowControl w:val="0"/>
              <w:rPr>
                <w:lang w:val="uk-UA"/>
              </w:rPr>
            </w:pPr>
            <w:r>
              <w:t>Ганза Н.Є</w:t>
            </w:r>
            <w:r>
              <w:rPr>
                <w:lang w:val="uk-UA"/>
              </w:rPr>
              <w:t>.</w:t>
            </w:r>
          </w:p>
          <w:p w14:paraId="0327063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УФКС- 210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B70A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B78D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6BB6808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132-135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75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66A76F49" w14:textId="77777777">
        <w:trPr>
          <w:trHeight w:val="1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B44E" w14:textId="77777777" w:rsidR="00533A1C" w:rsidRDefault="00533A1C">
            <w:pPr>
              <w:widowControl w:val="0"/>
              <w:numPr>
                <w:ilvl w:val="0"/>
                <w:numId w:val="16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0434" w14:textId="77777777" w:rsidR="00533A1C" w:rsidRDefault="00000000">
            <w:pPr>
              <w:widowControl w:val="0"/>
              <w:ind w:left="-107" w:right="-16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>В</w:t>
            </w:r>
            <w:proofErr w:type="spellStart"/>
            <w:r>
              <w:rPr>
                <w:lang w:val="uk-UA"/>
              </w:rPr>
              <w:t>икористання</w:t>
            </w:r>
            <w:proofErr w:type="spellEnd"/>
            <w:r>
              <w:rPr>
                <w:lang w:val="uk-UA"/>
              </w:rPr>
              <w:t xml:space="preserve">  </w:t>
            </w:r>
          </w:p>
          <w:p w14:paraId="35D72000" w14:textId="77777777" w:rsidR="00533A1C" w:rsidRDefault="00000000">
            <w:pPr>
              <w:widowControl w:val="0"/>
              <w:ind w:left="-107" w:right="-160"/>
              <w:rPr>
                <w:lang w:val="uk-UA"/>
              </w:rPr>
            </w:pPr>
            <w:r>
              <w:rPr>
                <w:lang w:val="uk-UA"/>
              </w:rPr>
              <w:t xml:space="preserve"> методу сухої голки в терапії </w:t>
            </w:r>
            <w:proofErr w:type="spellStart"/>
            <w:r>
              <w:rPr>
                <w:lang w:val="uk-UA"/>
              </w:rPr>
              <w:t>міофасциального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больового синдрому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6310" w14:textId="77777777" w:rsidR="00533A1C" w:rsidRDefault="00000000">
            <w:pPr>
              <w:widowControl w:val="0"/>
            </w:pPr>
            <w:proofErr w:type="spellStart"/>
            <w:r>
              <w:lastRenderedPageBreak/>
              <w:t>Колінько</w:t>
            </w:r>
            <w:proofErr w:type="spellEnd"/>
            <w:r>
              <w:t xml:space="preserve"> О.О.</w:t>
            </w:r>
          </w:p>
          <w:p w14:paraId="4C2C261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32EB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Маляренко</w:t>
            </w:r>
            <w:proofErr w:type="spellEnd"/>
            <w:r>
              <w:rPr>
                <w:lang w:val="uk-UA"/>
              </w:rPr>
              <w:t xml:space="preserve"> Юлія Олександрівна доцент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5729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6480880C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153-157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317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385448A6" w14:textId="77777777">
        <w:trPr>
          <w:trHeight w:val="14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2C6B" w14:textId="77777777" w:rsidR="00533A1C" w:rsidRDefault="00533A1C">
            <w:pPr>
              <w:widowControl w:val="0"/>
              <w:numPr>
                <w:ilvl w:val="0"/>
                <w:numId w:val="168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EA1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Фізична реабілітація підлітків зі сколіозом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A21" w14:textId="77777777" w:rsidR="00533A1C" w:rsidRDefault="00000000">
            <w:pPr>
              <w:widowControl w:val="0"/>
            </w:pPr>
            <w:r>
              <w:t xml:space="preserve">Стеценко </w:t>
            </w:r>
            <w:proofErr w:type="gramStart"/>
            <w:r>
              <w:t>О.В</w:t>
            </w:r>
            <w:proofErr w:type="gramEnd"/>
          </w:p>
          <w:p w14:paraId="30D5A728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63FB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3B5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51A48546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166-167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BF7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7188960A" w14:textId="77777777">
        <w:trPr>
          <w:trHeight w:val="14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628" w14:textId="77777777" w:rsidR="00533A1C" w:rsidRDefault="00533A1C">
            <w:pPr>
              <w:widowControl w:val="0"/>
              <w:numPr>
                <w:ilvl w:val="0"/>
                <w:numId w:val="169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8BCE" w14:textId="77777777" w:rsidR="00533A1C" w:rsidRDefault="00000000">
            <w:pPr>
              <w:widowControl w:val="0"/>
              <w:rPr>
                <w:lang w:val="uk-UA"/>
              </w:rPr>
            </w:pPr>
            <w:r>
              <w:t>К</w:t>
            </w:r>
            <w:proofErr w:type="spellStart"/>
            <w:r>
              <w:rPr>
                <w:lang w:val="uk-UA"/>
              </w:rPr>
              <w:t>ористь</w:t>
            </w:r>
            <w:proofErr w:type="spellEnd"/>
            <w:r>
              <w:rPr>
                <w:lang w:val="uk-UA"/>
              </w:rPr>
              <w:t xml:space="preserve"> впливу глибокого масажу на організм людини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3E6A" w14:textId="77777777" w:rsidR="00533A1C" w:rsidRDefault="00000000">
            <w:pPr>
              <w:widowControl w:val="0"/>
            </w:pPr>
            <w:proofErr w:type="spellStart"/>
            <w:r>
              <w:t>Скарга</w:t>
            </w:r>
            <w:proofErr w:type="spellEnd"/>
            <w:r>
              <w:t xml:space="preserve"> О.В</w:t>
            </w:r>
          </w:p>
          <w:p w14:paraId="55EA6DE1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УФКСз-210м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6D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Романова Тетяна Анатоліївна,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AC3A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5F231525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168-169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11BE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33A1C" w14:paraId="4E4891CD" w14:textId="77777777">
        <w:trPr>
          <w:trHeight w:val="49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ECAE" w14:textId="77777777" w:rsidR="00533A1C" w:rsidRDefault="00533A1C">
            <w:pPr>
              <w:widowControl w:val="0"/>
              <w:numPr>
                <w:ilvl w:val="0"/>
                <w:numId w:val="170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8A2D" w14:textId="77777777" w:rsidR="00533A1C" w:rsidRDefault="00000000">
            <w:pPr>
              <w:widowControl w:val="0"/>
              <w:ind w:left="-107" w:right="-160"/>
              <w:rPr>
                <w:lang w:val="uk-UA"/>
              </w:rPr>
            </w:pPr>
            <w:r>
              <w:rPr>
                <w:lang w:val="uk-UA"/>
              </w:rPr>
              <w:t xml:space="preserve">Ефективність застосування  індивідуального підходу  в </w:t>
            </w:r>
            <w:proofErr w:type="spellStart"/>
            <w:r>
              <w:rPr>
                <w:lang w:val="uk-UA"/>
              </w:rPr>
              <w:t>реабіліьації</w:t>
            </w:r>
            <w:proofErr w:type="spellEnd"/>
            <w:r>
              <w:rPr>
                <w:lang w:val="uk-UA"/>
              </w:rPr>
              <w:t xml:space="preserve"> пацієнтів з </w:t>
            </w:r>
            <w:proofErr w:type="spellStart"/>
            <w:r>
              <w:rPr>
                <w:lang w:val="uk-UA"/>
              </w:rPr>
              <w:t>дегенеротивно</w:t>
            </w:r>
            <w:proofErr w:type="spellEnd"/>
            <w:r>
              <w:rPr>
                <w:lang w:val="uk-UA"/>
              </w:rPr>
              <w:t xml:space="preserve">-дистрофічними захворюваннями хребта за системою </w:t>
            </w:r>
            <w:proofErr w:type="spellStart"/>
            <w:r>
              <w:rPr>
                <w:lang w:val="uk-UA"/>
              </w:rPr>
              <w:t>Бубновського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DEAD" w14:textId="77777777" w:rsidR="00533A1C" w:rsidRDefault="00000000">
            <w:pPr>
              <w:widowControl w:val="0"/>
              <w:ind w:right="-76"/>
              <w:rPr>
                <w:lang w:val="uk-UA"/>
              </w:rPr>
            </w:pPr>
            <w:r>
              <w:t xml:space="preserve">Федоренко </w:t>
            </w:r>
            <w:proofErr w:type="gramStart"/>
            <w:r>
              <w:t>А.О</w:t>
            </w:r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>,</w:t>
            </w:r>
          </w:p>
          <w:p w14:paraId="64DC7647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УФКС-210м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5D0D" w14:textId="77777777" w:rsidR="00533A1C" w:rsidRDefault="00000000">
            <w:pPr>
              <w:widowControl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Сардак</w:t>
            </w:r>
            <w:proofErr w:type="spellEnd"/>
            <w:r>
              <w:rPr>
                <w:lang w:val="uk-UA"/>
              </w:rPr>
              <w:t xml:space="preserve"> Олександр Олексійович, старший викладач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C51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Там же.</w:t>
            </w:r>
          </w:p>
          <w:p w14:paraId="7E9CF510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С. 99-101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698F" w14:textId="77777777" w:rsidR="00533A1C" w:rsidRDefault="0000000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3E94F3DC" w14:textId="77777777" w:rsidR="00990CEF" w:rsidRDefault="00990CEF">
      <w:pPr>
        <w:jc w:val="both"/>
        <w:rPr>
          <w:sz w:val="26"/>
          <w:szCs w:val="26"/>
          <w:lang w:val="uk-UA"/>
        </w:rPr>
      </w:pPr>
    </w:p>
    <w:p w14:paraId="510E532B" w14:textId="7B7B2705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Кількість наукових публікацій студентів </w:t>
      </w:r>
      <w:r>
        <w:rPr>
          <w:i/>
          <w:sz w:val="26"/>
          <w:szCs w:val="26"/>
          <w:lang w:val="uk-UA"/>
        </w:rPr>
        <w:t>(ці дані розраховуються саме на основі таблиці 5)</w:t>
      </w:r>
      <w:r>
        <w:rPr>
          <w:sz w:val="26"/>
          <w:szCs w:val="26"/>
          <w:lang w:val="uk-UA"/>
        </w:rPr>
        <w:t>:</w:t>
      </w:r>
    </w:p>
    <w:p w14:paraId="2D996F77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статей: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u w:val="single"/>
          <w:lang w:val="uk-UA"/>
        </w:rPr>
        <w:t>тез доповідей:</w:t>
      </w:r>
    </w:p>
    <w:p w14:paraId="7255EFB6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співавторстві _-_ ,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у співавторстві _58_ ,</w:t>
      </w:r>
    </w:p>
    <w:p w14:paraId="65D9FDE5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самостійних _-_ .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самостійних _1_ .</w:t>
      </w:r>
    </w:p>
    <w:p w14:paraId="76EE1FDE" w14:textId="77777777" w:rsidR="00533A1C" w:rsidRDefault="00533A1C">
      <w:pPr>
        <w:tabs>
          <w:tab w:val="left" w:pos="7425"/>
        </w:tabs>
        <w:jc w:val="both"/>
        <w:rPr>
          <w:sz w:val="26"/>
          <w:szCs w:val="26"/>
          <w:lang w:val="uk-UA"/>
        </w:rPr>
      </w:pPr>
    </w:p>
    <w:p w14:paraId="28497425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Кількість студентів, які брали участь в олімпіадах </w:t>
      </w:r>
      <w:r>
        <w:rPr>
          <w:i/>
          <w:sz w:val="26"/>
          <w:szCs w:val="26"/>
          <w:lang w:val="uk-UA"/>
        </w:rPr>
        <w:t>(ці дані розраховуються саме на основі таблиці 4)</w:t>
      </w:r>
      <w:r>
        <w:rPr>
          <w:sz w:val="26"/>
          <w:szCs w:val="26"/>
          <w:lang w:val="uk-UA"/>
        </w:rPr>
        <w:t>:</w:t>
      </w:r>
    </w:p>
    <w:p w14:paraId="24F989E2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вузівський етап олімпіади _-_</w:t>
      </w:r>
    </w:p>
    <w:p w14:paraId="142B5FCC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ІІ етап Всеукраїнської олімпіади _-_</w:t>
      </w:r>
    </w:p>
    <w:p w14:paraId="5F06CD87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кількість переможців в ІІ етапі _-_</w:t>
      </w:r>
    </w:p>
    <w:p w14:paraId="2307ABA1" w14:textId="77777777" w:rsidR="00533A1C" w:rsidRDefault="000000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міжнародні олімпіади _-_</w:t>
      </w:r>
    </w:p>
    <w:p w14:paraId="7850156E" w14:textId="77777777" w:rsidR="00533A1C" w:rsidRDefault="00533A1C">
      <w:pPr>
        <w:ind w:firstLine="4536"/>
        <w:jc w:val="both"/>
        <w:rPr>
          <w:spacing w:val="-20"/>
          <w:sz w:val="28"/>
          <w:szCs w:val="28"/>
          <w:lang w:val="uk-UA"/>
        </w:rPr>
      </w:pPr>
    </w:p>
    <w:p w14:paraId="335303EA" w14:textId="77777777" w:rsidR="00533A1C" w:rsidRDefault="00533A1C">
      <w:pPr>
        <w:ind w:firstLine="4536"/>
        <w:jc w:val="both"/>
        <w:rPr>
          <w:spacing w:val="-20"/>
          <w:sz w:val="28"/>
          <w:szCs w:val="28"/>
          <w:lang w:val="uk-UA"/>
        </w:rPr>
      </w:pPr>
    </w:p>
    <w:p w14:paraId="12C9F1AA" w14:textId="77777777" w:rsidR="00533A1C" w:rsidRDefault="00533A1C">
      <w:pPr>
        <w:ind w:firstLine="4536"/>
        <w:jc w:val="both"/>
        <w:rPr>
          <w:spacing w:val="-20"/>
          <w:sz w:val="28"/>
          <w:szCs w:val="28"/>
          <w:lang w:val="uk-UA"/>
        </w:rPr>
      </w:pPr>
    </w:p>
    <w:p w14:paraId="6848CF70" w14:textId="77777777" w:rsidR="00533A1C" w:rsidRDefault="00533A1C">
      <w:pPr>
        <w:ind w:firstLine="4536"/>
        <w:jc w:val="both"/>
        <w:rPr>
          <w:spacing w:val="-20"/>
          <w:sz w:val="28"/>
          <w:szCs w:val="28"/>
          <w:lang w:val="uk-UA"/>
        </w:rPr>
      </w:pPr>
    </w:p>
    <w:sectPr w:rsidR="00533A1C">
      <w:pgSz w:w="11906" w:h="16838"/>
      <w:pgMar w:top="1134" w:right="567" w:bottom="1134" w:left="1701" w:header="0" w:footer="0" w:gutter="0"/>
      <w:cols w:space="720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397D"/>
    <w:multiLevelType w:val="multilevel"/>
    <w:tmpl w:val="59046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6C50E8"/>
    <w:multiLevelType w:val="multilevel"/>
    <w:tmpl w:val="16FE7B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C81591"/>
    <w:multiLevelType w:val="multilevel"/>
    <w:tmpl w:val="377E3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2F14EC"/>
    <w:multiLevelType w:val="multilevel"/>
    <w:tmpl w:val="B54A4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3D431C"/>
    <w:multiLevelType w:val="multilevel"/>
    <w:tmpl w:val="91725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2EF7200"/>
    <w:multiLevelType w:val="multilevel"/>
    <w:tmpl w:val="675CC0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26757F3"/>
    <w:multiLevelType w:val="multilevel"/>
    <w:tmpl w:val="8CF4D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7042122">
    <w:abstractNumId w:val="6"/>
  </w:num>
  <w:num w:numId="2" w16cid:durableId="1355882223">
    <w:abstractNumId w:val="3"/>
  </w:num>
  <w:num w:numId="3" w16cid:durableId="256524116">
    <w:abstractNumId w:val="5"/>
  </w:num>
  <w:num w:numId="4" w16cid:durableId="2034115813">
    <w:abstractNumId w:val="4"/>
  </w:num>
  <w:num w:numId="5" w16cid:durableId="1653678103">
    <w:abstractNumId w:val="2"/>
  </w:num>
  <w:num w:numId="6" w16cid:durableId="1548184003">
    <w:abstractNumId w:val="1"/>
  </w:num>
  <w:num w:numId="7" w16cid:durableId="1446657206">
    <w:abstractNumId w:val="0"/>
  </w:num>
  <w:num w:numId="8" w16cid:durableId="1074351725">
    <w:abstractNumId w:val="4"/>
    <w:lvlOverride w:ilvl="0">
      <w:startOverride w:val="1"/>
    </w:lvlOverride>
  </w:num>
  <w:num w:numId="9" w16cid:durableId="1134834909">
    <w:abstractNumId w:val="4"/>
  </w:num>
  <w:num w:numId="10" w16cid:durableId="702292286">
    <w:abstractNumId w:val="4"/>
  </w:num>
  <w:num w:numId="11" w16cid:durableId="1117718487">
    <w:abstractNumId w:val="4"/>
  </w:num>
  <w:num w:numId="12" w16cid:durableId="1566794106">
    <w:abstractNumId w:val="4"/>
  </w:num>
  <w:num w:numId="13" w16cid:durableId="1850485495">
    <w:abstractNumId w:val="4"/>
  </w:num>
  <w:num w:numId="14" w16cid:durableId="348944753">
    <w:abstractNumId w:val="4"/>
  </w:num>
  <w:num w:numId="15" w16cid:durableId="1636183430">
    <w:abstractNumId w:val="4"/>
  </w:num>
  <w:num w:numId="16" w16cid:durableId="519201186">
    <w:abstractNumId w:val="4"/>
  </w:num>
  <w:num w:numId="17" w16cid:durableId="1110861185">
    <w:abstractNumId w:val="4"/>
  </w:num>
  <w:num w:numId="18" w16cid:durableId="705835787">
    <w:abstractNumId w:val="4"/>
  </w:num>
  <w:num w:numId="19" w16cid:durableId="544295707">
    <w:abstractNumId w:val="4"/>
  </w:num>
  <w:num w:numId="20" w16cid:durableId="308170835">
    <w:abstractNumId w:val="4"/>
  </w:num>
  <w:num w:numId="21" w16cid:durableId="2033679832">
    <w:abstractNumId w:val="4"/>
  </w:num>
  <w:num w:numId="22" w16cid:durableId="1579097961">
    <w:abstractNumId w:val="4"/>
  </w:num>
  <w:num w:numId="23" w16cid:durableId="1852986187">
    <w:abstractNumId w:val="4"/>
  </w:num>
  <w:num w:numId="24" w16cid:durableId="939214336">
    <w:abstractNumId w:val="4"/>
  </w:num>
  <w:num w:numId="25" w16cid:durableId="1584994696">
    <w:abstractNumId w:val="4"/>
  </w:num>
  <w:num w:numId="26" w16cid:durableId="1904749926">
    <w:abstractNumId w:val="4"/>
  </w:num>
  <w:num w:numId="27" w16cid:durableId="30694938">
    <w:abstractNumId w:val="4"/>
  </w:num>
  <w:num w:numId="28" w16cid:durableId="1890847725">
    <w:abstractNumId w:val="4"/>
  </w:num>
  <w:num w:numId="29" w16cid:durableId="1213923817">
    <w:abstractNumId w:val="4"/>
  </w:num>
  <w:num w:numId="30" w16cid:durableId="1454131641">
    <w:abstractNumId w:val="4"/>
  </w:num>
  <w:num w:numId="31" w16cid:durableId="1205185">
    <w:abstractNumId w:val="4"/>
  </w:num>
  <w:num w:numId="32" w16cid:durableId="1569924814">
    <w:abstractNumId w:val="4"/>
  </w:num>
  <w:num w:numId="33" w16cid:durableId="828326252">
    <w:abstractNumId w:val="4"/>
  </w:num>
  <w:num w:numId="34" w16cid:durableId="31000258">
    <w:abstractNumId w:val="4"/>
  </w:num>
  <w:num w:numId="35" w16cid:durableId="1441219130">
    <w:abstractNumId w:val="4"/>
  </w:num>
  <w:num w:numId="36" w16cid:durableId="893659976">
    <w:abstractNumId w:val="4"/>
  </w:num>
  <w:num w:numId="37" w16cid:durableId="1554385261">
    <w:abstractNumId w:val="4"/>
  </w:num>
  <w:num w:numId="38" w16cid:durableId="1391268662">
    <w:abstractNumId w:val="4"/>
  </w:num>
  <w:num w:numId="39" w16cid:durableId="687023857">
    <w:abstractNumId w:val="4"/>
  </w:num>
  <w:num w:numId="40" w16cid:durableId="686713303">
    <w:abstractNumId w:val="4"/>
  </w:num>
  <w:num w:numId="41" w16cid:durableId="101656390">
    <w:abstractNumId w:val="4"/>
  </w:num>
  <w:num w:numId="42" w16cid:durableId="822087079">
    <w:abstractNumId w:val="4"/>
  </w:num>
  <w:num w:numId="43" w16cid:durableId="620305425">
    <w:abstractNumId w:val="4"/>
  </w:num>
  <w:num w:numId="44" w16cid:durableId="1760567111">
    <w:abstractNumId w:val="4"/>
  </w:num>
  <w:num w:numId="45" w16cid:durableId="898177152">
    <w:abstractNumId w:val="4"/>
  </w:num>
  <w:num w:numId="46" w16cid:durableId="487668015">
    <w:abstractNumId w:val="4"/>
  </w:num>
  <w:num w:numId="47" w16cid:durableId="2097363852">
    <w:abstractNumId w:val="4"/>
  </w:num>
  <w:num w:numId="48" w16cid:durableId="1171334950">
    <w:abstractNumId w:val="4"/>
  </w:num>
  <w:num w:numId="49" w16cid:durableId="1822379223">
    <w:abstractNumId w:val="4"/>
  </w:num>
  <w:num w:numId="50" w16cid:durableId="1113402323">
    <w:abstractNumId w:val="4"/>
  </w:num>
  <w:num w:numId="51" w16cid:durableId="2040549220">
    <w:abstractNumId w:val="4"/>
  </w:num>
  <w:num w:numId="52" w16cid:durableId="1290815620">
    <w:abstractNumId w:val="4"/>
  </w:num>
  <w:num w:numId="53" w16cid:durableId="207764192">
    <w:abstractNumId w:val="4"/>
  </w:num>
  <w:num w:numId="54" w16cid:durableId="2137142055">
    <w:abstractNumId w:val="4"/>
  </w:num>
  <w:num w:numId="55" w16cid:durableId="227693607">
    <w:abstractNumId w:val="4"/>
  </w:num>
  <w:num w:numId="56" w16cid:durableId="1059017381">
    <w:abstractNumId w:val="4"/>
  </w:num>
  <w:num w:numId="57" w16cid:durableId="1663386759">
    <w:abstractNumId w:val="4"/>
  </w:num>
  <w:num w:numId="58" w16cid:durableId="727411684">
    <w:abstractNumId w:val="4"/>
  </w:num>
  <w:num w:numId="59" w16cid:durableId="1984432355">
    <w:abstractNumId w:val="4"/>
  </w:num>
  <w:num w:numId="60" w16cid:durableId="955910487">
    <w:abstractNumId w:val="4"/>
  </w:num>
  <w:num w:numId="61" w16cid:durableId="1025447740">
    <w:abstractNumId w:val="4"/>
  </w:num>
  <w:num w:numId="62" w16cid:durableId="256865919">
    <w:abstractNumId w:val="4"/>
  </w:num>
  <w:num w:numId="63" w16cid:durableId="1981961093">
    <w:abstractNumId w:val="4"/>
  </w:num>
  <w:num w:numId="64" w16cid:durableId="37125067">
    <w:abstractNumId w:val="4"/>
  </w:num>
  <w:num w:numId="65" w16cid:durableId="1466040936">
    <w:abstractNumId w:val="4"/>
  </w:num>
  <w:num w:numId="66" w16cid:durableId="822548728">
    <w:abstractNumId w:val="4"/>
  </w:num>
  <w:num w:numId="67" w16cid:durableId="28649232">
    <w:abstractNumId w:val="4"/>
  </w:num>
  <w:num w:numId="68" w16cid:durableId="2045132207">
    <w:abstractNumId w:val="4"/>
  </w:num>
  <w:num w:numId="69" w16cid:durableId="335772984">
    <w:abstractNumId w:val="4"/>
  </w:num>
  <w:num w:numId="70" w16cid:durableId="455874921">
    <w:abstractNumId w:val="4"/>
  </w:num>
  <w:num w:numId="71" w16cid:durableId="1001546470">
    <w:abstractNumId w:val="4"/>
  </w:num>
  <w:num w:numId="72" w16cid:durableId="660699377">
    <w:abstractNumId w:val="2"/>
    <w:lvlOverride w:ilvl="0">
      <w:startOverride w:val="1"/>
    </w:lvlOverride>
  </w:num>
  <w:num w:numId="73" w16cid:durableId="1772050755">
    <w:abstractNumId w:val="2"/>
  </w:num>
  <w:num w:numId="74" w16cid:durableId="1457528950">
    <w:abstractNumId w:val="2"/>
  </w:num>
  <w:num w:numId="75" w16cid:durableId="104076821">
    <w:abstractNumId w:val="2"/>
  </w:num>
  <w:num w:numId="76" w16cid:durableId="748035997">
    <w:abstractNumId w:val="2"/>
  </w:num>
  <w:num w:numId="77" w16cid:durableId="446778140">
    <w:abstractNumId w:val="2"/>
  </w:num>
  <w:num w:numId="78" w16cid:durableId="1075056600">
    <w:abstractNumId w:val="2"/>
  </w:num>
  <w:num w:numId="79" w16cid:durableId="1230336744">
    <w:abstractNumId w:val="2"/>
  </w:num>
  <w:num w:numId="80" w16cid:durableId="1104687693">
    <w:abstractNumId w:val="2"/>
  </w:num>
  <w:num w:numId="81" w16cid:durableId="5793566">
    <w:abstractNumId w:val="2"/>
  </w:num>
  <w:num w:numId="82" w16cid:durableId="285087391">
    <w:abstractNumId w:val="2"/>
  </w:num>
  <w:num w:numId="83" w16cid:durableId="1384519151">
    <w:abstractNumId w:val="2"/>
  </w:num>
  <w:num w:numId="84" w16cid:durableId="1195311474">
    <w:abstractNumId w:val="2"/>
  </w:num>
  <w:num w:numId="85" w16cid:durableId="1488863671">
    <w:abstractNumId w:val="2"/>
  </w:num>
  <w:num w:numId="86" w16cid:durableId="439616749">
    <w:abstractNumId w:val="2"/>
  </w:num>
  <w:num w:numId="87" w16cid:durableId="821700686">
    <w:abstractNumId w:val="2"/>
  </w:num>
  <w:num w:numId="88" w16cid:durableId="343215214">
    <w:abstractNumId w:val="2"/>
  </w:num>
  <w:num w:numId="89" w16cid:durableId="1730959958">
    <w:abstractNumId w:val="2"/>
  </w:num>
  <w:num w:numId="90" w16cid:durableId="905915941">
    <w:abstractNumId w:val="2"/>
  </w:num>
  <w:num w:numId="91" w16cid:durableId="163398856">
    <w:abstractNumId w:val="2"/>
  </w:num>
  <w:num w:numId="92" w16cid:durableId="351080036">
    <w:abstractNumId w:val="2"/>
  </w:num>
  <w:num w:numId="93" w16cid:durableId="1924024553">
    <w:abstractNumId w:val="2"/>
  </w:num>
  <w:num w:numId="94" w16cid:durableId="1350252417">
    <w:abstractNumId w:val="2"/>
  </w:num>
  <w:num w:numId="95" w16cid:durableId="881020246">
    <w:abstractNumId w:val="2"/>
  </w:num>
  <w:num w:numId="96" w16cid:durableId="156532038">
    <w:abstractNumId w:val="2"/>
  </w:num>
  <w:num w:numId="97" w16cid:durableId="558135118">
    <w:abstractNumId w:val="2"/>
  </w:num>
  <w:num w:numId="98" w16cid:durableId="344942183">
    <w:abstractNumId w:val="2"/>
  </w:num>
  <w:num w:numId="99" w16cid:durableId="943341728">
    <w:abstractNumId w:val="2"/>
  </w:num>
  <w:num w:numId="100" w16cid:durableId="438794910">
    <w:abstractNumId w:val="2"/>
  </w:num>
  <w:num w:numId="101" w16cid:durableId="1578704529">
    <w:abstractNumId w:val="2"/>
  </w:num>
  <w:num w:numId="102" w16cid:durableId="1556701970">
    <w:abstractNumId w:val="2"/>
  </w:num>
  <w:num w:numId="103" w16cid:durableId="1858536674">
    <w:abstractNumId w:val="2"/>
  </w:num>
  <w:num w:numId="104" w16cid:durableId="250167343">
    <w:abstractNumId w:val="2"/>
  </w:num>
  <w:num w:numId="105" w16cid:durableId="1002971042">
    <w:abstractNumId w:val="2"/>
  </w:num>
  <w:num w:numId="106" w16cid:durableId="1531645872">
    <w:abstractNumId w:val="2"/>
  </w:num>
  <w:num w:numId="107" w16cid:durableId="2008433996">
    <w:abstractNumId w:val="2"/>
  </w:num>
  <w:num w:numId="108" w16cid:durableId="59645868">
    <w:abstractNumId w:val="2"/>
  </w:num>
  <w:num w:numId="109" w16cid:durableId="578174029">
    <w:abstractNumId w:val="2"/>
  </w:num>
  <w:num w:numId="110" w16cid:durableId="1314944027">
    <w:abstractNumId w:val="2"/>
  </w:num>
  <w:num w:numId="111" w16cid:durableId="93130728">
    <w:abstractNumId w:val="1"/>
    <w:lvlOverride w:ilvl="0">
      <w:startOverride w:val="1"/>
    </w:lvlOverride>
  </w:num>
  <w:num w:numId="112" w16cid:durableId="1270628418">
    <w:abstractNumId w:val="1"/>
  </w:num>
  <w:num w:numId="113" w16cid:durableId="971516111">
    <w:abstractNumId w:val="1"/>
  </w:num>
  <w:num w:numId="114" w16cid:durableId="1039161087">
    <w:abstractNumId w:val="1"/>
  </w:num>
  <w:num w:numId="115" w16cid:durableId="1309163989">
    <w:abstractNumId w:val="1"/>
  </w:num>
  <w:num w:numId="116" w16cid:durableId="1026951424">
    <w:abstractNumId w:val="1"/>
  </w:num>
  <w:num w:numId="117" w16cid:durableId="1229876845">
    <w:abstractNumId w:val="1"/>
  </w:num>
  <w:num w:numId="118" w16cid:durableId="1025864002">
    <w:abstractNumId w:val="1"/>
  </w:num>
  <w:num w:numId="119" w16cid:durableId="1237013102">
    <w:abstractNumId w:val="1"/>
  </w:num>
  <w:num w:numId="120" w16cid:durableId="955794725">
    <w:abstractNumId w:val="1"/>
  </w:num>
  <w:num w:numId="121" w16cid:durableId="314646669">
    <w:abstractNumId w:val="1"/>
  </w:num>
  <w:num w:numId="122" w16cid:durableId="2117820919">
    <w:abstractNumId w:val="1"/>
  </w:num>
  <w:num w:numId="123" w16cid:durableId="836307395">
    <w:abstractNumId w:val="1"/>
  </w:num>
  <w:num w:numId="124" w16cid:durableId="296377172">
    <w:abstractNumId w:val="1"/>
  </w:num>
  <w:num w:numId="125" w16cid:durableId="2075737088">
    <w:abstractNumId w:val="1"/>
  </w:num>
  <w:num w:numId="126" w16cid:durableId="800803487">
    <w:abstractNumId w:val="1"/>
  </w:num>
  <w:num w:numId="127" w16cid:durableId="61562880">
    <w:abstractNumId w:val="1"/>
  </w:num>
  <w:num w:numId="128" w16cid:durableId="1656910391">
    <w:abstractNumId w:val="1"/>
  </w:num>
  <w:num w:numId="129" w16cid:durableId="1902907993">
    <w:abstractNumId w:val="1"/>
  </w:num>
  <w:num w:numId="130" w16cid:durableId="1001930034">
    <w:abstractNumId w:val="1"/>
  </w:num>
  <w:num w:numId="131" w16cid:durableId="170340313">
    <w:abstractNumId w:val="1"/>
  </w:num>
  <w:num w:numId="132" w16cid:durableId="1727412847">
    <w:abstractNumId w:val="1"/>
  </w:num>
  <w:num w:numId="133" w16cid:durableId="1097676768">
    <w:abstractNumId w:val="1"/>
  </w:num>
  <w:num w:numId="134" w16cid:durableId="1322738845">
    <w:abstractNumId w:val="1"/>
  </w:num>
  <w:num w:numId="135" w16cid:durableId="1754932421">
    <w:abstractNumId w:val="1"/>
  </w:num>
  <w:num w:numId="136" w16cid:durableId="533856430">
    <w:abstractNumId w:val="1"/>
  </w:num>
  <w:num w:numId="137" w16cid:durableId="972948794">
    <w:abstractNumId w:val="1"/>
  </w:num>
  <w:num w:numId="138" w16cid:durableId="190920564">
    <w:abstractNumId w:val="1"/>
  </w:num>
  <w:num w:numId="139" w16cid:durableId="1565944626">
    <w:abstractNumId w:val="1"/>
  </w:num>
  <w:num w:numId="140" w16cid:durableId="166555935">
    <w:abstractNumId w:val="1"/>
  </w:num>
  <w:num w:numId="141" w16cid:durableId="560561484">
    <w:abstractNumId w:val="1"/>
  </w:num>
  <w:num w:numId="142" w16cid:durableId="331497599">
    <w:abstractNumId w:val="1"/>
  </w:num>
  <w:num w:numId="143" w16cid:durableId="699210247">
    <w:abstractNumId w:val="1"/>
  </w:num>
  <w:num w:numId="144" w16cid:durableId="53243029">
    <w:abstractNumId w:val="1"/>
  </w:num>
  <w:num w:numId="145" w16cid:durableId="1028947799">
    <w:abstractNumId w:val="1"/>
  </w:num>
  <w:num w:numId="146" w16cid:durableId="374618298">
    <w:abstractNumId w:val="1"/>
  </w:num>
  <w:num w:numId="147" w16cid:durableId="1933128752">
    <w:abstractNumId w:val="1"/>
  </w:num>
  <w:num w:numId="148" w16cid:durableId="986742012">
    <w:abstractNumId w:val="1"/>
  </w:num>
  <w:num w:numId="149" w16cid:durableId="277681953">
    <w:abstractNumId w:val="1"/>
  </w:num>
  <w:num w:numId="150" w16cid:durableId="135227310">
    <w:abstractNumId w:val="1"/>
  </w:num>
  <w:num w:numId="151" w16cid:durableId="676614437">
    <w:abstractNumId w:val="1"/>
  </w:num>
  <w:num w:numId="152" w16cid:durableId="2010477249">
    <w:abstractNumId w:val="1"/>
  </w:num>
  <w:num w:numId="153" w16cid:durableId="219484873">
    <w:abstractNumId w:val="1"/>
  </w:num>
  <w:num w:numId="154" w16cid:durableId="1892813450">
    <w:abstractNumId w:val="1"/>
  </w:num>
  <w:num w:numId="155" w16cid:durableId="1734157315">
    <w:abstractNumId w:val="1"/>
  </w:num>
  <w:num w:numId="156" w16cid:durableId="318264753">
    <w:abstractNumId w:val="1"/>
  </w:num>
  <w:num w:numId="157" w16cid:durableId="662660661">
    <w:abstractNumId w:val="1"/>
  </w:num>
  <w:num w:numId="158" w16cid:durableId="313224287">
    <w:abstractNumId w:val="1"/>
  </w:num>
  <w:num w:numId="159" w16cid:durableId="1952276143">
    <w:abstractNumId w:val="1"/>
  </w:num>
  <w:num w:numId="160" w16cid:durableId="584267390">
    <w:abstractNumId w:val="1"/>
  </w:num>
  <w:num w:numId="161" w16cid:durableId="2030259214">
    <w:abstractNumId w:val="1"/>
  </w:num>
  <w:num w:numId="162" w16cid:durableId="2017421584">
    <w:abstractNumId w:val="1"/>
  </w:num>
  <w:num w:numId="163" w16cid:durableId="1437677545">
    <w:abstractNumId w:val="1"/>
  </w:num>
  <w:num w:numId="164" w16cid:durableId="1469202406">
    <w:abstractNumId w:val="1"/>
  </w:num>
  <w:num w:numId="165" w16cid:durableId="1864393840">
    <w:abstractNumId w:val="1"/>
  </w:num>
  <w:num w:numId="166" w16cid:durableId="1168012751">
    <w:abstractNumId w:val="1"/>
  </w:num>
  <w:num w:numId="167" w16cid:durableId="1862351882">
    <w:abstractNumId w:val="1"/>
  </w:num>
  <w:num w:numId="168" w16cid:durableId="617104657">
    <w:abstractNumId w:val="1"/>
  </w:num>
  <w:num w:numId="169" w16cid:durableId="1629777691">
    <w:abstractNumId w:val="1"/>
  </w:num>
  <w:num w:numId="170" w16cid:durableId="182755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1C"/>
    <w:rsid w:val="002A6386"/>
    <w:rsid w:val="00533A1C"/>
    <w:rsid w:val="009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08210A"/>
  <w15:docId w15:val="{FF9DBC4B-C3C6-9E48-A354-C89BE488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3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qFormat/>
    <w:pPr>
      <w:suppressLineNumbers/>
    </w:pPr>
    <w:rPr>
      <w:rFonts w:cs="Lucida Sans"/>
      <w:lang/>
    </w:rPr>
  </w:style>
  <w:style w:type="paragraph" w:customStyle="1" w:styleId="docdata">
    <w:name w:val="docdata"/>
    <w:basedOn w:val="Normal"/>
    <w:qFormat/>
    <w:rsid w:val="00367A57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4692</Words>
  <Characters>26745</Characters>
  <Application>Microsoft Office Word</Application>
  <DocSecurity>0</DocSecurity>
  <Lines>222</Lines>
  <Paragraphs>62</Paragraphs>
  <ScaleCrop>false</ScaleCrop>
  <Company/>
  <LinksUpToDate>false</LinksUpToDate>
  <CharactersWithSpaces>31375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Max | The Shack</cp:lastModifiedBy>
  <cp:revision>2</cp:revision>
  <dcterms:created xsi:type="dcterms:W3CDTF">2024-04-07T20:32:00Z</dcterms:created>
  <dcterms:modified xsi:type="dcterms:W3CDTF">2024-04-07T20:32:00Z</dcterms:modified>
  <dc:language>uk-UA</dc:language>
</cp:coreProperties>
</file>