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AD90D" w14:textId="4DF132FE" w:rsidR="008557D2" w:rsidRPr="001412CD" w:rsidRDefault="008557D2" w:rsidP="008557D2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580" w:right="20" w:firstLine="0"/>
        <w:jc w:val="right"/>
        <w:rPr>
          <w:rFonts w:ascii="Times New Roman" w:hAnsi="Times New Roman" w:cs="Times New Roman"/>
          <w:sz w:val="20"/>
          <w:szCs w:val="20"/>
        </w:rPr>
      </w:pPr>
      <w:r w:rsidRPr="001412CD">
        <w:rPr>
          <w:rFonts w:ascii="Times New Roman" w:hAnsi="Times New Roman" w:cs="Times New Roman"/>
          <w:sz w:val="20"/>
          <w:szCs w:val="20"/>
        </w:rPr>
        <w:t xml:space="preserve">Додаток </w:t>
      </w:r>
      <w:r w:rsidR="001412CD" w:rsidRPr="001412CD">
        <w:rPr>
          <w:rFonts w:ascii="Times New Roman" w:hAnsi="Times New Roman" w:cs="Times New Roman"/>
          <w:sz w:val="20"/>
          <w:szCs w:val="20"/>
        </w:rPr>
        <w:t>4</w:t>
      </w:r>
    </w:p>
    <w:p w14:paraId="14F588FD" w14:textId="77777777" w:rsidR="008557D2" w:rsidRPr="003E4B21" w:rsidRDefault="008557D2" w:rsidP="008557D2">
      <w:pPr>
        <w:pStyle w:val="2"/>
        <w:shd w:val="clear" w:color="auto" w:fill="auto"/>
        <w:spacing w:before="0" w:after="0" w:line="322" w:lineRule="exact"/>
        <w:ind w:right="2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950D68" w14:textId="77777777" w:rsidR="003900A7" w:rsidRPr="003E4B21" w:rsidRDefault="002773BB" w:rsidP="003900A7">
      <w:pPr>
        <w:spacing w:line="322" w:lineRule="exact"/>
        <w:ind w:right="20"/>
        <w:jc w:val="center"/>
        <w:rPr>
          <w:b/>
          <w:lang w:val="uk-UA"/>
        </w:rPr>
      </w:pPr>
      <w:r w:rsidRPr="003E4B21">
        <w:rPr>
          <w:b/>
          <w:lang w:val="uk-UA"/>
        </w:rPr>
        <w:t>Показники для визначення рівня досягнень у професійній діяльності науково-педагогічного працівника, які зараховуються за останні п</w:t>
      </w:r>
      <w:r w:rsidR="00400E46" w:rsidRPr="003E4B21">
        <w:rPr>
          <w:b/>
          <w:lang w:val="uk-UA"/>
        </w:rPr>
        <w:t>’</w:t>
      </w:r>
      <w:r w:rsidRPr="003E4B21">
        <w:rPr>
          <w:b/>
          <w:lang w:val="uk-UA"/>
        </w:rPr>
        <w:t>ять років</w:t>
      </w:r>
      <w:r w:rsidR="00DA1FDA" w:rsidRPr="003E4B21">
        <w:rPr>
          <w:b/>
          <w:lang w:val="uk-UA"/>
        </w:rPr>
        <w:t>:</w:t>
      </w:r>
    </w:p>
    <w:p w14:paraId="33300ACD" w14:textId="77777777" w:rsidR="003900A7" w:rsidRPr="003E4B21" w:rsidRDefault="003900A7" w:rsidP="003900A7">
      <w:pPr>
        <w:spacing w:line="322" w:lineRule="exact"/>
        <w:ind w:right="20"/>
        <w:jc w:val="center"/>
        <w:rPr>
          <w:bCs/>
          <w:lang w:val="uk-UA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446"/>
        <w:gridCol w:w="3544"/>
      </w:tblGrid>
      <w:tr w:rsidR="000A59CD" w:rsidRPr="00400E46" w14:paraId="4F75D498" w14:textId="77777777" w:rsidTr="003A01BF">
        <w:trPr>
          <w:trHeight w:val="3204"/>
        </w:trPr>
        <w:tc>
          <w:tcPr>
            <w:tcW w:w="5353" w:type="dxa"/>
            <w:shd w:val="clear" w:color="auto" w:fill="auto"/>
          </w:tcPr>
          <w:p w14:paraId="0CCA343C" w14:textId="77777777" w:rsidR="00A82EF1" w:rsidRPr="007F6DA4" w:rsidRDefault="00A82EF1" w:rsidP="00100268">
            <w:pPr>
              <w:spacing w:line="360" w:lineRule="auto"/>
              <w:ind w:right="23"/>
              <w:rPr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Факультет </w:t>
            </w:r>
            <w:r w:rsidRPr="00400E46">
              <w:rPr>
                <w:sz w:val="20"/>
                <w:szCs w:val="20"/>
                <w:u w:val="single"/>
                <w:lang w:val="uk-UA"/>
              </w:rPr>
              <w:t>Транспортний</w:t>
            </w:r>
          </w:p>
          <w:p w14:paraId="44428E01" w14:textId="6D8B2418" w:rsidR="00A82EF1" w:rsidRDefault="00A82EF1" w:rsidP="00100268">
            <w:pPr>
              <w:spacing w:line="360" w:lineRule="auto"/>
              <w:ind w:right="23"/>
              <w:rPr>
                <w:sz w:val="20"/>
                <w:szCs w:val="20"/>
                <w:u w:val="single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Кафедра </w:t>
            </w:r>
            <w:r w:rsidRPr="00400E46">
              <w:rPr>
                <w:sz w:val="20"/>
                <w:szCs w:val="20"/>
                <w:u w:val="single"/>
                <w:lang w:val="uk-UA"/>
              </w:rPr>
              <w:t>Автомобілі</w:t>
            </w:r>
          </w:p>
          <w:p w14:paraId="2E1C788C" w14:textId="77777777" w:rsidR="007F6DA4" w:rsidRPr="00400E46" w:rsidRDefault="007F6DA4" w:rsidP="00100268">
            <w:pPr>
              <w:spacing w:line="360" w:lineRule="auto"/>
              <w:ind w:right="23"/>
              <w:rPr>
                <w:sz w:val="20"/>
                <w:szCs w:val="20"/>
                <w:u w:val="single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Спеціальність </w:t>
            </w:r>
            <w:r w:rsidRPr="00400E46">
              <w:rPr>
                <w:sz w:val="20"/>
                <w:szCs w:val="20"/>
                <w:u w:val="single"/>
                <w:lang w:val="uk-UA"/>
              </w:rPr>
              <w:t>133 Галузеве машинобудування</w:t>
            </w:r>
          </w:p>
          <w:p w14:paraId="484E9CA5" w14:textId="6B3E6BEB" w:rsidR="00A82EF1" w:rsidRPr="007F6DA4" w:rsidRDefault="00A82EF1" w:rsidP="00100268">
            <w:pPr>
              <w:spacing w:line="360" w:lineRule="auto"/>
              <w:ind w:right="23"/>
              <w:rPr>
                <w:bCs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ПІБ викладача </w:t>
            </w:r>
            <w:r w:rsidR="00EF1B1C">
              <w:rPr>
                <w:bCs/>
                <w:sz w:val="20"/>
                <w:szCs w:val="20"/>
                <w:u w:val="single"/>
                <w:lang w:val="uk-UA"/>
              </w:rPr>
              <w:t>СЛЮСАРОВ Олександр Степанович</w:t>
            </w:r>
          </w:p>
          <w:p w14:paraId="7D8DBC0D" w14:textId="554F4C14" w:rsidR="00B90302" w:rsidRPr="00056CCF" w:rsidRDefault="00B90302" w:rsidP="00100268">
            <w:pPr>
              <w:ind w:right="23"/>
              <w:rPr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Освітня програма</w:t>
            </w:r>
            <w:r w:rsidR="003E639A" w:rsidRPr="00400E46">
              <w:rPr>
                <w:b/>
                <w:sz w:val="20"/>
                <w:szCs w:val="20"/>
                <w:lang w:val="uk-UA"/>
              </w:rPr>
              <w:t xml:space="preserve"> </w:t>
            </w:r>
            <w:r w:rsidR="003E639A" w:rsidRPr="00056CCF">
              <w:rPr>
                <w:sz w:val="20"/>
                <w:szCs w:val="20"/>
                <w:u w:val="single"/>
                <w:lang w:val="uk-UA"/>
              </w:rPr>
              <w:t>Колісні та гусеничні транспортні засоби</w:t>
            </w:r>
            <w:r w:rsidR="00396855">
              <w:rPr>
                <w:sz w:val="20"/>
                <w:szCs w:val="20"/>
                <w:u w:val="single"/>
                <w:lang w:val="uk-UA"/>
              </w:rPr>
              <w:t>;</w:t>
            </w:r>
            <w:r w:rsidR="00100268">
              <w:rPr>
                <w:sz w:val="20"/>
                <w:szCs w:val="20"/>
                <w:u w:val="single"/>
                <w:lang w:val="uk-UA"/>
              </w:rPr>
              <w:t xml:space="preserve"> </w:t>
            </w:r>
            <w:r w:rsidRPr="00056CCF">
              <w:rPr>
                <w:sz w:val="20"/>
                <w:szCs w:val="20"/>
                <w:u w:val="single"/>
                <w:lang w:val="uk-UA"/>
              </w:rPr>
              <w:t>Експлуатація, випробування та сервіс автомобілів та тракторів</w:t>
            </w:r>
          </w:p>
          <w:p w14:paraId="417434E3" w14:textId="77777777" w:rsidR="00B90302" w:rsidRPr="003A7B72" w:rsidRDefault="00B90302" w:rsidP="00100268">
            <w:pPr>
              <w:ind w:right="23"/>
              <w:rPr>
                <w:sz w:val="16"/>
                <w:szCs w:val="16"/>
                <w:lang w:val="uk-UA"/>
              </w:rPr>
            </w:pPr>
          </w:p>
          <w:p w14:paraId="164541C4" w14:textId="6AABF95A" w:rsidR="006E041B" w:rsidRPr="00400E46" w:rsidRDefault="00B90302" w:rsidP="00CE5622">
            <w:pPr>
              <w:ind w:right="23"/>
              <w:rPr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Перелік освітніх компонентів</w:t>
            </w:r>
            <w:r w:rsidRPr="00400E46">
              <w:rPr>
                <w:sz w:val="20"/>
                <w:szCs w:val="20"/>
                <w:lang w:val="uk-UA"/>
              </w:rPr>
              <w:t xml:space="preserve"> </w:t>
            </w:r>
            <w:r w:rsidR="00CE5622" w:rsidRPr="00CE5622">
              <w:rPr>
                <w:sz w:val="20"/>
                <w:szCs w:val="20"/>
                <w:u w:val="single"/>
                <w:lang w:val="uk-UA"/>
              </w:rPr>
              <w:t>Експлуатаційні властивості  автомобіля; Спеціалізований рухомий склад; Проектування нестандартного діагностичного обладнання; Основи міцності і довговічності автомобіля</w:t>
            </w:r>
          </w:p>
        </w:tc>
        <w:tc>
          <w:tcPr>
            <w:tcW w:w="1446" w:type="dxa"/>
            <w:shd w:val="clear" w:color="auto" w:fill="auto"/>
          </w:tcPr>
          <w:p w14:paraId="79F8A7F5" w14:textId="77777777" w:rsidR="000A59CD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Відмітки</w:t>
            </w:r>
          </w:p>
          <w:p w14:paraId="53506534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про</w:t>
            </w:r>
          </w:p>
          <w:p w14:paraId="4E4757D4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наявність</w:t>
            </w:r>
          </w:p>
          <w:p w14:paraId="220134FD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показників</w:t>
            </w:r>
          </w:p>
          <w:p w14:paraId="235A80A4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+/-</w:t>
            </w:r>
          </w:p>
          <w:p w14:paraId="6205C5EE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(наявна кількість)</w:t>
            </w:r>
          </w:p>
        </w:tc>
        <w:tc>
          <w:tcPr>
            <w:tcW w:w="3544" w:type="dxa"/>
          </w:tcPr>
          <w:p w14:paraId="128717B3" w14:textId="77777777" w:rsidR="000A59CD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Бібліографічний</w:t>
            </w:r>
          </w:p>
          <w:p w14:paraId="63A4F881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опис/реквізити</w:t>
            </w:r>
          </w:p>
          <w:p w14:paraId="4ADE5BD5" w14:textId="28E98E43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підтверджу</w:t>
            </w:r>
            <w:r w:rsidR="007F6DA4">
              <w:rPr>
                <w:b/>
                <w:sz w:val="20"/>
                <w:szCs w:val="20"/>
                <w:lang w:val="uk-UA"/>
              </w:rPr>
              <w:t>вальних</w:t>
            </w:r>
            <w:r w:rsidRPr="00400E46">
              <w:rPr>
                <w:b/>
                <w:sz w:val="20"/>
                <w:szCs w:val="20"/>
                <w:lang w:val="uk-UA"/>
              </w:rPr>
              <w:t xml:space="preserve"> документів</w:t>
            </w:r>
          </w:p>
        </w:tc>
      </w:tr>
      <w:tr w:rsidR="007F6DA4" w:rsidRPr="00400E46" w14:paraId="3EE4E679" w14:textId="77777777" w:rsidTr="003A01BF">
        <w:trPr>
          <w:trHeight w:val="4383"/>
        </w:trPr>
        <w:tc>
          <w:tcPr>
            <w:tcW w:w="5353" w:type="dxa"/>
            <w:shd w:val="clear" w:color="auto" w:fill="auto"/>
          </w:tcPr>
          <w:p w14:paraId="19BE3063" w14:textId="362D9FA0" w:rsidR="007F6DA4" w:rsidRDefault="007F6DA4" w:rsidP="00C52155">
            <w:pPr>
              <w:ind w:right="23"/>
              <w:jc w:val="both"/>
              <w:rPr>
                <w:bCs/>
                <w:sz w:val="20"/>
                <w:szCs w:val="20"/>
                <w:lang w:val="uk-UA"/>
              </w:rPr>
            </w:pPr>
            <w:r w:rsidRPr="00447BDB">
              <w:rPr>
                <w:bCs/>
                <w:sz w:val="20"/>
                <w:szCs w:val="20"/>
                <w:lang w:val="uk-UA"/>
              </w:rPr>
              <w:t>Документ, що підтверджує відповідність освітньої та/або професійної кваліфікації освітньому компоненту:</w:t>
            </w:r>
          </w:p>
          <w:p w14:paraId="49E17374" w14:textId="0479AB7B" w:rsidR="004F14F4" w:rsidRPr="004F14F4" w:rsidRDefault="007F6DA4" w:rsidP="004F14F4">
            <w:pPr>
              <w:ind w:left="142" w:right="23"/>
              <w:rPr>
                <w:sz w:val="20"/>
                <w:szCs w:val="20"/>
                <w:u w:val="single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□ про вищу освіту </w:t>
            </w:r>
            <w:r w:rsidR="004F14F4" w:rsidRPr="004F14F4">
              <w:rPr>
                <w:sz w:val="20"/>
                <w:szCs w:val="20"/>
                <w:u w:val="single"/>
                <w:lang w:val="uk-UA"/>
              </w:rPr>
              <w:t>диплом про здобуття кваліфікації інженера-механіка зі спеціальності 0513 «Автомобілі і трактори»</w:t>
            </w:r>
            <w:r w:rsidR="00B64D9E">
              <w:rPr>
                <w:sz w:val="20"/>
                <w:szCs w:val="20"/>
                <w:u w:val="single"/>
                <w:lang w:val="uk-UA"/>
              </w:rPr>
              <w:t>;</w:t>
            </w:r>
          </w:p>
          <w:p w14:paraId="39521CDF" w14:textId="7E79E77B" w:rsidR="00100268" w:rsidRDefault="007F6DA4" w:rsidP="003A7B72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□ присудження наукового ступеня (однакова за змістом спеціальність (предметна спеціальність, спеціалізація) </w:t>
            </w:r>
            <w:proofErr w:type="spellStart"/>
            <w:r w:rsidR="00100268" w:rsidRPr="00100268">
              <w:rPr>
                <w:sz w:val="20"/>
                <w:szCs w:val="20"/>
                <w:u w:val="single"/>
                <w:lang w:val="uk-UA"/>
              </w:rPr>
              <w:t>к.т.н</w:t>
            </w:r>
            <w:proofErr w:type="spellEnd"/>
            <w:r w:rsidR="00100268" w:rsidRPr="00100268">
              <w:rPr>
                <w:sz w:val="20"/>
                <w:szCs w:val="20"/>
                <w:u w:val="single"/>
                <w:lang w:val="uk-UA"/>
              </w:rPr>
              <w:t>. з</w:t>
            </w:r>
            <w:r w:rsidR="00100268">
              <w:rPr>
                <w:sz w:val="20"/>
                <w:szCs w:val="20"/>
                <w:u w:val="single"/>
                <w:lang w:val="uk-UA"/>
              </w:rPr>
              <w:t>і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 xml:space="preserve"> спеціальності </w:t>
            </w:r>
            <w:r w:rsidR="00C9647A" w:rsidRPr="00C9647A">
              <w:rPr>
                <w:sz w:val="20"/>
                <w:szCs w:val="20"/>
                <w:u w:val="single"/>
                <w:lang w:val="uk-UA"/>
              </w:rPr>
              <w:t>05.05.03 – «Автомобілі і трактори»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>;</w:t>
            </w:r>
          </w:p>
          <w:p w14:paraId="5E1E2285" w14:textId="77777777" w:rsidR="00100268" w:rsidRPr="00100268" w:rsidRDefault="00100268" w:rsidP="003A7B72">
            <w:pPr>
              <w:ind w:left="142" w:right="23"/>
              <w:jc w:val="both"/>
              <w:rPr>
                <w:sz w:val="16"/>
                <w:szCs w:val="16"/>
                <w:lang w:val="uk-UA"/>
              </w:rPr>
            </w:pPr>
          </w:p>
          <w:p w14:paraId="7A12E9AD" w14:textId="52513B65" w:rsidR="007F6DA4" w:rsidRPr="00400E46" w:rsidRDefault="007F6DA4" w:rsidP="003A7B72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□ наявність досвіду професійної діяльності (заняття) за відповідним фахом (спеціальністю, спеціалізацією) не менше п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 xml:space="preserve">яти років (крім педагогічної, науково-педагогічної, наукової діяльності) </w:t>
            </w:r>
            <w:r w:rsidR="009579B5" w:rsidRPr="009579B5">
              <w:rPr>
                <w:sz w:val="20"/>
                <w:szCs w:val="20"/>
                <w:u w:val="single"/>
                <w:lang w:val="uk-UA"/>
              </w:rPr>
              <w:t>робота у військовій частині 63539 ЗС СРСР на інженерно-технічних посадах</w:t>
            </w:r>
          </w:p>
          <w:p w14:paraId="435FF79D" w14:textId="63BA5455" w:rsidR="00C52155" w:rsidRPr="00100268" w:rsidRDefault="00C52155" w:rsidP="003A7B72">
            <w:pPr>
              <w:ind w:left="142" w:right="23"/>
              <w:jc w:val="both"/>
              <w:rPr>
                <w:sz w:val="16"/>
                <w:szCs w:val="16"/>
                <w:lang w:val="uk-UA"/>
              </w:rPr>
            </w:pPr>
          </w:p>
          <w:p w14:paraId="429B8B15" w14:textId="0F01813B" w:rsidR="007F6DA4" w:rsidRPr="00400E46" w:rsidRDefault="007F6DA4" w:rsidP="003A7B72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□ керівництво (консультування) дисертації на здобуття наукового ступеня за спеціальністю, що була захищена в Україні або за кордоном_____________</w:t>
            </w:r>
            <w:r w:rsidR="00C52155">
              <w:rPr>
                <w:sz w:val="20"/>
                <w:szCs w:val="20"/>
                <w:lang w:val="uk-UA"/>
              </w:rPr>
              <w:t>__________</w:t>
            </w:r>
            <w:r w:rsidR="00100268">
              <w:rPr>
                <w:sz w:val="20"/>
                <w:szCs w:val="20"/>
                <w:lang w:val="uk-UA"/>
              </w:rPr>
              <w:t>_____</w:t>
            </w:r>
          </w:p>
          <w:p w14:paraId="72CA3134" w14:textId="56BE282E" w:rsidR="007F6DA4" w:rsidRPr="003A01BF" w:rsidRDefault="007F6DA4" w:rsidP="003A7B72">
            <w:pPr>
              <w:ind w:left="142" w:right="23"/>
              <w:jc w:val="both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46" w:type="dxa"/>
            <w:shd w:val="clear" w:color="auto" w:fill="auto"/>
          </w:tcPr>
          <w:p w14:paraId="51CE8463" w14:textId="6688DEED" w:rsidR="007F6DA4" w:rsidRPr="00400E46" w:rsidRDefault="007F6DA4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</w:tcPr>
          <w:p w14:paraId="415FBB89" w14:textId="77777777" w:rsidR="007F6DA4" w:rsidRDefault="007F6DA4" w:rsidP="00425B92">
            <w:pPr>
              <w:ind w:right="23"/>
              <w:rPr>
                <w:b/>
                <w:sz w:val="20"/>
                <w:szCs w:val="20"/>
                <w:lang w:val="uk-UA"/>
              </w:rPr>
            </w:pPr>
          </w:p>
          <w:p w14:paraId="70480953" w14:textId="2AA6F0CB" w:rsidR="00E34BB7" w:rsidRDefault="00E34BB7" w:rsidP="00425B92">
            <w:pPr>
              <w:ind w:right="23"/>
              <w:rPr>
                <w:b/>
                <w:sz w:val="20"/>
                <w:szCs w:val="20"/>
                <w:lang w:val="uk-UA"/>
              </w:rPr>
            </w:pPr>
          </w:p>
          <w:p w14:paraId="71FF345E" w14:textId="54AB7C23" w:rsidR="00E34BB7" w:rsidRDefault="00E34BB7" w:rsidP="00425B92">
            <w:pPr>
              <w:ind w:right="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Б-1 </w:t>
            </w:r>
            <w:r w:rsidRPr="009502AA">
              <w:rPr>
                <w:sz w:val="20"/>
                <w:szCs w:val="20"/>
                <w:lang w:val="uk-UA"/>
              </w:rPr>
              <w:t>№</w:t>
            </w:r>
            <w:r>
              <w:rPr>
                <w:sz w:val="20"/>
                <w:szCs w:val="20"/>
                <w:lang w:val="uk-UA"/>
              </w:rPr>
              <w:t xml:space="preserve"> 596914 від 30.06.1976</w:t>
            </w:r>
          </w:p>
          <w:p w14:paraId="6CF7725E" w14:textId="69B351F5" w:rsidR="00E34BB7" w:rsidRDefault="00E34BB7" w:rsidP="00425B92">
            <w:pPr>
              <w:ind w:right="23"/>
              <w:rPr>
                <w:b/>
                <w:sz w:val="20"/>
                <w:szCs w:val="20"/>
                <w:lang w:val="uk-UA"/>
              </w:rPr>
            </w:pPr>
          </w:p>
          <w:p w14:paraId="1F5C1539" w14:textId="77777777" w:rsidR="00425B92" w:rsidRDefault="00425B92" w:rsidP="00425B92">
            <w:pPr>
              <w:ind w:right="23"/>
              <w:rPr>
                <w:b/>
                <w:sz w:val="20"/>
                <w:szCs w:val="20"/>
                <w:lang w:val="uk-UA"/>
              </w:rPr>
            </w:pPr>
          </w:p>
          <w:p w14:paraId="274EF5B5" w14:textId="77777777" w:rsidR="00326F9F" w:rsidRDefault="00326F9F" w:rsidP="00425B92">
            <w:pPr>
              <w:ind w:right="23"/>
              <w:rPr>
                <w:sz w:val="20"/>
                <w:szCs w:val="20"/>
                <w:lang w:val="uk-UA"/>
              </w:rPr>
            </w:pPr>
          </w:p>
          <w:p w14:paraId="4101FDFD" w14:textId="54FDCA83" w:rsidR="00B64D9E" w:rsidRDefault="00B64D9E" w:rsidP="00425B92">
            <w:pPr>
              <w:ind w:right="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Диплом кандидата наук ТН</w:t>
            </w:r>
            <w:r w:rsidRPr="009502AA">
              <w:rPr>
                <w:sz w:val="20"/>
                <w:szCs w:val="20"/>
                <w:lang w:val="uk-UA"/>
              </w:rPr>
              <w:t xml:space="preserve"> №</w:t>
            </w:r>
            <w:r>
              <w:rPr>
                <w:sz w:val="20"/>
                <w:szCs w:val="20"/>
                <w:lang w:val="uk-UA"/>
              </w:rPr>
              <w:t xml:space="preserve"> 118341 від 22.03.1989</w:t>
            </w:r>
          </w:p>
          <w:p w14:paraId="16A23FE3" w14:textId="77777777" w:rsidR="00326F9F" w:rsidRDefault="00326F9F" w:rsidP="00425B92">
            <w:pPr>
              <w:ind w:right="23"/>
              <w:rPr>
                <w:sz w:val="20"/>
                <w:szCs w:val="20"/>
                <w:lang w:val="uk-UA"/>
              </w:rPr>
            </w:pPr>
          </w:p>
          <w:p w14:paraId="7A08D7E8" w14:textId="7E540426" w:rsidR="00326F9F" w:rsidRDefault="00326F9F" w:rsidP="00425B92">
            <w:pPr>
              <w:ind w:right="23"/>
              <w:rPr>
                <w:sz w:val="20"/>
                <w:szCs w:val="20"/>
                <w:lang w:val="uk-UA"/>
              </w:rPr>
            </w:pPr>
          </w:p>
          <w:p w14:paraId="783022C8" w14:textId="77777777" w:rsidR="00425B92" w:rsidRDefault="00425B92" w:rsidP="00425B92">
            <w:pPr>
              <w:ind w:right="23"/>
              <w:rPr>
                <w:sz w:val="20"/>
                <w:szCs w:val="20"/>
                <w:lang w:val="uk-UA"/>
              </w:rPr>
            </w:pPr>
          </w:p>
          <w:p w14:paraId="7AB9A466" w14:textId="7BD6DC61" w:rsidR="00E34BB7" w:rsidRPr="00400E46" w:rsidRDefault="00326F9F" w:rsidP="00425B92">
            <w:pPr>
              <w:ind w:right="23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Трудова книжка, С. 2</w:t>
            </w:r>
          </w:p>
        </w:tc>
      </w:tr>
      <w:tr w:rsidR="00EB4C1F" w:rsidRPr="00EF1B1C" w14:paraId="6C130D00" w14:textId="77777777" w:rsidTr="00C712BB">
        <w:trPr>
          <w:trHeight w:val="976"/>
        </w:trPr>
        <w:tc>
          <w:tcPr>
            <w:tcW w:w="5353" w:type="dxa"/>
            <w:shd w:val="clear" w:color="auto" w:fill="auto"/>
          </w:tcPr>
          <w:p w14:paraId="7669995E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1) наявність не менше п</w:t>
            </w:r>
            <w:r>
              <w:rPr>
                <w:rStyle w:val="Bodytext105ptSpacing0pt"/>
                <w:sz w:val="20"/>
                <w:szCs w:val="20"/>
              </w:rPr>
              <w:t>’</w:t>
            </w:r>
            <w:r w:rsidRPr="00400E46">
              <w:rPr>
                <w:rStyle w:val="Bodytext105ptSpacing0pt"/>
                <w:sz w:val="20"/>
                <w:szCs w:val="20"/>
              </w:rPr>
              <w:t xml:space="preserve">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наукометричних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баз, зокрема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Scopus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,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Web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of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Science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Core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Collection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>;</w:t>
            </w:r>
          </w:p>
        </w:tc>
        <w:tc>
          <w:tcPr>
            <w:tcW w:w="1446" w:type="dxa"/>
            <w:shd w:val="clear" w:color="auto" w:fill="auto"/>
          </w:tcPr>
          <w:p w14:paraId="4C2D964C" w14:textId="39095DFA" w:rsidR="00EB4C1F" w:rsidRPr="00400E46" w:rsidRDefault="00496416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0BEBB1DC" w14:textId="77777777" w:rsidR="00EB4C1F" w:rsidRPr="00EB4C1F" w:rsidRDefault="00EB4C1F" w:rsidP="00496416">
            <w:pPr>
              <w:rPr>
                <w:sz w:val="18"/>
                <w:szCs w:val="18"/>
                <w:lang w:val="uk-UA"/>
              </w:rPr>
            </w:pPr>
          </w:p>
        </w:tc>
      </w:tr>
      <w:tr w:rsidR="00EB4C1F" w:rsidRPr="00400E46" w14:paraId="5A8FE856" w14:textId="77777777" w:rsidTr="00C712BB">
        <w:trPr>
          <w:trHeight w:val="989"/>
        </w:trPr>
        <w:tc>
          <w:tcPr>
            <w:tcW w:w="5353" w:type="dxa"/>
            <w:shd w:val="clear" w:color="auto" w:fill="auto"/>
          </w:tcPr>
          <w:p w14:paraId="31E6AF2A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2) наявність одного патенту на винахід або п</w:t>
            </w:r>
            <w:r>
              <w:rPr>
                <w:rStyle w:val="Bodytext105ptSpacing0pt"/>
                <w:sz w:val="20"/>
                <w:szCs w:val="20"/>
              </w:rPr>
              <w:t>’</w:t>
            </w:r>
            <w:r w:rsidRPr="00400E46">
              <w:rPr>
                <w:rStyle w:val="Bodytext105ptSpacing0pt"/>
                <w:sz w:val="20"/>
                <w:szCs w:val="20"/>
              </w:rPr>
              <w:t>яти деклараційних патентів на винахід чи корисну модель, включаючи секретні, або наявність не менше п</w:t>
            </w:r>
            <w:r>
              <w:rPr>
                <w:rStyle w:val="Bodytext105ptSpacing0pt"/>
                <w:sz w:val="20"/>
                <w:szCs w:val="20"/>
              </w:rPr>
              <w:t>’</w:t>
            </w:r>
            <w:r w:rsidRPr="00400E46">
              <w:rPr>
                <w:rStyle w:val="Bodytext105ptSpacing0pt"/>
                <w:sz w:val="20"/>
                <w:szCs w:val="20"/>
              </w:rPr>
              <w:t xml:space="preserve">яти свідоцтв про реєстрацію авторського </w:t>
            </w:r>
            <w:r w:rsidRPr="00400E46">
              <w:rPr>
                <w:rStyle w:val="Bodytext85pt"/>
                <w:sz w:val="20"/>
                <w:szCs w:val="20"/>
              </w:rPr>
              <w:t xml:space="preserve">права </w:t>
            </w:r>
            <w:r w:rsidRPr="00400E46">
              <w:rPr>
                <w:rStyle w:val="Bodytext105ptSpacing0pt"/>
                <w:sz w:val="20"/>
                <w:szCs w:val="20"/>
              </w:rPr>
              <w:t>на твір;</w:t>
            </w:r>
          </w:p>
        </w:tc>
        <w:tc>
          <w:tcPr>
            <w:tcW w:w="1446" w:type="dxa"/>
            <w:shd w:val="clear" w:color="auto" w:fill="auto"/>
          </w:tcPr>
          <w:p w14:paraId="79DAA2F7" w14:textId="59F9268E" w:rsidR="00EB4C1F" w:rsidRPr="00400E46" w:rsidRDefault="00425B92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53AACD39" w14:textId="77777777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EF1B1C" w14:paraId="43E4A721" w14:textId="77777777" w:rsidTr="000B18C3">
        <w:trPr>
          <w:trHeight w:val="195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02E8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 w:eastAsia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3) 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1446" w:type="dxa"/>
            <w:shd w:val="clear" w:color="auto" w:fill="auto"/>
          </w:tcPr>
          <w:p w14:paraId="36696C0D" w14:textId="7AB9505D" w:rsidR="00EB4C1F" w:rsidRPr="00400E46" w:rsidRDefault="00425B92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05630C89" w14:textId="1F8F1BC9" w:rsidR="00EB4C1F" w:rsidRPr="00EB4C1F" w:rsidRDefault="00EB4C1F" w:rsidP="00EB4C1F">
            <w:pPr>
              <w:ind w:right="20"/>
              <w:rPr>
                <w:sz w:val="18"/>
                <w:szCs w:val="18"/>
                <w:lang w:val="uk-UA"/>
              </w:rPr>
            </w:pPr>
          </w:p>
        </w:tc>
      </w:tr>
      <w:tr w:rsidR="00EB4C1F" w:rsidRPr="00425B92" w14:paraId="73607C5B" w14:textId="77777777" w:rsidTr="00755556">
        <w:trPr>
          <w:trHeight w:val="42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B091" w14:textId="77777777" w:rsidR="00EB4C1F" w:rsidRDefault="00EB4C1F" w:rsidP="003A01BF">
            <w:pPr>
              <w:jc w:val="both"/>
              <w:rPr>
                <w:rStyle w:val="Bodytext105ptSpacing0pt"/>
                <w:sz w:val="20"/>
                <w:szCs w:val="20"/>
              </w:rPr>
            </w:pPr>
            <w:r w:rsidRPr="00400E46">
              <w:rPr>
                <w:rStyle w:val="Bodytext85pt"/>
                <w:sz w:val="20"/>
                <w:szCs w:val="20"/>
              </w:rPr>
              <w:lastRenderedPageBreak/>
              <w:t xml:space="preserve">4) </w:t>
            </w:r>
            <w:r w:rsidRPr="00400E46">
              <w:rPr>
                <w:rStyle w:val="Bodytext105ptSpacing0pt"/>
                <w:sz w:val="20"/>
                <w:szCs w:val="20"/>
              </w:rPr>
              <w:t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</w:t>
            </w:r>
          </w:p>
          <w:p w14:paraId="35EC8224" w14:textId="62AEFE1E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робочих програм, інших друкованих навчально-методичних праць загальною кількістю три найменування;</w:t>
            </w:r>
            <w:bookmarkStart w:id="0" w:name="_GoBack"/>
            <w:bookmarkEnd w:id="0"/>
          </w:p>
        </w:tc>
        <w:tc>
          <w:tcPr>
            <w:tcW w:w="1446" w:type="dxa"/>
            <w:shd w:val="clear" w:color="auto" w:fill="auto"/>
          </w:tcPr>
          <w:p w14:paraId="7FB7B65B" w14:textId="77777777" w:rsidR="00EB4C1F" w:rsidRPr="000434E2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+</w:t>
            </w:r>
          </w:p>
          <w:p w14:paraId="4D498129" w14:textId="31760EE6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(1</w:t>
            </w:r>
            <w:r w:rsidR="00821078">
              <w:rPr>
                <w:sz w:val="20"/>
                <w:szCs w:val="20"/>
                <w:lang w:val="uk-UA"/>
              </w:rPr>
              <w:t>2</w:t>
            </w:r>
            <w:r w:rsidRPr="000434E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544" w:type="dxa"/>
          </w:tcPr>
          <w:p w14:paraId="2F76BFBC" w14:textId="77777777" w:rsidR="00366CCC" w:rsidRPr="00755556" w:rsidRDefault="000250EA" w:rsidP="00366CCC">
            <w:pPr>
              <w:ind w:right="20"/>
              <w:rPr>
                <w:color w:val="000000" w:themeColor="text1"/>
                <w:sz w:val="18"/>
                <w:szCs w:val="18"/>
                <w:lang w:val="uk-UA"/>
              </w:rPr>
            </w:pPr>
            <w:hyperlink r:id="rId5" w:history="1"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http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://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eir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zntu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edu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ua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handle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/123456789/4650</w:t>
              </w:r>
            </w:hyperlink>
          </w:p>
          <w:p w14:paraId="79A64B76" w14:textId="77777777" w:rsidR="00366CCC" w:rsidRPr="00755556" w:rsidRDefault="000250EA" w:rsidP="00366CCC">
            <w:pPr>
              <w:ind w:right="20"/>
              <w:rPr>
                <w:color w:val="000000" w:themeColor="text1"/>
                <w:sz w:val="18"/>
                <w:szCs w:val="18"/>
                <w:lang w:val="uk-UA"/>
              </w:rPr>
            </w:pPr>
            <w:hyperlink r:id="rId6" w:history="1"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http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://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eir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zntu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edu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ua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handle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/123456789/4651</w:t>
              </w:r>
            </w:hyperlink>
          </w:p>
          <w:p w14:paraId="7BA9E899" w14:textId="77777777" w:rsidR="00366CCC" w:rsidRPr="00755556" w:rsidRDefault="000250EA" w:rsidP="00366CCC">
            <w:pPr>
              <w:ind w:right="20"/>
              <w:rPr>
                <w:color w:val="000000" w:themeColor="text1"/>
                <w:sz w:val="18"/>
                <w:szCs w:val="18"/>
                <w:lang w:val="uk-UA"/>
              </w:rPr>
            </w:pPr>
            <w:hyperlink r:id="rId7" w:history="1"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http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://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eir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zntu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edu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ua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handle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/123456789/4652</w:t>
              </w:r>
            </w:hyperlink>
          </w:p>
          <w:p w14:paraId="404D23CD" w14:textId="77777777" w:rsidR="00366CCC" w:rsidRPr="00755556" w:rsidRDefault="000250EA" w:rsidP="00366CCC">
            <w:pPr>
              <w:ind w:right="20"/>
              <w:rPr>
                <w:color w:val="000000" w:themeColor="text1"/>
                <w:sz w:val="18"/>
                <w:szCs w:val="18"/>
                <w:lang w:val="uk-UA"/>
              </w:rPr>
            </w:pPr>
            <w:hyperlink r:id="rId8" w:history="1"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http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://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eir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zntu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edu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ua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handle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/123456789/6318</w:t>
              </w:r>
            </w:hyperlink>
          </w:p>
          <w:p w14:paraId="6A6350CD" w14:textId="77777777" w:rsidR="00366CCC" w:rsidRPr="00755556" w:rsidRDefault="000250EA" w:rsidP="00366CCC">
            <w:pPr>
              <w:ind w:right="20"/>
              <w:rPr>
                <w:color w:val="000000" w:themeColor="text1"/>
                <w:sz w:val="18"/>
                <w:szCs w:val="18"/>
                <w:lang w:val="uk-UA"/>
              </w:rPr>
            </w:pPr>
            <w:hyperlink r:id="rId9" w:history="1"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http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://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eir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zntu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edu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ua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handle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/123456789/6313</w:t>
              </w:r>
            </w:hyperlink>
          </w:p>
          <w:p w14:paraId="7F1FC6CC" w14:textId="77777777" w:rsidR="00366CCC" w:rsidRPr="00755556" w:rsidRDefault="000250EA" w:rsidP="00366CCC">
            <w:pPr>
              <w:ind w:right="20"/>
              <w:rPr>
                <w:color w:val="000000" w:themeColor="text1"/>
                <w:sz w:val="18"/>
                <w:szCs w:val="18"/>
                <w:lang w:val="uk-UA"/>
              </w:rPr>
            </w:pPr>
            <w:hyperlink r:id="rId10" w:history="1"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http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://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eir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zntu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edu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ua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handle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/123456789/6367</w:t>
              </w:r>
            </w:hyperlink>
          </w:p>
          <w:p w14:paraId="011A89C2" w14:textId="77777777" w:rsidR="00366CCC" w:rsidRPr="00755556" w:rsidRDefault="000250EA" w:rsidP="00366CCC">
            <w:pPr>
              <w:ind w:right="20"/>
              <w:rPr>
                <w:color w:val="000000" w:themeColor="text1"/>
                <w:sz w:val="18"/>
                <w:szCs w:val="18"/>
                <w:lang w:val="uk-UA"/>
              </w:rPr>
            </w:pPr>
            <w:hyperlink r:id="rId11" w:history="1"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http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://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eir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zntu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edu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ua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handle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/123456789/6714</w:t>
              </w:r>
            </w:hyperlink>
          </w:p>
          <w:p w14:paraId="72237E83" w14:textId="77777777" w:rsidR="00366CCC" w:rsidRPr="00755556" w:rsidRDefault="000250EA" w:rsidP="00366CCC">
            <w:pPr>
              <w:ind w:right="20"/>
              <w:rPr>
                <w:color w:val="000000" w:themeColor="text1"/>
                <w:sz w:val="18"/>
                <w:szCs w:val="18"/>
                <w:lang w:val="uk-UA"/>
              </w:rPr>
            </w:pPr>
            <w:hyperlink r:id="rId12" w:history="1"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http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://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eir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zntu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edu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.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ua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</w:rPr>
                <w:t>handle</w:t>
              </w:r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/123456789/6359</w:t>
              </w:r>
            </w:hyperlink>
          </w:p>
          <w:p w14:paraId="2B0B4008" w14:textId="77777777" w:rsidR="00366CCC" w:rsidRPr="00755556" w:rsidRDefault="000250EA" w:rsidP="00366CCC">
            <w:pPr>
              <w:ind w:right="20"/>
              <w:rPr>
                <w:color w:val="000000" w:themeColor="text1"/>
                <w:sz w:val="18"/>
                <w:szCs w:val="18"/>
                <w:lang w:val="uk-UA"/>
              </w:rPr>
            </w:pPr>
            <w:hyperlink r:id="rId13" w:history="1"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https://moodle.zp.edu.ua/pluginfile.php/103555/mod_resource/content/1/%D0%95%D0%92%D0%90.pdf</w:t>
              </w:r>
            </w:hyperlink>
          </w:p>
          <w:p w14:paraId="69A4337E" w14:textId="77777777" w:rsidR="00366CCC" w:rsidRPr="00755556" w:rsidRDefault="000250EA" w:rsidP="00366CCC">
            <w:pPr>
              <w:ind w:right="20"/>
              <w:rPr>
                <w:color w:val="000000" w:themeColor="text1"/>
                <w:sz w:val="18"/>
                <w:szCs w:val="18"/>
                <w:lang w:val="uk-UA"/>
              </w:rPr>
            </w:pPr>
            <w:hyperlink r:id="rId14" w:history="1"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https://moodle.zp.edu.ua/pluginfile.php/103584/mod_resource/content/1/%D1%81%D1%80%D1%81.pdf</w:t>
              </w:r>
            </w:hyperlink>
          </w:p>
          <w:p w14:paraId="5B5858A4" w14:textId="77777777" w:rsidR="00366CCC" w:rsidRPr="00755556" w:rsidRDefault="000250EA" w:rsidP="00366CCC">
            <w:pPr>
              <w:ind w:right="20"/>
              <w:rPr>
                <w:color w:val="000000" w:themeColor="text1"/>
                <w:sz w:val="18"/>
                <w:szCs w:val="18"/>
                <w:lang w:val="uk-UA"/>
              </w:rPr>
            </w:pPr>
            <w:hyperlink r:id="rId15" w:history="1"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https://moodle.zp.edu.ua/pluginfile.php/103582/mod_resource/content/1/%D0%BF%D0%BD%D0%B4%D0%BE.pdf</w:t>
              </w:r>
            </w:hyperlink>
          </w:p>
          <w:p w14:paraId="17ECD2D2" w14:textId="674D6CAF" w:rsidR="00EB4C1F" w:rsidRPr="00755556" w:rsidRDefault="000250EA" w:rsidP="00366CCC">
            <w:pPr>
              <w:ind w:right="20"/>
              <w:rPr>
                <w:color w:val="000000" w:themeColor="text1"/>
                <w:sz w:val="18"/>
                <w:szCs w:val="18"/>
                <w:lang w:val="uk-UA"/>
              </w:rPr>
            </w:pPr>
            <w:hyperlink r:id="rId16" w:history="1">
              <w:r w:rsidR="00366CCC" w:rsidRPr="00755556">
                <w:rPr>
                  <w:rStyle w:val="a4"/>
                  <w:color w:val="000000" w:themeColor="text1"/>
                  <w:sz w:val="18"/>
                  <w:szCs w:val="18"/>
                  <w:u w:val="none"/>
                  <w:lang w:val="uk-UA"/>
                </w:rPr>
                <w:t>https://moodle.zp.edu.ua/pluginfile.php/103573/mod_resource/content/1/%D0%BE%D0%BC%D1%82%D0%BD%D0%B0.pdf</w:t>
              </w:r>
            </w:hyperlink>
          </w:p>
        </w:tc>
      </w:tr>
      <w:tr w:rsidR="00EB4C1F" w:rsidRPr="00400E46" w14:paraId="3FCD2BF7" w14:textId="77777777" w:rsidTr="003A01BF">
        <w:trPr>
          <w:trHeight w:val="4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A67E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5) захист дисертації на здобуття наукового ступеня;</w:t>
            </w:r>
          </w:p>
        </w:tc>
        <w:tc>
          <w:tcPr>
            <w:tcW w:w="1446" w:type="dxa"/>
            <w:shd w:val="clear" w:color="auto" w:fill="auto"/>
          </w:tcPr>
          <w:p w14:paraId="3CF31E4B" w14:textId="17669B00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55DDFA03" w14:textId="77777777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644EB335" w14:textId="77777777" w:rsidTr="003A01BF">
        <w:trPr>
          <w:trHeight w:val="5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8BA1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6) 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1446" w:type="dxa"/>
            <w:shd w:val="clear" w:color="auto" w:fill="auto"/>
          </w:tcPr>
          <w:p w14:paraId="0B2584B8" w14:textId="150AE27B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39614988" w14:textId="77777777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2257F" w:rsidRPr="00EF1B1C" w14:paraId="42063914" w14:textId="77777777" w:rsidTr="00C712BB">
        <w:trPr>
          <w:trHeight w:val="169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D910" w14:textId="77777777" w:rsidR="0092257F" w:rsidRPr="00400E46" w:rsidRDefault="0092257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7) 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1446" w:type="dxa"/>
            <w:shd w:val="clear" w:color="auto" w:fill="auto"/>
          </w:tcPr>
          <w:p w14:paraId="71BD085C" w14:textId="69701879" w:rsidR="0092257F" w:rsidRPr="00400E46" w:rsidRDefault="002C1AB9" w:rsidP="0092257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7BF6B18C" w14:textId="51C626F3" w:rsidR="0092257F" w:rsidRPr="0092257F" w:rsidRDefault="0092257F" w:rsidP="0092257F">
            <w:pPr>
              <w:ind w:right="20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6E17A229" w14:textId="77777777" w:rsidTr="003A01BF">
        <w:trPr>
          <w:trHeight w:val="1691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796E" w14:textId="7A27B52B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8) виконання функцій (повноважень, обов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1446" w:type="dxa"/>
            <w:shd w:val="clear" w:color="auto" w:fill="auto"/>
          </w:tcPr>
          <w:p w14:paraId="270C5BB8" w14:textId="77777777" w:rsidR="00D04DFE" w:rsidRPr="000434E2" w:rsidRDefault="00D04DFE" w:rsidP="00D04DFE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+</w:t>
            </w:r>
          </w:p>
          <w:p w14:paraId="3CE7172D" w14:textId="6BEE1551" w:rsidR="00EB4C1F" w:rsidRPr="00400E46" w:rsidRDefault="00D04DFE" w:rsidP="00D04DFE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2)</w:t>
            </w:r>
          </w:p>
        </w:tc>
        <w:tc>
          <w:tcPr>
            <w:tcW w:w="3544" w:type="dxa"/>
          </w:tcPr>
          <w:p w14:paraId="7FED1694" w14:textId="60BC762E" w:rsidR="00F96B3B" w:rsidRPr="008F12C3" w:rsidRDefault="00425B92" w:rsidP="00425B92">
            <w:pPr>
              <w:tabs>
                <w:tab w:val="left" w:pos="300"/>
              </w:tabs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1) </w:t>
            </w:r>
            <w:r w:rsidR="00F96B3B">
              <w:rPr>
                <w:color w:val="000000"/>
                <w:sz w:val="20"/>
                <w:szCs w:val="20"/>
                <w:lang w:val="uk-UA"/>
              </w:rPr>
              <w:t xml:space="preserve">Остаточний звіт з НДР </w:t>
            </w:r>
            <w:r w:rsidR="00F96B3B" w:rsidRPr="008F12C3">
              <w:rPr>
                <w:color w:val="000000"/>
                <w:sz w:val="20"/>
                <w:szCs w:val="20"/>
                <w:lang w:val="uk-UA"/>
              </w:rPr>
              <w:t>01918</w:t>
            </w:r>
            <w:r w:rsidR="00F96B3B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F96B3B" w:rsidRPr="008F12C3">
              <w:rPr>
                <w:b/>
                <w:color w:val="000000"/>
                <w:sz w:val="20"/>
                <w:szCs w:val="20"/>
                <w:lang w:val="uk-UA"/>
              </w:rPr>
              <w:t>«</w:t>
            </w:r>
            <w:r w:rsidR="00F96B3B" w:rsidRPr="008F12C3">
              <w:rPr>
                <w:color w:val="000000"/>
                <w:sz w:val="20"/>
                <w:szCs w:val="20"/>
                <w:lang w:val="uk-UA"/>
              </w:rPr>
              <w:t>Дослідження якісних показників колісних та гусеничних транспортних засобів»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14:paraId="45883482" w14:textId="3E3A3935" w:rsidR="00F96B3B" w:rsidRDefault="00425B92" w:rsidP="00425B92">
            <w:pPr>
              <w:tabs>
                <w:tab w:val="left" w:pos="300"/>
              </w:tabs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2) </w:t>
            </w:r>
            <w:r w:rsidR="00F96B3B">
              <w:rPr>
                <w:color w:val="000000"/>
                <w:sz w:val="20"/>
                <w:szCs w:val="20"/>
                <w:lang w:val="uk-UA"/>
              </w:rPr>
              <w:t xml:space="preserve">Остаточний звіт з НДР </w:t>
            </w:r>
            <w:r w:rsidR="00F96B3B" w:rsidRPr="008F12C3">
              <w:rPr>
                <w:color w:val="000000"/>
                <w:sz w:val="20"/>
                <w:szCs w:val="20"/>
                <w:lang w:val="uk-UA"/>
              </w:rPr>
              <w:t>01915</w:t>
            </w:r>
            <w:r w:rsidR="00F96B3B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F96B3B" w:rsidRPr="008F12C3">
              <w:rPr>
                <w:b/>
                <w:color w:val="000000"/>
                <w:sz w:val="20"/>
                <w:szCs w:val="20"/>
                <w:lang w:val="uk-UA"/>
              </w:rPr>
              <w:t>«</w:t>
            </w:r>
            <w:r w:rsidR="00F96B3B" w:rsidRPr="008F12C3">
              <w:rPr>
                <w:color w:val="000000"/>
                <w:sz w:val="20"/>
                <w:szCs w:val="20"/>
                <w:lang w:val="uk-UA"/>
              </w:rPr>
              <w:t>Вплив мехатронних систем на експлуатаційні властивості транспортних засобів»,</w:t>
            </w:r>
          </w:p>
          <w:p w14:paraId="0870E541" w14:textId="6E2EE8DC" w:rsidR="00EB4C1F" w:rsidRPr="00400E46" w:rsidRDefault="00F96B3B" w:rsidP="00425B92">
            <w:pPr>
              <w:rPr>
                <w:sz w:val="20"/>
                <w:szCs w:val="20"/>
                <w:lang w:val="uk-UA"/>
              </w:rPr>
            </w:pPr>
            <w:r w:rsidRPr="008F12C3">
              <w:rPr>
                <w:sz w:val="20"/>
                <w:szCs w:val="20"/>
                <w:lang w:val="uk-UA"/>
              </w:rPr>
              <w:t>№ 0115U004670</w:t>
            </w:r>
            <w:r w:rsidR="00425B92">
              <w:rPr>
                <w:sz w:val="20"/>
                <w:szCs w:val="20"/>
                <w:lang w:val="uk-UA"/>
              </w:rPr>
              <w:t>.</w:t>
            </w:r>
          </w:p>
        </w:tc>
      </w:tr>
      <w:tr w:rsidR="00EB4C1F" w:rsidRPr="00400E46" w14:paraId="6F1E25BB" w14:textId="77777777" w:rsidTr="003A01BF">
        <w:trPr>
          <w:trHeight w:val="3388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FDE7" w14:textId="6252FCC5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9)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передвищої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1446" w:type="dxa"/>
            <w:shd w:val="clear" w:color="auto" w:fill="auto"/>
          </w:tcPr>
          <w:p w14:paraId="097D35E7" w14:textId="5D9F3CE8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23898E20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521EA2B6" w14:textId="77777777" w:rsidTr="00C712BB">
        <w:trPr>
          <w:trHeight w:val="828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7B67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10) участь у міжнародних наукових та/або освітніх проектах, залучення до міжнародної експертизи, наявність звання </w:t>
            </w:r>
            <w:r>
              <w:rPr>
                <w:sz w:val="20"/>
                <w:szCs w:val="20"/>
                <w:lang w:val="uk-UA"/>
              </w:rPr>
              <w:t>«</w:t>
            </w:r>
            <w:r w:rsidRPr="00400E46">
              <w:rPr>
                <w:sz w:val="20"/>
                <w:szCs w:val="20"/>
                <w:lang w:val="uk-UA"/>
              </w:rPr>
              <w:t>суддя міжнародної категорії</w:t>
            </w:r>
            <w:r>
              <w:rPr>
                <w:sz w:val="20"/>
                <w:szCs w:val="20"/>
                <w:lang w:val="uk-UA"/>
              </w:rPr>
              <w:t>»</w:t>
            </w:r>
            <w:r w:rsidRPr="00400E46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1446" w:type="dxa"/>
            <w:shd w:val="clear" w:color="auto" w:fill="auto"/>
          </w:tcPr>
          <w:p w14:paraId="2B7D2404" w14:textId="40F08146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7ADB8232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1D61E3F3" w14:textId="77777777" w:rsidTr="00C712BB">
        <w:trPr>
          <w:trHeight w:val="99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0558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11) 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1446" w:type="dxa"/>
            <w:shd w:val="clear" w:color="auto" w:fill="auto"/>
          </w:tcPr>
          <w:p w14:paraId="64BAEA04" w14:textId="659C30F8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71B08EC4" w14:textId="77777777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F46CB" w:rsidRPr="00425B92" w14:paraId="263F1C1C" w14:textId="77777777" w:rsidTr="00755556">
        <w:trPr>
          <w:trHeight w:val="2400"/>
        </w:trPr>
        <w:tc>
          <w:tcPr>
            <w:tcW w:w="5353" w:type="dxa"/>
            <w:shd w:val="clear" w:color="auto" w:fill="auto"/>
          </w:tcPr>
          <w:p w14:paraId="4F72A6BC" w14:textId="77777777" w:rsidR="00FF46CB" w:rsidRPr="00400E46" w:rsidRDefault="00FF46CB" w:rsidP="00FF46CB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lastRenderedPageBreak/>
              <w:t>12) 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яти публікацій;</w:t>
            </w:r>
          </w:p>
        </w:tc>
        <w:tc>
          <w:tcPr>
            <w:tcW w:w="1446" w:type="dxa"/>
            <w:shd w:val="clear" w:color="auto" w:fill="auto"/>
          </w:tcPr>
          <w:p w14:paraId="372A77DE" w14:textId="77777777" w:rsidR="00FF46CB" w:rsidRPr="000434E2" w:rsidRDefault="00FF46CB" w:rsidP="00FF46CB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+</w:t>
            </w:r>
          </w:p>
          <w:p w14:paraId="7C7362BE" w14:textId="14907424" w:rsidR="00FF46CB" w:rsidRPr="00400E46" w:rsidRDefault="00FF46CB" w:rsidP="00FF46CB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13</w:t>
            </w:r>
            <w:r w:rsidRPr="000434E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544" w:type="dxa"/>
            <w:vAlign w:val="center"/>
          </w:tcPr>
          <w:p w14:paraId="38398200" w14:textId="77777777" w:rsidR="00FF46CB" w:rsidRPr="008F12C3" w:rsidRDefault="000250EA" w:rsidP="00FF46CB">
            <w:pPr>
              <w:ind w:right="20"/>
              <w:rPr>
                <w:sz w:val="20"/>
                <w:szCs w:val="20"/>
                <w:lang w:val="uk-UA"/>
              </w:rPr>
            </w:pPr>
            <w:hyperlink r:id="rId17" w:history="1">
              <w:r w:rsidR="00FF46CB" w:rsidRPr="008F12C3">
                <w:rPr>
                  <w:rStyle w:val="a4"/>
                  <w:color w:val="auto"/>
                  <w:sz w:val="20"/>
                  <w:szCs w:val="20"/>
                  <w:u w:val="none"/>
                  <w:lang w:val="uk-UA"/>
                </w:rPr>
                <w:t>https://sci-conf.com.ua/iii-mezhdunarodnaya-nauchno-prakticheskaya-konferentsiya-eurasian-scientific-congress-22-24-marta-2020-goda-barselona-ispaniya-arhiv/</w:t>
              </w:r>
            </w:hyperlink>
          </w:p>
          <w:p w14:paraId="113D1784" w14:textId="77777777" w:rsidR="00FF46CB" w:rsidRPr="008F12C3" w:rsidRDefault="00FF46CB" w:rsidP="00FF46CB">
            <w:pPr>
              <w:ind w:right="20"/>
              <w:rPr>
                <w:sz w:val="20"/>
                <w:szCs w:val="20"/>
              </w:rPr>
            </w:pPr>
            <w:r w:rsidRPr="008F12C3">
              <w:rPr>
                <w:sz w:val="20"/>
                <w:szCs w:val="20"/>
                <w:lang w:val="uk-UA"/>
              </w:rPr>
              <w:t>Збірник наукових праць Х</w:t>
            </w:r>
            <w:r w:rsidRPr="008F12C3">
              <w:rPr>
                <w:sz w:val="20"/>
                <w:szCs w:val="20"/>
                <w:lang w:val="en-US"/>
              </w:rPr>
              <w:t>II</w:t>
            </w:r>
            <w:r w:rsidRPr="008F12C3">
              <w:rPr>
                <w:sz w:val="20"/>
                <w:szCs w:val="20"/>
              </w:rPr>
              <w:t xml:space="preserve"> </w:t>
            </w:r>
            <w:r w:rsidRPr="008F12C3">
              <w:rPr>
                <w:sz w:val="20"/>
                <w:szCs w:val="20"/>
                <w:lang w:val="uk-UA"/>
              </w:rPr>
              <w:t xml:space="preserve">міжнародної конференції/ МОНУ, ВНТУ, 2019, </w:t>
            </w:r>
            <w:r w:rsidRPr="008F12C3">
              <w:rPr>
                <w:sz w:val="20"/>
                <w:szCs w:val="20"/>
                <w:lang w:val="en-US"/>
              </w:rPr>
              <w:t>ISBN</w:t>
            </w:r>
            <w:r w:rsidRPr="008F12C3">
              <w:rPr>
                <w:sz w:val="20"/>
                <w:szCs w:val="20"/>
              </w:rPr>
              <w:t xml:space="preserve"> 978-966-641-780-3</w:t>
            </w:r>
          </w:p>
          <w:p w14:paraId="6FBBCA70" w14:textId="77777777" w:rsidR="00FF46CB" w:rsidRPr="008F12C3" w:rsidRDefault="000250EA" w:rsidP="00FF46CB">
            <w:pPr>
              <w:ind w:right="20"/>
              <w:rPr>
                <w:sz w:val="20"/>
                <w:szCs w:val="20"/>
                <w:lang w:val="uk-UA"/>
              </w:rPr>
            </w:pPr>
            <w:hyperlink r:id="rId18" w:history="1">
              <w:r w:rsidR="00FF46CB" w:rsidRPr="008F12C3">
                <w:rPr>
                  <w:rStyle w:val="a4"/>
                  <w:color w:val="auto"/>
                  <w:sz w:val="20"/>
                  <w:szCs w:val="20"/>
                  <w:u w:val="none"/>
                  <w:lang w:val="uk-UA"/>
                </w:rPr>
                <w:t>https://zp.edu.ua/uploads/dept_s&amp;r/2017/conf/1/TN2017.pdf</w:t>
              </w:r>
            </w:hyperlink>
          </w:p>
          <w:p w14:paraId="12522054" w14:textId="77777777" w:rsidR="00FF46CB" w:rsidRPr="008F12C3" w:rsidRDefault="000250EA" w:rsidP="00FF46CB">
            <w:pPr>
              <w:ind w:right="20"/>
              <w:rPr>
                <w:sz w:val="20"/>
                <w:szCs w:val="20"/>
                <w:lang w:val="uk-UA"/>
              </w:rPr>
            </w:pPr>
            <w:hyperlink r:id="rId19" w:history="1">
              <w:r w:rsidR="00FF46CB" w:rsidRPr="008F12C3">
                <w:rPr>
                  <w:rStyle w:val="a4"/>
                  <w:color w:val="auto"/>
                  <w:sz w:val="20"/>
                  <w:szCs w:val="20"/>
                  <w:u w:val="none"/>
                  <w:lang w:val="uk-UA"/>
                </w:rPr>
                <w:t>https://zp.edu.ua/uploads/dept_s&amp;r/2018/conf/1/TN2018.pdf</w:t>
              </w:r>
            </w:hyperlink>
            <w:r w:rsidR="00FF46CB" w:rsidRPr="008F12C3">
              <w:rPr>
                <w:sz w:val="20"/>
                <w:szCs w:val="20"/>
                <w:lang w:val="uk-UA"/>
              </w:rPr>
              <w:t xml:space="preserve"> (5)</w:t>
            </w:r>
          </w:p>
          <w:p w14:paraId="73AEF0E2" w14:textId="77777777" w:rsidR="00FF46CB" w:rsidRPr="008F12C3" w:rsidRDefault="000250EA" w:rsidP="00FF46CB">
            <w:pPr>
              <w:ind w:right="20"/>
              <w:rPr>
                <w:sz w:val="20"/>
                <w:szCs w:val="20"/>
                <w:lang w:val="uk-UA"/>
              </w:rPr>
            </w:pPr>
            <w:hyperlink r:id="rId20" w:history="1">
              <w:r w:rsidR="00FF46CB" w:rsidRPr="008F12C3">
                <w:rPr>
                  <w:rStyle w:val="a4"/>
                  <w:color w:val="auto"/>
                  <w:sz w:val="20"/>
                  <w:szCs w:val="20"/>
                  <w:u w:val="none"/>
                  <w:lang w:val="uk-UA"/>
                </w:rPr>
                <w:t>https://zp.edu.ua/uploads/dept_s&amp;r/2019/conf/1/TN_2019_TF.pdf</w:t>
              </w:r>
            </w:hyperlink>
            <w:r w:rsidR="00FF46CB" w:rsidRPr="008F12C3">
              <w:rPr>
                <w:sz w:val="20"/>
                <w:szCs w:val="20"/>
                <w:lang w:val="uk-UA"/>
              </w:rPr>
              <w:t xml:space="preserve">  (2)</w:t>
            </w:r>
          </w:p>
          <w:p w14:paraId="195BFB0D" w14:textId="77777777" w:rsidR="00FF46CB" w:rsidRPr="004D42DD" w:rsidRDefault="000250EA" w:rsidP="00FF46CB">
            <w:pPr>
              <w:ind w:right="2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21" w:history="1">
              <w:r w:rsidR="00FF46CB" w:rsidRPr="004D42DD">
                <w:rPr>
                  <w:rStyle w:val="a4"/>
                  <w:color w:val="000000" w:themeColor="text1"/>
                  <w:sz w:val="20"/>
                  <w:szCs w:val="20"/>
                  <w:u w:val="none"/>
                  <w:lang w:val="uk-UA"/>
                </w:rPr>
                <w:t>https://zp.edu.ua/uploads/dept_s&amp;r/2020/conf/4.1/TN_2020-TF.pdf</w:t>
              </w:r>
            </w:hyperlink>
          </w:p>
          <w:p w14:paraId="7E2388B0" w14:textId="77777777" w:rsidR="00FF46CB" w:rsidRPr="004D42DD" w:rsidRDefault="000250EA" w:rsidP="00FF46CB">
            <w:pPr>
              <w:ind w:right="20"/>
              <w:rPr>
                <w:rStyle w:val="a4"/>
                <w:color w:val="000000" w:themeColor="text1"/>
                <w:sz w:val="20"/>
                <w:szCs w:val="20"/>
                <w:u w:val="none"/>
                <w:lang w:val="uk-UA"/>
              </w:rPr>
            </w:pPr>
            <w:hyperlink r:id="rId22" w:history="1">
              <w:r w:rsidR="00FF46CB" w:rsidRPr="004D42DD">
                <w:rPr>
                  <w:rStyle w:val="a4"/>
                  <w:color w:val="000000" w:themeColor="text1"/>
                  <w:sz w:val="20"/>
                  <w:szCs w:val="20"/>
                  <w:u w:val="none"/>
                  <w:lang w:val="uk-UA"/>
                </w:rPr>
                <w:t>https://zp.edu.ua/uploads/dept_s&amp;r/2021/conf/4.1/TN_TF.pdf</w:t>
              </w:r>
            </w:hyperlink>
          </w:p>
          <w:p w14:paraId="71A01B2A" w14:textId="145BDB10" w:rsidR="003F4494" w:rsidRPr="00755556" w:rsidRDefault="000250EA" w:rsidP="00FF46CB">
            <w:pPr>
              <w:ind w:right="2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23" w:history="1">
              <w:r w:rsidR="004D42DD" w:rsidRPr="004D42DD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https://zp.edu.ua/uploads/dept_s&amp;r/2022/conf/4.1/TN_TF.pdf</w:t>
              </w:r>
            </w:hyperlink>
          </w:p>
        </w:tc>
      </w:tr>
      <w:tr w:rsidR="00FF46CB" w:rsidRPr="00400E46" w14:paraId="6C5D356D" w14:textId="77777777" w:rsidTr="003A01BF">
        <w:trPr>
          <w:trHeight w:val="834"/>
        </w:trPr>
        <w:tc>
          <w:tcPr>
            <w:tcW w:w="5353" w:type="dxa"/>
            <w:shd w:val="clear" w:color="auto" w:fill="auto"/>
          </w:tcPr>
          <w:p w14:paraId="5E262FC4" w14:textId="77777777" w:rsidR="00FF46CB" w:rsidRPr="00400E46" w:rsidRDefault="00FF46CB" w:rsidP="00FF46CB">
            <w:pPr>
              <w:ind w:right="20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13) проведення навчальних занять із спеціальних дисциплін іноземною мовою (крім дисциплін мовної підготовки) в обсязі не менше 50 аудиторних годин на навчальний рік;</w:t>
            </w:r>
          </w:p>
        </w:tc>
        <w:tc>
          <w:tcPr>
            <w:tcW w:w="1446" w:type="dxa"/>
            <w:shd w:val="clear" w:color="auto" w:fill="auto"/>
          </w:tcPr>
          <w:p w14:paraId="7A036AFC" w14:textId="340F926E" w:rsidR="00FF46CB" w:rsidRPr="00400E46" w:rsidRDefault="00FF46CB" w:rsidP="00FF46CB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702C3E41" w14:textId="77777777" w:rsidR="00FF46CB" w:rsidRPr="00400E46" w:rsidRDefault="00FF46CB" w:rsidP="00FF46CB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F46CB" w:rsidRPr="00400E46" w14:paraId="1252F693" w14:textId="77777777" w:rsidTr="003A01BF">
        <w:trPr>
          <w:trHeight w:val="7083"/>
        </w:trPr>
        <w:tc>
          <w:tcPr>
            <w:tcW w:w="5353" w:type="dxa"/>
            <w:shd w:val="clear" w:color="auto" w:fill="auto"/>
          </w:tcPr>
          <w:p w14:paraId="4ED79381" w14:textId="13E8839F" w:rsidR="00FF46CB" w:rsidRPr="00400E46" w:rsidRDefault="00FF46CB" w:rsidP="00FF46CB">
            <w:pPr>
              <w:ind w:right="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14) </w:t>
            </w:r>
            <w:r w:rsidRPr="00400E46">
              <w:rPr>
                <w:sz w:val="20"/>
                <w:szCs w:val="20"/>
                <w:lang w:val="uk-UA"/>
              </w:rPr>
              <w:t>керівництво студентом, який зайняв призове місце на І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комітету/журі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гуртком/проблемною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освітньо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язків тренера, помічника тренера національної збірної команди України з видів спорту; виконання обов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 xml:space="preserve">язків головного секретаря, головного судді, судді міжнародних та всеукраїнських змагань; керівництво </w:t>
            </w:r>
            <w:r w:rsidRPr="00400E46">
              <w:rPr>
                <w:rStyle w:val="Bodytext105ptSpacing0pt"/>
                <w:sz w:val="20"/>
                <w:szCs w:val="20"/>
              </w:rPr>
              <w:t>спортивною делегацією; робота у складі організаційного комітету, суддівського корпусу;</w:t>
            </w:r>
          </w:p>
        </w:tc>
        <w:tc>
          <w:tcPr>
            <w:tcW w:w="1446" w:type="dxa"/>
            <w:shd w:val="clear" w:color="auto" w:fill="auto"/>
          </w:tcPr>
          <w:p w14:paraId="3F428DE9" w14:textId="333FD7AD" w:rsidR="00FF46CB" w:rsidRPr="00400E46" w:rsidRDefault="00F6143D" w:rsidP="00FF46CB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774AF982" w14:textId="3341CF1B" w:rsidR="00FF46CB" w:rsidRPr="00BB0F23" w:rsidRDefault="00FF46CB" w:rsidP="00FF46CB">
            <w:pPr>
              <w:rPr>
                <w:sz w:val="20"/>
                <w:szCs w:val="20"/>
                <w:lang w:val="uk-UA"/>
              </w:rPr>
            </w:pPr>
          </w:p>
        </w:tc>
      </w:tr>
      <w:tr w:rsidR="00FF46CB" w:rsidRPr="00400E46" w14:paraId="2C5826F7" w14:textId="77777777" w:rsidTr="00C712BB">
        <w:trPr>
          <w:trHeight w:val="2679"/>
        </w:trPr>
        <w:tc>
          <w:tcPr>
            <w:tcW w:w="5353" w:type="dxa"/>
            <w:shd w:val="clear" w:color="auto" w:fill="auto"/>
          </w:tcPr>
          <w:p w14:paraId="13CA331B" w14:textId="4CA1676F" w:rsidR="00FF46CB" w:rsidRPr="00400E46" w:rsidRDefault="00FF46CB" w:rsidP="00FF46CB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lastRenderedPageBreak/>
              <w:t>15) керівництво школярем</w:t>
            </w:r>
            <w:r>
              <w:rPr>
                <w:sz w:val="20"/>
                <w:szCs w:val="20"/>
                <w:lang w:val="uk-UA"/>
              </w:rPr>
              <w:t>, який зайняв призове місце III-</w:t>
            </w:r>
            <w:r w:rsidRPr="00400E46">
              <w:rPr>
                <w:sz w:val="20"/>
                <w:szCs w:val="20"/>
                <w:lang w:val="uk-UA"/>
              </w:rPr>
              <w:t>IV етапу Всеукраїнських учнівських олімпіад з б</w:t>
            </w:r>
            <w:r>
              <w:rPr>
                <w:sz w:val="20"/>
                <w:szCs w:val="20"/>
                <w:lang w:val="uk-UA"/>
              </w:rPr>
              <w:t>азових навчальних предметів, II-</w:t>
            </w:r>
            <w:r w:rsidRPr="00400E46">
              <w:rPr>
                <w:sz w:val="20"/>
                <w:szCs w:val="20"/>
                <w:lang w:val="uk-UA"/>
              </w:rPr>
              <w:t>III етапу Всеукраїнсь</w:t>
            </w:r>
            <w:r>
              <w:rPr>
                <w:sz w:val="20"/>
                <w:szCs w:val="20"/>
                <w:lang w:val="uk-UA"/>
              </w:rPr>
              <w:t>ких конкурсів-захистів науково-</w:t>
            </w:r>
            <w:r w:rsidRPr="00400E46">
              <w:rPr>
                <w:sz w:val="20"/>
                <w:szCs w:val="20"/>
                <w:lang w:val="uk-UA"/>
              </w:rPr>
              <w:t xml:space="preserve">дослідницьких робіт учнів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400E46">
              <w:rPr>
                <w:sz w:val="20"/>
                <w:szCs w:val="20"/>
                <w:lang w:val="uk-UA"/>
              </w:rPr>
              <w:t xml:space="preserve"> членів Національного центру </w:t>
            </w:r>
            <w:r>
              <w:rPr>
                <w:sz w:val="20"/>
                <w:szCs w:val="20"/>
                <w:lang w:val="uk-UA"/>
              </w:rPr>
              <w:t>«</w:t>
            </w:r>
            <w:r w:rsidRPr="00400E46">
              <w:rPr>
                <w:sz w:val="20"/>
                <w:szCs w:val="20"/>
                <w:lang w:val="uk-UA"/>
              </w:rPr>
              <w:t>Мала академія наук України</w:t>
            </w:r>
            <w:r>
              <w:rPr>
                <w:sz w:val="20"/>
                <w:szCs w:val="20"/>
                <w:lang w:val="uk-UA"/>
              </w:rPr>
              <w:t>»</w:t>
            </w:r>
            <w:r w:rsidRPr="00400E46">
              <w:rPr>
                <w:sz w:val="20"/>
                <w:szCs w:val="20"/>
                <w:lang w:val="uk-UA"/>
              </w:rPr>
              <w:t>; участь у журі III</w:t>
            </w:r>
            <w:r>
              <w:rPr>
                <w:sz w:val="20"/>
                <w:szCs w:val="20"/>
                <w:lang w:val="uk-UA"/>
              </w:rPr>
              <w:t>-</w:t>
            </w:r>
            <w:r w:rsidRPr="00400E46">
              <w:rPr>
                <w:sz w:val="20"/>
                <w:szCs w:val="20"/>
                <w:lang w:val="uk-UA"/>
              </w:rPr>
              <w:t>IV етапу Всеукраїнських учнівських олімпіад з базових навчальних предметів чи II</w:t>
            </w:r>
            <w:r>
              <w:rPr>
                <w:sz w:val="20"/>
                <w:szCs w:val="20"/>
                <w:lang w:val="uk-UA"/>
              </w:rPr>
              <w:t>-</w:t>
            </w:r>
            <w:r w:rsidRPr="00400E46">
              <w:rPr>
                <w:sz w:val="20"/>
                <w:szCs w:val="20"/>
                <w:lang w:val="uk-UA"/>
              </w:rPr>
              <w:t>III етапу Всеукраїнських конкурсів-захистів науково-дос</w:t>
            </w:r>
            <w:r>
              <w:rPr>
                <w:sz w:val="20"/>
                <w:szCs w:val="20"/>
                <w:lang w:val="uk-UA"/>
              </w:rPr>
              <w:t xml:space="preserve">лідницьких робіт учнів – членів </w:t>
            </w:r>
            <w:r w:rsidRPr="00400E46">
              <w:rPr>
                <w:sz w:val="20"/>
                <w:szCs w:val="20"/>
                <w:lang w:val="uk-UA"/>
              </w:rPr>
              <w:t xml:space="preserve">Національного центру </w:t>
            </w:r>
            <w:r>
              <w:rPr>
                <w:sz w:val="20"/>
                <w:szCs w:val="20"/>
                <w:lang w:val="uk-UA"/>
              </w:rPr>
              <w:t>«</w:t>
            </w:r>
            <w:r w:rsidRPr="00400E46">
              <w:rPr>
                <w:sz w:val="20"/>
                <w:szCs w:val="20"/>
                <w:lang w:val="uk-UA"/>
              </w:rPr>
              <w:t>Мала академія наук України</w:t>
            </w:r>
            <w:r>
              <w:rPr>
                <w:sz w:val="20"/>
                <w:szCs w:val="20"/>
                <w:lang w:val="uk-UA"/>
              </w:rPr>
              <w:t>»</w:t>
            </w:r>
            <w:r w:rsidRPr="00400E46">
              <w:rPr>
                <w:sz w:val="20"/>
                <w:szCs w:val="20"/>
                <w:lang w:val="uk-UA"/>
              </w:rPr>
              <w:t xml:space="preserve"> (крім третього (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освітньо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>-наукового/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освітньо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>-творчого) рівня);</w:t>
            </w:r>
          </w:p>
        </w:tc>
        <w:tc>
          <w:tcPr>
            <w:tcW w:w="1446" w:type="dxa"/>
            <w:shd w:val="clear" w:color="auto" w:fill="auto"/>
          </w:tcPr>
          <w:p w14:paraId="4F175425" w14:textId="547154DC" w:rsidR="00FF46CB" w:rsidRPr="00400E46" w:rsidRDefault="00FF46CB" w:rsidP="00FF46CB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4D03F844" w14:textId="77777777" w:rsidR="00FF46CB" w:rsidRPr="00400E46" w:rsidRDefault="00FF46CB" w:rsidP="00FF46C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F46CB" w:rsidRPr="00400E46" w14:paraId="45FA295C" w14:textId="77777777" w:rsidTr="00C712BB">
        <w:trPr>
          <w:trHeight w:val="988"/>
        </w:trPr>
        <w:tc>
          <w:tcPr>
            <w:tcW w:w="5353" w:type="dxa"/>
            <w:shd w:val="clear" w:color="auto" w:fill="auto"/>
          </w:tcPr>
          <w:p w14:paraId="0445858D" w14:textId="01BCA2F0" w:rsidR="00FF46CB" w:rsidRPr="00400E46" w:rsidRDefault="00FF46CB" w:rsidP="00FF46C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16)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1446" w:type="dxa"/>
            <w:shd w:val="clear" w:color="auto" w:fill="auto"/>
          </w:tcPr>
          <w:p w14:paraId="7A21379A" w14:textId="1AD16007" w:rsidR="00FF46CB" w:rsidRPr="00400E46" w:rsidRDefault="00FF46CB" w:rsidP="00FF46CB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675F16CA" w14:textId="77777777" w:rsidR="00FF46CB" w:rsidRPr="00400E46" w:rsidRDefault="00FF46CB" w:rsidP="00FF46C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F46CB" w:rsidRPr="00100268" w14:paraId="32A84B09" w14:textId="77777777" w:rsidTr="00C712BB">
        <w:trPr>
          <w:trHeight w:val="1271"/>
        </w:trPr>
        <w:tc>
          <w:tcPr>
            <w:tcW w:w="5353" w:type="dxa"/>
            <w:shd w:val="clear" w:color="auto" w:fill="auto"/>
          </w:tcPr>
          <w:p w14:paraId="7AA8E369" w14:textId="7FFF5714" w:rsidR="00FF46CB" w:rsidRDefault="00FF46CB" w:rsidP="00FF46C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17)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1446" w:type="dxa"/>
            <w:shd w:val="clear" w:color="auto" w:fill="auto"/>
          </w:tcPr>
          <w:p w14:paraId="3C293B4A" w14:textId="6D5DB9CB" w:rsidR="00FF46CB" w:rsidRPr="00400E46" w:rsidRDefault="00FF46CB" w:rsidP="00FF46CB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14D46160" w14:textId="77777777" w:rsidR="00FF46CB" w:rsidRPr="00400E46" w:rsidRDefault="00FF46CB" w:rsidP="00FF46C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F46CB" w:rsidRPr="00100268" w14:paraId="7B25F560" w14:textId="77777777" w:rsidTr="00C712BB">
        <w:trPr>
          <w:trHeight w:val="978"/>
        </w:trPr>
        <w:tc>
          <w:tcPr>
            <w:tcW w:w="5353" w:type="dxa"/>
            <w:shd w:val="clear" w:color="auto" w:fill="auto"/>
          </w:tcPr>
          <w:p w14:paraId="35E225BC" w14:textId="35912ABE" w:rsidR="00FF46CB" w:rsidRDefault="00FF46CB" w:rsidP="00FF46C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18) участь у міжнародних військових навчаннях (тренуваннях) за участю збройних сил країн – членів НАТО 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1446" w:type="dxa"/>
            <w:shd w:val="clear" w:color="auto" w:fill="auto"/>
          </w:tcPr>
          <w:p w14:paraId="3FCE6A19" w14:textId="3FAD8500" w:rsidR="00FF46CB" w:rsidRPr="00400E46" w:rsidRDefault="00FF46CB" w:rsidP="00FF46CB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6CC921E3" w14:textId="77777777" w:rsidR="00FF46CB" w:rsidRPr="00400E46" w:rsidRDefault="00FF46CB" w:rsidP="00FF46C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F46CB" w:rsidRPr="00400E46" w14:paraId="702011F2" w14:textId="77777777" w:rsidTr="00755556">
        <w:trPr>
          <w:trHeight w:val="558"/>
        </w:trPr>
        <w:tc>
          <w:tcPr>
            <w:tcW w:w="5353" w:type="dxa"/>
            <w:shd w:val="clear" w:color="auto" w:fill="auto"/>
          </w:tcPr>
          <w:p w14:paraId="4CDB988A" w14:textId="0809790C" w:rsidR="00FF46CB" w:rsidRPr="00400E46" w:rsidRDefault="00FF46CB" w:rsidP="00FF46CB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19) діяльність за спеціальністю у формі участі у професійних та/або громадських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єднаннях;</w:t>
            </w:r>
          </w:p>
        </w:tc>
        <w:tc>
          <w:tcPr>
            <w:tcW w:w="1446" w:type="dxa"/>
            <w:shd w:val="clear" w:color="auto" w:fill="auto"/>
          </w:tcPr>
          <w:p w14:paraId="1F77B290" w14:textId="7ED42C56" w:rsidR="00FF46CB" w:rsidRPr="00400E46" w:rsidRDefault="00FF46CB" w:rsidP="00FF46CB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4E09FC47" w14:textId="77777777" w:rsidR="00FF46CB" w:rsidRPr="00400E46" w:rsidRDefault="00FF46CB" w:rsidP="00FF46C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F46CB" w:rsidRPr="00400E46" w14:paraId="11A025CF" w14:textId="77777777" w:rsidTr="00C712BB">
        <w:trPr>
          <w:trHeight w:val="843"/>
        </w:trPr>
        <w:tc>
          <w:tcPr>
            <w:tcW w:w="5353" w:type="dxa"/>
            <w:shd w:val="clear" w:color="auto" w:fill="auto"/>
          </w:tcPr>
          <w:p w14:paraId="195D6F2C" w14:textId="77777777" w:rsidR="00FF46CB" w:rsidRPr="00400E46" w:rsidRDefault="00FF46CB" w:rsidP="00FF46CB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20) досвід практичної роботи за спеціальністю не менше п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яти років (крім педагогічної, науково-педагогічної, наукової діяльності).</w:t>
            </w:r>
          </w:p>
        </w:tc>
        <w:tc>
          <w:tcPr>
            <w:tcW w:w="1446" w:type="dxa"/>
            <w:shd w:val="clear" w:color="auto" w:fill="auto"/>
          </w:tcPr>
          <w:p w14:paraId="307EA102" w14:textId="7A797C46" w:rsidR="00FF46CB" w:rsidRPr="00400E46" w:rsidRDefault="00037BF9" w:rsidP="00037BF9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3544" w:type="dxa"/>
          </w:tcPr>
          <w:p w14:paraId="04F3A225" w14:textId="75E95B55" w:rsidR="00FF46CB" w:rsidRPr="00400E46" w:rsidRDefault="00037BF9" w:rsidP="00037BF9">
            <w:pPr>
              <w:ind w:right="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</w:t>
            </w:r>
            <w:r w:rsidRPr="005B567D">
              <w:rPr>
                <w:sz w:val="20"/>
                <w:szCs w:val="20"/>
                <w:lang w:val="uk-UA"/>
              </w:rPr>
              <w:t>обота у військовій частині 63539 ЗС СРСР на інженерно-технічних посадах</w:t>
            </w:r>
            <w:r>
              <w:rPr>
                <w:sz w:val="20"/>
                <w:szCs w:val="20"/>
                <w:lang w:val="uk-UA"/>
              </w:rPr>
              <w:t xml:space="preserve"> (трудова книжка, С. 2)</w:t>
            </w:r>
          </w:p>
        </w:tc>
      </w:tr>
    </w:tbl>
    <w:p w14:paraId="47D72ACC" w14:textId="77777777" w:rsidR="003900A7" w:rsidRPr="00400E46" w:rsidRDefault="003900A7" w:rsidP="00400E46">
      <w:pPr>
        <w:ind w:right="20" w:hanging="142"/>
        <w:rPr>
          <w:sz w:val="20"/>
          <w:szCs w:val="20"/>
          <w:lang w:val="uk-UA"/>
        </w:rPr>
      </w:pPr>
    </w:p>
    <w:p w14:paraId="2491C195" w14:textId="77777777" w:rsidR="00B34E47" w:rsidRPr="00400E46" w:rsidRDefault="00B34E47" w:rsidP="003900A7">
      <w:pPr>
        <w:spacing w:line="322" w:lineRule="exact"/>
        <w:ind w:right="20" w:hanging="142"/>
        <w:rPr>
          <w:sz w:val="22"/>
          <w:szCs w:val="22"/>
          <w:lang w:val="uk-UA"/>
        </w:rPr>
      </w:pPr>
    </w:p>
    <w:p w14:paraId="06BC3312" w14:textId="77777777" w:rsidR="00B34E47" w:rsidRPr="00400E46" w:rsidRDefault="00B34E47" w:rsidP="003900A7">
      <w:pPr>
        <w:spacing w:line="322" w:lineRule="exact"/>
        <w:ind w:right="20" w:hanging="142"/>
        <w:rPr>
          <w:sz w:val="22"/>
          <w:szCs w:val="22"/>
          <w:lang w:val="uk-UA"/>
        </w:rPr>
      </w:pPr>
    </w:p>
    <w:p w14:paraId="7CFFE704" w14:textId="2E145329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 xml:space="preserve">Декан </w:t>
      </w:r>
      <w:r w:rsidRPr="008B3DC4">
        <w:rPr>
          <w:u w:val="single"/>
          <w:lang w:val="uk-UA"/>
        </w:rPr>
        <w:t>Транспортного</w:t>
      </w:r>
      <w:r w:rsidRPr="008B3DC4">
        <w:rPr>
          <w:lang w:val="uk-UA"/>
        </w:rPr>
        <w:t xml:space="preserve"> факультету</w:t>
      </w:r>
      <w:r w:rsidRPr="008B3DC4">
        <w:rPr>
          <w:lang w:val="uk-UA"/>
        </w:rPr>
        <w:tab/>
      </w:r>
      <w:r w:rsidR="008B3DC4">
        <w:rPr>
          <w:lang w:val="uk-UA"/>
        </w:rPr>
        <w:tab/>
      </w:r>
      <w:r w:rsidR="0041105C">
        <w:rPr>
          <w:lang w:val="uk-UA"/>
        </w:rPr>
        <w:tab/>
      </w:r>
      <w:r w:rsidRPr="008B3DC4">
        <w:rPr>
          <w:lang w:val="uk-UA"/>
        </w:rPr>
        <w:t>_____________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proofErr w:type="spellStart"/>
      <w:r w:rsidRPr="008B3DC4">
        <w:rPr>
          <w:u w:val="single"/>
          <w:lang w:val="uk-UA"/>
        </w:rPr>
        <w:t>Кузькін</w:t>
      </w:r>
      <w:proofErr w:type="spellEnd"/>
      <w:r w:rsidRPr="008B3DC4">
        <w:rPr>
          <w:u w:val="single"/>
          <w:lang w:val="uk-UA"/>
        </w:rPr>
        <w:t xml:space="preserve"> О. Ф.</w:t>
      </w:r>
    </w:p>
    <w:p w14:paraId="004E8E7A" w14:textId="5A95C1CB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="0041105C">
        <w:rPr>
          <w:lang w:val="uk-UA"/>
        </w:rPr>
        <w:tab/>
      </w:r>
      <w:r w:rsidRPr="008B3DC4">
        <w:rPr>
          <w:lang w:val="uk-UA"/>
        </w:rPr>
        <w:t xml:space="preserve">      (підпис)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  <w:t xml:space="preserve">         (ПІБ)</w:t>
      </w:r>
    </w:p>
    <w:p w14:paraId="60BC81E9" w14:textId="77777777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</w:p>
    <w:p w14:paraId="3AD0AC33" w14:textId="741CDA6A" w:rsidR="003900A7" w:rsidRPr="008B3DC4" w:rsidRDefault="00B34E4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>В. о. з</w:t>
      </w:r>
      <w:r w:rsidR="003900A7" w:rsidRPr="008B3DC4">
        <w:rPr>
          <w:lang w:val="uk-UA"/>
        </w:rPr>
        <w:t>авідувач</w:t>
      </w:r>
      <w:r w:rsidRPr="008B3DC4">
        <w:rPr>
          <w:lang w:val="uk-UA"/>
        </w:rPr>
        <w:t>а</w:t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r w:rsidR="008B3DC4">
        <w:rPr>
          <w:lang w:val="uk-UA"/>
        </w:rPr>
        <w:tab/>
      </w:r>
      <w:r w:rsidR="003900A7" w:rsidRPr="008B3DC4">
        <w:rPr>
          <w:lang w:val="uk-UA"/>
        </w:rPr>
        <w:t>_____________</w:t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proofErr w:type="spellStart"/>
      <w:r w:rsidRPr="008B3DC4">
        <w:rPr>
          <w:u w:val="single"/>
          <w:lang w:val="uk-UA"/>
        </w:rPr>
        <w:t>Дударенко</w:t>
      </w:r>
      <w:proofErr w:type="spellEnd"/>
      <w:r w:rsidR="003900A7" w:rsidRPr="008B3DC4">
        <w:rPr>
          <w:u w:val="single"/>
          <w:lang w:val="uk-UA"/>
        </w:rPr>
        <w:t xml:space="preserve"> </w:t>
      </w:r>
      <w:r w:rsidRPr="008B3DC4">
        <w:rPr>
          <w:u w:val="single"/>
          <w:lang w:val="uk-UA"/>
        </w:rPr>
        <w:t>О. В</w:t>
      </w:r>
      <w:r w:rsidR="003900A7" w:rsidRPr="008B3DC4">
        <w:rPr>
          <w:u w:val="single"/>
          <w:lang w:val="uk-UA"/>
        </w:rPr>
        <w:t>.</w:t>
      </w:r>
    </w:p>
    <w:p w14:paraId="726AFF9C" w14:textId="3E386A74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>кафедри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="0041105C">
        <w:rPr>
          <w:lang w:val="uk-UA"/>
        </w:rPr>
        <w:tab/>
      </w:r>
      <w:r w:rsidRPr="008B3DC4">
        <w:rPr>
          <w:lang w:val="uk-UA"/>
        </w:rPr>
        <w:t xml:space="preserve">      (підпис)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  <w:t xml:space="preserve">         (ПІБ)</w:t>
      </w:r>
    </w:p>
    <w:p w14:paraId="0DDCF0C5" w14:textId="77777777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</w:p>
    <w:p w14:paraId="700D7B06" w14:textId="77777777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</w:p>
    <w:p w14:paraId="50357DA1" w14:textId="06CC0CA5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>Коментар декана (за необхідності) __________________________________________</w:t>
      </w:r>
      <w:r w:rsidR="00400E46" w:rsidRPr="008B3DC4">
        <w:rPr>
          <w:lang w:val="uk-UA"/>
        </w:rPr>
        <w:t>___</w:t>
      </w:r>
      <w:r w:rsidRPr="008B3DC4">
        <w:rPr>
          <w:lang w:val="uk-UA"/>
        </w:rPr>
        <w:t>__</w:t>
      </w:r>
      <w:r w:rsidR="008B3DC4">
        <w:rPr>
          <w:lang w:val="uk-UA"/>
        </w:rPr>
        <w:t>______</w:t>
      </w:r>
    </w:p>
    <w:p w14:paraId="2F216B6C" w14:textId="3056A386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>_______________________________________________________________________</w:t>
      </w:r>
      <w:r w:rsidR="00400E46" w:rsidRPr="008B3DC4">
        <w:rPr>
          <w:lang w:val="uk-UA"/>
        </w:rPr>
        <w:t>___</w:t>
      </w:r>
      <w:r w:rsidRPr="008B3DC4">
        <w:rPr>
          <w:lang w:val="uk-UA"/>
        </w:rPr>
        <w:t>___</w:t>
      </w:r>
      <w:r w:rsidR="008B3DC4">
        <w:rPr>
          <w:lang w:val="uk-UA"/>
        </w:rPr>
        <w:t>______</w:t>
      </w:r>
    </w:p>
    <w:p w14:paraId="3022D139" w14:textId="77777777" w:rsidR="00ED37AD" w:rsidRPr="008B3DC4" w:rsidRDefault="00ED37AD" w:rsidP="003900A7">
      <w:pPr>
        <w:pStyle w:val="2"/>
        <w:shd w:val="clear" w:color="auto" w:fill="auto"/>
        <w:spacing w:before="0" w:after="0" w:line="322" w:lineRule="exact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D37AD" w:rsidRPr="008B3DC4" w:rsidSect="003A01BF">
      <w:pgSz w:w="11906" w:h="16838" w:code="9"/>
      <w:pgMar w:top="851" w:right="567" w:bottom="851" w:left="85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8D"/>
    <w:multiLevelType w:val="hybridMultilevel"/>
    <w:tmpl w:val="9BF8DF72"/>
    <w:lvl w:ilvl="0" w:tplc="8C9A79F8"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F21E1"/>
    <w:multiLevelType w:val="hybridMultilevel"/>
    <w:tmpl w:val="0A02289C"/>
    <w:lvl w:ilvl="0" w:tplc="93C8C71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D2"/>
    <w:rsid w:val="000250EA"/>
    <w:rsid w:val="00037BF9"/>
    <w:rsid w:val="00056CCF"/>
    <w:rsid w:val="000A59CD"/>
    <w:rsid w:val="000B18C3"/>
    <w:rsid w:val="00100268"/>
    <w:rsid w:val="001412CD"/>
    <w:rsid w:val="00220442"/>
    <w:rsid w:val="0022488E"/>
    <w:rsid w:val="002773BB"/>
    <w:rsid w:val="002C1AB9"/>
    <w:rsid w:val="003111BB"/>
    <w:rsid w:val="00326F9F"/>
    <w:rsid w:val="00366CCC"/>
    <w:rsid w:val="003900A7"/>
    <w:rsid w:val="00396855"/>
    <w:rsid w:val="003A01BF"/>
    <w:rsid w:val="003A7B72"/>
    <w:rsid w:val="003E4B21"/>
    <w:rsid w:val="003E639A"/>
    <w:rsid w:val="003F2EA7"/>
    <w:rsid w:val="003F4494"/>
    <w:rsid w:val="00400E46"/>
    <w:rsid w:val="0041105C"/>
    <w:rsid w:val="00415652"/>
    <w:rsid w:val="00425B92"/>
    <w:rsid w:val="00435006"/>
    <w:rsid w:val="00447BDB"/>
    <w:rsid w:val="00496416"/>
    <w:rsid w:val="004D42DD"/>
    <w:rsid w:val="004F14F4"/>
    <w:rsid w:val="00542FBC"/>
    <w:rsid w:val="00543A8F"/>
    <w:rsid w:val="00556FB4"/>
    <w:rsid w:val="005725E7"/>
    <w:rsid w:val="005A792C"/>
    <w:rsid w:val="00642F5A"/>
    <w:rsid w:val="00674000"/>
    <w:rsid w:val="006E041B"/>
    <w:rsid w:val="006E7AB1"/>
    <w:rsid w:val="00755556"/>
    <w:rsid w:val="007F6DA4"/>
    <w:rsid w:val="00807D67"/>
    <w:rsid w:val="00821078"/>
    <w:rsid w:val="008557D2"/>
    <w:rsid w:val="00877428"/>
    <w:rsid w:val="00887E61"/>
    <w:rsid w:val="008B3DC4"/>
    <w:rsid w:val="008B4DC7"/>
    <w:rsid w:val="008D5051"/>
    <w:rsid w:val="00911889"/>
    <w:rsid w:val="0092257F"/>
    <w:rsid w:val="0093107E"/>
    <w:rsid w:val="009579B5"/>
    <w:rsid w:val="00A00E63"/>
    <w:rsid w:val="00A82EF1"/>
    <w:rsid w:val="00B34E47"/>
    <w:rsid w:val="00B64D9E"/>
    <w:rsid w:val="00B833C6"/>
    <w:rsid w:val="00B90302"/>
    <w:rsid w:val="00BB0F23"/>
    <w:rsid w:val="00C16380"/>
    <w:rsid w:val="00C52155"/>
    <w:rsid w:val="00C712BB"/>
    <w:rsid w:val="00C9647A"/>
    <w:rsid w:val="00CE5622"/>
    <w:rsid w:val="00D04DFE"/>
    <w:rsid w:val="00D35F6E"/>
    <w:rsid w:val="00DA1FDA"/>
    <w:rsid w:val="00E132B2"/>
    <w:rsid w:val="00E34BB7"/>
    <w:rsid w:val="00EB4C1F"/>
    <w:rsid w:val="00EC3AFA"/>
    <w:rsid w:val="00EC7C42"/>
    <w:rsid w:val="00ED37AD"/>
    <w:rsid w:val="00EE43D9"/>
    <w:rsid w:val="00EF1B1C"/>
    <w:rsid w:val="00F6143D"/>
    <w:rsid w:val="00F96B3B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A225"/>
  <w15:docId w15:val="{999C6F19-211C-4273-8497-09EA08B7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557D2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8557D2"/>
    <w:pPr>
      <w:shd w:val="clear" w:color="auto" w:fill="FFFFFF"/>
      <w:spacing w:before="240" w:after="420" w:line="0" w:lineRule="atLeast"/>
      <w:ind w:hanging="1400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Bodytext105ptSpacing0pt">
    <w:name w:val="Body text + 10;5 pt;Spacing 0 pt"/>
    <w:basedOn w:val="a0"/>
    <w:rsid w:val="003F2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uk-UA"/>
    </w:rPr>
  </w:style>
  <w:style w:type="character" w:customStyle="1" w:styleId="Bodytext85pt">
    <w:name w:val="Body text + 8;5 pt"/>
    <w:basedOn w:val="a0"/>
    <w:rsid w:val="003F2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uk-UA"/>
    </w:rPr>
  </w:style>
  <w:style w:type="character" w:customStyle="1" w:styleId="Bodytext">
    <w:name w:val="Body text_"/>
    <w:basedOn w:val="a0"/>
    <w:rsid w:val="00807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styleId="a4">
    <w:name w:val="Hyperlink"/>
    <w:basedOn w:val="a0"/>
    <w:uiPriority w:val="99"/>
    <w:unhideWhenUsed/>
    <w:rsid w:val="00EB4C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4C1F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6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r.zntu.edu.ua/handle/123456789/6318" TargetMode="External"/><Relationship Id="rId13" Type="http://schemas.openxmlformats.org/officeDocument/2006/relationships/hyperlink" Target="https://moodle.zp.edu.ua/pluginfile.php/103555/mod_resource/content/1/%D0%95%D0%92%D0%90.pdf" TargetMode="External"/><Relationship Id="rId18" Type="http://schemas.openxmlformats.org/officeDocument/2006/relationships/hyperlink" Target="https://zp.edu.ua/uploads/dept_s&amp;r/2017/conf/1/TN201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p.edu.ua/uploads/dept_s&amp;r/2020/conf/4.1/TN_2020-TF.pdf" TargetMode="External"/><Relationship Id="rId7" Type="http://schemas.openxmlformats.org/officeDocument/2006/relationships/hyperlink" Target="http://eir.zntu.edu.ua/handle/123456789/4652" TargetMode="External"/><Relationship Id="rId12" Type="http://schemas.openxmlformats.org/officeDocument/2006/relationships/hyperlink" Target="http://eir.zntu.edu.ua/handle/123456789/6359" TargetMode="External"/><Relationship Id="rId17" Type="http://schemas.openxmlformats.org/officeDocument/2006/relationships/hyperlink" Target="https://sci-conf.com.ua/iii-mezhdunarodnaya-nauchno-prakticheskaya-konferentsiya-eurasian-scientific-congress-22-24-marta-2020-goda-barselona-ispaniya-arhiv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oodle.zp.edu.ua/pluginfile.php/103573/mod_resource/content/1/%D0%BE%D0%BC%D1%82%D0%BD%D0%B0.pdf" TargetMode="External"/><Relationship Id="rId20" Type="http://schemas.openxmlformats.org/officeDocument/2006/relationships/hyperlink" Target="https://zp.edu.ua/uploads/dept_s&amp;r/2019/conf/1/TN_2019_TF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ir.zntu.edu.ua/handle/123456789/4651" TargetMode="External"/><Relationship Id="rId11" Type="http://schemas.openxmlformats.org/officeDocument/2006/relationships/hyperlink" Target="http://eir.zntu.edu.ua/handle/123456789/671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eir.zntu.edu.ua/handle/123456789/4650" TargetMode="External"/><Relationship Id="rId15" Type="http://schemas.openxmlformats.org/officeDocument/2006/relationships/hyperlink" Target="https://moodle.zp.edu.ua/pluginfile.php/103582/mod_resource/content/1/%D0%BF%D0%BD%D0%B4%D0%BE.pdf" TargetMode="External"/><Relationship Id="rId23" Type="http://schemas.openxmlformats.org/officeDocument/2006/relationships/hyperlink" Target="https://zp.edu.ua/uploads/dept_s&amp;r/2022/conf/4.1/TN_TF.pdf" TargetMode="External"/><Relationship Id="rId10" Type="http://schemas.openxmlformats.org/officeDocument/2006/relationships/hyperlink" Target="http://eir.zntu.edu.ua/handle/123456789/6367" TargetMode="External"/><Relationship Id="rId19" Type="http://schemas.openxmlformats.org/officeDocument/2006/relationships/hyperlink" Target="https://zp.edu.ua/uploads/dept_s&amp;r/2018/conf/1/TN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ir.zntu.edu.ua/handle/123456789/6313" TargetMode="External"/><Relationship Id="rId14" Type="http://schemas.openxmlformats.org/officeDocument/2006/relationships/hyperlink" Target="https://moodle.zp.edu.ua/pluginfile.php/103584/mod_resource/content/1/%D1%81%D1%80%D1%81.pdf" TargetMode="External"/><Relationship Id="rId22" Type="http://schemas.openxmlformats.org/officeDocument/2006/relationships/hyperlink" Target="https://zp.edu.ua/uploads/dept_s&amp;r/2021/conf/4.1/TN_T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Slusarov</cp:lastModifiedBy>
  <cp:revision>2</cp:revision>
  <dcterms:created xsi:type="dcterms:W3CDTF">2022-07-26T10:16:00Z</dcterms:created>
  <dcterms:modified xsi:type="dcterms:W3CDTF">2022-07-26T10:16:00Z</dcterms:modified>
</cp:coreProperties>
</file>