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37B42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8DE">
        <w:rPr>
          <w:rFonts w:ascii="Times New Roman" w:eastAsia="Times New Roman" w:hAnsi="Times New Roman"/>
          <w:b/>
          <w:sz w:val="24"/>
          <w:szCs w:val="24"/>
          <w:lang w:eastAsia="ru-RU"/>
        </w:rPr>
        <w:t>МІНІСТЕРСТВО ОСВІТИ І НАУКИ УКРАЇНИ</w:t>
      </w:r>
    </w:p>
    <w:p w14:paraId="698C8A7C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4FA9AC75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</w:pPr>
      <w:r w:rsidRPr="004608DE"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  <w:t>НАЦІОНАЛЬНИЙ УНІВЕРСИТЕТ "Запорізька політехніка"</w:t>
      </w:r>
    </w:p>
    <w:p w14:paraId="3B49F68C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mallCaps/>
          <w:sz w:val="16"/>
          <w:szCs w:val="16"/>
          <w:lang w:val="uk-UA" w:eastAsia="ru-RU"/>
        </w:rPr>
      </w:pPr>
    </w:p>
    <w:p w14:paraId="1F841DDF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8"/>
          <w:lang w:val="uk-UA" w:eastAsia="ru-RU"/>
        </w:rPr>
      </w:pPr>
      <w:r w:rsidRPr="004608DE">
        <w:rPr>
          <w:rFonts w:ascii="Times New Roman" w:eastAsia="Times New Roman" w:hAnsi="Times New Roman"/>
          <w:b/>
          <w:smallCaps/>
          <w:sz w:val="24"/>
          <w:szCs w:val="28"/>
          <w:lang w:val="uk-UA" w:eastAsia="ru-RU"/>
        </w:rPr>
        <w:t xml:space="preserve">кафедра  теорії  та  практики  перекладу </w:t>
      </w:r>
    </w:p>
    <w:p w14:paraId="2A7AB2A7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402484D0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5407F8BA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50DDD741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6997B0BA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7B63C0C9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3CE7CA78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34F235B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E0C11A8" w14:textId="7777777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00E2B55" w14:textId="77777777" w:rsidR="004608DE" w:rsidRPr="004608DE" w:rsidRDefault="004608DE" w:rsidP="004608DE">
      <w:pPr>
        <w:keepNext/>
        <w:spacing w:after="0" w:line="240" w:lineRule="auto"/>
        <w:jc w:val="center"/>
        <w:outlineLvl w:val="0"/>
        <w:rPr>
          <w:rFonts w:ascii="Arial Black" w:eastAsia="Times New Roman" w:hAnsi="Arial Black"/>
          <w:caps/>
          <w:spacing w:val="60"/>
          <w:sz w:val="26"/>
          <w:szCs w:val="26"/>
          <w:lang w:val="uk-UA" w:eastAsia="ru-RU"/>
        </w:rPr>
      </w:pPr>
      <w:r w:rsidRPr="004608DE">
        <w:rPr>
          <w:rFonts w:ascii="Arial Black" w:eastAsia="Times New Roman" w:hAnsi="Arial Black"/>
          <w:caps/>
          <w:spacing w:val="60"/>
          <w:sz w:val="26"/>
          <w:szCs w:val="26"/>
          <w:lang w:val="uk-UA" w:eastAsia="ru-RU"/>
        </w:rPr>
        <w:t>силабус</w:t>
      </w:r>
    </w:p>
    <w:p w14:paraId="5AA1126D" w14:textId="4BCBBFD7" w:rsidR="004608DE" w:rsidRPr="004608DE" w:rsidRDefault="004608DE" w:rsidP="004608DE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608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навчальної  дисципліни </w:t>
      </w:r>
    </w:p>
    <w:p w14:paraId="704CC26D" w14:textId="28C950CC" w:rsidR="004608DE" w:rsidRDefault="00A74DE6" w:rsidP="00FA65E4">
      <w:pPr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>
        <w:rPr>
          <w:rFonts w:ascii="Times New Roman" w:hAnsi="Times New Roman"/>
          <w:b/>
          <w:smallCaps/>
          <w:sz w:val="28"/>
          <w:szCs w:val="28"/>
          <w:lang w:val="uk-UA"/>
        </w:rPr>
        <w:t>ОК-4</w:t>
      </w:r>
      <w:r w:rsidRPr="00A74DE6">
        <w:rPr>
          <w:rFonts w:ascii="Times New Roman" w:hAnsi="Times New Roman"/>
          <w:b/>
          <w:smallCaps/>
          <w:sz w:val="28"/>
          <w:szCs w:val="28"/>
          <w:vertAlign w:val="subscript"/>
          <w:lang w:val="uk-UA"/>
        </w:rPr>
        <w:t>н</w:t>
      </w:r>
      <w:bookmarkStart w:id="0" w:name="_GoBack"/>
      <w:bookmarkEnd w:id="0"/>
    </w:p>
    <w:p w14:paraId="628B78D7" w14:textId="77777777" w:rsidR="004608DE" w:rsidRDefault="004608DE" w:rsidP="00FA65E4">
      <w:pPr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</w:p>
    <w:p w14:paraId="7D5658CD" w14:textId="77777777" w:rsidR="00FA65E4" w:rsidRPr="007E354C" w:rsidRDefault="00FA65E4" w:rsidP="00FA65E4">
      <w:pPr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>"</w:t>
      </w:r>
      <w:r>
        <w:rPr>
          <w:rFonts w:ascii="Times New Roman" w:hAnsi="Times New Roman"/>
          <w:b/>
          <w:smallCaps/>
          <w:sz w:val="28"/>
          <w:szCs w:val="28"/>
          <w:lang w:val="uk-UA"/>
        </w:rPr>
        <w:t>ПРАКТИЧНИЙ КУРС ДРУГОЇ ІНОЗЕМНОЇ МОВИ (НІМЕЦЬКОЇ)</w:t>
      </w: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>"</w:t>
      </w:r>
    </w:p>
    <w:p w14:paraId="7499A535" w14:textId="77777777" w:rsidR="00FA65E4" w:rsidRPr="00C71C60" w:rsidRDefault="00FA65E4" w:rsidP="00FA65E4">
      <w:pPr>
        <w:spacing w:after="0" w:line="240" w:lineRule="auto"/>
        <w:jc w:val="center"/>
        <w:rPr>
          <w:rFonts w:ascii="Times New Roman" w:hAnsi="Times New Roman"/>
          <w:smallCaps/>
          <w:sz w:val="24"/>
          <w:szCs w:val="24"/>
          <w:lang w:val="uk-UA"/>
        </w:rPr>
      </w:pPr>
    </w:p>
    <w:p w14:paraId="4563E275" w14:textId="77777777" w:rsidR="00FA65E4" w:rsidRDefault="00FA65E4" w:rsidP="00FA65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DBF9B9B" w14:textId="77777777" w:rsidR="00FA65E4" w:rsidRPr="00936812" w:rsidRDefault="00FA65E4" w:rsidP="00FA65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0"/>
        <w:gridCol w:w="6480"/>
      </w:tblGrid>
      <w:tr w:rsidR="00A74DE6" w:rsidRPr="00E85424" w14:paraId="6956244C" w14:textId="77777777" w:rsidTr="00830947">
        <w:trPr>
          <w:jc w:val="center"/>
        </w:trPr>
        <w:tc>
          <w:tcPr>
            <w:tcW w:w="2330" w:type="dxa"/>
          </w:tcPr>
          <w:p w14:paraId="7E32DA0C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pacing w:val="-8"/>
                <w:sz w:val="26"/>
                <w:szCs w:val="26"/>
                <w:u w:val="single"/>
                <w:lang w:val="uk-UA" w:eastAsia="ru-RU"/>
              </w:rPr>
              <w:t>Рівень вищої освіти:</w:t>
            </w:r>
          </w:p>
        </w:tc>
        <w:tc>
          <w:tcPr>
            <w:tcW w:w="6480" w:type="dxa"/>
          </w:tcPr>
          <w:p w14:paraId="7FE4030E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Другий (магістерський) </w:t>
            </w:r>
            <w:r w:rsidRPr="00E85424">
              <w:rPr>
                <w:rFonts w:ascii="Times New Roman" w:eastAsia="Times New Roman" w:hAnsi="Times New Roman"/>
                <w:sz w:val="26"/>
                <w:szCs w:val="26"/>
                <w:u w:val="single"/>
                <w:lang w:val="uk-UA" w:eastAsia="ru-RU"/>
              </w:rPr>
              <w:t xml:space="preserve"> </w:t>
            </w:r>
          </w:p>
        </w:tc>
      </w:tr>
      <w:tr w:rsidR="00A74DE6" w:rsidRPr="00E85424" w14:paraId="5E28467E" w14:textId="77777777" w:rsidTr="00830947">
        <w:trPr>
          <w:jc w:val="center"/>
        </w:trPr>
        <w:tc>
          <w:tcPr>
            <w:tcW w:w="2330" w:type="dxa"/>
          </w:tcPr>
          <w:p w14:paraId="28BB6D53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u w:val="single"/>
                <w:lang w:val="uk-UA" w:eastAsia="ru-RU"/>
              </w:rPr>
              <w:t>Галузь знань</w:t>
            </w: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:     </w:t>
            </w:r>
          </w:p>
        </w:tc>
        <w:tc>
          <w:tcPr>
            <w:tcW w:w="6480" w:type="dxa"/>
          </w:tcPr>
          <w:p w14:paraId="395DCA57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03 Гуманітарні науки</w:t>
            </w:r>
          </w:p>
        </w:tc>
      </w:tr>
      <w:tr w:rsidR="00A74DE6" w:rsidRPr="00E85424" w14:paraId="665A09AA" w14:textId="77777777" w:rsidTr="00830947">
        <w:trPr>
          <w:jc w:val="center"/>
        </w:trPr>
        <w:tc>
          <w:tcPr>
            <w:tcW w:w="2330" w:type="dxa"/>
          </w:tcPr>
          <w:p w14:paraId="4A253646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u w:val="single"/>
                <w:lang w:val="uk-UA" w:eastAsia="ru-RU"/>
              </w:rPr>
              <w:t>Спеціальність</w:t>
            </w:r>
          </w:p>
        </w:tc>
        <w:tc>
          <w:tcPr>
            <w:tcW w:w="6480" w:type="dxa"/>
          </w:tcPr>
          <w:p w14:paraId="10A007DB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035 Філологія</w:t>
            </w:r>
          </w:p>
        </w:tc>
      </w:tr>
      <w:tr w:rsidR="00A74DE6" w:rsidRPr="00E85424" w14:paraId="3D8AF28B" w14:textId="77777777" w:rsidTr="00830947">
        <w:trPr>
          <w:jc w:val="center"/>
        </w:trPr>
        <w:tc>
          <w:tcPr>
            <w:tcW w:w="2330" w:type="dxa"/>
          </w:tcPr>
          <w:p w14:paraId="2731A5F0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pacing w:val="-8"/>
                <w:sz w:val="26"/>
                <w:szCs w:val="26"/>
                <w:u w:val="single"/>
                <w:lang w:val="uk-UA" w:eastAsia="ru-RU"/>
              </w:rPr>
              <w:t>Спеціалізація:</w:t>
            </w:r>
            <w:r w:rsidRPr="00E85424"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 w:eastAsia="ru-RU"/>
              </w:rPr>
              <w:t xml:space="preserve">  </w:t>
            </w:r>
          </w:p>
        </w:tc>
        <w:tc>
          <w:tcPr>
            <w:tcW w:w="6480" w:type="dxa"/>
          </w:tcPr>
          <w:p w14:paraId="36B7A03C" w14:textId="77777777" w:rsidR="00A74DE6" w:rsidRPr="00E85424" w:rsidRDefault="00A74DE6" w:rsidP="0083094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 w:eastAsia="ru-RU"/>
              </w:rPr>
              <w:t xml:space="preserve">035.041 Германські мови та літератури (переклад включно), перша </w:t>
            </w:r>
            <w:r w:rsidRPr="00E85424">
              <w:rPr>
                <w:rFonts w:ascii="Times New Roman" w:eastAsia="Times New Roman" w:hAnsi="Times New Roman"/>
                <w:i/>
                <w:spacing w:val="-8"/>
                <w:sz w:val="26"/>
                <w:szCs w:val="26"/>
                <w:lang w:val="uk-UA" w:eastAsia="ru-RU"/>
              </w:rPr>
              <w:t>–</w:t>
            </w:r>
            <w:r w:rsidRPr="00E85424">
              <w:rPr>
                <w:rFonts w:ascii="Times New Roman" w:eastAsia="Times New Roman" w:hAnsi="Times New Roman"/>
                <w:spacing w:val="-8"/>
                <w:sz w:val="26"/>
                <w:szCs w:val="26"/>
                <w:lang w:val="uk-UA" w:eastAsia="ru-RU"/>
              </w:rPr>
              <w:t xml:space="preserve"> англійська</w:t>
            </w:r>
          </w:p>
        </w:tc>
      </w:tr>
      <w:tr w:rsidR="00A74DE6" w:rsidRPr="00E85424" w14:paraId="7A6F1BFE" w14:textId="77777777" w:rsidTr="00830947">
        <w:trPr>
          <w:jc w:val="center"/>
        </w:trPr>
        <w:tc>
          <w:tcPr>
            <w:tcW w:w="2330" w:type="dxa"/>
          </w:tcPr>
          <w:p w14:paraId="168782AF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u w:val="single"/>
                <w:lang w:val="uk-UA" w:eastAsia="ru-RU"/>
              </w:rPr>
              <w:t>Освітня програма</w:t>
            </w: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: </w:t>
            </w:r>
          </w:p>
        </w:tc>
        <w:tc>
          <w:tcPr>
            <w:tcW w:w="6480" w:type="dxa"/>
          </w:tcPr>
          <w:p w14:paraId="67AD3249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Германські мови та літератури (переклад включно)</w:t>
            </w:r>
          </w:p>
        </w:tc>
      </w:tr>
      <w:tr w:rsidR="00A74DE6" w:rsidRPr="00E85424" w14:paraId="71C87C87" w14:textId="77777777" w:rsidTr="00830947">
        <w:trPr>
          <w:jc w:val="center"/>
        </w:trPr>
        <w:tc>
          <w:tcPr>
            <w:tcW w:w="2330" w:type="dxa"/>
          </w:tcPr>
          <w:p w14:paraId="1391DAAF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u w:val="single"/>
                <w:lang w:val="uk-UA" w:eastAsia="ru-RU"/>
              </w:rPr>
              <w:t>Кваліфікація</w:t>
            </w: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:  </w:t>
            </w:r>
          </w:p>
        </w:tc>
        <w:tc>
          <w:tcPr>
            <w:tcW w:w="6480" w:type="dxa"/>
          </w:tcPr>
          <w:p w14:paraId="5D7F2558" w14:textId="77777777" w:rsidR="00A74DE6" w:rsidRPr="00E85424" w:rsidRDefault="00A74DE6" w:rsidP="00830947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Магістр філології</w:t>
            </w:r>
          </w:p>
        </w:tc>
      </w:tr>
    </w:tbl>
    <w:p w14:paraId="2944B434" w14:textId="77777777" w:rsidR="00FA65E4" w:rsidRPr="00936812" w:rsidRDefault="00FA65E4" w:rsidP="00FA65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BC1ED75" w14:textId="77777777" w:rsidR="00FA65E4" w:rsidRPr="00936812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69BF6EAE" w14:textId="77777777" w:rsidR="00FA65E4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7005E67E" w14:textId="77777777" w:rsidR="00FA65E4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2D687572" w14:textId="77777777" w:rsidR="00FA65E4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1B6E720E" w14:textId="77777777" w:rsidR="00FA65E4" w:rsidRPr="00936812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771A3C2E" w14:textId="77777777" w:rsidR="00FA65E4" w:rsidRPr="00936812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44839A49" w14:textId="77777777" w:rsidR="00FA65E4" w:rsidRDefault="00FA65E4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335E45E6" w14:textId="77777777" w:rsidR="00A74DE6" w:rsidRDefault="00A74DE6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0B858B33" w14:textId="77777777" w:rsidR="004608DE" w:rsidRPr="00936812" w:rsidRDefault="004608DE" w:rsidP="00FA65E4">
      <w:pPr>
        <w:rPr>
          <w:rFonts w:ascii="Times New Roman" w:hAnsi="Times New Roman"/>
          <w:sz w:val="24"/>
          <w:szCs w:val="24"/>
          <w:lang w:val="uk-UA"/>
        </w:rPr>
      </w:pPr>
    </w:p>
    <w:p w14:paraId="07C2B9D1" w14:textId="40EAB71B" w:rsidR="00FA65E4" w:rsidRPr="007E354C" w:rsidRDefault="00FA65E4" w:rsidP="00FA65E4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36812">
        <w:rPr>
          <w:rFonts w:ascii="Times New Roman" w:hAnsi="Times New Roman"/>
          <w:sz w:val="24"/>
          <w:szCs w:val="24"/>
          <w:lang w:val="uk-UA"/>
        </w:rPr>
        <w:t>м. Запоріжжя – 202</w:t>
      </w:r>
      <w:r w:rsidR="00A74DE6">
        <w:rPr>
          <w:rFonts w:ascii="Times New Roman" w:hAnsi="Times New Roman"/>
          <w:sz w:val="24"/>
          <w:szCs w:val="24"/>
          <w:lang w:val="uk-UA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235"/>
        <w:gridCol w:w="3885"/>
        <w:gridCol w:w="1620"/>
        <w:gridCol w:w="956"/>
      </w:tblGrid>
      <w:tr w:rsidR="00930CC1" w:rsidRPr="00936812" w14:paraId="3FD42281" w14:textId="77777777" w:rsidTr="00DF0651">
        <w:tc>
          <w:tcPr>
            <w:tcW w:w="9344" w:type="dxa"/>
            <w:gridSpan w:val="5"/>
          </w:tcPr>
          <w:p w14:paraId="62144CD3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  <w:t>Загальна інформація</w:t>
            </w:r>
          </w:p>
        </w:tc>
      </w:tr>
      <w:tr w:rsidR="00930CC1" w:rsidRPr="00936812" w14:paraId="79ECA7FA" w14:textId="77777777" w:rsidTr="00DF0651">
        <w:tc>
          <w:tcPr>
            <w:tcW w:w="2883" w:type="dxa"/>
            <w:gridSpan w:val="2"/>
          </w:tcPr>
          <w:p w14:paraId="483C7F43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14:paraId="53EB035B" w14:textId="77777777" w:rsidR="00930CC1" w:rsidRPr="00BE4028" w:rsidRDefault="00BE4028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BE4028">
              <w:t>Практи</w:t>
            </w:r>
            <w:r w:rsidRPr="00BE4028">
              <w:rPr>
                <w:lang w:val="uk-UA"/>
              </w:rPr>
              <w:t>чний</w:t>
            </w:r>
            <w:proofErr w:type="spellEnd"/>
            <w:r w:rsidRPr="00BE4028">
              <w:t xml:space="preserve"> </w:t>
            </w:r>
            <w:r w:rsidRPr="00BE4028">
              <w:rPr>
                <w:lang w:val="uk-UA"/>
              </w:rPr>
              <w:t>курс</w:t>
            </w:r>
            <w:r w:rsidRPr="00BE4028">
              <w:t xml:space="preserve"> </w:t>
            </w:r>
            <w:proofErr w:type="spellStart"/>
            <w:r w:rsidRPr="00BE4028">
              <w:t>другої</w:t>
            </w:r>
            <w:proofErr w:type="spellEnd"/>
            <w:r w:rsidRPr="00BE4028">
              <w:t xml:space="preserve"> </w:t>
            </w:r>
            <w:proofErr w:type="spellStart"/>
            <w:r w:rsidRPr="00BE4028">
              <w:t>іноземної</w:t>
            </w:r>
            <w:proofErr w:type="spellEnd"/>
            <w:r w:rsidRPr="00BE4028">
              <w:t xml:space="preserve"> </w:t>
            </w:r>
            <w:proofErr w:type="spellStart"/>
            <w:r w:rsidRPr="00BE4028">
              <w:t>мови</w:t>
            </w:r>
            <w:proofErr w:type="spellEnd"/>
            <w:r w:rsidRPr="00BE4028">
              <w:t xml:space="preserve"> (</w:t>
            </w:r>
            <w:proofErr w:type="spellStart"/>
            <w:r w:rsidRPr="00BE4028">
              <w:t>німецьк</w:t>
            </w:r>
            <w:r w:rsidRPr="00BE4028">
              <w:rPr>
                <w:lang w:val="uk-UA"/>
              </w:rPr>
              <w:t>ої</w:t>
            </w:r>
            <w:proofErr w:type="spellEnd"/>
            <w:r w:rsidRPr="00BE4028">
              <w:t>)</w:t>
            </w:r>
          </w:p>
        </w:tc>
      </w:tr>
      <w:tr w:rsidR="00930CC1" w:rsidRPr="00936812" w14:paraId="26A8E226" w14:textId="77777777" w:rsidTr="00DF0651">
        <w:tc>
          <w:tcPr>
            <w:tcW w:w="2883" w:type="dxa"/>
            <w:gridSpan w:val="2"/>
          </w:tcPr>
          <w:p w14:paraId="06F50D92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14:paraId="02165550" w14:textId="77777777" w:rsidR="00930CC1" w:rsidRPr="00936812" w:rsidRDefault="00E2433C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Магістерський</w:t>
            </w:r>
            <w:r w:rsidR="00930CC1"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рівень</w:t>
            </w:r>
          </w:p>
          <w:p w14:paraId="2DD3852D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0CC1" w:rsidRPr="00936812" w14:paraId="08A2D2EA" w14:textId="77777777" w:rsidTr="00DF0651">
        <w:tc>
          <w:tcPr>
            <w:tcW w:w="2883" w:type="dxa"/>
            <w:gridSpan w:val="2"/>
          </w:tcPr>
          <w:p w14:paraId="37F88B45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14:paraId="5503AA23" w14:textId="77777777" w:rsidR="00930CC1" w:rsidRPr="00936812" w:rsidRDefault="00BE4028" w:rsidP="00BE4028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Волошук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Вікторія Іванівна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кандидат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філологічних наук, професор</w:t>
            </w:r>
          </w:p>
        </w:tc>
      </w:tr>
      <w:tr w:rsidR="00930CC1" w:rsidRPr="00F63AB6" w14:paraId="77E20EFD" w14:textId="77777777" w:rsidTr="00DF0651">
        <w:tc>
          <w:tcPr>
            <w:tcW w:w="2883" w:type="dxa"/>
            <w:gridSpan w:val="2"/>
          </w:tcPr>
          <w:p w14:paraId="69821872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14:paraId="3EF0CB85" w14:textId="77777777" w:rsidR="00930CC1" w:rsidRPr="00F63AB6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Телефон кафедри: 061 </w:t>
            </w:r>
            <w:r w:rsidRPr="00F63AB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769 - 85 - 89</w:t>
            </w: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</w:p>
          <w:p w14:paraId="36BC7BB1" w14:textId="77777777" w:rsidR="00930CC1" w:rsidRPr="00F63AB6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E-</w:t>
            </w:r>
            <w:proofErr w:type="spellStart"/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mail</w:t>
            </w:r>
            <w:proofErr w:type="spellEnd"/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кафедри: kafedra_pereklad@zntu.edu.ua</w:t>
            </w:r>
          </w:p>
        </w:tc>
      </w:tr>
      <w:tr w:rsidR="00930CC1" w:rsidRPr="00936812" w14:paraId="6D7F06E5" w14:textId="77777777" w:rsidTr="00DF0651">
        <w:tc>
          <w:tcPr>
            <w:tcW w:w="2883" w:type="dxa"/>
            <w:gridSpan w:val="2"/>
          </w:tcPr>
          <w:p w14:paraId="3665EA02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14:paraId="7ECF305B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розкладом</w:t>
            </w:r>
          </w:p>
        </w:tc>
      </w:tr>
      <w:tr w:rsidR="00930CC1" w:rsidRPr="00936812" w14:paraId="26E737D0" w14:textId="77777777" w:rsidTr="00BE4028">
        <w:trPr>
          <w:trHeight w:val="1054"/>
        </w:trPr>
        <w:tc>
          <w:tcPr>
            <w:tcW w:w="2883" w:type="dxa"/>
            <w:gridSpan w:val="2"/>
          </w:tcPr>
          <w:p w14:paraId="3D387880" w14:textId="77777777" w:rsidR="00930CC1" w:rsidRPr="00936812" w:rsidRDefault="00930CC1" w:rsidP="00BE4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14:paraId="3A73A356" w14:textId="77777777" w:rsidR="00E2433C" w:rsidRPr="00E2433C" w:rsidRDefault="00E2433C" w:rsidP="00E243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Загальна кількість годин - </w:t>
            </w:r>
            <w:r w:rsidR="00DC56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15 (</w:t>
            </w:r>
            <w:proofErr w:type="spellStart"/>
            <w:r w:rsidRPr="00E2433C">
              <w:rPr>
                <w:rFonts w:ascii="Times New Roman" w:hAnsi="Times New Roman"/>
                <w:i/>
                <w:sz w:val="24"/>
                <w:szCs w:val="24"/>
              </w:rPr>
              <w:t>денна</w:t>
            </w:r>
            <w:proofErr w:type="spellEnd"/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форма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);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56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21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(заочна форма)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Кількість кредитів  – 1</w:t>
            </w:r>
            <w:r w:rsidR="00DC56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0,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5(</w:t>
            </w:r>
            <w:proofErr w:type="spellStart"/>
            <w:r w:rsidRPr="00E2433C">
              <w:rPr>
                <w:rFonts w:ascii="Times New Roman" w:hAnsi="Times New Roman"/>
                <w:i/>
                <w:sz w:val="24"/>
                <w:szCs w:val="24"/>
              </w:rPr>
              <w:t>денна</w:t>
            </w:r>
            <w:proofErr w:type="spellEnd"/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форма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);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14DF61C" w14:textId="77777777" w:rsidR="00930CC1" w:rsidRPr="00BE4028" w:rsidRDefault="00E2433C" w:rsidP="00E243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  <w:r w:rsidR="00DC56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0,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(заочна форма)</w:t>
            </w:r>
            <w:r w:rsidRPr="00E24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30CC1"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Вид контролю -</w:t>
            </w:r>
            <w:r w:rsidR="00BE4028" w:rsidRP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іспит</w:t>
            </w:r>
          </w:p>
        </w:tc>
      </w:tr>
      <w:tr w:rsidR="00930CC1" w:rsidRPr="00936812" w14:paraId="47FCF9F4" w14:textId="77777777" w:rsidTr="00DF0651">
        <w:tc>
          <w:tcPr>
            <w:tcW w:w="2883" w:type="dxa"/>
            <w:gridSpan w:val="2"/>
          </w:tcPr>
          <w:p w14:paraId="0F54DD6A" w14:textId="77777777" w:rsidR="00930CC1" w:rsidRPr="00936812" w:rsidRDefault="00930CC1" w:rsidP="00BE4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14:paraId="45BEE8FD" w14:textId="77777777" w:rsidR="00930CC1" w:rsidRPr="00936812" w:rsidRDefault="00930CC1" w:rsidP="00E2433C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930CC1" w:rsidRPr="00936812" w14:paraId="631AD9A7" w14:textId="77777777" w:rsidTr="00DF0651">
        <w:tc>
          <w:tcPr>
            <w:tcW w:w="9344" w:type="dxa"/>
            <w:gridSpan w:val="5"/>
          </w:tcPr>
          <w:p w14:paraId="4F0DE519" w14:textId="77777777" w:rsidR="00930CC1" w:rsidRPr="00936812" w:rsidRDefault="00930CC1" w:rsidP="00BE402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930CC1" w:rsidRPr="00936812" w14:paraId="659157CA" w14:textId="77777777" w:rsidTr="00DF0651">
        <w:tc>
          <w:tcPr>
            <w:tcW w:w="9344" w:type="dxa"/>
            <w:gridSpan w:val="5"/>
          </w:tcPr>
          <w:p w14:paraId="181CD940" w14:textId="77777777" w:rsidR="00930CC1" w:rsidRPr="00BE4028" w:rsidRDefault="00BE4028" w:rsidP="00BE402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E402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Дисципліна продовжує курс другої іноземної мови  </w:t>
            </w:r>
            <w:r w:rsid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</w:t>
            </w:r>
            <w:r w:rsidR="00DC56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4</w:t>
            </w:r>
            <w:r w:rsidR="00E2433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бакалаврських роки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14:paraId="25C73036" w14:textId="77777777" w:rsidR="00930CC1" w:rsidRPr="00936812" w:rsidRDefault="00930CC1" w:rsidP="00BE402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0CC1" w:rsidRPr="00936812" w14:paraId="57BD16D7" w14:textId="77777777" w:rsidTr="00DF0651">
        <w:tc>
          <w:tcPr>
            <w:tcW w:w="9344" w:type="dxa"/>
            <w:gridSpan w:val="5"/>
          </w:tcPr>
          <w:p w14:paraId="13E1C7DD" w14:textId="77777777" w:rsidR="00930CC1" w:rsidRPr="00936812" w:rsidRDefault="00930CC1" w:rsidP="00BE402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DC561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930CC1" w:rsidRPr="00064A1B" w14:paraId="53300F6A" w14:textId="77777777" w:rsidTr="00DF0651">
        <w:tc>
          <w:tcPr>
            <w:tcW w:w="9344" w:type="dxa"/>
            <w:gridSpan w:val="5"/>
          </w:tcPr>
          <w:p w14:paraId="0C2220BB" w14:textId="77777777" w:rsidR="00BE4028" w:rsidRPr="00865C12" w:rsidRDefault="00BE4028" w:rsidP="00865C12">
            <w:pPr>
              <w:shd w:val="clear" w:color="auto" w:fill="FFFFFF"/>
              <w:spacing w:after="0" w:line="240" w:lineRule="auto"/>
              <w:ind w:right="17" w:firstLine="53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65C12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 xml:space="preserve">Професійно-мовна підготовка перекладача з двох іноземних мов передбачає вільне володіння чотирма видами мовленнєвої </w:t>
            </w:r>
            <w:r w:rsidRPr="00865C12"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  <w:t xml:space="preserve">діяльності (аудіюванням, говорінням, читанням, письмом) як засобом </w:t>
            </w:r>
            <w:r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спілкування і як засобом здійснення перекладацької діяльності в різних комунікативних ситуаціях</w:t>
            </w:r>
            <w:r w:rsidRPr="00865C12">
              <w:rPr>
                <w:rFonts w:ascii="Times New Roman" w:hAnsi="Times New Roman"/>
                <w:i/>
                <w:spacing w:val="-3"/>
                <w:sz w:val="24"/>
                <w:szCs w:val="24"/>
                <w:lang w:val="uk-UA"/>
              </w:rPr>
              <w:t>.</w:t>
            </w:r>
            <w:r w:rsidR="00FA65E4" w:rsidRPr="00865C12">
              <w:rPr>
                <w:rFonts w:ascii="Times New Roman" w:hAnsi="Times New Roman"/>
                <w:i/>
                <w:spacing w:val="-3"/>
                <w:sz w:val="24"/>
                <w:szCs w:val="24"/>
                <w:lang w:val="uk-UA"/>
              </w:rPr>
              <w:t xml:space="preserve"> .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 xml:space="preserve"> Рівень володіння другою іноземною мовою на кінець курсу наближається до рівня В2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 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 xml:space="preserve">згідно із 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>Загальноєвропейськими рекомендаціями з мовної освіти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>вивчення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>викладання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FA65E4" w:rsidRPr="00865C12">
              <w:rPr>
                <w:rFonts w:ascii="Times New Roman" w:eastAsia="TimesNewRoman" w:hAnsi="Times New Roman"/>
                <w:i/>
                <w:sz w:val="24"/>
                <w:szCs w:val="24"/>
                <w:lang w:val="uk-UA"/>
              </w:rPr>
              <w:t>оцінювання</w:t>
            </w:r>
            <w:r w:rsidR="00FA65E4"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».</w:t>
            </w:r>
          </w:p>
          <w:p w14:paraId="144E6B9F" w14:textId="77777777" w:rsidR="00FA65E4" w:rsidRPr="00865C12" w:rsidRDefault="00FA65E4" w:rsidP="00865C12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65C12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отримати такі </w:t>
            </w:r>
            <w:r w:rsidRPr="00865C12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uk-UA"/>
              </w:rPr>
              <w:t>компетенції</w:t>
            </w:r>
            <w:r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  <w:p w14:paraId="1F836364" w14:textId="77777777" w:rsidR="00FA65E4" w:rsidRPr="00865C12" w:rsidRDefault="00FA65E4" w:rsidP="00865C12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65C1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а) загальні компетентності</w:t>
            </w:r>
          </w:p>
          <w:p w14:paraId="6B7A9609" w14:textId="77777777" w:rsidR="001051EF" w:rsidRPr="001051EF" w:rsidRDefault="00865C12" w:rsidP="001051EF">
            <w:pPr>
              <w:pStyle w:val="a4"/>
              <w:keepNext/>
              <w:tabs>
                <w:tab w:val="left" w:pos="558"/>
              </w:tabs>
              <w:ind w:left="118" w:right="110"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</w:t>
            </w:r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ЗК-1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спілкуватися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державною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мовою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як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усно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так і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письмово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58DAD646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ЗК-2.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бути</w:t>
            </w:r>
            <w:r w:rsidRPr="001051EF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критичним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</w:t>
            </w:r>
            <w:r w:rsidRPr="001051EF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самокритичним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5E5B10C6" w14:textId="77777777" w:rsidR="001051EF" w:rsidRPr="001051EF" w:rsidRDefault="001051EF" w:rsidP="001051EF">
            <w:pPr>
              <w:keepNext/>
              <w:tabs>
                <w:tab w:val="left" w:pos="284"/>
                <w:tab w:val="left" w:pos="567"/>
              </w:tabs>
              <w:spacing w:after="0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 03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пошуку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опрацювання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аналізу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різних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джерел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669F517F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ЗК04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.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Уміння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виявляти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1051E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ставити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та</w:t>
            </w:r>
            <w:r w:rsidRPr="001051E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вирішувати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проблеми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09065F9D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ЗК05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працювати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r w:rsidRPr="001051E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команді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та</w:t>
            </w:r>
            <w:r w:rsidRPr="001051E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автономно.</w:t>
            </w:r>
          </w:p>
          <w:p w14:paraId="548EC1C8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 06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спілкуватися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іноземною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мовою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03ACF4E5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ЗК07.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до</w:t>
            </w:r>
            <w:r w:rsidRPr="001051EF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абстрактного</w:t>
            </w:r>
            <w:r w:rsidRPr="001051EF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мислення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1051EF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аналізу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та</w:t>
            </w:r>
            <w:r w:rsidRPr="001051EF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синтезу.</w:t>
            </w:r>
          </w:p>
          <w:p w14:paraId="1D3BA380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 08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Навички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використання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інформаційних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комунікаційних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технологій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3FC22B8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ЗК-09.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адаптації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дії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новій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ситуації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4ACCAFAE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ЗК-10.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спілкуватися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представниками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інших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професійних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груп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різного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рівня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експертами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інших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галузей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знань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видів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економічної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діяльності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297C80F3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ЗК-12.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генерувати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нові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ідеї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креативність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).</w:t>
            </w:r>
          </w:p>
          <w:p w14:paraId="286BC2D8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б) </w:t>
            </w:r>
            <w:proofErr w:type="spellStart"/>
            <w:r w:rsidRPr="001051E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фахові</w:t>
            </w:r>
            <w:proofErr w:type="spellEnd"/>
            <w:r w:rsidRPr="001051E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компетентності</w:t>
            </w:r>
            <w:proofErr w:type="spellEnd"/>
          </w:p>
          <w:p w14:paraId="491EA6C5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СК-8.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Усвідомлення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ролі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експресивних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емоційних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логічних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засобів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дося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нення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запланованого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прагматичного результату</w:t>
            </w:r>
          </w:p>
          <w:p w14:paraId="37F0A64A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СК-10.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Володіння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двома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іноземними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мовами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загальноєвропейських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стандартів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мовної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освіти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(CEFR):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рівень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С1 для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першої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англійська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рівень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В2 – для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другої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26282CBE" w14:textId="77777777" w:rsidR="001051EF" w:rsidRPr="001051EF" w:rsidRDefault="001051EF" w:rsidP="001051E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567"/>
              <w:contextualSpacing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СК-11.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Здатність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здійснювати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двосторонній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усний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письмовий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переклад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земної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мови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рідну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рідної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іноземну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огляду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коректне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використання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лексико-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граматичних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трансформацій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1CC5B4EE" w14:textId="77777777" w:rsidR="00482C1C" w:rsidRPr="00865C12" w:rsidRDefault="00FA65E4" w:rsidP="00865C12">
            <w:pPr>
              <w:keepNext/>
              <w:spacing w:after="0"/>
              <w:ind w:left="118" w:right="110" w:firstLine="32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865C12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 w:rsidRPr="00865C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65C12">
              <w:rPr>
                <w:rFonts w:ascii="Times New Roman" w:hAnsi="Times New Roman"/>
                <w:b/>
                <w:i/>
                <w:sz w:val="24"/>
                <w:szCs w:val="24"/>
              </w:rPr>
              <w:t>навчання</w:t>
            </w:r>
            <w:proofErr w:type="spellEnd"/>
            <w:r w:rsidRPr="00865C1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0012EA53" w14:textId="77777777" w:rsidR="001051EF" w:rsidRPr="001051EF" w:rsidRDefault="00865C12" w:rsidP="001051EF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ПРН-1.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Оцінювати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власну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навчальну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науково-професійну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діяльність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будувати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втілювати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ефективну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стратегію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саморозвитку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професійного</w:t>
            </w:r>
            <w:proofErr w:type="spellEnd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051EF"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самовдосконалення</w:t>
            </w:r>
            <w:proofErr w:type="spellEnd"/>
          </w:p>
          <w:p w14:paraId="70B42CF8" w14:textId="77777777" w:rsidR="001051EF" w:rsidRPr="001051EF" w:rsidRDefault="001051EF" w:rsidP="001051EF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е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нтувати результати досліджень державною та іноземною мовами.</w:t>
            </w:r>
          </w:p>
          <w:p w14:paraId="4B2E167D" w14:textId="77777777" w:rsidR="001051EF" w:rsidRPr="001051EF" w:rsidRDefault="001051EF" w:rsidP="001051EF">
            <w:pPr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ПРН-6. Застосовувати знання про експресивні, емоційні, логічні засоби мови та техніку мовлення / перекладу для досягнення запланованого прагматичного результату й орг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</w:t>
            </w:r>
            <w:r w:rsidRPr="001051E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нізації успішної комунікації.</w:t>
            </w:r>
          </w:p>
          <w:p w14:paraId="42218C5B" w14:textId="77777777" w:rsidR="001051EF" w:rsidRPr="001051EF" w:rsidRDefault="001051EF" w:rsidP="001051EF">
            <w:pPr>
              <w:pStyle w:val="Default"/>
              <w:keepNext/>
              <w:widowControl w:val="0"/>
              <w:ind w:left="2"/>
              <w:jc w:val="both"/>
              <w:rPr>
                <w:i/>
                <w:iCs/>
                <w:color w:val="auto"/>
                <w:lang w:val="uk-UA"/>
              </w:rPr>
            </w:pPr>
            <w:r w:rsidRPr="001051EF">
              <w:rPr>
                <w:i/>
                <w:iCs/>
                <w:color w:val="auto"/>
                <w:lang w:val="uk-UA"/>
              </w:rPr>
              <w:t>ПРН-9. Характеризувати теоретичні засади (концепції, категорії, принципи, основні поняття тощо) та обраної філологічної спеціалізації.</w:t>
            </w:r>
          </w:p>
          <w:p w14:paraId="1C125BD3" w14:textId="77777777" w:rsidR="001051EF" w:rsidRPr="001051EF" w:rsidRDefault="001051EF" w:rsidP="001051EF">
            <w:pPr>
              <w:pStyle w:val="Default"/>
              <w:keepNext/>
              <w:widowControl w:val="0"/>
              <w:ind w:left="2"/>
              <w:jc w:val="both"/>
              <w:rPr>
                <w:i/>
                <w:iCs/>
                <w:color w:val="auto"/>
                <w:lang w:val="uk-UA"/>
              </w:rPr>
            </w:pPr>
            <w:r w:rsidRPr="001051EF">
              <w:rPr>
                <w:i/>
                <w:iCs/>
                <w:color w:val="auto"/>
                <w:lang w:val="uk-UA"/>
              </w:rPr>
              <w:t>ПРН-10. Збирати й систематизувати мовні, літературні, фольклорні факти, інтер</w:t>
            </w:r>
            <w:r w:rsidRPr="001051EF">
              <w:rPr>
                <w:i/>
                <w:iCs/>
                <w:color w:val="auto"/>
                <w:lang w:val="uk-UA"/>
              </w:rPr>
              <w:t>п</w:t>
            </w:r>
            <w:r w:rsidRPr="001051EF">
              <w:rPr>
                <w:i/>
                <w:iCs/>
                <w:color w:val="auto"/>
                <w:lang w:val="uk-UA"/>
              </w:rPr>
              <w:t>ретувати й перекладати тексти різних стилів і жанрів (залежно від обраної спеціал</w:t>
            </w:r>
            <w:r w:rsidRPr="001051EF">
              <w:rPr>
                <w:i/>
                <w:iCs/>
                <w:color w:val="auto"/>
                <w:lang w:val="uk-UA"/>
              </w:rPr>
              <w:t>і</w:t>
            </w:r>
            <w:r w:rsidRPr="001051EF">
              <w:rPr>
                <w:i/>
                <w:iCs/>
                <w:color w:val="auto"/>
                <w:lang w:val="uk-UA"/>
              </w:rPr>
              <w:t>зації).</w:t>
            </w:r>
          </w:p>
          <w:p w14:paraId="2F510B6D" w14:textId="79120F35" w:rsidR="00930CC1" w:rsidRPr="001051EF" w:rsidRDefault="001051EF" w:rsidP="001051EF">
            <w:pPr>
              <w:spacing w:after="0"/>
              <w:jc w:val="both"/>
              <w:rPr>
                <w:szCs w:val="28"/>
              </w:rPr>
            </w:pPr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ПРН-14.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Створювати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аналізувати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редагувати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тексти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різних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стилів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>жанрів</w:t>
            </w:r>
            <w:proofErr w:type="spellEnd"/>
            <w:r w:rsidRPr="001051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30CC1" w:rsidRPr="00936812" w14:paraId="38A27414" w14:textId="77777777" w:rsidTr="00DF0651">
        <w:tc>
          <w:tcPr>
            <w:tcW w:w="9344" w:type="dxa"/>
            <w:gridSpan w:val="5"/>
          </w:tcPr>
          <w:p w14:paraId="75CC45E6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930CC1" w:rsidRPr="00936812" w14:paraId="28A794B3" w14:textId="77777777" w:rsidTr="00DF0651">
        <w:tc>
          <w:tcPr>
            <w:tcW w:w="9344" w:type="dxa"/>
            <w:gridSpan w:val="5"/>
          </w:tcPr>
          <w:p w14:paraId="4B4BEFEB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Практична: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формувати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тематично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спрямовані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комунікативні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мовленнєві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компе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softHyphen/>
              <w:t>тенції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лінгвістичну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соціолінгвістичну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прагматичну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) для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забезпечення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їхнього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ефективного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спілкування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середовищі</w:t>
            </w:r>
            <w:proofErr w:type="spellEnd"/>
          </w:p>
          <w:p w14:paraId="3B3FDD3E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формувати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загальні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компетенції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декларативні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знання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вміння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й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навички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компетенцію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існування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вміння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вчитися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сприяти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розвитку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здібностей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самооцінки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здатності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самостійного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дозволятиме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студентам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довжувати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середовищі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як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ВНЗ, так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отримання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диплома про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вищу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освіту</w:t>
            </w:r>
            <w:proofErr w:type="spellEnd"/>
          </w:p>
          <w:p w14:paraId="1C176952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>Пізнавальна</w:t>
            </w:r>
            <w:proofErr w:type="spellEnd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залучати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до таких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видів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діяльності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які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тивізують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далі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розвивають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увесь спектр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їхніх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пізнавальних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здібностей</w:t>
            </w:r>
            <w:proofErr w:type="spellEnd"/>
          </w:p>
          <w:p w14:paraId="49302171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>Розвиваюча</w:t>
            </w:r>
            <w:proofErr w:type="spellEnd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допомагати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студентам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формуванні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загальних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компетенцій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метою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звитку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їх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особистої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мотивації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цінностей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ідеалів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зміцнювати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впевненість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як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користувачів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також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їх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позитивне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ставлення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вивчення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мови</w:t>
            </w:r>
            <w:proofErr w:type="spellEnd"/>
          </w:p>
          <w:p w14:paraId="567FBDCC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>Соціальна</w:t>
            </w:r>
            <w:proofErr w:type="spellEnd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сприяти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становленню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критичного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самоусвідомлення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вмінь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спілкуватися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робити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вагомий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внесок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міжнародне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середовище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постійно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змінюється</w:t>
            </w:r>
            <w:proofErr w:type="spellEnd"/>
          </w:p>
          <w:p w14:paraId="7DA11B77" w14:textId="77777777" w:rsidR="00930CC1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>Соціокультурна</w:t>
            </w:r>
            <w:proofErr w:type="spellEnd"/>
            <w:r w:rsidRPr="00DC56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досягати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широкого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важливих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різнопланових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міжнародних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соціокультурних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проблем для того,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щоб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діяти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належним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чином у культурному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маїтті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ситуацій</w:t>
            </w:r>
            <w:proofErr w:type="spellEnd"/>
          </w:p>
        </w:tc>
      </w:tr>
      <w:tr w:rsidR="00930CC1" w:rsidRPr="00936812" w14:paraId="69EB9DDB" w14:textId="77777777" w:rsidTr="00DF0651">
        <w:tc>
          <w:tcPr>
            <w:tcW w:w="9344" w:type="dxa"/>
            <w:gridSpan w:val="5"/>
          </w:tcPr>
          <w:p w14:paraId="4000633B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930CC1" w:rsidRPr="00DC561F" w14:paraId="5FE61054" w14:textId="77777777" w:rsidTr="00DF0651">
        <w:tc>
          <w:tcPr>
            <w:tcW w:w="9344" w:type="dxa"/>
            <w:gridSpan w:val="5"/>
          </w:tcPr>
          <w:p w14:paraId="0F13C915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основні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ідеї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розпізнавати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відповідну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інформацію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ході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детальних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обг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ворень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дебатів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офіційних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доповідей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лекцій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бесід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за темою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спеціальністю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515DB09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загальний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текст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автентичних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радіо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-і телепередачах,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пов’язаних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мічною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професійною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сферою;</w:t>
            </w:r>
          </w:p>
          <w:p w14:paraId="3280A8C9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намір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мовця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комунікативні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наслідки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його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висловлення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CD7E98F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визначати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позицію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точку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зору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мовця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14:paraId="5227D1D0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розрізняти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різні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стилістичні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регістри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усному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письмовому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спілкуванні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друзями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незнайомцями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колегами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працедавцями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з людьми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різного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віку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соціального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статусу,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маючи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при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цьому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різні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наміри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спілкування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5CA9019C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реагувати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основні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ідеї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розпізнавати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суттєво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важливу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інформацію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тальних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обговорень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лекцій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бесід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професією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14:paraId="5AAFB0D6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чітко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аргументувати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відносно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актуальних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тем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житті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211FE28D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поводитись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адекватно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типових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св</w:t>
            </w:r>
            <w:proofErr w:type="gram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ітських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ситуаціях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(напр.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засіданнях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перервах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каву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вечірках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F4308C6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реагувати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оголошення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не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надто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складні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інструкції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професійному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середовищах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адекватно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реагувати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позицію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/ точку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зору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співро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мовника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29B46DB2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пристосовуватися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які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зазвичай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трапляються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бесіди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стосуються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її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напряму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стилю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основних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наголосів</w:t>
            </w:r>
            <w:proofErr w:type="spellEnd"/>
          </w:p>
          <w:p w14:paraId="09E1105F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виконувати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широку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низку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мовленнєвих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функцій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реагувати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них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гнучко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користу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чись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загальновживаними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фразами</w:t>
            </w:r>
          </w:p>
          <w:p w14:paraId="1A3DC3A9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чітко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виступати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підготовленими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індивідуальними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презентаціями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щодо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широкого кола тем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академічного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професійного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спрямування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E87F83F" w14:textId="77777777" w:rsidR="00DC561F" w:rsidRPr="00DC561F" w:rsidRDefault="00DC561F" w:rsidP="00DC5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продукувати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чіткий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детальний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монолог з широкого кола тем,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спеціальністю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користуватися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базовими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засобами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зв'язку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поєднання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висловл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вань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чіткий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логічно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об'єднаний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дискурс</w:t>
            </w:r>
          </w:p>
          <w:p w14:paraId="514B5829" w14:textId="77777777" w:rsidR="00DC561F" w:rsidRPr="00DC561F" w:rsidRDefault="00DC561F" w:rsidP="00DC56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адаптовані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неадаптовані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тексти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спеціал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ністю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з </w:t>
            </w:r>
            <w:proofErr w:type="spellStart"/>
            <w:proofErr w:type="gram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ідручників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інших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джерел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розуміти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намір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автора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письмового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тексту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комунікативні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наслідки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висловлювання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писати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зрозумілі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тексти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різного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спрямування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особистою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сферою,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писати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у стандартному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форматі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деталізовані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завдання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звіти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пов'язані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навчанням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спеціальністю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281FD7A" w14:textId="77777777" w:rsidR="00930CC1" w:rsidRPr="008F786E" w:rsidRDefault="00DC561F" w:rsidP="00DC561F">
            <w:pPr>
              <w:spacing w:after="0" w:line="240" w:lineRule="auto"/>
              <w:jc w:val="both"/>
              <w:rPr>
                <w:i/>
                <w:sz w:val="24"/>
                <w:lang w:val="uk-UA"/>
              </w:rPr>
            </w:pP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виконувати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цілу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низку 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мовленнєвих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функцій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реагувати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на них,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гнучко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користу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чись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>загальновживаними</w:t>
            </w:r>
            <w:proofErr w:type="spellEnd"/>
            <w:r w:rsidRPr="00DC561F">
              <w:rPr>
                <w:rFonts w:ascii="Times New Roman" w:hAnsi="Times New Roman"/>
                <w:i/>
                <w:sz w:val="24"/>
                <w:szCs w:val="24"/>
              </w:rPr>
              <w:t xml:space="preserve"> фразами</w:t>
            </w:r>
          </w:p>
        </w:tc>
      </w:tr>
      <w:tr w:rsidR="00930CC1" w:rsidRPr="00936812" w14:paraId="51421F85" w14:textId="77777777" w:rsidTr="00DF0651">
        <w:tc>
          <w:tcPr>
            <w:tcW w:w="9344" w:type="dxa"/>
            <w:gridSpan w:val="5"/>
          </w:tcPr>
          <w:p w14:paraId="180D4CA5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930CC1" w:rsidRPr="00BE4028" w14:paraId="149AF6A2" w14:textId="77777777" w:rsidTr="00DF0651">
        <w:tc>
          <w:tcPr>
            <w:tcW w:w="9344" w:type="dxa"/>
            <w:gridSpan w:val="5"/>
          </w:tcPr>
          <w:p w14:paraId="70C01964" w14:textId="77777777" w:rsidR="00930CC1" w:rsidRPr="00D263B4" w:rsidRDefault="00374A95" w:rsidP="00374A9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Практичний курс другої іноземної мови (німецької)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" структурується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чотирма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зм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стовими модулями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</w:tc>
      </w:tr>
      <w:tr w:rsidR="00930CC1" w:rsidRPr="00936812" w14:paraId="174039E9" w14:textId="77777777" w:rsidTr="00DF0651">
        <w:tc>
          <w:tcPr>
            <w:tcW w:w="9344" w:type="dxa"/>
            <w:gridSpan w:val="5"/>
          </w:tcPr>
          <w:p w14:paraId="17F46E82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930CC1" w:rsidRPr="00936812" w14:paraId="205D498A" w14:textId="77777777" w:rsidTr="000D0C76">
        <w:tc>
          <w:tcPr>
            <w:tcW w:w="648" w:type="dxa"/>
          </w:tcPr>
          <w:p w14:paraId="15FA5A77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20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pacing w:val="-20"/>
                <w:lang w:val="uk-UA"/>
              </w:rPr>
              <w:t>№ тижня</w:t>
            </w:r>
          </w:p>
        </w:tc>
        <w:tc>
          <w:tcPr>
            <w:tcW w:w="6120" w:type="dxa"/>
            <w:gridSpan w:val="2"/>
          </w:tcPr>
          <w:p w14:paraId="406D5143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3CD33C80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620" w:type="dxa"/>
          </w:tcPr>
          <w:p w14:paraId="0EC4C714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Форми орга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</w: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нізації на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</w: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вчання</w:t>
            </w:r>
          </w:p>
        </w:tc>
        <w:tc>
          <w:tcPr>
            <w:tcW w:w="956" w:type="dxa"/>
          </w:tcPr>
          <w:p w14:paraId="2E16162B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</w:t>
            </w: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сть годин</w:t>
            </w:r>
          </w:p>
        </w:tc>
      </w:tr>
      <w:tr w:rsidR="00374A95" w:rsidRPr="00936812" w14:paraId="0245E228" w14:textId="77777777" w:rsidTr="000D0C76">
        <w:tc>
          <w:tcPr>
            <w:tcW w:w="648" w:type="dxa"/>
          </w:tcPr>
          <w:p w14:paraId="35DAE569" w14:textId="77777777" w:rsidR="00374A95" w:rsidRPr="00DF0651" w:rsidRDefault="00374A95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6120" w:type="dxa"/>
            <w:gridSpan w:val="2"/>
          </w:tcPr>
          <w:p w14:paraId="299FC26A" w14:textId="77777777" w:rsidR="00374A95" w:rsidRPr="00DF0651" w:rsidRDefault="00374A95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1D9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620" w:type="dxa"/>
          </w:tcPr>
          <w:p w14:paraId="70F22B1B" w14:textId="77777777" w:rsidR="00374A95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156C9968" w14:textId="77777777" w:rsidR="00374A95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</w:tr>
      <w:tr w:rsidR="00930CC1" w:rsidRPr="00936812" w14:paraId="0D55C3D4" w14:textId="77777777" w:rsidTr="000D0C76">
        <w:tc>
          <w:tcPr>
            <w:tcW w:w="648" w:type="dxa"/>
          </w:tcPr>
          <w:p w14:paraId="4E01D4EC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1.</w:t>
            </w:r>
          </w:p>
        </w:tc>
        <w:tc>
          <w:tcPr>
            <w:tcW w:w="6120" w:type="dxa"/>
            <w:gridSpan w:val="2"/>
          </w:tcPr>
          <w:p w14:paraId="37524B03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65F48">
              <w:rPr>
                <w:szCs w:val="28"/>
                <w:lang w:val="de-DE"/>
              </w:rPr>
              <w:t>Heimat ist.</w:t>
            </w:r>
          </w:p>
        </w:tc>
        <w:tc>
          <w:tcPr>
            <w:tcW w:w="1620" w:type="dxa"/>
          </w:tcPr>
          <w:p w14:paraId="6B14846F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0D298812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28</w:t>
            </w:r>
          </w:p>
        </w:tc>
      </w:tr>
      <w:tr w:rsidR="00930CC1" w:rsidRPr="00936812" w14:paraId="4D7B136E" w14:textId="77777777" w:rsidTr="000D0C76">
        <w:tc>
          <w:tcPr>
            <w:tcW w:w="648" w:type="dxa"/>
          </w:tcPr>
          <w:p w14:paraId="2E4652B7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2.</w:t>
            </w:r>
          </w:p>
        </w:tc>
        <w:tc>
          <w:tcPr>
            <w:tcW w:w="6120" w:type="dxa"/>
            <w:gridSpan w:val="2"/>
          </w:tcPr>
          <w:p w14:paraId="5AE000E2" w14:textId="77777777" w:rsidR="00930CC1" w:rsidRPr="00DF0651" w:rsidRDefault="000A1FE4" w:rsidP="000A1FE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F6F90">
              <w:rPr>
                <w:szCs w:val="28"/>
                <w:lang w:val="de-DE"/>
              </w:rPr>
              <w:t>Sprich</w:t>
            </w:r>
            <w:r w:rsidRPr="006F6F90">
              <w:rPr>
                <w:szCs w:val="28"/>
                <w:lang w:val="uk-UA"/>
              </w:rPr>
              <w:t xml:space="preserve"> </w:t>
            </w:r>
            <w:r w:rsidRPr="006F6F90">
              <w:rPr>
                <w:szCs w:val="28"/>
                <w:lang w:val="de-DE"/>
              </w:rPr>
              <w:t>mit</w:t>
            </w:r>
            <w:r w:rsidRPr="006F6F90">
              <w:rPr>
                <w:szCs w:val="28"/>
                <w:lang w:val="uk-UA"/>
              </w:rPr>
              <w:t xml:space="preserve"> </w:t>
            </w:r>
            <w:r w:rsidRPr="006F6F90">
              <w:rPr>
                <w:szCs w:val="28"/>
                <w:lang w:val="de-DE"/>
              </w:rPr>
              <w:t>mir</w:t>
            </w:r>
          </w:p>
        </w:tc>
        <w:tc>
          <w:tcPr>
            <w:tcW w:w="1620" w:type="dxa"/>
          </w:tcPr>
          <w:p w14:paraId="5E8EC61A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2652B1C8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28</w:t>
            </w:r>
          </w:p>
        </w:tc>
      </w:tr>
      <w:tr w:rsidR="000A1FE4" w:rsidRPr="00936812" w14:paraId="227B4DA5" w14:textId="77777777" w:rsidTr="000D0C76">
        <w:tc>
          <w:tcPr>
            <w:tcW w:w="648" w:type="dxa"/>
          </w:tcPr>
          <w:p w14:paraId="05A551A2" w14:textId="77777777" w:rsidR="000A1FE4" w:rsidRPr="00DF0651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6120" w:type="dxa"/>
            <w:gridSpan w:val="2"/>
          </w:tcPr>
          <w:p w14:paraId="32397231" w14:textId="77777777" w:rsidR="000A1FE4" w:rsidRPr="006F6F90" w:rsidRDefault="000A1FE4" w:rsidP="000A1FE4">
            <w:pPr>
              <w:keepNext/>
              <w:spacing w:after="0" w:line="240" w:lineRule="auto"/>
              <w:rPr>
                <w:szCs w:val="28"/>
                <w:lang w:val="de-DE"/>
              </w:rPr>
            </w:pPr>
            <w:r w:rsidRPr="00541CD0">
              <w:rPr>
                <w:lang w:val="uk-UA"/>
              </w:rPr>
              <w:t>Домашнє читання</w:t>
            </w:r>
          </w:p>
        </w:tc>
        <w:tc>
          <w:tcPr>
            <w:tcW w:w="1620" w:type="dxa"/>
          </w:tcPr>
          <w:p w14:paraId="60DEA06F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57BDABF9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18</w:t>
            </w:r>
          </w:p>
        </w:tc>
      </w:tr>
      <w:tr w:rsidR="00930CC1" w:rsidRPr="00936812" w14:paraId="466C32D4" w14:textId="77777777" w:rsidTr="000D0C76">
        <w:tc>
          <w:tcPr>
            <w:tcW w:w="648" w:type="dxa"/>
          </w:tcPr>
          <w:p w14:paraId="6F5E72C7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6120" w:type="dxa"/>
            <w:gridSpan w:val="2"/>
          </w:tcPr>
          <w:p w14:paraId="15663335" w14:textId="77777777" w:rsidR="00930CC1" w:rsidRPr="00DF0651" w:rsidRDefault="00374A95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B31D9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620" w:type="dxa"/>
          </w:tcPr>
          <w:p w14:paraId="0CC735EC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516C6504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</w:tr>
      <w:tr w:rsidR="00930CC1" w:rsidRPr="00936812" w14:paraId="0D99564B" w14:textId="77777777" w:rsidTr="000D0C76">
        <w:tc>
          <w:tcPr>
            <w:tcW w:w="648" w:type="dxa"/>
          </w:tcPr>
          <w:p w14:paraId="3FE6C9D4" w14:textId="77777777" w:rsidR="00930CC1" w:rsidRPr="00DF0651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</w:p>
        </w:tc>
        <w:tc>
          <w:tcPr>
            <w:tcW w:w="6120" w:type="dxa"/>
            <w:gridSpan w:val="2"/>
          </w:tcPr>
          <w:p w14:paraId="13D9A98D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szCs w:val="28"/>
                <w:lang w:val="de-DE"/>
              </w:rPr>
              <w:t>Arbeit ist das halbe L</w:t>
            </w:r>
            <w:r w:rsidRPr="006F6F90">
              <w:rPr>
                <w:szCs w:val="28"/>
                <w:lang w:val="de-DE"/>
              </w:rPr>
              <w:t>eben</w:t>
            </w:r>
          </w:p>
        </w:tc>
        <w:tc>
          <w:tcPr>
            <w:tcW w:w="1620" w:type="dxa"/>
          </w:tcPr>
          <w:p w14:paraId="204A5067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5DFB5283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  <w:r w:rsidR="000A1FE4">
              <w:rPr>
                <w:i/>
                <w:sz w:val="24"/>
                <w:lang w:val="uk-UA"/>
              </w:rPr>
              <w:t>7</w:t>
            </w:r>
          </w:p>
        </w:tc>
      </w:tr>
      <w:tr w:rsidR="00930CC1" w:rsidRPr="00936812" w14:paraId="43E2D1CA" w14:textId="77777777" w:rsidTr="000D0C76">
        <w:tc>
          <w:tcPr>
            <w:tcW w:w="648" w:type="dxa"/>
          </w:tcPr>
          <w:p w14:paraId="4E902189" w14:textId="77777777" w:rsidR="00930CC1" w:rsidRPr="00DF0651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5</w:t>
            </w:r>
          </w:p>
        </w:tc>
        <w:tc>
          <w:tcPr>
            <w:tcW w:w="6120" w:type="dxa"/>
            <w:gridSpan w:val="2"/>
          </w:tcPr>
          <w:p w14:paraId="0A6357A5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2D2624">
              <w:rPr>
                <w:szCs w:val="28"/>
                <w:lang w:val="de-DE"/>
              </w:rPr>
              <w:t>Zusammen leben</w:t>
            </w:r>
          </w:p>
        </w:tc>
        <w:tc>
          <w:tcPr>
            <w:tcW w:w="1620" w:type="dxa"/>
          </w:tcPr>
          <w:p w14:paraId="20260460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6D828986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  <w:r w:rsidR="000A1FE4">
              <w:rPr>
                <w:i/>
                <w:sz w:val="24"/>
                <w:lang w:val="uk-UA"/>
              </w:rPr>
              <w:t>7</w:t>
            </w:r>
          </w:p>
        </w:tc>
      </w:tr>
      <w:tr w:rsidR="000A1FE4" w:rsidRPr="00936812" w14:paraId="2007147D" w14:textId="77777777" w:rsidTr="000D0C76">
        <w:tc>
          <w:tcPr>
            <w:tcW w:w="648" w:type="dxa"/>
          </w:tcPr>
          <w:p w14:paraId="6F9712D0" w14:textId="77777777" w:rsidR="000A1FE4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  <w:tc>
          <w:tcPr>
            <w:tcW w:w="6120" w:type="dxa"/>
            <w:gridSpan w:val="2"/>
          </w:tcPr>
          <w:p w14:paraId="11B9AD00" w14:textId="77777777" w:rsidR="000A1FE4" w:rsidRDefault="000A1FE4" w:rsidP="00DF0651">
            <w:pPr>
              <w:keepNext/>
              <w:spacing w:after="0" w:line="240" w:lineRule="auto"/>
              <w:rPr>
                <w:color w:val="000000"/>
                <w:spacing w:val="-8"/>
                <w:lang w:val="de-DE"/>
              </w:rPr>
            </w:pPr>
            <w:r w:rsidRPr="00541CD0">
              <w:rPr>
                <w:lang w:val="uk-UA"/>
              </w:rPr>
              <w:t>Домашнє читання</w:t>
            </w:r>
          </w:p>
        </w:tc>
        <w:tc>
          <w:tcPr>
            <w:tcW w:w="1620" w:type="dxa"/>
          </w:tcPr>
          <w:p w14:paraId="1B2EA129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66E9524C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14</w:t>
            </w:r>
          </w:p>
        </w:tc>
      </w:tr>
      <w:tr w:rsidR="00930CC1" w:rsidRPr="00936812" w14:paraId="260787EF" w14:textId="77777777" w:rsidTr="000D0C76">
        <w:tc>
          <w:tcPr>
            <w:tcW w:w="648" w:type="dxa"/>
          </w:tcPr>
          <w:p w14:paraId="4AA9C1F2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6120" w:type="dxa"/>
            <w:gridSpan w:val="2"/>
          </w:tcPr>
          <w:p w14:paraId="6D824624" w14:textId="77777777" w:rsidR="00930CC1" w:rsidRPr="00DF0651" w:rsidRDefault="00374A95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uk-UA"/>
              </w:rPr>
            </w:pPr>
            <w:r w:rsidRPr="00B31D9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620" w:type="dxa"/>
          </w:tcPr>
          <w:p w14:paraId="39C9BC21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0B430AF1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</w:tr>
      <w:tr w:rsidR="00930CC1" w:rsidRPr="00936812" w14:paraId="67EF8161" w14:textId="77777777" w:rsidTr="000D0C76">
        <w:tc>
          <w:tcPr>
            <w:tcW w:w="648" w:type="dxa"/>
          </w:tcPr>
          <w:p w14:paraId="09F6A123" w14:textId="77777777" w:rsidR="00930CC1" w:rsidRPr="00DF0651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7</w:t>
            </w:r>
          </w:p>
        </w:tc>
        <w:tc>
          <w:tcPr>
            <w:tcW w:w="6120" w:type="dxa"/>
            <w:gridSpan w:val="2"/>
          </w:tcPr>
          <w:p w14:paraId="55906FDD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</w:pPr>
            <w:r w:rsidRPr="007C3D4C">
              <w:rPr>
                <w:szCs w:val="28"/>
                <w:lang w:val="de-DE"/>
              </w:rPr>
              <w:t>Wer Wissen schafft, macht Wissenschaft.</w:t>
            </w:r>
          </w:p>
        </w:tc>
        <w:tc>
          <w:tcPr>
            <w:tcW w:w="1620" w:type="dxa"/>
          </w:tcPr>
          <w:p w14:paraId="21205B50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715BC05C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</w:p>
        </w:tc>
      </w:tr>
      <w:tr w:rsidR="00930CC1" w:rsidRPr="00936812" w14:paraId="149FF5F1" w14:textId="77777777" w:rsidTr="000D0C76">
        <w:tc>
          <w:tcPr>
            <w:tcW w:w="648" w:type="dxa"/>
          </w:tcPr>
          <w:p w14:paraId="6A435F18" w14:textId="77777777" w:rsidR="00930CC1" w:rsidRPr="00DF0651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8</w:t>
            </w:r>
          </w:p>
        </w:tc>
        <w:tc>
          <w:tcPr>
            <w:tcW w:w="6120" w:type="dxa"/>
            <w:gridSpan w:val="2"/>
          </w:tcPr>
          <w:p w14:paraId="35A41B66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C3D4C">
              <w:rPr>
                <w:szCs w:val="28"/>
                <w:lang w:val="de-DE"/>
              </w:rPr>
              <w:t>Fit mit</w:t>
            </w:r>
          </w:p>
        </w:tc>
        <w:tc>
          <w:tcPr>
            <w:tcW w:w="1620" w:type="dxa"/>
          </w:tcPr>
          <w:p w14:paraId="73BBDF4F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0972CFF1" w14:textId="77777777" w:rsidR="00930CC1" w:rsidRPr="00DF0651" w:rsidRDefault="000A1FE4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</w:p>
        </w:tc>
      </w:tr>
      <w:tr w:rsidR="000A1FE4" w:rsidRPr="00936812" w14:paraId="511DB126" w14:textId="77777777" w:rsidTr="000D0C76">
        <w:tc>
          <w:tcPr>
            <w:tcW w:w="648" w:type="dxa"/>
          </w:tcPr>
          <w:p w14:paraId="57AAEA87" w14:textId="77777777" w:rsidR="000A1FE4" w:rsidRDefault="000A1FE4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9</w:t>
            </w:r>
          </w:p>
        </w:tc>
        <w:tc>
          <w:tcPr>
            <w:tcW w:w="6120" w:type="dxa"/>
            <w:gridSpan w:val="2"/>
          </w:tcPr>
          <w:p w14:paraId="52F41DED" w14:textId="77777777" w:rsidR="000A1FE4" w:rsidRDefault="000A1FE4" w:rsidP="00DF0651">
            <w:pPr>
              <w:keepNext/>
              <w:spacing w:after="0" w:line="240" w:lineRule="auto"/>
              <w:rPr>
                <w:color w:val="000000"/>
                <w:spacing w:val="-8"/>
                <w:lang w:val="de-DE"/>
              </w:rPr>
            </w:pPr>
            <w:r w:rsidRPr="00541CD0">
              <w:rPr>
                <w:lang w:val="uk-UA"/>
              </w:rPr>
              <w:t>Домашнє читання</w:t>
            </w:r>
          </w:p>
        </w:tc>
        <w:tc>
          <w:tcPr>
            <w:tcW w:w="1620" w:type="dxa"/>
          </w:tcPr>
          <w:p w14:paraId="7A2CE19D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26D8400B" w14:textId="77777777" w:rsidR="000A1FE4" w:rsidRDefault="000A1FE4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23</w:t>
            </w:r>
          </w:p>
        </w:tc>
      </w:tr>
      <w:tr w:rsidR="00930CC1" w:rsidRPr="00936812" w14:paraId="0836E65B" w14:textId="77777777" w:rsidTr="000D0C76">
        <w:tc>
          <w:tcPr>
            <w:tcW w:w="648" w:type="dxa"/>
          </w:tcPr>
          <w:p w14:paraId="7B21DFC2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6120" w:type="dxa"/>
            <w:gridSpan w:val="2"/>
          </w:tcPr>
          <w:p w14:paraId="5D921753" w14:textId="77777777" w:rsidR="00930CC1" w:rsidRPr="00DF0651" w:rsidRDefault="00374A95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31D98">
              <w:rPr>
                <w:b/>
                <w:bCs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1620" w:type="dxa"/>
          </w:tcPr>
          <w:p w14:paraId="4895C31D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346B01F5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</w:tr>
      <w:tr w:rsidR="00930CC1" w:rsidRPr="00936812" w14:paraId="07BEA355" w14:textId="77777777" w:rsidTr="000D0C76">
        <w:tc>
          <w:tcPr>
            <w:tcW w:w="648" w:type="dxa"/>
          </w:tcPr>
          <w:p w14:paraId="3D2FD613" w14:textId="77777777" w:rsidR="00930CC1" w:rsidRPr="00DF0651" w:rsidRDefault="000A1FE4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10</w:t>
            </w:r>
          </w:p>
        </w:tc>
        <w:tc>
          <w:tcPr>
            <w:tcW w:w="6120" w:type="dxa"/>
            <w:gridSpan w:val="2"/>
          </w:tcPr>
          <w:p w14:paraId="6F346666" w14:textId="77777777" w:rsidR="00930CC1" w:rsidRPr="00DF0651" w:rsidRDefault="000A1FE4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F13641">
              <w:rPr>
                <w:szCs w:val="28"/>
                <w:lang w:val="de-DE"/>
              </w:rPr>
              <w:t>Mit</w:t>
            </w:r>
            <w:r w:rsidRPr="00F13641">
              <w:rPr>
                <w:szCs w:val="28"/>
              </w:rPr>
              <w:t xml:space="preserve"> </w:t>
            </w:r>
            <w:r w:rsidRPr="00F13641">
              <w:rPr>
                <w:szCs w:val="28"/>
                <w:lang w:val="de-DE"/>
              </w:rPr>
              <w:t>viel</w:t>
            </w:r>
            <w:r w:rsidRPr="00F13641">
              <w:rPr>
                <w:szCs w:val="28"/>
              </w:rPr>
              <w:t xml:space="preserve"> </w:t>
            </w:r>
            <w:proofErr w:type="spellStart"/>
            <w:r w:rsidRPr="00F13641">
              <w:rPr>
                <w:szCs w:val="28"/>
                <w:lang w:val="de-DE"/>
              </w:rPr>
              <w:t>Gef</w:t>
            </w:r>
            <w:proofErr w:type="spellEnd"/>
            <w:r w:rsidRPr="00F13641">
              <w:rPr>
                <w:szCs w:val="28"/>
              </w:rPr>
              <w:t>ü</w:t>
            </w:r>
            <w:r w:rsidRPr="00F13641">
              <w:rPr>
                <w:szCs w:val="28"/>
                <w:lang w:val="de-DE"/>
              </w:rPr>
              <w:t>hl</w:t>
            </w:r>
            <w:r w:rsidRPr="00F13641">
              <w:rPr>
                <w:szCs w:val="28"/>
              </w:rPr>
              <w:t>.</w:t>
            </w:r>
          </w:p>
        </w:tc>
        <w:tc>
          <w:tcPr>
            <w:tcW w:w="1620" w:type="dxa"/>
          </w:tcPr>
          <w:p w14:paraId="48494C8B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3F0A4324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</w:p>
        </w:tc>
      </w:tr>
      <w:tr w:rsidR="00930CC1" w:rsidRPr="00936812" w14:paraId="2F201BD1" w14:textId="77777777" w:rsidTr="000D0C76">
        <w:tc>
          <w:tcPr>
            <w:tcW w:w="648" w:type="dxa"/>
          </w:tcPr>
          <w:p w14:paraId="378CB2E5" w14:textId="77777777" w:rsidR="00930CC1" w:rsidRPr="00DF0651" w:rsidRDefault="000A1FE4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11</w:t>
            </w:r>
          </w:p>
        </w:tc>
        <w:tc>
          <w:tcPr>
            <w:tcW w:w="6120" w:type="dxa"/>
            <w:gridSpan w:val="2"/>
          </w:tcPr>
          <w:p w14:paraId="2BB7CBD1" w14:textId="77777777" w:rsidR="00930CC1" w:rsidRPr="000A1FE4" w:rsidRDefault="000A1FE4" w:rsidP="000A1FE4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F13641">
              <w:rPr>
                <w:szCs w:val="28"/>
                <w:lang w:val="de-DE"/>
              </w:rPr>
              <w:t>Ein Blick in die Zukunft.</w:t>
            </w:r>
          </w:p>
        </w:tc>
        <w:tc>
          <w:tcPr>
            <w:tcW w:w="1620" w:type="dxa"/>
          </w:tcPr>
          <w:p w14:paraId="4512D57C" w14:textId="77777777" w:rsidR="00930CC1" w:rsidRPr="00DF0651" w:rsidRDefault="00374A95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практика</w:t>
            </w:r>
          </w:p>
        </w:tc>
        <w:tc>
          <w:tcPr>
            <w:tcW w:w="956" w:type="dxa"/>
          </w:tcPr>
          <w:p w14:paraId="7E94D79A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</w:p>
        </w:tc>
      </w:tr>
      <w:tr w:rsidR="000A1FE4" w:rsidRPr="00936812" w14:paraId="622CECB1" w14:textId="77777777" w:rsidTr="000D0C76">
        <w:tc>
          <w:tcPr>
            <w:tcW w:w="648" w:type="dxa"/>
          </w:tcPr>
          <w:p w14:paraId="7DD7F7EA" w14:textId="77777777" w:rsidR="000A1FE4" w:rsidRDefault="000A1FE4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12</w:t>
            </w:r>
          </w:p>
        </w:tc>
        <w:tc>
          <w:tcPr>
            <w:tcW w:w="6120" w:type="dxa"/>
            <w:gridSpan w:val="2"/>
          </w:tcPr>
          <w:p w14:paraId="614EC7CA" w14:textId="77777777" w:rsidR="000A1FE4" w:rsidRDefault="000A1FE4" w:rsidP="00DF0651">
            <w:pPr>
              <w:keepNext/>
              <w:spacing w:after="0" w:line="240" w:lineRule="auto"/>
              <w:rPr>
                <w:color w:val="000000"/>
                <w:spacing w:val="-14"/>
                <w:lang w:val="de-DE"/>
              </w:rPr>
            </w:pPr>
            <w:r w:rsidRPr="00541CD0">
              <w:rPr>
                <w:lang w:val="uk-UA"/>
              </w:rPr>
              <w:t>Домашнє читання</w:t>
            </w:r>
          </w:p>
        </w:tc>
        <w:tc>
          <w:tcPr>
            <w:tcW w:w="1620" w:type="dxa"/>
          </w:tcPr>
          <w:p w14:paraId="26536CEC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698659B9" w14:textId="77777777" w:rsidR="000A1FE4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23</w:t>
            </w:r>
          </w:p>
        </w:tc>
      </w:tr>
      <w:tr w:rsidR="00930CC1" w:rsidRPr="00936812" w14:paraId="768A365A" w14:textId="77777777" w:rsidTr="000D0C76">
        <w:tc>
          <w:tcPr>
            <w:tcW w:w="648" w:type="dxa"/>
          </w:tcPr>
          <w:p w14:paraId="70811E03" w14:textId="77777777" w:rsidR="00930CC1" w:rsidRPr="00DF0651" w:rsidRDefault="00930CC1" w:rsidP="00374A95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6120" w:type="dxa"/>
            <w:gridSpan w:val="2"/>
          </w:tcPr>
          <w:p w14:paraId="24693F85" w14:textId="77777777" w:rsidR="00930CC1" w:rsidRPr="00DF0651" w:rsidRDefault="00374A95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620" w:type="dxa"/>
          </w:tcPr>
          <w:p w14:paraId="74B6907A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</w:p>
        </w:tc>
        <w:tc>
          <w:tcPr>
            <w:tcW w:w="956" w:type="dxa"/>
          </w:tcPr>
          <w:p w14:paraId="1AD19D3F" w14:textId="77777777" w:rsidR="00930CC1" w:rsidRPr="00DF0651" w:rsidRDefault="000A1FE4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308</w:t>
            </w:r>
          </w:p>
        </w:tc>
      </w:tr>
      <w:tr w:rsidR="00930CC1" w:rsidRPr="00936812" w14:paraId="463476EC" w14:textId="77777777" w:rsidTr="00DF0651">
        <w:tc>
          <w:tcPr>
            <w:tcW w:w="9344" w:type="dxa"/>
            <w:gridSpan w:val="5"/>
          </w:tcPr>
          <w:p w14:paraId="2F540AF0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76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930CC1" w:rsidRPr="00936812" w14:paraId="674FE3EC" w14:textId="77777777" w:rsidTr="00DF0651">
        <w:tc>
          <w:tcPr>
            <w:tcW w:w="9344" w:type="dxa"/>
            <w:gridSpan w:val="5"/>
          </w:tcPr>
          <w:tbl>
            <w:tblPr>
              <w:tblW w:w="9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"/>
              <w:gridCol w:w="7087"/>
              <w:gridCol w:w="1560"/>
            </w:tblGrid>
            <w:tr w:rsidR="00D76C8F" w:rsidRPr="00E5539B" w14:paraId="7B44DBE7" w14:textId="77777777" w:rsidTr="00D76C8F">
              <w:tc>
                <w:tcPr>
                  <w:tcW w:w="964" w:type="dxa"/>
                  <w:shd w:val="clear" w:color="auto" w:fill="auto"/>
                </w:tcPr>
                <w:p w14:paraId="65C31E7D" w14:textId="77777777" w:rsidR="00D76C8F" w:rsidRPr="00E5539B" w:rsidRDefault="00D76C8F" w:rsidP="00990141">
                  <w:pPr>
                    <w:ind w:left="142" w:hanging="142"/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№</w:t>
                  </w:r>
                </w:p>
                <w:p w14:paraId="09758AB0" w14:textId="77777777" w:rsidR="00D76C8F" w:rsidRPr="00E5539B" w:rsidRDefault="00D76C8F" w:rsidP="00990141">
                  <w:pPr>
                    <w:ind w:left="142" w:hanging="142"/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з/п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7D563D47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Назва теми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079C799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Кількість</w:t>
                  </w:r>
                </w:p>
                <w:p w14:paraId="0AEB2DB3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годин</w:t>
                  </w:r>
                </w:p>
              </w:tc>
            </w:tr>
            <w:tr w:rsidR="00D76C8F" w:rsidRPr="003D14B4" w14:paraId="60802015" w14:textId="77777777" w:rsidTr="00D76C8F">
              <w:tc>
                <w:tcPr>
                  <w:tcW w:w="964" w:type="dxa"/>
                  <w:shd w:val="clear" w:color="auto" w:fill="auto"/>
                </w:tcPr>
                <w:p w14:paraId="1BB52FBF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10F56B8F" w14:textId="77777777" w:rsidR="00D76C8F" w:rsidRPr="00890613" w:rsidRDefault="00D76C8F" w:rsidP="00990141">
                  <w:pPr>
                    <w:rPr>
                      <w:szCs w:val="28"/>
                      <w:highlight w:val="yellow"/>
                      <w:lang w:val="uk-UA"/>
                    </w:rPr>
                  </w:pPr>
                  <w:r w:rsidRPr="00890613">
                    <w:rPr>
                      <w:color w:val="000000"/>
                      <w:spacing w:val="-8"/>
                      <w:szCs w:val="28"/>
                      <w:lang w:val="uk-UA"/>
                    </w:rPr>
                    <w:t xml:space="preserve">Читання та переклад </w:t>
                  </w:r>
                  <w:r w:rsidRPr="004606ED">
                    <w:rPr>
                      <w:color w:val="000000"/>
                      <w:spacing w:val="-8"/>
                      <w:szCs w:val="28"/>
                      <w:lang w:val="uk-UA"/>
                    </w:rPr>
                    <w:t xml:space="preserve"> </w:t>
                  </w:r>
                  <w:r w:rsidRPr="00890613">
                    <w:rPr>
                      <w:color w:val="000000"/>
                      <w:spacing w:val="-8"/>
                      <w:szCs w:val="28"/>
                      <w:lang w:val="uk-UA"/>
                    </w:rPr>
                    <w:t xml:space="preserve">тестів  з підручника </w:t>
                  </w:r>
                  <w:proofErr w:type="spellStart"/>
                  <w:r w:rsidRPr="002B7AF3">
                    <w:t>Aspekte</w:t>
                  </w:r>
                  <w:proofErr w:type="spellEnd"/>
                  <w:r w:rsidRPr="004606ED">
                    <w:rPr>
                      <w:lang w:val="uk-UA"/>
                    </w:rPr>
                    <w:t xml:space="preserve"> 2 (</w:t>
                  </w:r>
                  <w:r w:rsidRPr="002B7AF3">
                    <w:t>B</w:t>
                  </w:r>
                  <w:r w:rsidRPr="004606ED">
                    <w:rPr>
                      <w:lang w:val="uk-UA"/>
                    </w:rPr>
                    <w:t xml:space="preserve">2) </w:t>
                  </w:r>
                  <w:r>
                    <w:rPr>
                      <w:lang w:val="de-DE"/>
                    </w:rPr>
                    <w:t>Arbeitsbuch</w:t>
                  </w:r>
                  <w:r w:rsidRPr="004606ED">
                    <w:rPr>
                      <w:lang w:val="uk-UA"/>
                    </w:rPr>
                    <w:t xml:space="preserve"> / </w:t>
                  </w:r>
                  <w:proofErr w:type="spellStart"/>
                  <w:r w:rsidRPr="002B7AF3">
                    <w:t>Ute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Koithan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Ralf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Sonntag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Helen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Schmitz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Tanja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Sieber</w:t>
                  </w:r>
                  <w:proofErr w:type="spellEnd"/>
                  <w:r w:rsidRPr="004606ED">
                    <w:rPr>
                      <w:lang w:val="uk-UA"/>
                    </w:rPr>
                    <w:t xml:space="preserve">. – </w:t>
                  </w:r>
                  <w:r w:rsidRPr="002B7AF3">
                    <w:rPr>
                      <w:lang w:val="de-DE"/>
                    </w:rPr>
                    <w:t>M</w:t>
                  </w:r>
                  <w:r w:rsidRPr="004606ED">
                    <w:rPr>
                      <w:lang w:val="uk-UA"/>
                    </w:rPr>
                    <w:t>ü</w:t>
                  </w:r>
                  <w:proofErr w:type="spellStart"/>
                  <w:r w:rsidRPr="002B7AF3">
                    <w:rPr>
                      <w:lang w:val="de-DE"/>
                    </w:rPr>
                    <w:t>nchen</w:t>
                  </w:r>
                  <w:proofErr w:type="spellEnd"/>
                  <w:r w:rsidRPr="004606ED">
                    <w:rPr>
                      <w:lang w:val="uk-UA"/>
                    </w:rPr>
                    <w:t xml:space="preserve">:  </w:t>
                  </w:r>
                  <w:proofErr w:type="spellStart"/>
                  <w:r w:rsidRPr="002B7AF3">
                    <w:t>Langenscheidt</w:t>
                  </w:r>
                  <w:proofErr w:type="spellEnd"/>
                  <w:r w:rsidRPr="004606ED">
                    <w:rPr>
                      <w:lang w:val="uk-UA"/>
                    </w:rPr>
                    <w:t xml:space="preserve">, 2008. – 200 </w:t>
                  </w:r>
                  <w:r w:rsidRPr="002B7AF3">
                    <w:rPr>
                      <w:lang w:val="de-DE"/>
                    </w:rPr>
                    <w:t>S</w:t>
                  </w:r>
                  <w:r w:rsidRPr="004606ED">
                    <w:rPr>
                      <w:lang w:val="uk-UA"/>
                    </w:rPr>
                    <w:t xml:space="preserve">.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22C1721" w14:textId="77777777" w:rsidR="00D76C8F" w:rsidRPr="003D14B4" w:rsidRDefault="00D76C8F" w:rsidP="009901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  <w:r w:rsidRPr="003D14B4">
                    <w:rPr>
                      <w:lang w:val="uk-UA"/>
                    </w:rPr>
                    <w:t>0</w:t>
                  </w:r>
                </w:p>
              </w:tc>
            </w:tr>
            <w:tr w:rsidR="00D76C8F" w:rsidRPr="003D14B4" w14:paraId="48879691" w14:textId="77777777" w:rsidTr="00D76C8F">
              <w:tc>
                <w:tcPr>
                  <w:tcW w:w="964" w:type="dxa"/>
                  <w:shd w:val="clear" w:color="auto" w:fill="auto"/>
                </w:tcPr>
                <w:p w14:paraId="2E5BB054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lastRenderedPageBreak/>
                    <w:t>2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0E88532C" w14:textId="77777777" w:rsidR="00D76C8F" w:rsidRPr="00890613" w:rsidRDefault="00D76C8F" w:rsidP="00990141">
                  <w:pPr>
                    <w:jc w:val="both"/>
                    <w:rPr>
                      <w:szCs w:val="28"/>
                      <w:highlight w:val="yellow"/>
                      <w:lang w:val="uk-UA"/>
                    </w:rPr>
                  </w:pPr>
                  <w:proofErr w:type="spellStart"/>
                  <w:r w:rsidRPr="00890613">
                    <w:rPr>
                      <w:szCs w:val="28"/>
                    </w:rPr>
                    <w:t>Індивідуальне</w:t>
                  </w:r>
                  <w:proofErr w:type="spellEnd"/>
                  <w:r w:rsidRPr="00890613">
                    <w:rPr>
                      <w:szCs w:val="28"/>
                    </w:rPr>
                    <w:t xml:space="preserve"> </w:t>
                  </w:r>
                  <w:proofErr w:type="spellStart"/>
                  <w:r w:rsidRPr="00890613">
                    <w:rPr>
                      <w:szCs w:val="28"/>
                    </w:rPr>
                    <w:t>читання</w:t>
                  </w:r>
                  <w:proofErr w:type="spellEnd"/>
                  <w:r w:rsidRPr="00890613">
                    <w:rPr>
                      <w:szCs w:val="28"/>
                    </w:rPr>
                    <w:t xml:space="preserve"> статей за тем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ами</w:t>
                  </w:r>
                  <w:proofErr w:type="spellEnd"/>
                  <w:r w:rsidRPr="00890613">
                    <w:rPr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EEB6B7E" w14:textId="77777777" w:rsidR="00D76C8F" w:rsidRPr="003D14B4" w:rsidRDefault="00D76C8F" w:rsidP="009901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</w:t>
                  </w:r>
                </w:p>
              </w:tc>
            </w:tr>
            <w:tr w:rsidR="00D76C8F" w:rsidRPr="003D14B4" w14:paraId="5A7145F2" w14:textId="77777777" w:rsidTr="00D76C8F">
              <w:tc>
                <w:tcPr>
                  <w:tcW w:w="964" w:type="dxa"/>
                  <w:shd w:val="clear" w:color="auto" w:fill="auto"/>
                </w:tcPr>
                <w:p w14:paraId="14A811B2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0EBB850D" w14:textId="77777777" w:rsidR="00D76C8F" w:rsidRPr="004606ED" w:rsidRDefault="00D76C8F" w:rsidP="00990141">
                  <w:pPr>
                    <w:jc w:val="both"/>
                    <w:rPr>
                      <w:szCs w:val="28"/>
                      <w:highlight w:val="yellow"/>
                      <w:lang w:val="uk-UA"/>
                    </w:rPr>
                  </w:pPr>
                  <w:r w:rsidRPr="004606ED">
                    <w:rPr>
                      <w:szCs w:val="28"/>
                      <w:lang w:val="uk-UA"/>
                    </w:rPr>
                    <w:t xml:space="preserve">Домашнє читання текстів за книгою для домашнього читання </w:t>
                  </w:r>
                  <w:r w:rsidRPr="004606ED">
                    <w:rPr>
                      <w:szCs w:val="28"/>
                      <w:lang w:val="de-DE"/>
                    </w:rPr>
                    <w:t>Die</w:t>
                  </w:r>
                  <w:r w:rsidRPr="004606ED">
                    <w:rPr>
                      <w:szCs w:val="28"/>
                      <w:lang w:val="uk-UA"/>
                    </w:rPr>
                    <w:t xml:space="preserve"> „</w:t>
                  </w:r>
                  <w:r w:rsidRPr="004606ED">
                    <w:rPr>
                      <w:szCs w:val="28"/>
                      <w:lang w:val="de-DE"/>
                    </w:rPr>
                    <w:t>schreckliche</w:t>
                  </w:r>
                  <w:r w:rsidRPr="004606ED">
                    <w:rPr>
                      <w:szCs w:val="28"/>
                      <w:lang w:val="uk-UA"/>
                    </w:rPr>
                    <w:t xml:space="preserve">“ </w:t>
                  </w:r>
                  <w:r w:rsidRPr="004606ED">
                    <w:rPr>
                      <w:szCs w:val="28"/>
                      <w:lang w:val="de-DE"/>
                    </w:rPr>
                    <w:t>deutsche</w:t>
                  </w:r>
                  <w:r w:rsidRPr="004606ED">
                    <w:rPr>
                      <w:szCs w:val="28"/>
                      <w:lang w:val="uk-UA"/>
                    </w:rPr>
                    <w:t xml:space="preserve"> </w:t>
                  </w:r>
                  <w:r w:rsidRPr="004606ED">
                    <w:rPr>
                      <w:szCs w:val="28"/>
                      <w:lang w:val="de-DE"/>
                    </w:rPr>
                    <w:t>Sprache</w:t>
                  </w:r>
                  <w:r w:rsidRPr="004606ED">
                    <w:rPr>
                      <w:szCs w:val="28"/>
                      <w:lang w:val="uk-UA"/>
                    </w:rPr>
                    <w:t xml:space="preserve"> /       </w:t>
                  </w:r>
                  <w:r w:rsidRPr="004606ED">
                    <w:rPr>
                      <w:szCs w:val="28"/>
                      <w:lang w:val="de-DE"/>
                    </w:rPr>
                    <w:t>Joachim</w:t>
                  </w:r>
                  <w:r w:rsidRPr="004606ED">
                    <w:rPr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606ED">
                    <w:rPr>
                      <w:szCs w:val="28"/>
                      <w:lang w:val="de-DE"/>
                    </w:rPr>
                    <w:t>Buscha</w:t>
                  </w:r>
                  <w:proofErr w:type="spellEnd"/>
                  <w:r w:rsidRPr="004606ED">
                    <w:rPr>
                      <w:szCs w:val="28"/>
                      <w:lang w:val="uk-UA"/>
                    </w:rPr>
                    <w:t xml:space="preserve">. – М.: </w:t>
                  </w:r>
                  <w:proofErr w:type="spellStart"/>
                  <w:r w:rsidRPr="004606ED">
                    <w:rPr>
                      <w:szCs w:val="28"/>
                      <w:lang w:val="uk-UA"/>
                    </w:rPr>
                    <w:t>Айрис-пресс</w:t>
                  </w:r>
                  <w:proofErr w:type="spellEnd"/>
                  <w:r w:rsidRPr="004606ED">
                    <w:rPr>
                      <w:szCs w:val="28"/>
                      <w:lang w:val="uk-UA"/>
                    </w:rPr>
                    <w:t>, 2002. -176 с.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AEBFDB8" w14:textId="77777777" w:rsidR="00D76C8F" w:rsidRPr="003D14B4" w:rsidRDefault="00D76C8F" w:rsidP="009901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</w:tr>
            <w:tr w:rsidR="00D76C8F" w:rsidRPr="003D14B4" w14:paraId="15C40015" w14:textId="77777777" w:rsidTr="00D76C8F">
              <w:tc>
                <w:tcPr>
                  <w:tcW w:w="964" w:type="dxa"/>
                  <w:shd w:val="clear" w:color="auto" w:fill="auto"/>
                </w:tcPr>
                <w:p w14:paraId="46954768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67E1293C" w14:textId="77777777" w:rsidR="00D76C8F" w:rsidRPr="00890613" w:rsidRDefault="00D76C8F" w:rsidP="00990141">
                  <w:pPr>
                    <w:jc w:val="both"/>
                    <w:rPr>
                      <w:szCs w:val="28"/>
                      <w:highlight w:val="yellow"/>
                      <w:lang w:val="uk-UA"/>
                    </w:rPr>
                  </w:pPr>
                  <w:r w:rsidRPr="00890613">
                    <w:rPr>
                      <w:szCs w:val="28"/>
                      <w:lang w:val="uk-UA"/>
                    </w:rPr>
                    <w:t xml:space="preserve">Виконання вправ з підручника </w:t>
                  </w:r>
                  <w:r w:rsidRPr="004606ED">
                    <w:rPr>
                      <w:lang w:val="de-DE"/>
                    </w:rPr>
                    <w:t>Aspekte</w:t>
                  </w:r>
                  <w:r w:rsidRPr="004606ED">
                    <w:rPr>
                      <w:lang w:val="uk-UA"/>
                    </w:rPr>
                    <w:t xml:space="preserve"> 2 (</w:t>
                  </w:r>
                  <w:r w:rsidRPr="004606ED">
                    <w:rPr>
                      <w:lang w:val="de-DE"/>
                    </w:rPr>
                    <w:t>B</w:t>
                  </w:r>
                  <w:r w:rsidRPr="004606ED">
                    <w:rPr>
                      <w:lang w:val="uk-UA"/>
                    </w:rPr>
                    <w:t xml:space="preserve">2) </w:t>
                  </w:r>
                  <w:r>
                    <w:rPr>
                      <w:lang w:val="de-DE"/>
                    </w:rPr>
                    <w:t>Lehrbuch</w:t>
                  </w:r>
                  <w:r w:rsidRPr="004606ED">
                    <w:rPr>
                      <w:lang w:val="uk-UA"/>
                    </w:rPr>
                    <w:t xml:space="preserve"> / </w:t>
                  </w:r>
                  <w:r w:rsidRPr="004606ED">
                    <w:rPr>
                      <w:lang w:val="de-DE"/>
                    </w:rPr>
                    <w:t>Ute</w:t>
                  </w:r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4606ED">
                    <w:rPr>
                      <w:lang w:val="de-DE"/>
                    </w:rPr>
                    <w:t>Koithan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r w:rsidRPr="004606ED">
                    <w:rPr>
                      <w:lang w:val="de-DE"/>
                    </w:rPr>
                    <w:t>Ralf</w:t>
                  </w:r>
                  <w:r w:rsidRPr="004606ED">
                    <w:rPr>
                      <w:lang w:val="uk-UA"/>
                    </w:rPr>
                    <w:t xml:space="preserve"> </w:t>
                  </w:r>
                  <w:r w:rsidRPr="004606ED">
                    <w:rPr>
                      <w:lang w:val="de-DE"/>
                    </w:rPr>
                    <w:t>Sonntag</w:t>
                  </w:r>
                  <w:r w:rsidRPr="004606ED">
                    <w:rPr>
                      <w:lang w:val="uk-UA"/>
                    </w:rPr>
                    <w:t xml:space="preserve">, </w:t>
                  </w:r>
                  <w:r w:rsidRPr="004606ED">
                    <w:rPr>
                      <w:lang w:val="de-DE"/>
                    </w:rPr>
                    <w:t>Helen</w:t>
                  </w:r>
                  <w:r w:rsidRPr="004606ED">
                    <w:rPr>
                      <w:lang w:val="uk-UA"/>
                    </w:rPr>
                    <w:t xml:space="preserve"> </w:t>
                  </w:r>
                  <w:r w:rsidRPr="004606ED">
                    <w:rPr>
                      <w:lang w:val="de-DE"/>
                    </w:rPr>
                    <w:t>Schmitz</w:t>
                  </w:r>
                  <w:r w:rsidRPr="004606ED">
                    <w:rPr>
                      <w:lang w:val="uk-UA"/>
                    </w:rPr>
                    <w:t xml:space="preserve">, </w:t>
                  </w:r>
                  <w:r w:rsidRPr="004606ED">
                    <w:rPr>
                      <w:lang w:val="de-DE"/>
                    </w:rPr>
                    <w:t>Tanja</w:t>
                  </w:r>
                  <w:r w:rsidRPr="004606ED">
                    <w:rPr>
                      <w:lang w:val="uk-UA"/>
                    </w:rPr>
                    <w:t xml:space="preserve"> </w:t>
                  </w:r>
                  <w:r w:rsidRPr="004606ED">
                    <w:rPr>
                      <w:lang w:val="de-DE"/>
                    </w:rPr>
                    <w:t>Sieber</w:t>
                  </w:r>
                  <w:r w:rsidRPr="004606ED">
                    <w:rPr>
                      <w:lang w:val="uk-UA"/>
                    </w:rPr>
                    <w:t xml:space="preserve">. – </w:t>
                  </w:r>
                  <w:r w:rsidRPr="002B7AF3">
                    <w:rPr>
                      <w:lang w:val="de-DE"/>
                    </w:rPr>
                    <w:t>M</w:t>
                  </w:r>
                  <w:r w:rsidRPr="004606ED">
                    <w:rPr>
                      <w:lang w:val="uk-UA"/>
                    </w:rPr>
                    <w:t>ü</w:t>
                  </w:r>
                  <w:proofErr w:type="spellStart"/>
                  <w:r w:rsidRPr="002B7AF3">
                    <w:rPr>
                      <w:lang w:val="de-DE"/>
                    </w:rPr>
                    <w:t>nchen</w:t>
                  </w:r>
                  <w:proofErr w:type="spellEnd"/>
                  <w:r w:rsidRPr="004606ED">
                    <w:rPr>
                      <w:lang w:val="uk-UA"/>
                    </w:rPr>
                    <w:t xml:space="preserve">:  </w:t>
                  </w:r>
                  <w:r w:rsidRPr="004606ED">
                    <w:rPr>
                      <w:lang w:val="de-DE"/>
                    </w:rPr>
                    <w:t>Langenscheidt</w:t>
                  </w:r>
                  <w:r w:rsidRPr="004606ED">
                    <w:rPr>
                      <w:lang w:val="uk-UA"/>
                    </w:rPr>
                    <w:t xml:space="preserve">, 2008. – 200 </w:t>
                  </w:r>
                  <w:r w:rsidRPr="002B7AF3">
                    <w:rPr>
                      <w:lang w:val="de-DE"/>
                    </w:rPr>
                    <w:t>S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43F7D570" w14:textId="77777777" w:rsidR="00D76C8F" w:rsidRPr="003D14B4" w:rsidRDefault="00D76C8F" w:rsidP="009901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</w:t>
                  </w:r>
                </w:p>
              </w:tc>
            </w:tr>
            <w:tr w:rsidR="00D76C8F" w:rsidRPr="003D14B4" w14:paraId="6E3FCDF0" w14:textId="77777777" w:rsidTr="00D76C8F">
              <w:tc>
                <w:tcPr>
                  <w:tcW w:w="964" w:type="dxa"/>
                  <w:shd w:val="clear" w:color="auto" w:fill="auto"/>
                </w:tcPr>
                <w:p w14:paraId="1B43E9AB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87" w:type="dxa"/>
                  <w:shd w:val="clear" w:color="auto" w:fill="auto"/>
                </w:tcPr>
                <w:p w14:paraId="1767F5E7" w14:textId="77777777" w:rsidR="00D76C8F" w:rsidRPr="00A70077" w:rsidRDefault="00D76C8F" w:rsidP="00990141">
                  <w:pPr>
                    <w:shd w:val="clear" w:color="auto" w:fill="FFFFFF"/>
                    <w:rPr>
                      <w:szCs w:val="28"/>
                      <w:highlight w:val="yellow"/>
                      <w:lang w:val="uk-UA"/>
                    </w:rPr>
                  </w:pPr>
                  <w:r>
                    <w:rPr>
                      <w:color w:val="000000"/>
                      <w:spacing w:val="-8"/>
                      <w:szCs w:val="28"/>
                      <w:lang w:val="uk-UA"/>
                    </w:rPr>
                    <w:t xml:space="preserve">Прослуховування текстів з посібника </w:t>
                  </w:r>
                  <w:proofErr w:type="spellStart"/>
                  <w:r w:rsidRPr="002B7AF3">
                    <w:t>Aspekte</w:t>
                  </w:r>
                  <w:proofErr w:type="spellEnd"/>
                  <w:r w:rsidRPr="004606ED">
                    <w:rPr>
                      <w:lang w:val="uk-UA"/>
                    </w:rPr>
                    <w:t xml:space="preserve"> 2 (</w:t>
                  </w:r>
                  <w:r w:rsidRPr="002B7AF3">
                    <w:t>B</w:t>
                  </w:r>
                  <w:r w:rsidRPr="004606ED">
                    <w:rPr>
                      <w:lang w:val="uk-UA"/>
                    </w:rPr>
                    <w:t xml:space="preserve">2) </w:t>
                  </w:r>
                  <w:r>
                    <w:rPr>
                      <w:lang w:val="de-DE"/>
                    </w:rPr>
                    <w:t>Arbeitsbuch</w:t>
                  </w:r>
                  <w:r w:rsidRPr="004606ED">
                    <w:rPr>
                      <w:lang w:val="uk-UA"/>
                    </w:rPr>
                    <w:t xml:space="preserve"> / </w:t>
                  </w:r>
                  <w:proofErr w:type="spellStart"/>
                  <w:r w:rsidRPr="002B7AF3">
                    <w:t>Ute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Koithan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Ralf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Sonntag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Helen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Schmitz</w:t>
                  </w:r>
                  <w:proofErr w:type="spellEnd"/>
                  <w:r w:rsidRPr="004606ED">
                    <w:rPr>
                      <w:lang w:val="uk-UA"/>
                    </w:rPr>
                    <w:t xml:space="preserve">, </w:t>
                  </w:r>
                  <w:proofErr w:type="spellStart"/>
                  <w:r w:rsidRPr="002B7AF3">
                    <w:t>Tanja</w:t>
                  </w:r>
                  <w:proofErr w:type="spellEnd"/>
                  <w:r w:rsidRPr="004606ED">
                    <w:rPr>
                      <w:lang w:val="uk-UA"/>
                    </w:rPr>
                    <w:t xml:space="preserve"> </w:t>
                  </w:r>
                  <w:proofErr w:type="spellStart"/>
                  <w:r w:rsidRPr="002B7AF3">
                    <w:t>Sieber</w:t>
                  </w:r>
                  <w:proofErr w:type="spellEnd"/>
                  <w:r w:rsidRPr="004606ED">
                    <w:rPr>
                      <w:lang w:val="uk-UA"/>
                    </w:rPr>
                    <w:t xml:space="preserve">. – </w:t>
                  </w:r>
                  <w:r w:rsidRPr="002B7AF3">
                    <w:rPr>
                      <w:lang w:val="de-DE"/>
                    </w:rPr>
                    <w:t>M</w:t>
                  </w:r>
                  <w:r w:rsidRPr="004606ED">
                    <w:rPr>
                      <w:lang w:val="uk-UA"/>
                    </w:rPr>
                    <w:t>ü</w:t>
                  </w:r>
                  <w:proofErr w:type="spellStart"/>
                  <w:r w:rsidRPr="002B7AF3">
                    <w:rPr>
                      <w:lang w:val="de-DE"/>
                    </w:rPr>
                    <w:t>nchen</w:t>
                  </w:r>
                  <w:proofErr w:type="spellEnd"/>
                  <w:r w:rsidRPr="004606ED">
                    <w:rPr>
                      <w:lang w:val="uk-UA"/>
                    </w:rPr>
                    <w:t xml:space="preserve">:  </w:t>
                  </w:r>
                  <w:proofErr w:type="spellStart"/>
                  <w:r w:rsidRPr="002B7AF3">
                    <w:t>Langenscheidt</w:t>
                  </w:r>
                  <w:proofErr w:type="spellEnd"/>
                  <w:r w:rsidRPr="004606ED">
                    <w:rPr>
                      <w:lang w:val="uk-UA"/>
                    </w:rPr>
                    <w:t xml:space="preserve">, 2008. – 200 </w:t>
                  </w:r>
                  <w:r w:rsidRPr="002B7AF3">
                    <w:rPr>
                      <w:lang w:val="de-DE"/>
                    </w:rPr>
                    <w:t>S</w:t>
                  </w:r>
                  <w:r w:rsidRPr="00A70077"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A515BEA" w14:textId="77777777" w:rsidR="00D76C8F" w:rsidRPr="004606ED" w:rsidRDefault="00D76C8F" w:rsidP="0099014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40</w:t>
                  </w:r>
                </w:p>
              </w:tc>
            </w:tr>
            <w:tr w:rsidR="00D76C8F" w:rsidRPr="00E5539B" w14:paraId="338899A1" w14:textId="77777777" w:rsidTr="00D76C8F">
              <w:tc>
                <w:tcPr>
                  <w:tcW w:w="964" w:type="dxa"/>
                  <w:shd w:val="clear" w:color="auto" w:fill="auto"/>
                </w:tcPr>
                <w:p w14:paraId="20CC574B" w14:textId="77777777" w:rsidR="00D76C8F" w:rsidRPr="00E5539B" w:rsidRDefault="00D76C8F" w:rsidP="00990141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087" w:type="dxa"/>
                  <w:shd w:val="clear" w:color="auto" w:fill="auto"/>
                </w:tcPr>
                <w:p w14:paraId="5A3D8953" w14:textId="77777777" w:rsidR="00D76C8F" w:rsidRPr="00E5539B" w:rsidRDefault="00D76C8F" w:rsidP="00990141">
                  <w:pPr>
                    <w:rPr>
                      <w:lang w:val="uk-UA"/>
                    </w:rPr>
                  </w:pPr>
                  <w:r w:rsidRPr="00E5539B">
                    <w:rPr>
                      <w:lang w:val="uk-UA"/>
                    </w:rPr>
                    <w:t xml:space="preserve">Разом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5CA0E05" w14:textId="77777777" w:rsidR="00D76C8F" w:rsidRPr="00E5539B" w:rsidRDefault="00D76C8F" w:rsidP="00990141">
                  <w:pPr>
                    <w:jc w:val="center"/>
                    <w:rPr>
                      <w:highlight w:val="yellow"/>
                      <w:lang w:val="uk-UA"/>
                    </w:rPr>
                  </w:pPr>
                  <w:r w:rsidRPr="00890613">
                    <w:rPr>
                      <w:lang w:val="uk-UA"/>
                    </w:rPr>
                    <w:t>2</w:t>
                  </w:r>
                  <w:r>
                    <w:rPr>
                      <w:lang w:val="uk-UA"/>
                    </w:rPr>
                    <w:t>2</w:t>
                  </w:r>
                  <w:r w:rsidRPr="00890613">
                    <w:rPr>
                      <w:lang w:val="uk-UA"/>
                    </w:rPr>
                    <w:t>0</w:t>
                  </w:r>
                </w:p>
              </w:tc>
            </w:tr>
          </w:tbl>
          <w:p w14:paraId="1A7A77BA" w14:textId="77777777" w:rsidR="00930CC1" w:rsidRPr="00936812" w:rsidRDefault="00930CC1" w:rsidP="00D469D5">
            <w:pPr>
              <w:pStyle w:val="a4"/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30CC1" w:rsidRPr="00936812" w14:paraId="1DE0F85F" w14:textId="77777777" w:rsidTr="00DF0651">
        <w:tc>
          <w:tcPr>
            <w:tcW w:w="9344" w:type="dxa"/>
            <w:gridSpan w:val="5"/>
          </w:tcPr>
          <w:p w14:paraId="7EE7CE44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930CC1" w:rsidRPr="00936812" w14:paraId="6AB072D2" w14:textId="77777777" w:rsidTr="00DF0651">
        <w:tc>
          <w:tcPr>
            <w:tcW w:w="9344" w:type="dxa"/>
            <w:gridSpan w:val="5"/>
          </w:tcPr>
          <w:p w14:paraId="5AA51D1E" w14:textId="77777777" w:rsidR="00D76C8F" w:rsidRPr="00D76C8F" w:rsidRDefault="00D469D5" w:rsidP="00D76C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1. 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Для студентів денної форми навчання – підготовка усних доповідей за тем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 змістовних модулів;  рубіжні контрольні завдання.</w:t>
            </w:r>
          </w:p>
          <w:p w14:paraId="0B5AE21E" w14:textId="77777777" w:rsidR="00D76C8F" w:rsidRPr="00D76C8F" w:rsidRDefault="00D76C8F" w:rsidP="00D76C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Для студентів заочної форми навчання – </w:t>
            </w:r>
            <w:proofErr w:type="spellStart"/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пимовий</w:t>
            </w:r>
            <w:proofErr w:type="spellEnd"/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переклад текстів та викона</w:t>
            </w: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ня вправ.</w:t>
            </w:r>
          </w:p>
          <w:p w14:paraId="38A140B0" w14:textId="77777777" w:rsidR="00D76C8F" w:rsidRPr="00D76C8F" w:rsidRDefault="00D469D5" w:rsidP="00D76C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2.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Для студентів денної форми навчання: усні та письмові опитування на пра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</w:t>
            </w:r>
            <w:r w:rsidR="00D76C8F"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тичних заняттях, аудиторне індивідуальне рубіжне контрольне завдання, іспит.</w:t>
            </w:r>
          </w:p>
          <w:p w14:paraId="1D3B64B9" w14:textId="77777777" w:rsidR="00D76C8F" w:rsidRPr="00D76C8F" w:rsidRDefault="00D76C8F" w:rsidP="00D76C8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76C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Для студентів заочної форми навчання: захист контрольної роботи, іспит.</w:t>
            </w:r>
          </w:p>
          <w:p w14:paraId="0A93DD4F" w14:textId="77777777" w:rsidR="00D469D5" w:rsidRPr="0095248A" w:rsidRDefault="00D469D5" w:rsidP="00D469D5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Підсумковий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контроль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визначається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середня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двох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контролів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за перший та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другий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змістовні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модулі</w:t>
            </w:r>
            <w:proofErr w:type="spellEnd"/>
            <w:r w:rsidRPr="0095248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.</w:t>
            </w:r>
          </w:p>
          <w:p w14:paraId="659DD9D7" w14:textId="77777777" w:rsidR="00930CC1" w:rsidRPr="008C633D" w:rsidRDefault="00930CC1" w:rsidP="00D3774A">
            <w:pPr>
              <w:keepNext/>
              <w:rPr>
                <w:b/>
                <w:bCs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Оцінювання відповідей – за 100-бальною шкалою </w:t>
            </w:r>
            <w:r w:rsidRPr="00D3774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D3774A">
              <w:rPr>
                <w:rFonts w:ascii="Times New Roman" w:hAnsi="Times New Roman"/>
                <w:bCs/>
                <w:i/>
                <w:lang w:val="uk-UA"/>
              </w:rPr>
              <w:t>ECTS)</w:t>
            </w:r>
          </w:p>
          <w:tbl>
            <w:tblPr>
              <w:tblW w:w="9592" w:type="dxa"/>
              <w:jc w:val="righ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8"/>
              <w:gridCol w:w="1136"/>
              <w:gridCol w:w="3420"/>
              <w:gridCol w:w="3188"/>
            </w:tblGrid>
            <w:tr w:rsidR="00930CC1" w:rsidRPr="008C633D" w14:paraId="553D9845" w14:textId="77777777" w:rsidTr="00D3774A">
              <w:trPr>
                <w:trHeight w:val="450"/>
                <w:jc w:val="right"/>
              </w:trPr>
              <w:tc>
                <w:tcPr>
                  <w:tcW w:w="184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0B82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56479" w14:textId="77777777" w:rsidR="00930CC1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</w:t>
                  </w: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</w:p>
                <w:p w14:paraId="6EDC65A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ECTS</w:t>
                  </w:r>
                </w:p>
              </w:tc>
              <w:tc>
                <w:tcPr>
                  <w:tcW w:w="6608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35710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930CC1" w:rsidRPr="008C633D" w14:paraId="2F507093" w14:textId="77777777" w:rsidTr="00D3774A">
              <w:trPr>
                <w:trHeight w:val="450"/>
                <w:jc w:val="right"/>
              </w:trPr>
              <w:tc>
                <w:tcPr>
                  <w:tcW w:w="1848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7658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F03C6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095F3" w14:textId="77777777" w:rsidR="00930CC1" w:rsidRPr="00D3774A" w:rsidRDefault="00930CC1" w:rsidP="00D3774A">
                  <w:pPr>
                    <w:keepNext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екзамену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курсово</w:t>
                  </w:r>
                  <w:r>
                    <w:rPr>
                      <w:rFonts w:ascii="Times New Roman" w:hAnsi="Times New Roman"/>
                      <w:lang w:val="uk-UA"/>
                    </w:rPr>
                    <w:t>ї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практики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6156F01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заліку</w:t>
                  </w:r>
                </w:p>
              </w:tc>
            </w:tr>
            <w:tr w:rsidR="00930CC1" w:rsidRPr="008C633D" w14:paraId="61BC0EFA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B90F1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90 – 100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449B7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CB4F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C784101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14:paraId="4C6276D7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14:paraId="7875FEC7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зараховано</w:t>
                  </w:r>
                </w:p>
              </w:tc>
            </w:tr>
            <w:tr w:rsidR="00930CC1" w:rsidRPr="008C633D" w14:paraId="75159554" w14:textId="77777777" w:rsidTr="00D3774A">
              <w:trPr>
                <w:trHeight w:val="194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7823D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85 – 89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C037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E245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6548F9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5E59CC94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EB2EC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75 – 84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2E7D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60B3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5D8EF1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7B1B53CB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A2794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70 – 74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D1C20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CDCC8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BBEA060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44EC64C2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998A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60 – 69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3AA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39AEB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7DAEE1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11076CE9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24B1B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35 – 59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8227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F69B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можливістю п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вторного складання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D87E274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930CC1" w:rsidRPr="008C633D" w14:paraId="40C492FD" w14:textId="77777777" w:rsidTr="00D3774A">
              <w:trPr>
                <w:trHeight w:val="708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4E9E85B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1 – 34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C83D05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7DD4970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обов’язковим п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вторним вивченням дисципліни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F573CC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spacing w:val="-10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не зараховано з обов’язковим п</w:t>
                  </w: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вторним вивченням дисципліни</w:t>
                  </w:r>
                </w:p>
              </w:tc>
            </w:tr>
          </w:tbl>
          <w:p w14:paraId="5047B9D1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216B474" w14:textId="77777777" w:rsidR="00930CC1" w:rsidRDefault="00930CC1" w:rsidP="008744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4"/>
      </w:tblGrid>
      <w:tr w:rsidR="004608DE" w:rsidRPr="004608DE" w14:paraId="7C7BE0CE" w14:textId="77777777" w:rsidTr="002A5C67">
        <w:tc>
          <w:tcPr>
            <w:tcW w:w="9344" w:type="dxa"/>
          </w:tcPr>
          <w:p w14:paraId="610E4BB9" w14:textId="77777777" w:rsidR="004608DE" w:rsidRPr="004608DE" w:rsidRDefault="004608DE" w:rsidP="004608DE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4608D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4608DE" w:rsidRPr="004608DE" w14:paraId="76526803" w14:textId="77777777" w:rsidTr="002A5C67">
        <w:tc>
          <w:tcPr>
            <w:tcW w:w="9344" w:type="dxa"/>
          </w:tcPr>
          <w:p w14:paraId="376C2E8E" w14:textId="77777777" w:rsidR="004608DE" w:rsidRPr="004608DE" w:rsidRDefault="004608DE" w:rsidP="004608DE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Загальна політика курсу</w:t>
            </w:r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 базується на </w:t>
            </w:r>
          </w:p>
          <w:p w14:paraId="4C42D0D5" w14:textId="77777777" w:rsidR="004608DE" w:rsidRPr="004608DE" w:rsidRDefault="004608DE" w:rsidP="004608DE">
            <w:pPr>
              <w:keepNext/>
              <w:spacing w:after="0" w:line="240" w:lineRule="auto"/>
              <w:ind w:right="132" w:firstLine="36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Статут НУ «ЗП» (2022 р.) - [URL] https://zp.edu.ua/uploads/Statut-ZPNU.pdf</w:t>
            </w:r>
          </w:p>
          <w:p w14:paraId="3A524DA7" w14:textId="77777777" w:rsidR="004608DE" w:rsidRPr="004608DE" w:rsidRDefault="004608DE" w:rsidP="004608DE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/>
                <w:i/>
                <w:spacing w:val="-8"/>
                <w:sz w:val="24"/>
                <w:szCs w:val="24"/>
                <w:lang w:eastAsia="ru-RU"/>
              </w:rPr>
            </w:pP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•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Положенні про систему забезпечення НУ «Запорізька полі</w:t>
            </w:r>
            <w:proofErr w:type="gramStart"/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техн</w:t>
            </w:r>
            <w:proofErr w:type="gramEnd"/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іка» якості </w:t>
            </w:r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spacing w:val="-8"/>
                <w:kern w:val="24"/>
                <w:sz w:val="24"/>
                <w:szCs w:val="24"/>
                <w:lang w:val="uk-UA" w:eastAsia="ru-RU"/>
              </w:rPr>
              <w:t>осві</w:t>
            </w:r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spacing w:val="-8"/>
                <w:kern w:val="24"/>
                <w:sz w:val="24"/>
                <w:szCs w:val="24"/>
                <w:lang w:val="uk-UA" w:eastAsia="ru-RU"/>
              </w:rPr>
              <w:t>т</w:t>
            </w:r>
            <w:r w:rsidRPr="004608DE">
              <w:rPr>
                <w:rFonts w:ascii="Times New Roman" w:eastAsia="Times New Roman" w:hAnsi="Times New Roman"/>
                <w:bCs/>
                <w:i/>
                <w:color w:val="000000"/>
                <w:spacing w:val="-8"/>
                <w:kern w:val="24"/>
                <w:sz w:val="24"/>
                <w:szCs w:val="24"/>
                <w:lang w:val="uk-UA" w:eastAsia="ru-RU"/>
              </w:rPr>
              <w:t xml:space="preserve">ньої діяльності та якості вищої освіти (системи внутрішнього забезпечення якості) - </w:t>
            </w:r>
            <w:r w:rsidRPr="004608DE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[URL]</w:t>
            </w:r>
            <w:r w:rsidRPr="004608DE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hyperlink r:id="rId6" w:history="1"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http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://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www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zntu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ua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uploads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dept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nm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Polozhennia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pro</w:t>
              </w:r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zabezpechennia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yakosti</w:t>
              </w:r>
              <w:proofErr w:type="spellEnd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4608DE">
                <w:rPr>
                  <w:rFonts w:ascii="Times New Roman" w:eastAsia="Times New Roman" w:hAnsi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pdf</w:t>
              </w:r>
              <w:proofErr w:type="spellEnd"/>
            </w:hyperlink>
          </w:p>
          <w:p w14:paraId="0279C415" w14:textId="77777777" w:rsidR="004608DE" w:rsidRPr="004608DE" w:rsidRDefault="004608DE" w:rsidP="004608DE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Політика щодо </w:t>
            </w:r>
            <w:proofErr w:type="spellStart"/>
            <w:r w:rsidRPr="004608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дедлайнів</w:t>
            </w:r>
            <w:proofErr w:type="spellEnd"/>
            <w:r w:rsidRPr="004608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4608D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Здобувач вищої освіти зобов’язаний дотримуватись т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е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рмінів, до яких має бути виконано певне завдання. </w:t>
            </w:r>
          </w:p>
          <w:p w14:paraId="146406E3" w14:textId="77777777" w:rsidR="004608DE" w:rsidRPr="004608DE" w:rsidRDefault="004608DE" w:rsidP="004608DE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Політика щодо академічної доброчесності.</w:t>
            </w:r>
            <w:r w:rsidRPr="004608D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Дотримання академічної доброчесн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сті передбачає: самостійне виконання навчальних завдань, дотримання норм закон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о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давства про авторське право та</w:t>
            </w:r>
          </w:p>
          <w:p w14:paraId="5C690137" w14:textId="77777777" w:rsidR="004608DE" w:rsidRPr="004608DE" w:rsidRDefault="004608DE" w:rsidP="004608DE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інформації; викор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и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стання достовірної інформації з офіційних джерел при виконанні проектних завдань</w:t>
            </w:r>
          </w:p>
          <w:p w14:paraId="43608827" w14:textId="77777777" w:rsidR="004608DE" w:rsidRPr="004608DE" w:rsidRDefault="004608DE" w:rsidP="004608DE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Політика дотримання прав та обов’язків здобувачів вищої освіти.</w:t>
            </w:r>
            <w:r w:rsidRPr="004608D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 Права і обов’язки с здобувачів вищої освіти відображено у п .7.5 Положення про організацію освітнього процесу в НУ «Запорізька політехніка»</w:t>
            </w:r>
          </w:p>
          <w:p w14:paraId="69540C98" w14:textId="77777777" w:rsidR="004608DE" w:rsidRPr="004608DE" w:rsidRDefault="004608DE" w:rsidP="004608DE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/>
                <w:i/>
                <w:lang w:val="uk-UA" w:eastAsia="ru-RU"/>
              </w:rPr>
            </w:pP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 xml:space="preserve">(https://zp.edu.ua/uploads/dept_nm/Polozhennia_pro_organizatsiyu_osvitnoho_protsesu.pdf). </w:t>
            </w:r>
          </w:p>
          <w:p w14:paraId="5874078C" w14:textId="77777777" w:rsidR="004608DE" w:rsidRPr="004608DE" w:rsidRDefault="004608DE" w:rsidP="004608DE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608DE">
              <w:rPr>
                <w:rFonts w:ascii="Times New Roman" w:eastAsia="Times New Roman" w:hAnsi="Times New Roman"/>
                <w:b/>
                <w:i/>
                <w:lang w:val="uk-UA" w:eastAsia="ru-RU"/>
              </w:rPr>
              <w:t xml:space="preserve">Політика конфіденційності та захисту персональних даних. 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Обмін персональними даними між викладачем і здобувачем вищої освіти,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а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о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нанням професійних чи службових або трудових обов'язків, крім випадків, передбачених зак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о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ном. Таке зобов'язання чинне після припинення ними діяльності, пов'язаної з персональними д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а</w:t>
            </w:r>
            <w:r w:rsidRPr="004608DE">
              <w:rPr>
                <w:rFonts w:ascii="Times New Roman" w:eastAsia="Times New Roman" w:hAnsi="Times New Roman"/>
                <w:i/>
                <w:lang w:val="uk-UA" w:eastAsia="ru-RU"/>
              </w:rPr>
              <w:t>ними, крім випадків, установлених законом».</w:t>
            </w:r>
          </w:p>
        </w:tc>
      </w:tr>
    </w:tbl>
    <w:p w14:paraId="5936AC46" w14:textId="77777777" w:rsidR="004608DE" w:rsidRPr="00936812" w:rsidRDefault="004608DE" w:rsidP="008744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4608DE" w:rsidRPr="00936812" w:rsidSect="00936812">
      <w:pgSz w:w="11906" w:h="16838"/>
      <w:pgMar w:top="130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EDF"/>
    <w:multiLevelType w:val="hybridMultilevel"/>
    <w:tmpl w:val="63D8B9C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13F40"/>
    <w:multiLevelType w:val="hybridMultilevel"/>
    <w:tmpl w:val="D9BCB580"/>
    <w:lvl w:ilvl="0" w:tplc="ED9C2452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259462FA"/>
    <w:multiLevelType w:val="hybridMultilevel"/>
    <w:tmpl w:val="B1DEFDC8"/>
    <w:lvl w:ilvl="0" w:tplc="A30692EA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">
    <w:nsid w:val="388B6DFE"/>
    <w:multiLevelType w:val="hybridMultilevel"/>
    <w:tmpl w:val="71D0B27E"/>
    <w:lvl w:ilvl="0" w:tplc="D1261B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4D03"/>
    <w:multiLevelType w:val="hybridMultilevel"/>
    <w:tmpl w:val="0C847C0A"/>
    <w:lvl w:ilvl="0" w:tplc="DFB4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E"/>
    <w:rsid w:val="00014A4B"/>
    <w:rsid w:val="00034DCB"/>
    <w:rsid w:val="00036CD1"/>
    <w:rsid w:val="00042C26"/>
    <w:rsid w:val="0006145A"/>
    <w:rsid w:val="00064A1B"/>
    <w:rsid w:val="00086275"/>
    <w:rsid w:val="000A1FE4"/>
    <w:rsid w:val="000D0C76"/>
    <w:rsid w:val="000D10EB"/>
    <w:rsid w:val="000E43E8"/>
    <w:rsid w:val="000F4B4F"/>
    <w:rsid w:val="001051EF"/>
    <w:rsid w:val="00132747"/>
    <w:rsid w:val="00150361"/>
    <w:rsid w:val="00172845"/>
    <w:rsid w:val="0018684E"/>
    <w:rsid w:val="001967CA"/>
    <w:rsid w:val="00196A23"/>
    <w:rsid w:val="001F3CBA"/>
    <w:rsid w:val="0021592F"/>
    <w:rsid w:val="0024279A"/>
    <w:rsid w:val="0029573B"/>
    <w:rsid w:val="002B0109"/>
    <w:rsid w:val="002E6EB3"/>
    <w:rsid w:val="00374A95"/>
    <w:rsid w:val="00386E31"/>
    <w:rsid w:val="003C3CC9"/>
    <w:rsid w:val="003C506A"/>
    <w:rsid w:val="004130ED"/>
    <w:rsid w:val="004277CC"/>
    <w:rsid w:val="00430591"/>
    <w:rsid w:val="004608DE"/>
    <w:rsid w:val="00482C1C"/>
    <w:rsid w:val="00574656"/>
    <w:rsid w:val="00574812"/>
    <w:rsid w:val="005E50F9"/>
    <w:rsid w:val="0065264C"/>
    <w:rsid w:val="00656E28"/>
    <w:rsid w:val="006658D5"/>
    <w:rsid w:val="006B7034"/>
    <w:rsid w:val="006C432B"/>
    <w:rsid w:val="00721D66"/>
    <w:rsid w:val="007244AD"/>
    <w:rsid w:val="00764B35"/>
    <w:rsid w:val="007D4F60"/>
    <w:rsid w:val="008220F3"/>
    <w:rsid w:val="00844AC7"/>
    <w:rsid w:val="00860EF1"/>
    <w:rsid w:val="00865C12"/>
    <w:rsid w:val="00870167"/>
    <w:rsid w:val="0087443C"/>
    <w:rsid w:val="00885523"/>
    <w:rsid w:val="008B543A"/>
    <w:rsid w:val="008C633D"/>
    <w:rsid w:val="008C77C7"/>
    <w:rsid w:val="008D13E8"/>
    <w:rsid w:val="008F5ED2"/>
    <w:rsid w:val="008F786E"/>
    <w:rsid w:val="0090124B"/>
    <w:rsid w:val="009142E6"/>
    <w:rsid w:val="00924267"/>
    <w:rsid w:val="00930CC1"/>
    <w:rsid w:val="00936812"/>
    <w:rsid w:val="0094356B"/>
    <w:rsid w:val="0095248A"/>
    <w:rsid w:val="00990DCE"/>
    <w:rsid w:val="009D52CC"/>
    <w:rsid w:val="00A14889"/>
    <w:rsid w:val="00A74DE6"/>
    <w:rsid w:val="00A7580C"/>
    <w:rsid w:val="00AA3392"/>
    <w:rsid w:val="00AF49D4"/>
    <w:rsid w:val="00B301B4"/>
    <w:rsid w:val="00B65691"/>
    <w:rsid w:val="00BC708D"/>
    <w:rsid w:val="00BE4028"/>
    <w:rsid w:val="00C366D8"/>
    <w:rsid w:val="00C50E44"/>
    <w:rsid w:val="00C63644"/>
    <w:rsid w:val="00C71C60"/>
    <w:rsid w:val="00C91FD2"/>
    <w:rsid w:val="00CF31C8"/>
    <w:rsid w:val="00D263B4"/>
    <w:rsid w:val="00D3774A"/>
    <w:rsid w:val="00D469D5"/>
    <w:rsid w:val="00D76C8F"/>
    <w:rsid w:val="00D8629C"/>
    <w:rsid w:val="00D873C9"/>
    <w:rsid w:val="00D915A3"/>
    <w:rsid w:val="00DC561F"/>
    <w:rsid w:val="00DF0651"/>
    <w:rsid w:val="00E064E9"/>
    <w:rsid w:val="00E2433C"/>
    <w:rsid w:val="00E47619"/>
    <w:rsid w:val="00E81620"/>
    <w:rsid w:val="00EA2C2A"/>
    <w:rsid w:val="00EF7870"/>
    <w:rsid w:val="00F567EE"/>
    <w:rsid w:val="00F56F7A"/>
    <w:rsid w:val="00F63AB6"/>
    <w:rsid w:val="00F92B58"/>
    <w:rsid w:val="00FA65E4"/>
    <w:rsid w:val="00FB32B7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B7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2C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2B58"/>
    <w:pPr>
      <w:ind w:left="720"/>
      <w:contextualSpacing/>
    </w:pPr>
  </w:style>
  <w:style w:type="paragraph" w:customStyle="1" w:styleId="Default">
    <w:name w:val="Default"/>
    <w:uiPriority w:val="99"/>
    <w:rsid w:val="00F92B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F786E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30591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DF06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30591"/>
    <w:rPr>
      <w:rFonts w:cs="Times New Roman"/>
      <w:lang w:eastAsia="en-US"/>
    </w:rPr>
  </w:style>
  <w:style w:type="paragraph" w:customStyle="1" w:styleId="FR2">
    <w:name w:val="FR2"/>
    <w:uiPriority w:val="99"/>
    <w:rsid w:val="00DF065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">
    <w:name w:val="Body Text Indent 3"/>
    <w:basedOn w:val="a"/>
    <w:link w:val="30"/>
    <w:uiPriority w:val="99"/>
    <w:rsid w:val="00924267"/>
    <w:pPr>
      <w:spacing w:after="0" w:line="240" w:lineRule="auto"/>
      <w:ind w:left="5520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30591"/>
    <w:rPr>
      <w:rFonts w:cs="Times New Roman"/>
      <w:sz w:val="16"/>
      <w:szCs w:val="16"/>
      <w:lang w:eastAsia="en-US"/>
    </w:rPr>
  </w:style>
  <w:style w:type="character" w:customStyle="1" w:styleId="FontStyle13">
    <w:name w:val="Font Style13"/>
    <w:basedOn w:val="a0"/>
    <w:rsid w:val="00E47619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DC561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C561F"/>
    <w:rPr>
      <w:rFonts w:ascii="Times New Roman" w:eastAsia="Times New Roman" w:hAnsi="Times New Roman"/>
      <w:sz w:val="28"/>
      <w:szCs w:val="24"/>
    </w:rPr>
  </w:style>
  <w:style w:type="character" w:customStyle="1" w:styleId="FontStyle12">
    <w:name w:val="Font Style12"/>
    <w:rsid w:val="00DC561F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0D10EB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FA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character" w:customStyle="1" w:styleId="rvts0">
    <w:name w:val="rvts0"/>
    <w:rsid w:val="00901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2C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2B58"/>
    <w:pPr>
      <w:ind w:left="720"/>
      <w:contextualSpacing/>
    </w:pPr>
  </w:style>
  <w:style w:type="paragraph" w:customStyle="1" w:styleId="Default">
    <w:name w:val="Default"/>
    <w:uiPriority w:val="99"/>
    <w:rsid w:val="00F92B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F786E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30591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DF06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30591"/>
    <w:rPr>
      <w:rFonts w:cs="Times New Roman"/>
      <w:lang w:eastAsia="en-US"/>
    </w:rPr>
  </w:style>
  <w:style w:type="paragraph" w:customStyle="1" w:styleId="FR2">
    <w:name w:val="FR2"/>
    <w:uiPriority w:val="99"/>
    <w:rsid w:val="00DF065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">
    <w:name w:val="Body Text Indent 3"/>
    <w:basedOn w:val="a"/>
    <w:link w:val="30"/>
    <w:uiPriority w:val="99"/>
    <w:rsid w:val="00924267"/>
    <w:pPr>
      <w:spacing w:after="0" w:line="240" w:lineRule="auto"/>
      <w:ind w:left="5520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30591"/>
    <w:rPr>
      <w:rFonts w:cs="Times New Roman"/>
      <w:sz w:val="16"/>
      <w:szCs w:val="16"/>
      <w:lang w:eastAsia="en-US"/>
    </w:rPr>
  </w:style>
  <w:style w:type="character" w:customStyle="1" w:styleId="FontStyle13">
    <w:name w:val="Font Style13"/>
    <w:basedOn w:val="a0"/>
    <w:rsid w:val="00E47619"/>
    <w:rPr>
      <w:rFonts w:ascii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DC561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C561F"/>
    <w:rPr>
      <w:rFonts w:ascii="Times New Roman" w:eastAsia="Times New Roman" w:hAnsi="Times New Roman"/>
      <w:sz w:val="28"/>
      <w:szCs w:val="24"/>
    </w:rPr>
  </w:style>
  <w:style w:type="character" w:customStyle="1" w:styleId="FontStyle12">
    <w:name w:val="Font Style12"/>
    <w:rsid w:val="00DC561F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0D10EB"/>
    <w:pPr>
      <w:ind w:left="720"/>
      <w:contextualSpacing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FA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character" w:customStyle="1" w:styleId="rvts0">
    <w:name w:val="rvts0"/>
    <w:rsid w:val="0090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tu.edu.ua/uploads/dept_nm/Polozhennia_pro_zabezpechennia_yakos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123</cp:lastModifiedBy>
  <cp:revision>7</cp:revision>
  <cp:lastPrinted>2023-03-07T06:58:00Z</cp:lastPrinted>
  <dcterms:created xsi:type="dcterms:W3CDTF">2023-02-12T01:15:00Z</dcterms:created>
  <dcterms:modified xsi:type="dcterms:W3CDTF">2024-03-07T11:27:00Z</dcterms:modified>
</cp:coreProperties>
</file>