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EB3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14:paraId="697C06A6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14:paraId="56180990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14:paraId="7CAD0273" w14:textId="77777777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FBFD075" w14:textId="0F83DE44"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4FD8B9E1" w14:textId="634E07CC"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14:paraId="20449E2A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7466D6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99CE5A" w14:textId="77777777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2D8F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14:paraId="3562DAC4" w14:textId="473FA811"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9923"/>
      </w:tblGrid>
      <w:tr w:rsidR="005928D4" w:rsidRPr="006F6212" w14:paraId="4A646B6B" w14:textId="77777777" w:rsidTr="00AD4659">
        <w:trPr>
          <w:jc w:val="center"/>
        </w:trPr>
        <w:tc>
          <w:tcPr>
            <w:tcW w:w="9923" w:type="dxa"/>
            <w:tcBorders>
              <w:bottom w:val="single" w:sz="4" w:space="0" w:color="000000"/>
            </w:tcBorders>
            <w:shd w:val="clear" w:color="auto" w:fill="auto"/>
          </w:tcPr>
          <w:p w14:paraId="2C6F7190" w14:textId="1385A29D" w:rsidR="005928D4" w:rsidRPr="006F6212" w:rsidRDefault="005928D4" w:rsidP="006F62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14:paraId="2A3FD880" w14:textId="701F5C8E"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5605E63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90E986F" w14:textId="72DD07B9" w:rsidR="008B543A" w:rsidRPr="002B0109" w:rsidRDefault="008B543A" w:rsidP="007D19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«</w:t>
      </w:r>
      <w:r w:rsidR="00AD4659" w:rsidRPr="00AD4659">
        <w:t xml:space="preserve"> </w:t>
      </w:r>
      <w:proofErr w:type="spellStart"/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Телемедичні</w:t>
      </w:r>
      <w:proofErr w:type="spellEnd"/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та </w:t>
      </w:r>
      <w:proofErr w:type="spellStart"/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біомедичні</w:t>
      </w:r>
      <w:proofErr w:type="spellEnd"/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системи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AD4659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14:paraId="6DC87ADA" w14:textId="76CB4BF7"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1254D80C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FAA2EE" w14:textId="25CA5212"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172 – «Телекомунікації та радіотехніка»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AD4659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14:paraId="2DA3B7E5" w14:textId="702E4088"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E48E5C6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CFE9D1" w14:textId="28645603" w:rsidR="005928D4" w:rsidRPr="00C77A88" w:rsidRDefault="00AD4659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543A"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AD4659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928D4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  </w:t>
      </w:r>
      <w:r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17 – «Електроніка та телекомунікації»</w:t>
      </w:r>
      <w:r w:rsidRPr="00AD4659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</w:p>
    <w:p w14:paraId="3301687E" w14:textId="4B682E76"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569B2E9" w14:textId="3436E8F1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1CB474C" w14:textId="3E9EA4CC"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4E7B2C30" w14:textId="6724FB27"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9934503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1E0FF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67E1BA" w14:textId="77777777"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5D89D4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7D770A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4C7920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CF86D6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14:paraId="779A83B0" w14:textId="77777777" w:rsidTr="00C3547F">
        <w:tc>
          <w:tcPr>
            <w:tcW w:w="4785" w:type="dxa"/>
          </w:tcPr>
          <w:p w14:paraId="06048E9E" w14:textId="77777777" w:rsidR="008B543A" w:rsidRDefault="008B543A" w:rsidP="00C354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77DFED35" w14:textId="77777777"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14:paraId="510BB57E" w14:textId="2E5E6EE8"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14:paraId="342D5AE4" w14:textId="77777777"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14:paraId="2CC56F6E" w14:textId="77777777"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566ED" w14:textId="682607DF"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_________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14:paraId="7DBADEDC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049BBB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7E9AB39" w14:textId="191F4D40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569E80" w14:textId="3B77AABB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14:paraId="0D3210B1" w14:textId="77777777" w:rsidTr="00B735B1">
        <w:tc>
          <w:tcPr>
            <w:tcW w:w="10173" w:type="dxa"/>
            <w:gridSpan w:val="2"/>
          </w:tcPr>
          <w:p w14:paraId="2E0B93CE" w14:textId="77777777"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14:paraId="64DF596D" w14:textId="77777777" w:rsidTr="00B735B1">
        <w:tc>
          <w:tcPr>
            <w:tcW w:w="2883" w:type="dxa"/>
          </w:tcPr>
          <w:p w14:paraId="54B71B62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14:paraId="0FA26A94" w14:textId="24A31590" w:rsidR="00F92B58" w:rsidRPr="004130ED" w:rsidRDefault="00AD4659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AD4659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</w:p>
        </w:tc>
      </w:tr>
      <w:tr w:rsidR="00EA2C2A" w:rsidRPr="008D13E8" w14:paraId="4E1410FA" w14:textId="77777777" w:rsidTr="00B735B1">
        <w:tc>
          <w:tcPr>
            <w:tcW w:w="2883" w:type="dxa"/>
          </w:tcPr>
          <w:p w14:paraId="67768423" w14:textId="77777777"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14:paraId="581F913F" w14:textId="77777777"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14:paraId="33DDF6B7" w14:textId="77777777" w:rsidTr="00B735B1">
        <w:tc>
          <w:tcPr>
            <w:tcW w:w="2883" w:type="dxa"/>
          </w:tcPr>
          <w:p w14:paraId="72DC20A8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14:paraId="1B660861" w14:textId="5F09F691" w:rsidR="00F92B58" w:rsidRDefault="007D19AD" w:rsidP="00D873C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Якімцов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Юрій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Вячеславович</w:t>
            </w:r>
            <w:proofErr w:type="spellEnd"/>
            <w:r w:rsidR="00550EC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</w:p>
          <w:p w14:paraId="01DDC512" w14:textId="2025A3CF" w:rsidR="00550EC7" w:rsidRPr="00550EC7" w:rsidRDefault="00550EC7" w:rsidP="00D873C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Писарський Андрій Олексійович</w:t>
            </w:r>
          </w:p>
        </w:tc>
      </w:tr>
      <w:tr w:rsidR="00D873C9" w:rsidRPr="00AF353E" w14:paraId="010B662B" w14:textId="77777777" w:rsidTr="00B735B1">
        <w:tc>
          <w:tcPr>
            <w:tcW w:w="2883" w:type="dxa"/>
          </w:tcPr>
          <w:p w14:paraId="654EA6A5" w14:textId="77777777"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14:paraId="155BE275" w14:textId="2DBA8F12" w:rsidR="00D873C9" w:rsidRPr="007D19AD" w:rsidRDefault="00764C1F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698-359, 0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987511622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yakim@zp.edu.ua</w:t>
            </w:r>
          </w:p>
        </w:tc>
      </w:tr>
      <w:tr w:rsidR="00F92B58" w:rsidRPr="008D13E8" w14:paraId="20D6B8CE" w14:textId="77777777" w:rsidTr="00B735B1">
        <w:tc>
          <w:tcPr>
            <w:tcW w:w="2883" w:type="dxa"/>
          </w:tcPr>
          <w:p w14:paraId="2D5B33EC" w14:textId="77777777"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14:paraId="1EE3B656" w14:textId="3C46F154"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AF353E" w14:paraId="3EF59635" w14:textId="77777777" w:rsidTr="00B735B1">
        <w:tc>
          <w:tcPr>
            <w:tcW w:w="2883" w:type="dxa"/>
          </w:tcPr>
          <w:p w14:paraId="687C717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14:paraId="0919D463" w14:textId="353A390C" w:rsidR="00F92B58" w:rsidRPr="00764C1F" w:rsidRDefault="008D13E8" w:rsidP="007D19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вид контролю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14:paraId="497CEEAE" w14:textId="77777777" w:rsidTr="00B735B1">
        <w:tc>
          <w:tcPr>
            <w:tcW w:w="2883" w:type="dxa"/>
          </w:tcPr>
          <w:p w14:paraId="6E904A9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14:paraId="308A6CCE" w14:textId="77777777"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14:paraId="41A64A74" w14:textId="77777777" w:rsidTr="00B735B1">
        <w:tc>
          <w:tcPr>
            <w:tcW w:w="10173" w:type="dxa"/>
            <w:gridSpan w:val="2"/>
          </w:tcPr>
          <w:p w14:paraId="58DD6CDD" w14:textId="77777777"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751CF2" w14:paraId="77A65D6A" w14:textId="77777777" w:rsidTr="00B735B1">
        <w:tc>
          <w:tcPr>
            <w:tcW w:w="10173" w:type="dxa"/>
            <w:gridSpan w:val="2"/>
          </w:tcPr>
          <w:p w14:paraId="4E8B937B" w14:textId="23F4C42F"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0A1DAB7" w14:textId="27127281"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23831AC3" w14:textId="4E0F4CAE" w:rsidR="00086275" w:rsidRPr="00350430" w:rsidRDefault="001C3B27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</w:tc>
      </w:tr>
      <w:tr w:rsidR="00F92B58" w:rsidRPr="008D13E8" w14:paraId="633870EE" w14:textId="77777777" w:rsidTr="00B735B1">
        <w:tc>
          <w:tcPr>
            <w:tcW w:w="10173" w:type="dxa"/>
            <w:gridSpan w:val="2"/>
          </w:tcPr>
          <w:p w14:paraId="445A9CA6" w14:textId="77777777"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AB4259" w14:paraId="3D945FE6" w14:textId="77777777" w:rsidTr="00B735B1">
        <w:tc>
          <w:tcPr>
            <w:tcW w:w="10173" w:type="dxa"/>
            <w:gridSpan w:val="2"/>
          </w:tcPr>
          <w:p w14:paraId="27543D94" w14:textId="22DE0E5A" w:rsidR="00AE6143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550EC7"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7850ED41" w14:textId="0EB66C3A" w:rsidR="00110FFE" w:rsidRDefault="00034DCB" w:rsidP="00AE6143">
            <w:pPr>
              <w:shd w:val="clear" w:color="auto" w:fill="FFFFFF"/>
              <w:jc w:val="both"/>
              <w:rPr>
                <w:b/>
                <w:sz w:val="26"/>
                <w:szCs w:val="26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Загальні компетентності:</w:t>
            </w:r>
            <w:r w:rsidR="00110F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F550361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абстрактного мислення, аналізу та синтезу;</w:t>
            </w:r>
          </w:p>
          <w:p w14:paraId="6B6F6EB0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знання у практичних ситуаціях;</w:t>
            </w:r>
          </w:p>
          <w:p w14:paraId="2CF63699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знання та розуміння предметної області та розуміння професійної діяльності;</w:t>
            </w:r>
          </w:p>
          <w:p w14:paraId="7C994B58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спілкуватися державною мовою як усно, так і письмово;</w:t>
            </w:r>
          </w:p>
          <w:p w14:paraId="1FEC5EEA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спілкуватися іноземною мовою;</w:t>
            </w:r>
          </w:p>
          <w:p w14:paraId="4A01F8DF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використовувати інформаційні та комунікаційні технології;</w:t>
            </w:r>
          </w:p>
          <w:p w14:paraId="48B54FE3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проведення досліджень на відповідному рівні;</w:t>
            </w:r>
          </w:p>
          <w:p w14:paraId="6EC69F3D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генерувати нові ідеї (креативність);</w:t>
            </w:r>
          </w:p>
          <w:p w14:paraId="54D7D6F4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пошуку, оброблення та аналізу інформації з різних джерел;</w:t>
            </w:r>
          </w:p>
          <w:p w14:paraId="724F47D6" w14:textId="426FE93E" w:rsidR="00550EC7" w:rsidRDefault="00550EC7" w:rsidP="00550EC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розробляти проекти та управляти ними, оцінювати та забезпечувати якість виконуваних робіт.</w:t>
            </w:r>
          </w:p>
          <w:p w14:paraId="0AF19741" w14:textId="6683CC29" w:rsidR="00110FFE" w:rsidRPr="004130ED" w:rsidRDefault="00110FFE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Фахові компетентності:</w:t>
            </w:r>
          </w:p>
          <w:p w14:paraId="456EA374" w14:textId="6527EB4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знання і розуміння наукових фактів, концепцій, теорій, принципів та методології наукових досліджень;</w:t>
            </w:r>
          </w:p>
          <w:p w14:paraId="408167E4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реалізації принципів системного підходу при проведенні досліджень процесів, що протікають в телекомунікаційних і радіотехнічних системах, комплексах та пристроях;</w:t>
            </w:r>
          </w:p>
          <w:p w14:paraId="3F7B6BFF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 здатність обґрунтовано обирати та ефективно застосовувати математичні методи, комп'ютерні технології моделювання, а також технічні підходи для оптимізації телекомунікаційних і радіотехнічних систем, комплексів, технологій, пристроїв та їх компонентів на всіх етапах їх життєвого циклу з метою отримання техніко-економічного виграшу;</w:t>
            </w:r>
          </w:p>
          <w:p w14:paraId="7CEAEB20" w14:textId="459E3902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застосовувати комплексний підхід до вирішення задач забезпечення надійності, живучості, </w:t>
            </w:r>
            <w:proofErr w:type="spellStart"/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завадозахищеності</w:t>
            </w:r>
            <w:proofErr w:type="spellEnd"/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інформаційної безпеки та пропускної здатності </w:t>
            </w:r>
            <w:proofErr w:type="spellStart"/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телекомуні</w:t>
            </w:r>
            <w:r w:rsidR="009F7F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каційних</w:t>
            </w:r>
            <w:proofErr w:type="spellEnd"/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радіотехнічних систем;</w:t>
            </w:r>
          </w:p>
          <w:p w14:paraId="5B4B347E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розробляти, вдосконалювати та використовувати сучасне програмне, апаратне та програмно-апаратне забезпечення телекомунікаційних та радіотехнічних пристроїв (засобів, систем, комплексів);</w:t>
            </w:r>
          </w:p>
          <w:p w14:paraId="6F29A800" w14:textId="6092B5BA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здійснювати діяльність з розробки охоронних документів на об’єкти права інтелектуальної власності (патенти на винахід та/або корисну модель)</w:t>
            </w:r>
            <w:r w:rsidR="009F7F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дотриму</w:t>
            </w: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ватися правових і етичних норм з питань інтелектуальної власності;</w:t>
            </w:r>
          </w:p>
          <w:p w14:paraId="2C1F0D39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працювати з науково-технічною літературою та іншими джерелами інформації;</w:t>
            </w:r>
          </w:p>
          <w:p w14:paraId="2850D111" w14:textId="77777777" w:rsidR="00A00084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розв’язувати складні професійні завдання і проблеми на основі застосування новітніх технологій передавання, приймання і обробки інформації.</w:t>
            </w:r>
          </w:p>
          <w:p w14:paraId="3F7144B4" w14:textId="77777777" w:rsidR="00AB4259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Нормативний зміст підготовки магістра, сформульований у термінах результатів навчання:</w:t>
            </w:r>
          </w:p>
          <w:p w14:paraId="77658AD3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організовувати власну професійну, науково-дослідницьку та інноваційну діяльність з реалізацією принципів системного підходу та методології наукових досліджень;</w:t>
            </w:r>
          </w:p>
          <w:p w14:paraId="0D8BADE7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враховувати соціальні і морально-етичні норми, налагоджувати результативне співробітництво у колективі при проведенні наукових досліджень; </w:t>
            </w:r>
          </w:p>
          <w:p w14:paraId="429B241A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знати теоретичні основи, принципи побудови і функціонування сучасних та перспективних телекомунікаційних і радіотехнічних систем, комплексів, технологій, пристроїв та їх компонентів;</w:t>
            </w:r>
          </w:p>
          <w:p w14:paraId="54C4C13A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знати і розуміти принципи та методи дослідження, проектування, модернізації, впровадження та експлуатації сучасних та перспективних телекомунікаційних і радіотехнічних систем, комплексів, технологій, пристроїв та їх компонентів за напрямком професійної діяльності;</w:t>
            </w:r>
          </w:p>
          <w:p w14:paraId="1B35A85D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знати, розуміти та вміти застосовувати сучасні методи наукових досліджень, організації та планування експерименту, комп’ютерних методів та технологій моделювання і обробки отриманих результатів у сфері телекомунікації та радіотехніки, інтерпретувати результати досліджень, оцінювати їх адекватність та ефективність;</w:t>
            </w:r>
          </w:p>
          <w:p w14:paraId="7488A68A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виявляти актуальні науково-прикладні задачі, здійснювати їх теоретичний аналіз, пропонувати та обґрунтовувати гіпотези щодо їх рішення, проводити техніко-економічне обґрунтування та формулювати цілі дослідження;</w:t>
            </w:r>
          </w:p>
          <w:p w14:paraId="3969E329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аналізувати напрями перспективного розвитку і новітні стандарти у сфері </w:t>
            </w:r>
            <w:proofErr w:type="spellStart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телекомунікацій</w:t>
            </w:r>
            <w:proofErr w:type="spellEnd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радіотехніки;</w:t>
            </w:r>
          </w:p>
          <w:p w14:paraId="2E3C6C72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</w:t>
            </w:r>
            <w:proofErr w:type="spellStart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локалізовувати</w:t>
            </w:r>
            <w:proofErr w:type="spellEnd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оцінювати стан проблемної ситуації на етапах дослідження, проектування, модернізації, впровадження та експлуатації сучасних та перспективних телекомунікаційних і радіотехнічних систем, комплексів, технологій, пристроїв та їх компонентів, формулювати пропозиції щодо її вирішення з усуненням виявлених недоліків;</w:t>
            </w:r>
          </w:p>
          <w:p w14:paraId="5F190F01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мовами програмування загального та спеціалізованого призначення, пакетами аналітичного та імітаційного моделювання, а також середовищами розробки програмного та/або апаратного забезпечення за напрямком професійної діяльності;</w:t>
            </w:r>
          </w:p>
          <w:p w14:paraId="5F617F0A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здійснювати діяльність з розробки охоронних документів на об'єкти права інтелектуальної власності (патенти на винахід та/або корисну модель), дотримуватися правових і етичних норм з питань інтелектуальної власності;</w:t>
            </w:r>
          </w:p>
          <w:p w14:paraId="3A538F21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застосовувати комплексний підхід до вирішення задач забезпечення надійності, живучості, </w:t>
            </w:r>
            <w:proofErr w:type="spellStart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завадозахищеності</w:t>
            </w:r>
            <w:proofErr w:type="spellEnd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інформаційної безпеки та пропускної здатності телекомунікаційних та радіотехнічних систем;</w:t>
            </w:r>
          </w:p>
          <w:p w14:paraId="32A6BF6E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знати теорію і практику керівництва проектами, сукупність форм і методів ефективної управлінської діяльності підприємств сфери </w:t>
            </w:r>
            <w:proofErr w:type="spellStart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телекомунікацій</w:t>
            </w:r>
            <w:proofErr w:type="spellEnd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радіотехніки, особливостей їх функціонування та керування персоналом;</w:t>
            </w:r>
          </w:p>
          <w:p w14:paraId="420A9BA7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аналізувати тактико-технічні характеристики, патентну чистоту, потреби ринку, інвестиційний клімат та відповідність проектних рішень, наукових та дослідно-конструкторських розробок нормам законодавства України та міжнародних стандартів щодо інтелектуальної власності;</w:t>
            </w:r>
          </w:p>
          <w:p w14:paraId="05483135" w14:textId="2C023474" w:rsidR="00AB4259" w:rsidRPr="004130ED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 вміти працювати з науково-технічною літературою та іншими друкованими та електронними джерелами інформації.</w:t>
            </w:r>
          </w:p>
        </w:tc>
      </w:tr>
      <w:tr w:rsidR="00F92B58" w:rsidRPr="008D13E8" w14:paraId="436775B8" w14:textId="77777777" w:rsidTr="00B735B1">
        <w:tc>
          <w:tcPr>
            <w:tcW w:w="10173" w:type="dxa"/>
            <w:gridSpan w:val="2"/>
          </w:tcPr>
          <w:p w14:paraId="002FC364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Мета вивчення навчальної дисципліни</w:t>
            </w:r>
          </w:p>
        </w:tc>
      </w:tr>
      <w:tr w:rsidR="00F92B58" w:rsidRPr="00AF353E" w14:paraId="5E7E46A3" w14:textId="77777777" w:rsidTr="00B735B1">
        <w:tc>
          <w:tcPr>
            <w:tcW w:w="10173" w:type="dxa"/>
            <w:gridSpan w:val="2"/>
          </w:tcPr>
          <w:p w14:paraId="56565D49" w14:textId="6B8722FC" w:rsidR="00481809" w:rsidRDefault="00153D31" w:rsidP="00196A23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формування у майбутніх фахівців умінь та компетенцій для забезпечення ефективного управління безпекою праці (далі – БП) та поліпшення умов праці з урахуванням досягнень науково-технічного прогресу та міжнародного досвіду</w:t>
            </w:r>
            <w:r w:rsidR="00AE6143" w:rsidRPr="0048180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; </w:t>
            </w:r>
          </w:p>
          <w:p w14:paraId="139F39EF" w14:textId="19D01E70" w:rsidR="00F92B58" w:rsidRPr="00481809" w:rsidRDefault="00153D31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фахівців, здатних творчо мислити, вирішувати складні проблеми інноваційного характеру та приймати продуктивні рішення у сфері цивільної безпеки (далі – ЦБ)</w:t>
            </w:r>
            <w:r w:rsidR="00245F1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2B58" w:rsidRPr="008D13E8" w14:paraId="25A603DF" w14:textId="77777777" w:rsidTr="00B735B1">
        <w:tc>
          <w:tcPr>
            <w:tcW w:w="10173" w:type="dxa"/>
            <w:gridSpan w:val="2"/>
          </w:tcPr>
          <w:p w14:paraId="2D68B9A0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AF353E" w14:paraId="60BC12B6" w14:textId="77777777" w:rsidTr="00B735B1">
        <w:tc>
          <w:tcPr>
            <w:tcW w:w="10173" w:type="dxa"/>
            <w:gridSpan w:val="2"/>
          </w:tcPr>
          <w:p w14:paraId="5B3C3E02" w14:textId="6D626BC0" w:rsidR="00A00084" w:rsidRPr="00153D31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безпекою (охороною) праці та формування відповідальності у посадових осіб і фахівців за колективну та власну безпеку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3123B974" w14:textId="61E4EDF2" w:rsidR="00A00084" w:rsidRPr="00153D31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засвоєння студентами новітніх теорій, методів і технологій з прогнозування надзвичайних ситуацій (далі – 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3264D13E" w14:textId="6CCCDD05" w:rsidR="00F92B58" w:rsidRPr="00153D31" w:rsidRDefault="009F7F2D" w:rsidP="009F7F2D">
            <w:pPr>
              <w:jc w:val="both"/>
              <w:rPr>
                <w:rFonts w:ascii="Times New Roman" w:hAnsi="Times New Roman"/>
                <w:lang w:val="uk-UA"/>
              </w:rPr>
            </w:pP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Засвоївши програму навчальної дисципліни «Безпека праці на підприємствах, в установах і організаціях та цивільна безпека» (далі – БППУО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ЦБ)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БППУО та ЦБ та володіти наступними основними професійними компетенціями з БППУО та ЦБ для забезпечення реалізації вказаних завдань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2B58" w:rsidRPr="008D13E8" w14:paraId="28A649ED" w14:textId="77777777" w:rsidTr="00B735B1">
        <w:tc>
          <w:tcPr>
            <w:tcW w:w="10173" w:type="dxa"/>
            <w:gridSpan w:val="2"/>
          </w:tcPr>
          <w:p w14:paraId="2A26AC21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14:paraId="099F086C" w14:textId="77777777" w:rsidTr="00B735B1">
        <w:tc>
          <w:tcPr>
            <w:tcW w:w="10173" w:type="dxa"/>
            <w:gridSpan w:val="2"/>
          </w:tcPr>
          <w:p w14:paraId="602C8022" w14:textId="77777777" w:rsidR="00F92B58" w:rsidRDefault="00B735B1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9F7F2D" w:rsidRPr="009F7F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4E4A0B44" w14:textId="247A5FC0" w:rsidR="00245F13" w:rsidRPr="004130ED" w:rsidRDefault="00245F13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14:paraId="2D5375A7" w14:textId="77777777" w:rsidTr="00B735B1">
        <w:tc>
          <w:tcPr>
            <w:tcW w:w="10173" w:type="dxa"/>
            <w:gridSpan w:val="2"/>
          </w:tcPr>
          <w:p w14:paraId="3512CD1C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План вивчення навчальної дисципліни</w:t>
            </w:r>
          </w:p>
        </w:tc>
      </w:tr>
    </w:tbl>
    <w:tbl>
      <w:tblPr>
        <w:tblW w:w="1017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41"/>
      </w:tblGrid>
      <w:tr w:rsidR="00B735B1" w:rsidRPr="00B735B1" w14:paraId="0A6C633B" w14:textId="77777777" w:rsidTr="00534BF5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AD911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color w:val="000000"/>
                <w:lang w:val="uk-UA"/>
              </w:rPr>
              <w:t>Назви змістових модулів і тем</w:t>
            </w:r>
          </w:p>
        </w:tc>
        <w:tc>
          <w:tcPr>
            <w:tcW w:w="5643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5103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B735B1" w:rsidRPr="00B735B1" w14:paraId="44BBA7E1" w14:textId="77777777" w:rsidTr="00534BF5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77FF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64D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2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72D0A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B735B1" w:rsidRPr="00B735B1" w14:paraId="7444A0D8" w14:textId="77777777" w:rsidTr="00534BF5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243D5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F518A2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2D83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4B2D2C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4992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B735B1" w:rsidRPr="00B735B1" w14:paraId="270ADD54" w14:textId="77777777" w:rsidTr="00534BF5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DB6E5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0824BA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10B1A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7B32A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0452D6E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0A680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44C84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14:paraId="2CC424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BB68B9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251614D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5B2984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D09FE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93FF5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60B8A2C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B735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64A4A4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0B1105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B735B1" w:rsidRPr="00B735B1" w14:paraId="3C3E070E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D99D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CFA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D253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BD5F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B14E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4CE60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21541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3BD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9700F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0C0A1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D28A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735B1" w:rsidRPr="00B735B1" w14:paraId="5FB0D211" w14:textId="77777777" w:rsidTr="00534BF5">
        <w:trPr>
          <w:trHeight w:val="20"/>
          <w:jc w:val="center"/>
        </w:trPr>
        <w:tc>
          <w:tcPr>
            <w:tcW w:w="10178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66CC1B" w14:textId="7F59CBB6" w:rsidR="00B735B1" w:rsidRPr="00B735B1" w:rsidRDefault="00B735B1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</w:t>
            </w:r>
            <w:r w:rsidR="00245F13"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Pr="00B735B1">
              <w:rPr>
                <w:rFonts w:ascii="Times New Roman" w:hAnsi="Times New Roman" w:cs="Times New Roman"/>
                <w:b/>
                <w:lang w:val="uk-UA"/>
              </w:rPr>
              <w:t>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245F13" w:rsidRPr="00245F13">
              <w:rPr>
                <w:rFonts w:ascii="Times New Roman" w:hAnsi="Times New Roman" w:cs="Times New Roman"/>
                <w:b/>
                <w:i/>
                <w:lang w:val="uk-UA"/>
              </w:rPr>
              <w:t>Безпека праці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CC5195" w:rsidRPr="00B735B1" w14:paraId="11B49B22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77C11A" w14:textId="75756281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1.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щодо виробничої безпеки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7C91B" w14:textId="3FFF12C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2ACF4C" w14:textId="76B683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65F832F" w14:textId="0B6021C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385D32" w14:textId="5070A2E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5C06B5" w14:textId="18BB8EF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F7A026E" w14:textId="2DD7B06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BC0409" w14:textId="5E2FF35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F3B173" w14:textId="49763F0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B5CFF" w14:textId="24F59EFA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05B82C5" w14:textId="2C54368A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CC5195" w:rsidRPr="00B735B1" w14:paraId="116FDE15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B0197A" w14:textId="439669B9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 2. Безпека виробничого обладнання і виробничих процесів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CE4B03" w14:textId="6D6B26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20AF4B" w14:textId="38DE8F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F1BE2A" w14:textId="0907F46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193D02" w14:textId="3D058E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4630D9" w14:textId="5008BC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CCB460" w14:textId="70B17A2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07B8D" w14:textId="43BF23A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009E4C" w14:textId="096CB2E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C5ADC9" w14:textId="2570965C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9A8F29A" w14:textId="523465E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CC5195" w:rsidRPr="00B735B1" w14:paraId="5E4C8DF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A780D5" w14:textId="35F9752D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3.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Виробнича санітарія і гігієни праці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061D82" w14:textId="700293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A6CB8E" w14:textId="6286739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DC03CB" w14:textId="0428483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A4A3B" w14:textId="6C9B15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4E77D9" w14:textId="4BEC6714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58A570" w14:textId="45ED45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DCF78DB" w14:textId="67FE784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5C21C2" w14:textId="13E0CD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7E2CC" w14:textId="53B40B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0148559" w14:textId="2D1B373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CC5195" w:rsidRPr="00B735B1" w14:paraId="2405A93C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D41B2A" w14:textId="082244F3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4.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Особливості виробничої безпеки при експлуатації комп’ютерної техніки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32313B7" w14:textId="25BBDD7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B83E41" w14:textId="332B169D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39173C" w14:textId="170F415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F3D278C" w14:textId="3F4AFC0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822FC07" w14:textId="3AB271D4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2B6E09" w14:textId="6AC5A615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A2932C7" w14:textId="3B816C3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8DB829" w14:textId="6F20515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DEDBC0" w14:textId="45DC6F2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A1534F" w14:textId="34A05BF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4</w:t>
            </w:r>
          </w:p>
        </w:tc>
      </w:tr>
      <w:tr w:rsidR="00CC5195" w:rsidRPr="00B735B1" w14:paraId="668CA22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16D515" w14:textId="67DBFB6E" w:rsidR="00CC5195" w:rsidRPr="00CC5195" w:rsidRDefault="00CC5195" w:rsidP="00245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5.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 xml:space="preserve">Аналіз умов праці за показниками шкідливості та небезпечності чинників виробничого середовища, важкості та напруженості </w:t>
            </w:r>
            <w:r w:rsidR="00245F13">
              <w:rPr>
                <w:rFonts w:ascii="Times New Roman" w:hAnsi="Times New Roman" w:cs="Times New Roman"/>
                <w:lang w:val="uk-UA"/>
              </w:rPr>
              <w:t>праці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F96184" w14:textId="02ECCC1D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71EEB74" w14:textId="515F1B3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83BAD90" w14:textId="48A342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7E40C9" w14:textId="3A4989E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A881FD5" w14:textId="323D414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3A0CC9" w14:textId="72FE4E7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5097620" w14:textId="2115B10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05942D" w14:textId="58354C8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124110" w14:textId="0FC6DCD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356DDEC" w14:textId="5B123A15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4</w:t>
            </w:r>
          </w:p>
        </w:tc>
      </w:tr>
      <w:tr w:rsidR="00CC5195" w:rsidRPr="00B735B1" w14:paraId="6C82B94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F93A26" w14:textId="51FAD5C5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lastRenderedPageBreak/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6.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Електробезпека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3898C7" w14:textId="0BCA5B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949BD06" w14:textId="6D2C4F4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E54187" w14:textId="57EAE0B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0FDAA5" w14:textId="68BB98A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43B67F" w14:textId="7FDD40F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BCF5B6" w14:textId="6613652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92B1D36" w14:textId="111C866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60C6F24" w14:textId="0E5BD85C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109FB4" w14:textId="7487FFD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6CB9E40" w14:textId="206E9A5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6</w:t>
            </w:r>
          </w:p>
        </w:tc>
      </w:tr>
      <w:tr w:rsidR="00CC5195" w:rsidRPr="00B735B1" w14:paraId="161B627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2F0D30" w14:textId="0C821FAF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7.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Пожежна безпека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519AA0E" w14:textId="574071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D96BB" w14:textId="5E569C5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AC5962" w14:textId="3BB8BE4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AEDF033" w14:textId="3968694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524A814" w14:textId="759ADD0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50A8AE" w14:textId="511EE78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3641BDD" w14:textId="29A6167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DC268" w14:textId="63B8B1F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67D072" w14:textId="3F8F34C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0B475E3" w14:textId="73E99CE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3</w:t>
            </w:r>
          </w:p>
        </w:tc>
      </w:tr>
      <w:tr w:rsidR="00C3547F" w:rsidRPr="00B735B1" w14:paraId="43DFC20A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19CFD0" w14:textId="1F70A1DD" w:rsidR="00C3547F" w:rsidRPr="00CC5195" w:rsidRDefault="00C3547F" w:rsidP="00C3547F">
            <w:pPr>
              <w:shd w:val="clear" w:color="auto" w:fill="FFFFFF"/>
              <w:spacing w:after="0" w:line="240" w:lineRule="auto"/>
              <w:ind w:left="654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0465121" w14:textId="586B1E0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A32E6A" w14:textId="206C33EF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33860AA" w14:textId="72112A8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4E13086" w14:textId="179A04B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E0F6B8F" w14:textId="0AB3C1D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09E0F7D" w14:textId="2D1F208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C4ED46" w14:textId="1E2FBE5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FCF7F7B" w14:textId="28A5437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5A5EA2" w14:textId="671A8A8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3ED5B99" w14:textId="0041CD9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C3547F" w:rsidRPr="00B735B1" w14:paraId="64171F06" w14:textId="77777777" w:rsidTr="00534BF5">
        <w:trPr>
          <w:trHeight w:val="20"/>
          <w:jc w:val="center"/>
        </w:trPr>
        <w:tc>
          <w:tcPr>
            <w:tcW w:w="10178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65E20A5" w14:textId="50566F35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Змістовий модуль 2</w:t>
            </w:r>
            <w:r w:rsidRPr="00B735B1">
              <w:rPr>
                <w:rFonts w:ascii="Times New Roman" w:hAnsi="Times New Roman" w:cs="Times New Roman"/>
                <w:b/>
                <w:lang w:val="uk-UA"/>
              </w:rPr>
              <w:t>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Pr="00E079DD">
              <w:rPr>
                <w:rFonts w:ascii="Times New Roman" w:hAnsi="Times New Roman" w:cs="Times New Roman"/>
                <w:b/>
                <w:i/>
                <w:lang w:val="uk-UA"/>
              </w:rPr>
              <w:t>Цивільна безпека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C3547F" w:rsidRPr="00B735B1" w14:paraId="6313087D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AF08FF" w14:textId="62C19207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bookmarkStart w:id="0" w:name="_GoBack" w:colFirst="7" w:colLast="7"/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1.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Законодавство України з питань 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F8CC91" w14:textId="370BFADF" w:rsidR="00C3547F" w:rsidRPr="00AF353E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53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ACCBDC8" w14:textId="61A41F2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9952BB" w14:textId="704C8C8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407CF29" w14:textId="43B759E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AA34237" w14:textId="6C00C45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4302E98" w14:textId="747A0EA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778454D" w14:textId="09903798" w:rsidR="00C3547F" w:rsidRPr="00AF353E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53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076AC5" w14:textId="7CB1747E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97F290" w14:textId="3ECF016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74166D7" w14:textId="2675C18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5</w:t>
            </w:r>
          </w:p>
        </w:tc>
      </w:tr>
      <w:tr w:rsidR="00C3547F" w:rsidRPr="00B735B1" w14:paraId="64B158A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D3E90D" w14:textId="0E8E5494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Тема 2. Система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державного 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управління 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цивільн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им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 захи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0A08558" w14:textId="054F60E6" w:rsidR="00C3547F" w:rsidRPr="00AF353E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53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2850D8" w14:textId="514514B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AB23A12" w14:textId="6237D2E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26AA8F1" w14:textId="12A27A0E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0E00EAD" w14:textId="7E311CE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E9FD69F" w14:textId="3D2F0ED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F94815" w14:textId="5158C257" w:rsidR="00C3547F" w:rsidRPr="00AF353E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53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A4F41EC" w14:textId="55246FF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A0AA9C" w14:textId="71E7B02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7BE257F" w14:textId="605D406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C3547F" w:rsidRPr="00B735B1" w14:paraId="46B916C8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A32B2D" w14:textId="747B80E8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 3.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 та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8BC2AC1" w14:textId="410D42E9" w:rsidR="00C3547F" w:rsidRPr="00AF353E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53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C0D394" w14:textId="34CCBD9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181A7B6" w14:textId="2D91EE4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60BCDE1" w14:textId="526EB18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E605A2" w14:textId="7B9E119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C72E9F8" w14:textId="7A159D8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86D24C" w14:textId="2A483B00" w:rsidR="00C3547F" w:rsidRPr="00AF353E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53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3E632F" w14:textId="300C407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6FD70A" w14:textId="6111404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53999A16" w14:textId="6DDB24E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</w:tr>
      <w:tr w:rsidR="00C3547F" w:rsidRPr="00B735B1" w14:paraId="21D59CFF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F932F6" w14:textId="0B248918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 4.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Моніторинг та попередження небезпек, що можуть спричинити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624DB71" w14:textId="13AC0DE7" w:rsidR="00C3547F" w:rsidRPr="00AF353E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53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F0329E2" w14:textId="4A9E028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76AA6E8" w14:textId="2AD3C3F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191EA05" w14:textId="1910D8A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CBB68E" w14:textId="3654724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273F46" w14:textId="60B1186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3B34A86" w14:textId="05024F56" w:rsidR="00C3547F" w:rsidRPr="00AF353E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53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03EFEAD" w14:textId="44AA4BE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BD0066" w14:textId="542E45C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CC522D2" w14:textId="0E37452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</w:tr>
      <w:tr w:rsidR="00C3547F" w:rsidRPr="00B735B1" w14:paraId="777C823F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729AD3C" w14:textId="79658212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5.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Планування заходів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цивільного захисту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 при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4E7D534" w14:textId="463BEB9E" w:rsidR="00C3547F" w:rsidRPr="00AF353E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53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CEAEFDA" w14:textId="03CAE8A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004E5E" w14:textId="1A4B7FB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CB53A0" w14:textId="5D6E984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D53F51F" w14:textId="76D4694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8EF717D" w14:textId="4D905D35" w:rsidR="00C3547F" w:rsidRPr="00C3547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E1B055" w14:textId="6886448E" w:rsidR="00C3547F" w:rsidRPr="00AF353E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53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136AA9D" w14:textId="0200F90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3BF4B7" w14:textId="7A5DEAD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280CB7" w14:textId="0007128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</w:tr>
      <w:tr w:rsidR="00C3547F" w:rsidRPr="00B735B1" w14:paraId="306768EE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3ABF01" w14:textId="2A5E761F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6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Забезпечення заходів захисту в межах завдань єдиної державної системи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BE53EB" w14:textId="04E65C22" w:rsidR="00C3547F" w:rsidRPr="00AF353E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53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3A62DF2" w14:textId="14692F7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93D7302" w14:textId="224DA02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71E241" w14:textId="1706929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D0198E0" w14:textId="7231DC0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152AB3B" w14:textId="232B3EE9" w:rsidR="00C3547F" w:rsidRPr="00546859" w:rsidRDefault="00546859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7FD8F8" w14:textId="211F0ED3" w:rsidR="00C3547F" w:rsidRPr="00AF353E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53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B3502D" w14:textId="3F888A9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179D05" w14:textId="7439D02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8EFBE61" w14:textId="68F3F17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C3547F" w:rsidRPr="00B735B1" w14:paraId="289B4CDD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F8FB9F" w14:textId="71842997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7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C3547F">
              <w:rPr>
                <w:rFonts w:ascii="Times New Roman" w:hAnsi="Times New Roman" w:cs="Times New Roman"/>
                <w:sz w:val="24"/>
                <w:lang w:val="uk-UA"/>
              </w:rPr>
              <w:t>Планування заходів і дій сил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7D9F34E" w14:textId="763C763F" w:rsidR="00C3547F" w:rsidRPr="00AF353E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53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F57CA6E" w14:textId="08913A6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5FDC8A9" w14:textId="467A9ACC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407C80C" w14:textId="689156F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992473B" w14:textId="2AC2B0F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C37839" w14:textId="5B010E9C" w:rsidR="00C3547F" w:rsidRPr="00546859" w:rsidRDefault="00546859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4E82216" w14:textId="12F9C67E" w:rsidR="00C3547F" w:rsidRPr="00AF353E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53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87077BE" w14:textId="134089C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AE6E05" w14:textId="2DF214AC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7BF7FEC" w14:textId="3B0FD69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</w:tr>
      <w:bookmarkEnd w:id="0"/>
      <w:tr w:rsidR="00C3547F" w:rsidRPr="00B735B1" w14:paraId="52EF210F" w14:textId="77777777" w:rsidTr="00534BF5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EFD08B" w14:textId="77777777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202FB9" w14:textId="77777777" w:rsidR="00C3547F" w:rsidRPr="00153D31" w:rsidRDefault="00C3547F" w:rsidP="00C354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153D31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DD3B422" w14:textId="37900F5B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B253B8" w14:textId="0FC6AC53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428BBE" w14:textId="11272409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F7BFF4" w14:textId="40521A6D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8BDBDD" w14:textId="4E70EAD0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7EA099" w14:textId="0F864676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E3FC66" w14:textId="023B039F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56C7B1" w14:textId="717B8122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7CE0E" w14:textId="276E9ADA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FE8D98E" w14:textId="3D912074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7FE86C40" w14:textId="77777777" w:rsidTr="00534BF5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3AD41BA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6DD3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1D277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3009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7F1B9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682AA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39B0CB" w14:textId="2C339288" w:rsidR="00B735B1" w:rsidRPr="00B735B1" w:rsidRDefault="00CC519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240514F" w14:textId="183E2A10" w:rsidR="00B735B1" w:rsidRPr="00B735B1" w:rsidRDefault="00CC519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B735B1" w:rsidRPr="00B735B1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87C1D5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7D69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23962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4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E86AEB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14:paraId="21F925AA" w14:textId="77777777" w:rsidTr="0007240E">
        <w:tc>
          <w:tcPr>
            <w:tcW w:w="10159" w:type="dxa"/>
          </w:tcPr>
          <w:p w14:paraId="667141E0" w14:textId="6DEFAE40" w:rsidR="0007240E" w:rsidRPr="0007240E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14:paraId="77F17C5C" w14:textId="77777777" w:rsidTr="0007240E">
        <w:tc>
          <w:tcPr>
            <w:tcW w:w="10159" w:type="dxa"/>
          </w:tcPr>
          <w:p w14:paraId="5B8E2A16" w14:textId="08F179CC" w:rsidR="0007240E" w:rsidRPr="004130ED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</w:tc>
      </w:tr>
      <w:tr w:rsidR="0007240E" w:rsidRPr="008D13E8" w14:paraId="644FAA27" w14:textId="77777777" w:rsidTr="0007240E">
        <w:tc>
          <w:tcPr>
            <w:tcW w:w="10159" w:type="dxa"/>
          </w:tcPr>
          <w:p w14:paraId="063CC49F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14:paraId="55531D8F" w14:textId="77777777" w:rsidTr="0007240E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14:paraId="3B0E9C42" w14:textId="77777777" w:rsidTr="00C3547F">
              <w:tc>
                <w:tcPr>
                  <w:tcW w:w="1486" w:type="pct"/>
                  <w:vAlign w:val="center"/>
                </w:tcPr>
                <w:p w14:paraId="06C3DE1D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14:paraId="232CB768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14:paraId="0584E574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14:paraId="5663505B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14:paraId="5D84E1C1" w14:textId="77777777" w:rsidTr="00C3547F">
              <w:tc>
                <w:tcPr>
                  <w:tcW w:w="1486" w:type="pct"/>
                </w:tcPr>
                <w:p w14:paraId="3A8D6AB7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14:paraId="5E43C70B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6937E5A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14:paraId="2072571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14:paraId="5C07AD6E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DD58A5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14:paraId="142A2F83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16D75A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4F466E70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робіт</w:t>
                  </w:r>
                  <w:proofErr w:type="spellEnd"/>
                </w:p>
              </w:tc>
            </w:tr>
            <w:tr w:rsidR="0007240E" w:rsidRPr="00117832" w14:paraId="7E9C38E1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2D9540A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14:paraId="51DD615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4ED16C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0690DDD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14:paraId="1BA6FFEC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A3F088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14:paraId="6F36CF0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24B10AE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36FCCF3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14:paraId="4F7B2249" w14:textId="77777777" w:rsidTr="00C3547F">
              <w:tc>
                <w:tcPr>
                  <w:tcW w:w="1486" w:type="pct"/>
                  <w:vMerge w:val="restart"/>
                  <w:vAlign w:val="center"/>
                </w:tcPr>
                <w:p w14:paraId="70B4D36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14:paraId="641E177D" w14:textId="77777777" w:rsidR="0007240E" w:rsidRPr="00534BF5" w:rsidRDefault="0007240E" w:rsidP="00534BF5">
                  <w:pPr>
                    <w:shd w:val="clear" w:color="auto" w:fill="FFFFFF"/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4BF5">
                    <w:rPr>
                      <w:rFonts w:ascii="Times New Roman" w:hAnsi="Times New Roman"/>
                      <w:sz w:val="24"/>
                      <w:szCs w:val="24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7177FBC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14:paraId="2303450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14:paraId="3358A8D1" w14:textId="77777777" w:rsidTr="00C3547F">
              <w:tc>
                <w:tcPr>
                  <w:tcW w:w="1486" w:type="pct"/>
                  <w:vMerge/>
                </w:tcPr>
                <w:p w14:paraId="41DF2C1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9AAC1C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14:paraId="16D89FD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0F79164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14:paraId="140CFA91" w14:textId="77777777" w:rsidTr="00C3547F">
              <w:tc>
                <w:tcPr>
                  <w:tcW w:w="1486" w:type="pct"/>
                  <w:vMerge/>
                </w:tcPr>
                <w:p w14:paraId="6B51198A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14DA52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14:paraId="3AC5200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376AB77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14:paraId="227749B3" w14:textId="77777777" w:rsidR="0007240E" w:rsidRPr="0007240E" w:rsidRDefault="0007240E" w:rsidP="00C35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14:paraId="0E0F81D0" w14:textId="77777777" w:rsidTr="0007240E">
        <w:tc>
          <w:tcPr>
            <w:tcW w:w="10159" w:type="dxa"/>
          </w:tcPr>
          <w:p w14:paraId="70A1E65D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14:paraId="12A353E3" w14:textId="77777777" w:rsidTr="0007240E">
        <w:tc>
          <w:tcPr>
            <w:tcW w:w="10159" w:type="dxa"/>
          </w:tcPr>
          <w:p w14:paraId="38CC59F1" w14:textId="5233FFA8"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14:paraId="1D3F60F3" w14:textId="77777777"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34DCB"/>
    <w:rsid w:val="00036CD1"/>
    <w:rsid w:val="00042C26"/>
    <w:rsid w:val="00067E26"/>
    <w:rsid w:val="0007240E"/>
    <w:rsid w:val="00086275"/>
    <w:rsid w:val="000A6DD5"/>
    <w:rsid w:val="000F4B4F"/>
    <w:rsid w:val="00110FFE"/>
    <w:rsid w:val="00132747"/>
    <w:rsid w:val="00150361"/>
    <w:rsid w:val="00153D31"/>
    <w:rsid w:val="00172845"/>
    <w:rsid w:val="0018684E"/>
    <w:rsid w:val="001967CA"/>
    <w:rsid w:val="00196A23"/>
    <w:rsid w:val="001C3B27"/>
    <w:rsid w:val="0021592F"/>
    <w:rsid w:val="00245F13"/>
    <w:rsid w:val="002B0109"/>
    <w:rsid w:val="00350430"/>
    <w:rsid w:val="003968E3"/>
    <w:rsid w:val="004130ED"/>
    <w:rsid w:val="004277CC"/>
    <w:rsid w:val="00481809"/>
    <w:rsid w:val="00534BF5"/>
    <w:rsid w:val="00546859"/>
    <w:rsid w:val="00550EC7"/>
    <w:rsid w:val="00574656"/>
    <w:rsid w:val="00574812"/>
    <w:rsid w:val="005928D4"/>
    <w:rsid w:val="005E50F9"/>
    <w:rsid w:val="006658D5"/>
    <w:rsid w:val="006B7F05"/>
    <w:rsid w:val="006F6212"/>
    <w:rsid w:val="00721D66"/>
    <w:rsid w:val="00751CF2"/>
    <w:rsid w:val="00764C1F"/>
    <w:rsid w:val="007D19AD"/>
    <w:rsid w:val="007F25F9"/>
    <w:rsid w:val="00844AC7"/>
    <w:rsid w:val="00854AF4"/>
    <w:rsid w:val="00860EF1"/>
    <w:rsid w:val="0087443C"/>
    <w:rsid w:val="00880A3B"/>
    <w:rsid w:val="00885523"/>
    <w:rsid w:val="008B543A"/>
    <w:rsid w:val="008B604E"/>
    <w:rsid w:val="008D13E8"/>
    <w:rsid w:val="009142E6"/>
    <w:rsid w:val="0094124D"/>
    <w:rsid w:val="00990DCE"/>
    <w:rsid w:val="009F7F2D"/>
    <w:rsid w:val="00A00084"/>
    <w:rsid w:val="00AB4259"/>
    <w:rsid w:val="00AD4659"/>
    <w:rsid w:val="00AE6143"/>
    <w:rsid w:val="00AF353E"/>
    <w:rsid w:val="00B65691"/>
    <w:rsid w:val="00B735B1"/>
    <w:rsid w:val="00BC708D"/>
    <w:rsid w:val="00BF33B6"/>
    <w:rsid w:val="00C3547F"/>
    <w:rsid w:val="00C46F13"/>
    <w:rsid w:val="00C63644"/>
    <w:rsid w:val="00C77A88"/>
    <w:rsid w:val="00CA542B"/>
    <w:rsid w:val="00CC5195"/>
    <w:rsid w:val="00D8629C"/>
    <w:rsid w:val="00D873C9"/>
    <w:rsid w:val="00E064E9"/>
    <w:rsid w:val="00E079DD"/>
    <w:rsid w:val="00E5537E"/>
    <w:rsid w:val="00EA2C2A"/>
    <w:rsid w:val="00EF7870"/>
    <w:rsid w:val="00F92B58"/>
    <w:rsid w:val="00FB1F19"/>
    <w:rsid w:val="00FB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7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B69BD-34A1-4AAA-9A21-0EA1EA075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2114</Words>
  <Characters>12052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 Windows</cp:lastModifiedBy>
  <cp:revision>8</cp:revision>
  <cp:lastPrinted>2020-08-17T08:45:00Z</cp:lastPrinted>
  <dcterms:created xsi:type="dcterms:W3CDTF">2020-10-01T08:45:00Z</dcterms:created>
  <dcterms:modified xsi:type="dcterms:W3CDTF">2021-07-09T09:03:00Z</dcterms:modified>
</cp:coreProperties>
</file>