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0EB34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МІНІСТЕРСТВО ОСВІТИ І НАУКИ УКРАЇНИ</w:t>
      </w:r>
    </w:p>
    <w:p w14:paraId="697C06A6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НАЦІОНАЛЬНИЙ УНІВЕРСИТЕТ «ЗАПОРІЗЬКА ПОЛІТЕХНІКА»</w:t>
      </w:r>
    </w:p>
    <w:p w14:paraId="56180990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431"/>
      </w:tblGrid>
      <w:tr w:rsidR="005928D4" w14:paraId="7CAD0273" w14:textId="77777777" w:rsidTr="007F25F9">
        <w:trPr>
          <w:jc w:val="center"/>
        </w:trPr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14:paraId="7FBFD075" w14:textId="0F83DE44" w:rsidR="005928D4" w:rsidRDefault="008B543A" w:rsidP="0094124D">
            <w:pPr>
              <w:spacing w:after="0" w:line="240" w:lineRule="auto"/>
            </w:pPr>
            <w:r w:rsidRPr="00042C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Кафедра</w:t>
            </w:r>
            <w:r w:rsidRPr="00042C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412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7F25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5928D4" w:rsidRPr="007F25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Охорони праці і навколишнього середовища</w:t>
            </w:r>
            <w:r w:rsidR="005928D4" w:rsidRPr="00941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</w:tbl>
    <w:p w14:paraId="4FD8B9E1" w14:textId="634E07CC" w:rsidR="00721D66" w:rsidRPr="00721D66" w:rsidRDefault="00721D66" w:rsidP="007F25F9">
      <w:pPr>
        <w:spacing w:after="0" w:line="240" w:lineRule="auto"/>
        <w:ind w:right="57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(найменування кафедри)</w:t>
      </w:r>
    </w:p>
    <w:p w14:paraId="20449E2A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37466D6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399CE5A" w14:textId="77777777"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972D8F4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СИЛАБУС НАВЧАЛЬНОЇ ДИСЦИПЛІНИ</w:t>
      </w:r>
    </w:p>
    <w:p w14:paraId="3562DAC4" w14:textId="473FA811" w:rsidR="005928D4" w:rsidRPr="00036CD1" w:rsidRDefault="005928D4" w:rsidP="002B01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W w:w="9923" w:type="dxa"/>
        <w:jc w:val="center"/>
        <w:tblLayout w:type="fixed"/>
        <w:tblLook w:val="0000" w:firstRow="0" w:lastRow="0" w:firstColumn="0" w:lastColumn="0" w:noHBand="0" w:noVBand="0"/>
      </w:tblPr>
      <w:tblGrid>
        <w:gridCol w:w="9923"/>
      </w:tblGrid>
      <w:tr w:rsidR="005928D4" w:rsidRPr="006F6212" w14:paraId="4A646B6B" w14:textId="77777777" w:rsidTr="00AD4659">
        <w:trPr>
          <w:jc w:val="center"/>
        </w:trPr>
        <w:tc>
          <w:tcPr>
            <w:tcW w:w="9923" w:type="dxa"/>
            <w:tcBorders>
              <w:bottom w:val="single" w:sz="4" w:space="0" w:color="000000"/>
            </w:tcBorders>
            <w:shd w:val="clear" w:color="auto" w:fill="auto"/>
          </w:tcPr>
          <w:p w14:paraId="2C6F7190" w14:textId="1385A29D" w:rsidR="005928D4" w:rsidRPr="006F6212" w:rsidRDefault="005928D4" w:rsidP="006F621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«</w:t>
            </w:r>
            <w:r w:rsidR="00AD4659" w:rsidRPr="00AD465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Безпека праці на підприємствах</w:t>
            </w:r>
            <w:r w:rsidR="00AD4659" w:rsidRPr="00AD4659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AD4659" w:rsidRPr="00AD465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в установах і організаціях та цивільна безпека</w:t>
            </w: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»</w:t>
            </w:r>
          </w:p>
        </w:tc>
      </w:tr>
    </w:tbl>
    <w:p w14:paraId="2A3FD880" w14:textId="701F5C8E" w:rsidR="00721D66" w:rsidRPr="00721D66" w:rsidRDefault="00C77A88" w:rsidP="00721D66">
      <w:pPr>
        <w:spacing w:after="0" w:line="240" w:lineRule="auto"/>
        <w:ind w:left="567" w:right="565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 навчальної дисципліни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55605E63" w14:textId="77777777"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90E986F" w14:textId="4C5D71B7" w:rsidR="008B543A" w:rsidRPr="002B0109" w:rsidRDefault="008B543A" w:rsidP="00601A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Освітня програма: </w:t>
      </w:r>
      <w:r w:rsidR="00721D66" w:rsidRPr="00C77A88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«</w:t>
      </w:r>
      <w:r w:rsidR="00AD4659" w:rsidRPr="00AD4659">
        <w:t xml:space="preserve"> </w:t>
      </w:r>
      <w:r w:rsidR="0034028C" w:rsidRPr="0034028C">
        <w:rPr>
          <w:rFonts w:ascii="Times New Roman" w:hAnsi="Times New Roman" w:cs="Times New Roman"/>
          <w:sz w:val="24"/>
          <w:szCs w:val="24"/>
          <w:u w:val="single"/>
          <w:lang w:val="uk-UA"/>
        </w:rPr>
        <w:t>Якість, стандартизація та сертифікація</w:t>
      </w:r>
      <w:r w:rsidR="0059386C" w:rsidRPr="0059386C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  <w:r w:rsidR="0059386C">
        <w:rPr>
          <w:rFonts w:ascii="Times New Roman" w:hAnsi="Times New Roman" w:cs="Times New Roman"/>
          <w:sz w:val="24"/>
          <w:szCs w:val="24"/>
          <w:lang w:val="uk-UA"/>
        </w:rPr>
        <w:t>________</w:t>
      </w:r>
      <w:r w:rsidR="0034028C"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="0059386C">
        <w:rPr>
          <w:rFonts w:ascii="Times New Roman" w:hAnsi="Times New Roman" w:cs="Times New Roman"/>
          <w:sz w:val="24"/>
          <w:szCs w:val="24"/>
          <w:lang w:val="uk-UA"/>
        </w:rPr>
        <w:t>____</w:t>
      </w:r>
    </w:p>
    <w:p w14:paraId="6DC87ADA" w14:textId="76CB4BF7" w:rsidR="00721D66" w:rsidRPr="00721D66" w:rsidRDefault="00C77A88" w:rsidP="00C77A88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освітньої програми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1254D80C" w14:textId="77777777"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FAA2EE" w14:textId="717E65BA" w:rsidR="008B543A" w:rsidRDefault="008B543A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Спеціальність: </w:t>
      </w:r>
      <w:r w:rsidR="00721D66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AD4659"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>1</w:t>
      </w:r>
      <w:r w:rsidR="00601A38">
        <w:rPr>
          <w:rFonts w:ascii="Times New Roman" w:hAnsi="Times New Roman" w:cs="Times New Roman"/>
          <w:sz w:val="24"/>
          <w:szCs w:val="24"/>
          <w:u w:val="single"/>
          <w:lang w:val="uk-UA"/>
        </w:rPr>
        <w:t>5</w:t>
      </w:r>
      <w:r w:rsidR="0034028C">
        <w:rPr>
          <w:rFonts w:ascii="Times New Roman" w:hAnsi="Times New Roman" w:cs="Times New Roman"/>
          <w:sz w:val="24"/>
          <w:szCs w:val="24"/>
          <w:u w:val="single"/>
          <w:lang w:val="uk-UA"/>
        </w:rPr>
        <w:t>2</w:t>
      </w:r>
      <w:r w:rsidR="00AD4659"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– «</w:t>
      </w:r>
      <w:r w:rsidR="0034028C" w:rsidRPr="0034028C">
        <w:rPr>
          <w:rFonts w:ascii="Times New Roman" w:hAnsi="Times New Roman" w:cs="Times New Roman"/>
          <w:sz w:val="24"/>
          <w:szCs w:val="24"/>
          <w:u w:val="single"/>
          <w:lang w:val="uk-UA"/>
        </w:rPr>
        <w:t>Метрологія та інформаційно-вимірювальна техніка</w:t>
      </w:r>
      <w:r w:rsidR="00AD4659"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AD4659">
        <w:rPr>
          <w:rFonts w:ascii="Times New Roman" w:hAnsi="Times New Roman" w:cs="Times New Roman"/>
          <w:sz w:val="24"/>
          <w:szCs w:val="24"/>
          <w:lang w:val="uk-UA"/>
        </w:rPr>
        <w:t>__</w:t>
      </w:r>
    </w:p>
    <w:p w14:paraId="2DA3B7E5" w14:textId="702E4088" w:rsidR="002B0109" w:rsidRPr="00721D66" w:rsidRDefault="00C77A88" w:rsidP="00C77A88">
      <w:pPr>
        <w:spacing w:after="0" w:line="240" w:lineRule="auto"/>
        <w:ind w:left="1985" w:right="-2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спеціальності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5E48E5C6" w14:textId="77777777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7CFE9D1" w14:textId="2D8221D4" w:rsidR="005928D4" w:rsidRPr="00C77A88" w:rsidRDefault="00AD4659" w:rsidP="006F6212">
      <w:pPr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543A">
        <w:rPr>
          <w:rFonts w:ascii="Times New Roman" w:hAnsi="Times New Roman" w:cs="Times New Roman"/>
          <w:sz w:val="24"/>
          <w:szCs w:val="24"/>
          <w:lang w:val="uk-UA"/>
        </w:rPr>
        <w:t xml:space="preserve">Галузь знань: </w:t>
      </w:r>
      <w:r w:rsidR="002B0109" w:rsidRPr="00AD4659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5928D4"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>  </w:t>
      </w:r>
      <w:r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>1</w:t>
      </w:r>
      <w:r w:rsidR="00601A38">
        <w:rPr>
          <w:rFonts w:ascii="Times New Roman" w:hAnsi="Times New Roman" w:cs="Times New Roman"/>
          <w:sz w:val="24"/>
          <w:szCs w:val="24"/>
          <w:u w:val="single"/>
          <w:lang w:val="uk-UA"/>
        </w:rPr>
        <w:t>5</w:t>
      </w:r>
      <w:r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– «</w:t>
      </w:r>
      <w:r w:rsidR="00601A38" w:rsidRPr="00601A38">
        <w:rPr>
          <w:rFonts w:ascii="Times New Roman" w:hAnsi="Times New Roman" w:cs="Times New Roman"/>
          <w:sz w:val="24"/>
          <w:szCs w:val="24"/>
          <w:u w:val="single"/>
          <w:lang w:val="uk-UA"/>
        </w:rPr>
        <w:t>Автоматизація та приладобудування</w:t>
      </w:r>
      <w:r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  <w:r w:rsidRPr="00AD4659"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</w:p>
    <w:p w14:paraId="3301687E" w14:textId="4B682E76" w:rsidR="002B0109" w:rsidRPr="00721D66" w:rsidRDefault="00C77A88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</w:t>
      </w: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галузі знань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3569B2E9" w14:textId="3436E8F1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1CB474C" w14:textId="3E9EA4CC" w:rsidR="002B0109" w:rsidRDefault="002B0109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Ступінь вищої освіти: _</w:t>
      </w:r>
      <w:r w:rsidR="00C77A88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м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агістр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14:paraId="4E7B2C30" w14:textId="6724FB27" w:rsidR="002B0109" w:rsidRPr="00721D66" w:rsidRDefault="006F6212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назва ступеня вищої освіти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39934503" w14:textId="77777777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2C1E0FF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567E1BA" w14:textId="77777777" w:rsidR="00C77A88" w:rsidRDefault="00C77A88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F5D89D4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27D770A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24C7920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ACF86D6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B543A" w14:paraId="779A83B0" w14:textId="77777777" w:rsidTr="00C3547F">
        <w:tc>
          <w:tcPr>
            <w:tcW w:w="4785" w:type="dxa"/>
          </w:tcPr>
          <w:p w14:paraId="06048E9E" w14:textId="77777777" w:rsidR="008B543A" w:rsidRDefault="008B543A" w:rsidP="00C3547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5" w:type="dxa"/>
          </w:tcPr>
          <w:p w14:paraId="77DFED35" w14:textId="77777777" w:rsidR="008B543A" w:rsidRDefault="008B543A" w:rsidP="006F62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Затверджено на засіданні кафедри</w:t>
            </w:r>
          </w:p>
          <w:p w14:paraId="510BB57E" w14:textId="2E5E6EE8" w:rsidR="002B0109" w:rsidRP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  <w:p w14:paraId="342D5AE4" w14:textId="77777777" w:rsidR="002B0109" w:rsidRPr="002B0109" w:rsidRDefault="002B0109" w:rsidP="002B010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(найменування кафедри)</w:t>
            </w:r>
          </w:p>
          <w:p w14:paraId="2CC56F6E" w14:textId="77777777" w:rsid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D9566ED" w14:textId="682607DF" w:rsidR="008B543A" w:rsidRDefault="008B543A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Протокол №__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 від _________</w:t>
            </w:r>
            <w:r w:rsid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</w:tr>
    </w:tbl>
    <w:p w14:paraId="7DBADEDC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5049BBB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7E9AB39" w14:textId="191F4D40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8569E80" w14:textId="3B77AABB"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Запоріжжя </w:t>
      </w:r>
      <w:r w:rsidR="00764C1F" w:rsidRPr="00764C1F">
        <w:rPr>
          <w:rFonts w:ascii="Times New Roman" w:hAnsi="Times New Roman" w:cs="Times New Roman"/>
          <w:sz w:val="24"/>
          <w:szCs w:val="24"/>
          <w:u w:val="single"/>
          <w:lang w:val="uk-UA"/>
        </w:rPr>
        <w:t>2020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2883"/>
        <w:gridCol w:w="7290"/>
      </w:tblGrid>
      <w:tr w:rsidR="00F92B58" w:rsidRPr="008D13E8" w14:paraId="0D3210B1" w14:textId="77777777" w:rsidTr="00B735B1">
        <w:tc>
          <w:tcPr>
            <w:tcW w:w="10173" w:type="dxa"/>
            <w:gridSpan w:val="2"/>
          </w:tcPr>
          <w:p w14:paraId="2E0B93CE" w14:textId="77777777" w:rsidR="00F92B58" w:rsidRPr="004130ED" w:rsidRDefault="00F92B58" w:rsidP="006F6212">
            <w:pPr>
              <w:pStyle w:val="a4"/>
              <w:pageBreakBefore/>
              <w:numPr>
                <w:ilvl w:val="0"/>
                <w:numId w:val="1"/>
              </w:numPr>
              <w:ind w:left="714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Загальна інформація</w:t>
            </w:r>
          </w:p>
        </w:tc>
      </w:tr>
      <w:tr w:rsidR="00F92B58" w:rsidRPr="00C77A88" w14:paraId="64DF596D" w14:textId="77777777" w:rsidTr="00B735B1">
        <w:tc>
          <w:tcPr>
            <w:tcW w:w="2883" w:type="dxa"/>
          </w:tcPr>
          <w:p w14:paraId="54B71B62" w14:textId="77777777"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дисципліни</w:t>
            </w:r>
          </w:p>
        </w:tc>
        <w:tc>
          <w:tcPr>
            <w:tcW w:w="7290" w:type="dxa"/>
          </w:tcPr>
          <w:p w14:paraId="0FA26A94" w14:textId="24A31590" w:rsidR="00F92B58" w:rsidRPr="004130ED" w:rsidRDefault="00AD4659" w:rsidP="005748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AD4659">
              <w:rPr>
                <w:rFonts w:ascii="Times New Roman" w:hAnsi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</w:p>
        </w:tc>
      </w:tr>
      <w:tr w:rsidR="00EA2C2A" w:rsidRPr="008D13E8" w14:paraId="4E1410FA" w14:textId="77777777" w:rsidTr="00B735B1">
        <w:tc>
          <w:tcPr>
            <w:tcW w:w="2883" w:type="dxa"/>
          </w:tcPr>
          <w:p w14:paraId="67768423" w14:textId="77777777" w:rsidR="00EA2C2A" w:rsidRPr="004130ED" w:rsidRDefault="00EA2C2A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Рівень вищої освіти</w:t>
            </w:r>
          </w:p>
        </w:tc>
        <w:tc>
          <w:tcPr>
            <w:tcW w:w="7290" w:type="dxa"/>
          </w:tcPr>
          <w:p w14:paraId="581F913F" w14:textId="77777777" w:rsidR="00EA2C2A" w:rsidRPr="00764C1F" w:rsidRDefault="00EA2C2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 (магістерський) рівень</w:t>
            </w:r>
          </w:p>
        </w:tc>
      </w:tr>
      <w:tr w:rsidR="00F92B58" w:rsidRPr="008D13E8" w14:paraId="33DDF6B7" w14:textId="77777777" w:rsidTr="00B735B1">
        <w:tc>
          <w:tcPr>
            <w:tcW w:w="2883" w:type="dxa"/>
          </w:tcPr>
          <w:p w14:paraId="72DC20A8" w14:textId="77777777"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7290" w:type="dxa"/>
          </w:tcPr>
          <w:p w14:paraId="01DDC512" w14:textId="0095A563" w:rsidR="00550EC7" w:rsidRPr="00601A38" w:rsidRDefault="007D19AD" w:rsidP="00D873C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Якімцов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Юрій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Вячеславович</w:t>
            </w:r>
            <w:proofErr w:type="spellEnd"/>
          </w:p>
        </w:tc>
      </w:tr>
      <w:tr w:rsidR="00D873C9" w:rsidRPr="0034028C" w14:paraId="010B662B" w14:textId="77777777" w:rsidTr="00B735B1">
        <w:tc>
          <w:tcPr>
            <w:tcW w:w="2883" w:type="dxa"/>
          </w:tcPr>
          <w:p w14:paraId="654EA6A5" w14:textId="77777777" w:rsidR="00D873C9" w:rsidRPr="004130ED" w:rsidRDefault="00D873C9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Контактна інформація викладача</w:t>
            </w:r>
          </w:p>
        </w:tc>
        <w:tc>
          <w:tcPr>
            <w:tcW w:w="7290" w:type="dxa"/>
          </w:tcPr>
          <w:p w14:paraId="155BE275" w14:textId="2DBA8F12" w:rsidR="00D873C9" w:rsidRPr="007D19AD" w:rsidRDefault="00764C1F" w:rsidP="00FB1F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(061)</w:t>
            </w:r>
            <w:r w:rsidR="007D19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698-359, 0</w:t>
            </w:r>
            <w:r w:rsidR="007D19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987511622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E-</w:t>
            </w:r>
            <w:proofErr w:type="spellStart"/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D19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yakim@zp.edu.ua</w:t>
            </w:r>
          </w:p>
        </w:tc>
      </w:tr>
      <w:tr w:rsidR="00F92B58" w:rsidRPr="008D13E8" w14:paraId="20D6B8CE" w14:textId="77777777" w:rsidTr="00B735B1">
        <w:tc>
          <w:tcPr>
            <w:tcW w:w="2883" w:type="dxa"/>
          </w:tcPr>
          <w:p w14:paraId="2D5B33EC" w14:textId="77777777" w:rsidR="00F92B58" w:rsidRPr="004130ED" w:rsidRDefault="00D8629C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Час і місце проведення навчальної дисципліни</w:t>
            </w:r>
          </w:p>
        </w:tc>
        <w:tc>
          <w:tcPr>
            <w:tcW w:w="7290" w:type="dxa"/>
          </w:tcPr>
          <w:p w14:paraId="1EE3B656" w14:textId="3C46F154" w:rsidR="00F92B58" w:rsidRPr="00764C1F" w:rsidRDefault="004130ED" w:rsidP="005748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574812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редметна аудиторія кафедри</w:t>
            </w:r>
          </w:p>
        </w:tc>
      </w:tr>
      <w:tr w:rsidR="00F92B58" w:rsidRPr="0034028C" w14:paraId="3EF59635" w14:textId="77777777" w:rsidTr="00B735B1">
        <w:tc>
          <w:tcPr>
            <w:tcW w:w="2883" w:type="dxa"/>
          </w:tcPr>
          <w:p w14:paraId="687C7177" w14:textId="77777777"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Обсяг дисципліни</w:t>
            </w:r>
          </w:p>
        </w:tc>
        <w:tc>
          <w:tcPr>
            <w:tcW w:w="7290" w:type="dxa"/>
          </w:tcPr>
          <w:p w14:paraId="0919D463" w14:textId="353A390C" w:rsidR="00F92B58" w:rsidRPr="00764C1F" w:rsidRDefault="008D13E8" w:rsidP="007D19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годин</w:t>
            </w:r>
            <w:r w:rsid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- 90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кредитів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- 3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розподіл годин (лекції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</w:t>
            </w:r>
            <w:r w:rsidR="007D19AD" w:rsidRP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практичні, семінарські, лабораторні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</w:t>
            </w:r>
            <w:r w:rsidR="007D19AD" w:rsidRP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самостійна робота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- 60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), вид контролю</w:t>
            </w:r>
            <w:r w:rsidR="007D19AD" w:rsidRP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диф</w:t>
            </w:r>
            <w:proofErr w:type="spellEnd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залік</w:t>
            </w:r>
          </w:p>
        </w:tc>
      </w:tr>
      <w:tr w:rsidR="00F92B58" w:rsidRPr="00764C1F" w14:paraId="497CEEAE" w14:textId="77777777" w:rsidTr="00B735B1">
        <w:tc>
          <w:tcPr>
            <w:tcW w:w="2883" w:type="dxa"/>
          </w:tcPr>
          <w:p w14:paraId="6E904A97" w14:textId="77777777"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Консультації</w:t>
            </w:r>
          </w:p>
        </w:tc>
        <w:tc>
          <w:tcPr>
            <w:tcW w:w="7290" w:type="dxa"/>
          </w:tcPr>
          <w:p w14:paraId="308A6CCE" w14:textId="77777777" w:rsidR="00F92B58" w:rsidRPr="00350430" w:rsidRDefault="008B543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з графіком консультацій</w:t>
            </w:r>
          </w:p>
        </w:tc>
      </w:tr>
      <w:tr w:rsidR="00086275" w:rsidRPr="00764C1F" w14:paraId="41A64A74" w14:textId="77777777" w:rsidTr="00B735B1">
        <w:tc>
          <w:tcPr>
            <w:tcW w:w="10173" w:type="dxa"/>
            <w:gridSpan w:val="2"/>
          </w:tcPr>
          <w:p w14:paraId="58DD6CDD" w14:textId="77777777" w:rsidR="00086275" w:rsidRPr="004130ED" w:rsidRDefault="00086275" w:rsidP="0008627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Пререквізіти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і </w:t>
            </w: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постреквізіти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навчальної дисципліни</w:t>
            </w:r>
          </w:p>
        </w:tc>
      </w:tr>
      <w:tr w:rsidR="00086275" w:rsidRPr="00751CF2" w14:paraId="77A65D6A" w14:textId="77777777" w:rsidTr="00B735B1">
        <w:tc>
          <w:tcPr>
            <w:tcW w:w="10173" w:type="dxa"/>
            <w:gridSpan w:val="2"/>
          </w:tcPr>
          <w:p w14:paraId="4E8B937B" w14:textId="23F4C42F" w:rsidR="001C3B27" w:rsidRDefault="00350430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Пререквізити</w:t>
            </w:r>
            <w:proofErr w:type="spellEnd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життєдіяльності фахівця з основами охорони праці</w:t>
            </w:r>
            <w:r w:rsidR="00AE61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30A1DAB7" w14:textId="27127281" w:rsidR="001C3B27" w:rsidRPr="001C3B27" w:rsidRDefault="001C3B27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Конкретні теми. Змістовний модуль 1: </w:t>
            </w:r>
            <w:r w:rsidR="00350430"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Категорії та поняття в безпеці життєдіяльності, таксономія небезпек, Тема 2  Застосування ризик-орієнтованого підходу для побудови імовірнісних структурно-логічних моделей виникнення та розвитку НС, Тема 3  Класифікація надзвичайних ситуацій на території України, Тема 4  Техногенні небезпеки та їхні наслідки. Типологія аварій на потенційно-небезпечних об’єктах, Тема 5  Природні загрози та характер їхніх проявів і дії на людей, тварин, рослин, об’єкти економіки, Тема 6  Соціально-політичні небезпеки, їхні види та особливості. Соціальні та психологічні чинники ризику. Поведінкові реакції населення у НС, Тема 7  Управління силами та засобами цивільного захисту під час надзвичайних ситуацій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8  Менеджмент безпеки, правове забезпечення та організаційно-функціональна структура захисту населення та адміністративно-територіальних об’єктів у НС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23831AC3" w14:textId="1AF6E7C0" w:rsidR="006D2B81" w:rsidRPr="00350430" w:rsidRDefault="001C3B27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Змістовний модуль 2: </w:t>
            </w:r>
            <w:r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Правові та організаційні основи охорони праці. Соціальний захист потерпілих на виробництві, Тема 2  Державне управління охороною праці, державний нагляд та громадський контроль за охороною праці. Навчання з питань охорони праці, Тема 3  Розслідування та облік нещасних випадків, професійних захворювань і аварій на виробництві, Тема 4  Профілактика травматизму та професійних захворювань, Тема 5  Основи виробничої санітарії і гігієни праці, Тема 6  Основи виробничої безпеки. Загальні вимоги безпеки. електробезпека, Тема 7  Основи пожежної безпеки на виробничих об’єктах.</w:t>
            </w:r>
          </w:p>
        </w:tc>
      </w:tr>
      <w:tr w:rsidR="00F92B58" w:rsidRPr="008D13E8" w14:paraId="633870EE" w14:textId="77777777" w:rsidTr="00B735B1">
        <w:tc>
          <w:tcPr>
            <w:tcW w:w="10173" w:type="dxa"/>
            <w:gridSpan w:val="2"/>
          </w:tcPr>
          <w:p w14:paraId="445A9CA6" w14:textId="77777777" w:rsidR="00F92B58" w:rsidRPr="004130ED" w:rsidRDefault="00034DCB" w:rsidP="00F92B58">
            <w:pPr>
              <w:pStyle w:val="Default"/>
              <w:numPr>
                <w:ilvl w:val="0"/>
                <w:numId w:val="1"/>
              </w:numPr>
              <w:jc w:val="center"/>
              <w:rPr>
                <w:b/>
                <w:lang w:val="uk-UA"/>
              </w:rPr>
            </w:pPr>
            <w:r w:rsidRPr="004130ED">
              <w:rPr>
                <w:b/>
                <w:lang w:val="uk-UA"/>
              </w:rPr>
              <w:t>Характеристика навчальної дисципліни</w:t>
            </w:r>
          </w:p>
        </w:tc>
      </w:tr>
      <w:tr w:rsidR="00F92B58" w:rsidRPr="0059386C" w14:paraId="3D945FE6" w14:textId="77777777" w:rsidTr="00B735B1">
        <w:tc>
          <w:tcPr>
            <w:tcW w:w="10173" w:type="dxa"/>
            <w:gridSpan w:val="2"/>
          </w:tcPr>
          <w:p w14:paraId="27543D94" w14:textId="22DE0E5A" w:rsidR="00AE6143" w:rsidRDefault="00AE6143" w:rsidP="00AE614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Вивчення дисципліни «</w:t>
            </w:r>
            <w:r w:rsidR="00550EC7"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надасть можливість майбутньому фахівцю ознайомитись з нормативно-правовими документами в галузі безпеки, що дозволить йому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  <w:p w14:paraId="7850ED41" w14:textId="0EB66C3A" w:rsidR="00110FFE" w:rsidRDefault="00034DCB" w:rsidP="00AE6143">
            <w:pPr>
              <w:shd w:val="clear" w:color="auto" w:fill="FFFFFF"/>
              <w:jc w:val="both"/>
              <w:rPr>
                <w:b/>
                <w:sz w:val="26"/>
                <w:szCs w:val="26"/>
                <w:lang w:val="uk-UA"/>
              </w:rPr>
            </w:pPr>
            <w:r w:rsidRPr="00413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Загальні компетентності:</w:t>
            </w:r>
            <w:r w:rsidR="00110F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74B96C2F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знання та розуміння предметної області та розуміння професійної діяльності;</w:t>
            </w:r>
          </w:p>
          <w:p w14:paraId="087845C8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спілкуватися іноземною мовою;</w:t>
            </w:r>
          </w:p>
          <w:p w14:paraId="0919CEAB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навички використання інформаційних і комунікаційних технологій;</w:t>
            </w:r>
          </w:p>
          <w:p w14:paraId="3E1A34C3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проведення досліджень на відповідному рівні;</w:t>
            </w:r>
          </w:p>
          <w:p w14:paraId="0E66F0FD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до пошуку, оброблення та аналізу інформації з різних джерел;</w:t>
            </w:r>
          </w:p>
          <w:p w14:paraId="1E37CCB7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виявляти, ставити та вирішувати проблеми;</w:t>
            </w:r>
          </w:p>
          <w:p w14:paraId="5DB541CD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приймати обґрунтовані рішення;</w:t>
            </w:r>
          </w:p>
          <w:p w14:paraId="0DAA2D97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працювати в міжнародному контексті;</w:t>
            </w:r>
          </w:p>
          <w:p w14:paraId="54A3C4B5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здатність розробляти та управляти проекти; </w:t>
            </w:r>
          </w:p>
          <w:p w14:paraId="1F15A878" w14:textId="29BE3F34" w:rsidR="00E95FDD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оцінювати та забезпечувати якість виконуваних робіт.</w:t>
            </w:r>
          </w:p>
          <w:p w14:paraId="0AF19741" w14:textId="1CECB426" w:rsidR="00110FFE" w:rsidRPr="004130ED" w:rsidRDefault="00110FFE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Фахові компетентності:</w:t>
            </w:r>
          </w:p>
          <w:p w14:paraId="0AB30E63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обирати та застосовувати придатні математичні методи, комп’ютерні технології, а також підходи до стандартизації та сертифікації для вирішення завдань в сфері метрології та інформаційно-вимірювальної техніки;</w:t>
            </w:r>
          </w:p>
          <w:p w14:paraId="123B9195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практичні навички розв’язування складних задач і проблем метрології, інформаційно-вимірювальної техніки, стандартизації при оцінюванні якості продукції;</w:t>
            </w:r>
          </w:p>
          <w:p w14:paraId="124CBBA7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знання і розуміння наукових фактів, концепцій, теорій, принципів і методів експериментальної </w:t>
            </w: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інформатики;</w:t>
            </w:r>
          </w:p>
          <w:p w14:paraId="24C7A3D3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застосовувати системний підхід до вирішення науково-технічних завдань метрології та інформаційно-вимірювальної техніки;</w:t>
            </w:r>
          </w:p>
          <w:p w14:paraId="19E4AB4C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розв’язувати складні професійні завдання і проблеми на основі розуміння технічних аспектів забезпечення контролю якості продукції;</w:t>
            </w:r>
          </w:p>
          <w:p w14:paraId="748C4DAF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застосовувати розуміння метрології як науки про вимірювання при роботі з технічною літературою та іншими джерелами інформації</w:t>
            </w:r>
          </w:p>
          <w:p w14:paraId="458D32ED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застосовувати комплексний підхід до вирішення експериментальних завдань із застосуванням засобів інформаційно-вимірювальної техніки та прикладного програмного забезпечення;</w:t>
            </w:r>
          </w:p>
          <w:p w14:paraId="54E78DC8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демонструвати знання і розуміння математичних принципів і методів, необхідних для створення віртуальних засобів вимірювання та інформаційно-вимірювальної техніки;</w:t>
            </w:r>
          </w:p>
          <w:p w14:paraId="523709C5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розробляти програмне, апаратне та метрологічне забезпечення комп’ютеризованих інформаційно-вимірювальних систем;</w:t>
            </w:r>
          </w:p>
          <w:p w14:paraId="247EBBC9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враховувати комерційний та економічний контексти в метрологічній діяльності;</w:t>
            </w:r>
          </w:p>
          <w:p w14:paraId="2CF6D31B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враховувати вимоги до метрологічної діяльності в сфері технічного регулювання, зумовлені необхідністю забезпечення сталого розвитку;</w:t>
            </w:r>
          </w:p>
          <w:p w14:paraId="140D786C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здатність керувати проектами та </w:t>
            </w:r>
            <w:proofErr w:type="spellStart"/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Start-Up-ами</w:t>
            </w:r>
            <w:proofErr w:type="spellEnd"/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 оцінювати їх результати;</w:t>
            </w:r>
          </w:p>
          <w:p w14:paraId="2FB768B2" w14:textId="63D170E5" w:rsidR="00A00084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дотримуватися правових і етичних норм з питань інтелектуальної власності.</w:t>
            </w:r>
          </w:p>
          <w:p w14:paraId="2B315391" w14:textId="77777777" w:rsidR="00B56DF0" w:rsidRDefault="00B56DF0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Нормативний зміст підготовки магістра, сформульований у термінах результатів навчання:</w:t>
            </w:r>
          </w:p>
          <w:p w14:paraId="3A6204A2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знати і розуміти сучасні методи наукових досліджень, організації та планування експерименту, комп’ютеризованих методів дослідження та опрацювання результатів вимірювань;</w:t>
            </w:r>
          </w:p>
          <w:p w14:paraId="5D58918B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знати і розуміти основні поняття теорії вимірювань, застосовувати на практиці та при комп’ютерному моделюванні об’єктів та явищ;</w:t>
            </w:r>
          </w:p>
          <w:p w14:paraId="29D46168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розуміти міждисциплінарні зв’язки та контексти спеціальності;</w:t>
            </w:r>
          </w:p>
          <w:p w14:paraId="53A99970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вміти виконувати аналіз інженерних продуктів, процесів і систем за встановленими критеріями, обирати і застосовувати найбільш придатні аналітичні, розрахункові та експериментальні методи для проведення досліджень, інтерпретувати результати досліджень;</w:t>
            </w:r>
          </w:p>
          <w:p w14:paraId="2C70428B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вміти формулювати та вирішувати завдання у галузі метрології, що пов’язані з процедурами спостереження об’єктів, вимірювання, контролю, діагностування і прогнозування з урахуванням важливості соціальних обмежень (суспільство, здоров’я і безпека, охорона довкілля, економіка, промисловість тощо);</w:t>
            </w:r>
          </w:p>
          <w:p w14:paraId="69B594B4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вміти розробляти нормативно-технічні документи та стандарти метрологічної спрямованості на інженерні продукти, процеси і системи;</w:t>
            </w:r>
          </w:p>
          <w:p w14:paraId="76169ECB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вміти проектувати і розробляти інженерні продукти, процеси та системи метрологічної спрямованості, обирати і застосовувати методи комп’ютеризованих експериментальних досліджень;</w:t>
            </w:r>
          </w:p>
          <w:p w14:paraId="5CD6D70B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володіти сучасними методами та методиками проектування і дослідження, а також аналізу отриманих результатів;</w:t>
            </w:r>
          </w:p>
          <w:p w14:paraId="3904A03B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мати навички організації і проведення технічних випробувань інженерних продуктів;</w:t>
            </w:r>
          </w:p>
          <w:p w14:paraId="0183CC1B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аналізувати та оцінювати вплив інформаційно-вимірювальної техніки та метрологічної діяльності на навколишнє середовище та безпеку життєдіяльності людини;</w:t>
            </w:r>
          </w:p>
          <w:p w14:paraId="3839E507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розуміти </w:t>
            </w:r>
            <w:proofErr w:type="spellStart"/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методологічніі</w:t>
            </w:r>
            <w:proofErr w:type="spellEnd"/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філософські аспекти сучасної науки і їх місце в процесі наукових досліджень;</w:t>
            </w:r>
          </w:p>
          <w:p w14:paraId="20140062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вільно презентувати та обговорювати наукові результати державною мовою та англійською або однією з мов країн Європейського Союзу в усній та письмовій формах, а також вести наукову дискусію;</w:t>
            </w:r>
          </w:p>
          <w:p w14:paraId="3A5F6F71" w14:textId="77777777" w:rsidR="0034028C" w:rsidRPr="0034028C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застосовувати апаратні та програмні засоби сучасних інформаційних технологій для вирішення задач в сфері метрології та інформаційно-вимірювальної техніки;</w:t>
            </w:r>
          </w:p>
          <w:p w14:paraId="05483135" w14:textId="7A2D5B88" w:rsidR="006D2B81" w:rsidRPr="004130ED" w:rsidRDefault="0034028C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0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розуміти основи патентознавства та мати навички захисту інтелектуальної власності.</w:t>
            </w:r>
          </w:p>
        </w:tc>
      </w:tr>
      <w:tr w:rsidR="00F92B58" w:rsidRPr="008D13E8" w14:paraId="436775B8" w14:textId="77777777" w:rsidTr="00B735B1">
        <w:tc>
          <w:tcPr>
            <w:tcW w:w="10173" w:type="dxa"/>
            <w:gridSpan w:val="2"/>
          </w:tcPr>
          <w:p w14:paraId="002FC364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Мета вивчення навчальної дисципліни</w:t>
            </w:r>
          </w:p>
        </w:tc>
      </w:tr>
      <w:tr w:rsidR="00F92B58" w:rsidRPr="0034028C" w14:paraId="5E7E46A3" w14:textId="77777777" w:rsidTr="00B735B1">
        <w:tc>
          <w:tcPr>
            <w:tcW w:w="10173" w:type="dxa"/>
            <w:gridSpan w:val="2"/>
          </w:tcPr>
          <w:p w14:paraId="56565D49" w14:textId="6B8722FC" w:rsidR="00481809" w:rsidRDefault="00153D31" w:rsidP="00196A23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 </w:t>
            </w:r>
            <w:r w:rsidR="009F7F2D" w:rsidRPr="009F7F2D">
              <w:rPr>
                <w:rFonts w:ascii="Times New Roman" w:hAnsi="Times New Roman"/>
                <w:sz w:val="24"/>
                <w:szCs w:val="24"/>
                <w:lang w:val="uk-UA" w:eastAsia="uk-UA"/>
              </w:rPr>
              <w:t>формування у майбутніх фахівців умінь та компетенцій для забезпечення ефективного управління безпекою праці (далі – БП) та поліпшення умов праці з урахуванням досягнень науково-технічного прогресу та міжнародного досвіду</w:t>
            </w:r>
            <w:r w:rsidR="00AE6143" w:rsidRPr="0048180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; </w:t>
            </w:r>
          </w:p>
          <w:p w14:paraId="139F39EF" w14:textId="667E31BC" w:rsidR="006D2B81" w:rsidRPr="00481809" w:rsidRDefault="00153D31" w:rsidP="003402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 </w:t>
            </w:r>
            <w:r w:rsidR="009F7F2D" w:rsidRPr="009F7F2D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фахівців, здатних творчо мислити, вирішувати складні проблеми інноваційного характеру та приймати продуктивні рішення у сфері цивільної безпеки (далі – ЦБ)</w:t>
            </w:r>
            <w:r w:rsidR="00245F1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F92B58" w:rsidRPr="008D13E8" w14:paraId="25A603DF" w14:textId="77777777" w:rsidTr="00B735B1">
        <w:tc>
          <w:tcPr>
            <w:tcW w:w="10173" w:type="dxa"/>
            <w:gridSpan w:val="2"/>
          </w:tcPr>
          <w:p w14:paraId="2D68B9A0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 Завдання вивчення дисципліни</w:t>
            </w:r>
          </w:p>
        </w:tc>
      </w:tr>
      <w:tr w:rsidR="00F92B58" w:rsidRPr="0034028C" w14:paraId="60BC12B6" w14:textId="77777777" w:rsidTr="00B735B1">
        <w:tc>
          <w:tcPr>
            <w:tcW w:w="10173" w:type="dxa"/>
            <w:gridSpan w:val="2"/>
          </w:tcPr>
          <w:p w14:paraId="5B3C3E02" w14:textId="6D626BC0" w:rsidR="00A00084" w:rsidRPr="00153D31" w:rsidRDefault="00A00084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- </w:t>
            </w:r>
            <w:r w:rsidR="009F7F2D" w:rsidRPr="009F7F2D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гарантії збереження здоров’я і працездатності працівників у виробничих умовах конкретних галузей господарювання через ефективне управління безпекою (охороною) праці та формування відповідальності у посадових осіб і фахівців за колективну та власну безпеку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3123B974" w14:textId="61E4EDF2" w:rsidR="00A00084" w:rsidRPr="00153D31" w:rsidRDefault="00A00084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- </w:t>
            </w:r>
            <w:r w:rsidR="009F7F2D" w:rsidRPr="009F7F2D">
              <w:rPr>
                <w:rFonts w:ascii="Times New Roman" w:hAnsi="Times New Roman"/>
                <w:sz w:val="24"/>
                <w:szCs w:val="24"/>
                <w:lang w:val="uk-UA"/>
              </w:rPr>
              <w:t>засвоєння студентами новітніх теорій, методів і технологій з прогнозування надзвичайних ситуацій (далі – НС), побудови моделей їхнього розвитку, визначення рівня ризику та обґрунтування комплексу заходів, спрямованих на відвернення НС, захисту персоналу, населення, матеріальних та культурних цінностей в умовах НС, локалізації та ліквідації їхніх наслідків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3264D13E" w14:textId="391D7C99" w:rsidR="006D2B81" w:rsidRPr="0034028C" w:rsidRDefault="009F7F2D" w:rsidP="009F7F2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7F2D">
              <w:rPr>
                <w:rFonts w:ascii="Times New Roman" w:hAnsi="Times New Roman"/>
                <w:sz w:val="24"/>
                <w:szCs w:val="24"/>
                <w:lang w:val="uk-UA"/>
              </w:rPr>
              <w:t>Засвоївши програму навчальної дисципліни «Безпека праці на підприємствах, в установах і організаціях та цивільна безпека» (далі – БППУО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F7F2D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F7F2D">
              <w:rPr>
                <w:rFonts w:ascii="Times New Roman" w:hAnsi="Times New Roman"/>
                <w:sz w:val="24"/>
                <w:szCs w:val="24"/>
                <w:lang w:val="uk-UA"/>
              </w:rPr>
              <w:t>ЦБ) майбутні магістри за відповідними напрямами підготовки, спеціальностями та освітніми програмами (спеціалізаціями) мають бути здатними вирішувати професійні завдання з урахуванням вимог БППУО та ЦБ та володіти наступними основними професійними компетенціями з БППУО та ЦБ для забезпечення реалізації вказаних завдань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F92B58" w:rsidRPr="008D13E8" w14:paraId="28A649ED" w14:textId="77777777" w:rsidTr="00B735B1">
        <w:tc>
          <w:tcPr>
            <w:tcW w:w="10173" w:type="dxa"/>
            <w:gridSpan w:val="2"/>
          </w:tcPr>
          <w:p w14:paraId="2A26AC21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 навчальної дисципліни</w:t>
            </w:r>
          </w:p>
        </w:tc>
      </w:tr>
      <w:tr w:rsidR="00F92B58" w:rsidRPr="008D13E8" w14:paraId="099F086C" w14:textId="77777777" w:rsidTr="00B735B1">
        <w:tc>
          <w:tcPr>
            <w:tcW w:w="10173" w:type="dxa"/>
            <w:gridSpan w:val="2"/>
          </w:tcPr>
          <w:p w14:paraId="4E4A0B44" w14:textId="3B41CDBA" w:rsidR="006D2B81" w:rsidRPr="004130ED" w:rsidRDefault="00B735B1" w:rsidP="00B735B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Вивчення дисципліни «</w:t>
            </w:r>
            <w:r w:rsidR="009F7F2D" w:rsidRPr="009F7F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ставить за мету ознайомитись з нормативно-правовими документами в галузі безпеки, що дозволить майбутньому фахівцю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</w:tc>
      </w:tr>
      <w:tr w:rsidR="00F92B58" w:rsidRPr="008D13E8" w14:paraId="2D5375A7" w14:textId="77777777" w:rsidTr="00B735B1">
        <w:tc>
          <w:tcPr>
            <w:tcW w:w="10173" w:type="dxa"/>
            <w:gridSpan w:val="2"/>
          </w:tcPr>
          <w:p w14:paraId="3512CD1C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План вивчення навчальної дисципліни</w:t>
            </w:r>
          </w:p>
        </w:tc>
      </w:tr>
    </w:tbl>
    <w:tbl>
      <w:tblPr>
        <w:tblW w:w="10178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567"/>
        <w:gridCol w:w="589"/>
        <w:gridCol w:w="590"/>
        <w:gridCol w:w="589"/>
        <w:gridCol w:w="590"/>
        <w:gridCol w:w="590"/>
        <w:gridCol w:w="567"/>
        <w:gridCol w:w="510"/>
        <w:gridCol w:w="510"/>
        <w:gridCol w:w="541"/>
      </w:tblGrid>
      <w:tr w:rsidR="00B735B1" w:rsidRPr="00B735B1" w14:paraId="0A6C633B" w14:textId="77777777" w:rsidTr="00534BF5">
        <w:trPr>
          <w:trHeight w:val="20"/>
          <w:jc w:val="center"/>
        </w:trPr>
        <w:tc>
          <w:tcPr>
            <w:tcW w:w="453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AAD911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color w:val="000000"/>
                <w:lang w:val="uk-UA"/>
              </w:rPr>
              <w:t>Назви змістових модулів і тем</w:t>
            </w:r>
          </w:p>
        </w:tc>
        <w:tc>
          <w:tcPr>
            <w:tcW w:w="5643" w:type="dxa"/>
            <w:gridSpan w:val="10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A5103A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Кількість годин</w:t>
            </w:r>
          </w:p>
        </w:tc>
      </w:tr>
      <w:tr w:rsidR="00B735B1" w:rsidRPr="00B735B1" w14:paraId="44BBA7E1" w14:textId="77777777" w:rsidTr="00534BF5">
        <w:trPr>
          <w:trHeight w:val="20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B277FF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351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564DCA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Денна форма</w:t>
            </w:r>
          </w:p>
        </w:tc>
        <w:tc>
          <w:tcPr>
            <w:tcW w:w="21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972D0A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Заочна форма</w:t>
            </w:r>
          </w:p>
        </w:tc>
      </w:tr>
      <w:tr w:rsidR="00B735B1" w:rsidRPr="00B735B1" w14:paraId="7444A0D8" w14:textId="77777777" w:rsidTr="00534BF5">
        <w:trPr>
          <w:cantSplit/>
          <w:trHeight w:val="20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E243D5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7F518A24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</w:t>
            </w:r>
          </w:p>
        </w:tc>
        <w:tc>
          <w:tcPr>
            <w:tcW w:w="29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62D83F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4B2D2C9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</w:t>
            </w:r>
          </w:p>
        </w:tc>
        <w:tc>
          <w:tcPr>
            <w:tcW w:w="15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4992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</w:tr>
      <w:tr w:rsidR="00B735B1" w:rsidRPr="00B735B1" w14:paraId="270ADD54" w14:textId="77777777" w:rsidTr="00534BF5">
        <w:trPr>
          <w:cantSplit/>
          <w:trHeight w:val="1995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7DB6E5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0824BA6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410B1A1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Лекції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F7B32A6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Лабораторні</w:t>
            </w:r>
          </w:p>
          <w:p w14:paraId="0452D6E3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заняття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90A680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Інші види занять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F44C84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Індивідуальна</w:t>
            </w:r>
          </w:p>
          <w:p w14:paraId="2CC4246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робота студентів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7BB68B97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Самостійна робота</w:t>
            </w:r>
          </w:p>
          <w:p w14:paraId="251614D2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студентів</w:t>
            </w: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5B29849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2D09FE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Лекції (год.)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893FF5E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Лабораторні</w:t>
            </w:r>
          </w:p>
          <w:p w14:paraId="60B8A2C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заняття</w:t>
            </w:r>
            <w:r w:rsidRPr="00B735B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735B1">
              <w:rPr>
                <w:rFonts w:ascii="Times New Roman" w:hAnsi="Times New Roman" w:cs="Times New Roman"/>
                <w:lang w:val="uk-UA"/>
              </w:rPr>
              <w:t>(год.)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264A4A4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Самостійна робота</w:t>
            </w:r>
          </w:p>
          <w:p w14:paraId="0B110574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студентів (год.)</w:t>
            </w:r>
          </w:p>
        </w:tc>
      </w:tr>
      <w:tr w:rsidR="00B735B1" w:rsidRPr="00B735B1" w14:paraId="3C3E070E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6D99D1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56CFA7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0D2538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FDBD5F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AB14E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4CE60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E21541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A3BD0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9700F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0C0A1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ED28A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245F13" w:rsidRPr="00B735B1" w14:paraId="79B41ADB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4947709" w14:textId="70C401F4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EA76AF7" w14:textId="2A8BE0F5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7BF3F46" w14:textId="5341DF75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EEB4D74" w14:textId="21267E25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40719A1" w14:textId="5CC227D5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6F220F" w14:textId="1F7F00C8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57A7AEE" w14:textId="664DA96F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6CAE25C" w14:textId="4C69EAAE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05AE4D2" w14:textId="165CE982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A0940CE" w14:textId="0576E0F8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07E39E" w14:textId="3CA13B2C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B735B1" w:rsidRPr="00B735B1" w14:paraId="5FB0D211" w14:textId="77777777" w:rsidTr="00534BF5">
        <w:trPr>
          <w:trHeight w:val="20"/>
          <w:jc w:val="center"/>
        </w:trPr>
        <w:tc>
          <w:tcPr>
            <w:tcW w:w="10178" w:type="dxa"/>
            <w:gridSpan w:val="1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66CC1B" w14:textId="7F59CBB6" w:rsidR="00B735B1" w:rsidRPr="00B735B1" w:rsidRDefault="00B735B1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Змістовий модуль </w:t>
            </w:r>
            <w:r w:rsidR="00245F13">
              <w:rPr>
                <w:rFonts w:ascii="Times New Roman" w:hAnsi="Times New Roman" w:cs="Times New Roman"/>
                <w:b/>
                <w:lang w:val="uk-UA"/>
              </w:rPr>
              <w:t>1</w:t>
            </w:r>
            <w:r w:rsidRPr="00B735B1">
              <w:rPr>
                <w:rFonts w:ascii="Times New Roman" w:hAnsi="Times New Roman" w:cs="Times New Roman"/>
                <w:b/>
                <w:lang w:val="uk-UA"/>
              </w:rPr>
              <w:t> – 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«</w:t>
            </w:r>
            <w:r w:rsidR="00245F13" w:rsidRPr="00245F13">
              <w:rPr>
                <w:rFonts w:ascii="Times New Roman" w:hAnsi="Times New Roman" w:cs="Times New Roman"/>
                <w:b/>
                <w:i/>
                <w:lang w:val="uk-UA"/>
              </w:rPr>
              <w:t>Безпека праці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»</w:t>
            </w:r>
          </w:p>
        </w:tc>
      </w:tr>
      <w:tr w:rsidR="00CC5195" w:rsidRPr="00B735B1" w14:paraId="11B49B22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D77C11A" w14:textId="75756281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1.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Міжнародні норми та основні нормативно-правові акти України щодо виробничої безпеки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637C91B" w14:textId="3FFF12C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52ACF4C" w14:textId="76B683B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65F832F" w14:textId="0B6021C7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385D32" w14:textId="5070A2E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25C06B5" w14:textId="18BB8EF6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F7A026E" w14:textId="2DD7B06F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6BC0409" w14:textId="5E2FF35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4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5F3B173" w14:textId="49763F0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EB5CFF" w14:textId="24F59EFA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05B82C5" w14:textId="2C54368A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CC5195" w:rsidRPr="00B735B1" w14:paraId="116FDE15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8B0197A" w14:textId="439669B9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 2. Безпека виробничого обладнання і виробничих процесів</w:t>
            </w:r>
            <w:r w:rsidR="00245F13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>на підприємствах</w:t>
            </w:r>
            <w:r w:rsidR="00245F13">
              <w:rPr>
                <w:rFonts w:ascii="Times New Roman" w:hAnsi="Times New Roman" w:cs="Times New Roman"/>
                <w:lang w:val="uk-UA"/>
              </w:rPr>
              <w:t>,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 xml:space="preserve"> в установах і організаціях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6CE4B03" w14:textId="6D6B26B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320AF4B" w14:textId="38DE8FE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F1BE2A" w14:textId="0907F46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0193D02" w14:textId="3D058EC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34630D9" w14:textId="5008BCE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6CCB460" w14:textId="70B17A27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6307B8D" w14:textId="43BF23A8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D009E4C" w14:textId="096CB2EF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C5ADC9" w14:textId="2570965C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9A8F29A" w14:textId="523465E3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11</w:t>
            </w:r>
          </w:p>
        </w:tc>
      </w:tr>
      <w:tr w:rsidR="00CC5195" w:rsidRPr="00B735B1" w14:paraId="5E4C8DFB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BA780D5" w14:textId="35F9752D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3.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Виробнича санітарія і гігієни праці</w:t>
            </w:r>
            <w:r w:rsidR="00245F13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>на підприємствах</w:t>
            </w:r>
            <w:r w:rsidR="00245F13">
              <w:rPr>
                <w:rFonts w:ascii="Times New Roman" w:hAnsi="Times New Roman" w:cs="Times New Roman"/>
                <w:lang w:val="uk-UA"/>
              </w:rPr>
              <w:t>,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 xml:space="preserve">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4061D82" w14:textId="700293B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A6CB8E" w14:textId="6286739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EDC03CB" w14:textId="0428483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8A4A3B" w14:textId="6C9B15C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4E77D9" w14:textId="4BEC6714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258A570" w14:textId="45ED45C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DCF78DB" w14:textId="67FE784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B5C21C2" w14:textId="13E0CDB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87E2CC" w14:textId="53B40BB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0148559" w14:textId="2D1B373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11</w:t>
            </w:r>
          </w:p>
        </w:tc>
      </w:tr>
      <w:tr w:rsidR="00CC5195" w:rsidRPr="00B735B1" w14:paraId="2405A93C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BD41B2A" w14:textId="082244F3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4.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Особливості виробничої безпеки при експлуатації комп’ютерної техніки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32313B7" w14:textId="25BBDD7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3B83E41" w14:textId="332B169D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E39173C" w14:textId="170F415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F3D278C" w14:textId="3F4AFC0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822FC07" w14:textId="3AB271D4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12B6E09" w14:textId="6AC5A615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A2932C7" w14:textId="3B816C3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8DB829" w14:textId="6F20515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DEDBC0" w14:textId="45DC6F23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CA1534F" w14:textId="34A05BF8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4</w:t>
            </w:r>
          </w:p>
        </w:tc>
      </w:tr>
      <w:tr w:rsidR="00CC5195" w:rsidRPr="00B735B1" w14:paraId="668CA224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16D515" w14:textId="67DBFB6E" w:rsidR="00CC5195" w:rsidRPr="00CC5195" w:rsidRDefault="00CC5195" w:rsidP="00245F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5.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 xml:space="preserve">Аналіз умов праці за показниками шкідливості та небезпечності чинників виробничого середовища, важкості та напруженості </w:t>
            </w:r>
            <w:r w:rsidR="00245F13">
              <w:rPr>
                <w:rFonts w:ascii="Times New Roman" w:hAnsi="Times New Roman" w:cs="Times New Roman"/>
                <w:lang w:val="uk-UA"/>
              </w:rPr>
              <w:t>праці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1F96184" w14:textId="02ECCC1D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71EEB74" w14:textId="515F1B33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83BAD90" w14:textId="48A342E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47E40C9" w14:textId="3A4989E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A881FD5" w14:textId="323D414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33A0CC9" w14:textId="72FE4E7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5097620" w14:textId="2115B108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705942D" w14:textId="58354C8F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124110" w14:textId="0FC6DCD3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356DDEC" w14:textId="5B123A15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4</w:t>
            </w:r>
          </w:p>
        </w:tc>
      </w:tr>
      <w:tr w:rsidR="00CC5195" w:rsidRPr="00B735B1" w14:paraId="6C82B944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7F93A26" w14:textId="51FAD5C5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6.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Електробезпека</w:t>
            </w:r>
            <w:r w:rsidR="00245F13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>на підприємствах</w:t>
            </w:r>
            <w:r w:rsidR="00245F13">
              <w:rPr>
                <w:rFonts w:ascii="Times New Roman" w:hAnsi="Times New Roman" w:cs="Times New Roman"/>
                <w:lang w:val="uk-UA"/>
              </w:rPr>
              <w:t>,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 xml:space="preserve">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F3898C7" w14:textId="0BCA5BB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949BD06" w14:textId="6D2C4F4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E54187" w14:textId="57EAE0B6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0FDAA5" w14:textId="68BB98A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543B67F" w14:textId="7FDD40FF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1BCF5B6" w14:textId="66136527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92B1D36" w14:textId="111C866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60C6F24" w14:textId="0E5BD85C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109FB4" w14:textId="7487FFD6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6CB9E40" w14:textId="206E9A5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6</w:t>
            </w:r>
          </w:p>
        </w:tc>
      </w:tr>
      <w:tr w:rsidR="00CC5195" w:rsidRPr="00B735B1" w14:paraId="161B6274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12F0D30" w14:textId="0C821FAF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7.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Пожежна безпека</w:t>
            </w:r>
            <w:r w:rsidR="00245F13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>на підприємствах</w:t>
            </w:r>
            <w:r w:rsidR="00245F13">
              <w:rPr>
                <w:rFonts w:ascii="Times New Roman" w:hAnsi="Times New Roman" w:cs="Times New Roman"/>
                <w:lang w:val="uk-UA"/>
              </w:rPr>
              <w:t>,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 xml:space="preserve">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519AA0E" w14:textId="574071B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49D96BB" w14:textId="5E569C58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AC5962" w14:textId="3BB8BE46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AEDF033" w14:textId="3968694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524A814" w14:textId="759ADD0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A50A8AE" w14:textId="511EE78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3641BDD" w14:textId="29A61678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28DC268" w14:textId="63B8B1F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67D072" w14:textId="3F8F34C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0B475E3" w14:textId="73E99CE6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3</w:t>
            </w:r>
          </w:p>
        </w:tc>
      </w:tr>
      <w:tr w:rsidR="00C3547F" w:rsidRPr="00B735B1" w14:paraId="43DFC20A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319CFD0" w14:textId="1F70A1DD" w:rsidR="00C3547F" w:rsidRPr="00CC5195" w:rsidRDefault="00C3547F" w:rsidP="00C3547F">
            <w:pPr>
              <w:shd w:val="clear" w:color="auto" w:fill="FFFFFF"/>
              <w:spacing w:after="0" w:line="240" w:lineRule="auto"/>
              <w:ind w:left="654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Разом за змістовим модулем 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0465121" w14:textId="586B1E09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4A32E6A" w14:textId="206C33EF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33860AA" w14:textId="72112A8B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4E13086" w14:textId="179A04B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E0F6B8F" w14:textId="0AB3C1D1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09E0F7D" w14:textId="2D1F208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AC4ED46" w14:textId="1E2FBE53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FCF7F7B" w14:textId="28A5437B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5A5EA2" w14:textId="671A8A8A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3ED5B99" w14:textId="0041CD91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42</w:t>
            </w:r>
          </w:p>
        </w:tc>
      </w:tr>
      <w:tr w:rsidR="00C3547F" w:rsidRPr="00B735B1" w14:paraId="64171F06" w14:textId="77777777" w:rsidTr="00534BF5">
        <w:trPr>
          <w:trHeight w:val="20"/>
          <w:jc w:val="center"/>
        </w:trPr>
        <w:tc>
          <w:tcPr>
            <w:tcW w:w="10178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65E20A5" w14:textId="50566F35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Змістовий модуль 2</w:t>
            </w:r>
            <w:r w:rsidRPr="00B735B1">
              <w:rPr>
                <w:rFonts w:ascii="Times New Roman" w:hAnsi="Times New Roman" w:cs="Times New Roman"/>
                <w:b/>
                <w:lang w:val="uk-UA"/>
              </w:rPr>
              <w:t> – 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«</w:t>
            </w:r>
            <w:r w:rsidRPr="00E079DD">
              <w:rPr>
                <w:rFonts w:ascii="Times New Roman" w:hAnsi="Times New Roman" w:cs="Times New Roman"/>
                <w:b/>
                <w:i/>
                <w:lang w:val="uk-UA"/>
              </w:rPr>
              <w:t>Цивільна безпека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»</w:t>
            </w:r>
          </w:p>
        </w:tc>
      </w:tr>
      <w:tr w:rsidR="00C3547F" w:rsidRPr="00B735B1" w14:paraId="6313087D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6AF08FF" w14:textId="62C19207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1.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 xml:space="preserve">Законодавство України з питань 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>цивільного захисту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3F8CC91" w14:textId="370BFADF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ACCBDC8" w14:textId="61A41F2B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B9952BB" w14:textId="704C8C82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407CF29" w14:textId="43B759E7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AA34237" w14:textId="6C00C45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4302E98" w14:textId="747A0EA1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778454D" w14:textId="09903798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C076AC5" w14:textId="7CB1747E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97F290" w14:textId="3ECF016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74166D7" w14:textId="2675C18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5</w:t>
            </w:r>
          </w:p>
        </w:tc>
      </w:tr>
      <w:tr w:rsidR="00C3547F" w:rsidRPr="00B735B1" w14:paraId="64B158AB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4D3E90D" w14:textId="0E8E5494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lastRenderedPageBreak/>
              <w:t xml:space="preserve">Тема 2. Система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державного 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 xml:space="preserve">управління 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>цивільн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им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 xml:space="preserve"> захи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стом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0A08558" w14:textId="054F60E6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2850D8" w14:textId="514514B2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AB23A12" w14:textId="6237D2E5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26AA8F1" w14:textId="12A27A0E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0E00EAD" w14:textId="7E311CE9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E9FD69F" w14:textId="3D2F0ED4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4F94815" w14:textId="5158C257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A4F41EC" w14:textId="55246FF3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A0AA9C" w14:textId="71E7B024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7BE257F" w14:textId="605D4060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</w:tr>
      <w:tr w:rsidR="00C3547F" w:rsidRPr="00B735B1" w14:paraId="46B916C8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2A32B2D" w14:textId="747B80E8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 3. 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С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 xml:space="preserve"> та їх вплив на безпеку населення України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8BC2AC1" w14:textId="410D42E9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5C0D394" w14:textId="34CCBD96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181A7B6" w14:textId="2D91EE46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60BCDE1" w14:textId="526EB18B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E605A2" w14:textId="7B9E1196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C72E9F8" w14:textId="7A159D80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F86D24C" w14:textId="2A483B00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23E632F" w14:textId="300C4073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6FD70A" w14:textId="61114043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53999A16" w14:textId="6DDB24E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4</w:t>
            </w:r>
          </w:p>
        </w:tc>
      </w:tr>
      <w:tr w:rsidR="00C3547F" w:rsidRPr="00B735B1" w14:paraId="21D59CFF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FF932F6" w14:textId="0B248918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 4. 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 xml:space="preserve">Моніторинг та попередження небезпек, що можуть спричинити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НС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624DB71" w14:textId="13AC0DE7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F0329E2" w14:textId="4A9E0287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76AA6E8" w14:textId="2AD3C3F2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191EA05" w14:textId="1910D8A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5CBB68E" w14:textId="36547249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3273F46" w14:textId="60B11869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3B34A86" w14:textId="05024F56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03EFEAD" w14:textId="44AA4BE4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BD0066" w14:textId="542E45C4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CC522D2" w14:textId="0E37452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8</w:t>
            </w:r>
          </w:p>
        </w:tc>
      </w:tr>
      <w:tr w:rsidR="00C3547F" w:rsidRPr="00B735B1" w14:paraId="777C823F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729AD3C" w14:textId="79658212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5.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 xml:space="preserve">Планування заходів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цивільного захисту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 xml:space="preserve"> при НС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4E7D534" w14:textId="463BEB9E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CEAEFDA" w14:textId="03CAE8A4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C004E5E" w14:textId="1A4B7FB2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CB53A0" w14:textId="5D6E9845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D53F51F" w14:textId="76D46947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8EF717D" w14:textId="4D905D35" w:rsidR="00C3547F" w:rsidRPr="00C3547F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4E1B055" w14:textId="6886448E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136AA9D" w14:textId="0200F905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3BF4B7" w14:textId="7A5DEAD6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C280CB7" w14:textId="00071287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10</w:t>
            </w:r>
          </w:p>
        </w:tc>
      </w:tr>
      <w:tr w:rsidR="00C3547F" w:rsidRPr="00B735B1" w14:paraId="306768EE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33ABF01" w14:textId="2A5E761F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</w:t>
            </w:r>
            <w:r w:rsidRPr="00153D31">
              <w:rPr>
                <w:rFonts w:ascii="Times New Roman" w:hAnsi="Times New Roman" w:cs="Times New Roman"/>
                <w:sz w:val="24"/>
              </w:rPr>
              <w:t> 6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>Забезпечення заходів захисту в межах завдань єдиної державної системи цивільного захисту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BE53EB" w14:textId="04E65C22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3A62DF2" w14:textId="14692F70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93D7302" w14:textId="224DA02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571E241" w14:textId="17069293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D0198E0" w14:textId="7231DC07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152AB3B" w14:textId="232B3EE9" w:rsidR="00C3547F" w:rsidRPr="00546859" w:rsidRDefault="00546859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B7FD8F8" w14:textId="211F0ED3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2B3502D" w14:textId="3F888A9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179D05" w14:textId="7439D02B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8EFBE61" w14:textId="68F3F17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</w:tr>
      <w:tr w:rsidR="00C3547F" w:rsidRPr="00B735B1" w14:paraId="289B4CDD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1F8FB9F" w14:textId="71842997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</w:t>
            </w:r>
            <w:r w:rsidRPr="00153D31">
              <w:rPr>
                <w:rFonts w:ascii="Times New Roman" w:hAnsi="Times New Roman" w:cs="Times New Roman"/>
                <w:sz w:val="24"/>
              </w:rPr>
              <w:t> 7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C3547F">
              <w:rPr>
                <w:rFonts w:ascii="Times New Roman" w:hAnsi="Times New Roman" w:cs="Times New Roman"/>
                <w:sz w:val="24"/>
                <w:lang w:val="uk-UA"/>
              </w:rPr>
              <w:t>Планування заходів і дій сил цивільного захисту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7D9F34E" w14:textId="763C763F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F57CA6E" w14:textId="08913A6A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5FDC8A9" w14:textId="467A9ACC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407C80C" w14:textId="689156FA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992473B" w14:textId="2AC2B0FA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BC37839" w14:textId="5B010E9C" w:rsidR="00C3547F" w:rsidRPr="00546859" w:rsidRDefault="00546859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4E82216" w14:textId="12F9C67E" w:rsidR="00C3547F" w:rsidRPr="0034028C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28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87077BE" w14:textId="134089C5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AE6E05" w14:textId="2DF214AC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17BF7FEC" w14:textId="3B0FD69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3</w:t>
            </w:r>
          </w:p>
        </w:tc>
      </w:tr>
      <w:tr w:rsidR="00C3547F" w:rsidRPr="00B735B1" w14:paraId="52EF210F" w14:textId="77777777" w:rsidTr="00534BF5">
        <w:trPr>
          <w:trHeight w:val="20"/>
          <w:jc w:val="center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39EFD08B" w14:textId="77777777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55" w:type="dxa"/>
            <w:tcBorders>
              <w:top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0202FB9" w14:textId="77777777" w:rsidR="00C3547F" w:rsidRPr="00153D31" w:rsidRDefault="00C3547F" w:rsidP="00C354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153D31">
              <w:rPr>
                <w:rFonts w:ascii="Times New Roman" w:hAnsi="Times New Roman" w:cs="Times New Roman"/>
                <w:b/>
                <w:lang w:val="uk-UA"/>
              </w:rPr>
              <w:t>Разом за змістовим модулем 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DD3B422" w14:textId="37900F5B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B253B8" w14:textId="0FC6AC53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428BBE" w14:textId="11272409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F7BFF4" w14:textId="40521A6D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8BDBDD" w14:textId="4E70EAD0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B7EA099" w14:textId="0F864676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3E3FC66" w14:textId="023B039F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56C7B1" w14:textId="717B8122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37CE0E" w14:textId="276E9ADA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FE8D98E" w14:textId="3D912074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42</w:t>
            </w:r>
          </w:p>
        </w:tc>
      </w:tr>
      <w:tr w:rsidR="00B735B1" w:rsidRPr="00B735B1" w14:paraId="7FE86C40" w14:textId="77777777" w:rsidTr="00534BF5">
        <w:trPr>
          <w:trHeight w:val="20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14:paraId="3AD41BA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85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636DD3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 годин: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1D2771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90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23009B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7F1B98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682AA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A39B0CB" w14:textId="2C339288" w:rsidR="00B735B1" w:rsidRPr="00B735B1" w:rsidRDefault="00CC5195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240514F" w14:textId="183E2A10" w:rsidR="00B735B1" w:rsidRPr="00B735B1" w:rsidRDefault="00CC5195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</w:t>
            </w:r>
            <w:r w:rsidR="00B735B1" w:rsidRPr="00B735B1">
              <w:rPr>
                <w:rFonts w:ascii="Times New Roman" w:hAnsi="Times New Roman" w:cs="Times New Roman"/>
                <w:b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87C1D5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90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C7D693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239628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4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E86AEB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84</w:t>
            </w:r>
          </w:p>
        </w:tc>
      </w:tr>
    </w:tbl>
    <w:tbl>
      <w:tblPr>
        <w:tblStyle w:val="a3"/>
        <w:tblW w:w="10159" w:type="dxa"/>
        <w:tblLook w:val="04A0" w:firstRow="1" w:lastRow="0" w:firstColumn="1" w:lastColumn="0" w:noHBand="0" w:noVBand="1"/>
      </w:tblPr>
      <w:tblGrid>
        <w:gridCol w:w="10159"/>
      </w:tblGrid>
      <w:tr w:rsidR="0007240E" w:rsidRPr="008D13E8" w14:paraId="21F925AA" w14:textId="77777777" w:rsidTr="0007240E">
        <w:tc>
          <w:tcPr>
            <w:tcW w:w="10159" w:type="dxa"/>
          </w:tcPr>
          <w:p w14:paraId="667141E0" w14:textId="6DEFAE40" w:rsidR="0007240E" w:rsidRPr="0007240E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240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Самостійна робота</w:t>
            </w:r>
          </w:p>
        </w:tc>
      </w:tr>
      <w:tr w:rsidR="0007240E" w:rsidRPr="008D13E8" w14:paraId="77F17C5C" w14:textId="77777777" w:rsidTr="0007240E">
        <w:tc>
          <w:tcPr>
            <w:tcW w:w="10159" w:type="dxa"/>
          </w:tcPr>
          <w:p w14:paraId="5B8E2A16" w14:textId="1246D8FC" w:rsidR="00ED469F" w:rsidRPr="004130ED" w:rsidRDefault="0007240E" w:rsidP="0007240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Самостійна робота включає вивчення лекційних матеріалів, виконання лабораторних та практичних робіт, отримання індивідуального завдання. Кількість годин вказана в розділі 7. Графік консультативної допомоги та розклад контрольних заходів здобувач отримує на кафедрі.</w:t>
            </w:r>
            <w:bookmarkStart w:id="0" w:name="_GoBack"/>
            <w:bookmarkEnd w:id="0"/>
          </w:p>
        </w:tc>
      </w:tr>
      <w:tr w:rsidR="0007240E" w:rsidRPr="008D13E8" w14:paraId="644FAA27" w14:textId="77777777" w:rsidTr="0007240E">
        <w:tc>
          <w:tcPr>
            <w:tcW w:w="10159" w:type="dxa"/>
          </w:tcPr>
          <w:p w14:paraId="063CC49F" w14:textId="77777777"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Система та критерії оцінювання курсу</w:t>
            </w:r>
          </w:p>
        </w:tc>
      </w:tr>
      <w:tr w:rsidR="0007240E" w:rsidRPr="008D13E8" w14:paraId="55531D8F" w14:textId="77777777" w:rsidTr="0007240E">
        <w:tc>
          <w:tcPr>
            <w:tcW w:w="10159" w:type="dxa"/>
          </w:tcPr>
          <w:tbl>
            <w:tblPr>
              <w:tblW w:w="502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965"/>
              <w:gridCol w:w="858"/>
              <w:gridCol w:w="1297"/>
              <w:gridCol w:w="4857"/>
            </w:tblGrid>
            <w:tr w:rsidR="0007240E" w:rsidRPr="00117832" w14:paraId="3B0E9C42" w14:textId="77777777" w:rsidTr="00C3547F">
              <w:tc>
                <w:tcPr>
                  <w:tcW w:w="1486" w:type="pct"/>
                  <w:vAlign w:val="center"/>
                </w:tcPr>
                <w:p w14:paraId="06C3DE1D" w14:textId="77777777" w:rsidR="0007240E" w:rsidRPr="00C21D79" w:rsidRDefault="0007240E" w:rsidP="00C3547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Стратегія оцінювання</w:t>
                  </w:r>
                </w:p>
              </w:tc>
              <w:tc>
                <w:tcPr>
                  <w:tcW w:w="430" w:type="pct"/>
                  <w:vAlign w:val="center"/>
                </w:tcPr>
                <w:p w14:paraId="232CB768" w14:textId="77777777" w:rsidR="0007240E" w:rsidRPr="00C21D79" w:rsidRDefault="0007240E" w:rsidP="00C3547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Вага,</w:t>
                  </w: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%</w:t>
                  </w:r>
                </w:p>
              </w:tc>
              <w:tc>
                <w:tcPr>
                  <w:tcW w:w="650" w:type="pct"/>
                  <w:vAlign w:val="center"/>
                </w:tcPr>
                <w:p w14:paraId="0584E574" w14:textId="77777777" w:rsidR="0007240E" w:rsidRPr="00C21D79" w:rsidRDefault="0007240E" w:rsidP="00C3547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Термін</w:t>
                  </w:r>
                </w:p>
              </w:tc>
              <w:tc>
                <w:tcPr>
                  <w:tcW w:w="2434" w:type="pct"/>
                  <w:vAlign w:val="center"/>
                </w:tcPr>
                <w:p w14:paraId="5663505B" w14:textId="77777777" w:rsidR="0007240E" w:rsidRPr="00C21D79" w:rsidRDefault="0007240E" w:rsidP="00C3547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Критерії оцінювання</w:t>
                  </w:r>
                </w:p>
              </w:tc>
            </w:tr>
            <w:tr w:rsidR="0007240E" w:rsidRPr="00117832" w14:paraId="5D84E1C1" w14:textId="77777777" w:rsidTr="00C3547F">
              <w:tc>
                <w:tcPr>
                  <w:tcW w:w="1486" w:type="pct"/>
                </w:tcPr>
                <w:p w14:paraId="3A8D6AB7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поточне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оцінювання</w:t>
                  </w:r>
                  <w:proofErr w:type="spellEnd"/>
                </w:p>
              </w:tc>
              <w:tc>
                <w:tcPr>
                  <w:tcW w:w="430" w:type="pct"/>
                </w:tcPr>
                <w:p w14:paraId="5E43C70B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14:paraId="6937E5A8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впродовж семестру</w:t>
                  </w:r>
                </w:p>
              </w:tc>
              <w:tc>
                <w:tcPr>
                  <w:tcW w:w="2434" w:type="pct"/>
                </w:tcPr>
                <w:p w14:paraId="2072571E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теоретичний звіт за кожною темою</w:t>
                  </w:r>
                </w:p>
              </w:tc>
            </w:tr>
            <w:tr w:rsidR="0007240E" w:rsidRPr="00117832" w14:paraId="5C07AD6E" w14:textId="77777777" w:rsidTr="00C3547F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4DD58A5F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Лабораторні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практичні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оти</w:t>
                  </w:r>
                  <w:proofErr w:type="spellEnd"/>
                </w:p>
              </w:tc>
              <w:tc>
                <w:tcPr>
                  <w:tcW w:w="430" w:type="pct"/>
                  <w:vAlign w:val="center"/>
                </w:tcPr>
                <w:p w14:paraId="142A2F83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316D75A1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4F466E70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лабораторних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робіт</w:t>
                  </w:r>
                  <w:proofErr w:type="spellEnd"/>
                </w:p>
              </w:tc>
            </w:tr>
            <w:tr w:rsidR="0007240E" w:rsidRPr="00117832" w14:paraId="7E9C38E1" w14:textId="77777777" w:rsidTr="00C3547F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2D9540A2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Розрахунково-графічна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робота</w:t>
                  </w:r>
                </w:p>
              </w:tc>
              <w:tc>
                <w:tcPr>
                  <w:tcW w:w="430" w:type="pct"/>
                  <w:vAlign w:val="center"/>
                </w:tcPr>
                <w:p w14:paraId="51DD615D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34ED16CF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0690DDDE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розрахунково-графічної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роботи</w:t>
                  </w:r>
                  <w:proofErr w:type="spellEnd"/>
                </w:p>
              </w:tc>
            </w:tr>
            <w:tr w:rsidR="0007240E" w:rsidRPr="00117832" w14:paraId="1BA6FFEC" w14:textId="77777777" w:rsidTr="00C3547F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4A3F088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Вирішення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тестових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завдань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з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матеріалів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лекцій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30" w:type="pct"/>
                  <w:vAlign w:val="center"/>
                </w:tcPr>
                <w:p w14:paraId="6F36CF0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24B10AEC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36FCCF3C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тестове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оцінювання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знань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матеріалу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лекцій</w:t>
                  </w:r>
                  <w:proofErr w:type="spellEnd"/>
                </w:p>
              </w:tc>
            </w:tr>
            <w:tr w:rsidR="0007240E" w:rsidRPr="00117832" w14:paraId="4F7B2249" w14:textId="77777777" w:rsidTr="00C3547F">
              <w:tc>
                <w:tcPr>
                  <w:tcW w:w="1486" w:type="pct"/>
                  <w:vMerge w:val="restart"/>
                  <w:vAlign w:val="center"/>
                </w:tcPr>
                <w:p w14:paraId="70B4D361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складання заліку</w:t>
                  </w:r>
                </w:p>
              </w:tc>
              <w:tc>
                <w:tcPr>
                  <w:tcW w:w="430" w:type="pct"/>
                  <w:vAlign w:val="center"/>
                </w:tcPr>
                <w:p w14:paraId="641E177D" w14:textId="77777777" w:rsidR="0007240E" w:rsidRPr="00534BF5" w:rsidRDefault="0007240E" w:rsidP="00534BF5">
                  <w:pPr>
                    <w:shd w:val="clear" w:color="auto" w:fill="FFFFFF"/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4BF5">
                    <w:rPr>
                      <w:rFonts w:ascii="Times New Roman" w:hAnsi="Times New Roman"/>
                      <w:sz w:val="24"/>
                      <w:szCs w:val="24"/>
                    </w:rPr>
                    <w:t>60-100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14:paraId="7177FBC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ісля</w:t>
                  </w:r>
                  <w:proofErr w:type="spell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модулю</w:t>
                  </w:r>
                </w:p>
              </w:tc>
              <w:tc>
                <w:tcPr>
                  <w:tcW w:w="2434" w:type="pct"/>
                </w:tcPr>
                <w:p w14:paraId="23034502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зараховано</w:t>
                  </w:r>
                </w:p>
              </w:tc>
            </w:tr>
            <w:tr w:rsidR="0007240E" w:rsidRPr="00117832" w14:paraId="3358A8D1" w14:textId="77777777" w:rsidTr="00C3547F">
              <w:tc>
                <w:tcPr>
                  <w:tcW w:w="1486" w:type="pct"/>
                  <w:vMerge/>
                </w:tcPr>
                <w:p w14:paraId="41DF2C14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14:paraId="29AAC1C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35-59</w:t>
                  </w:r>
                </w:p>
              </w:tc>
              <w:tc>
                <w:tcPr>
                  <w:tcW w:w="650" w:type="pct"/>
                  <w:vMerge/>
                </w:tcPr>
                <w:p w14:paraId="16D89FD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14:paraId="0F79164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можливістю повторного складання</w:t>
                  </w:r>
                </w:p>
              </w:tc>
            </w:tr>
            <w:tr w:rsidR="0007240E" w:rsidRPr="00117832" w14:paraId="140CFA91" w14:textId="77777777" w:rsidTr="00C3547F">
              <w:tc>
                <w:tcPr>
                  <w:tcW w:w="1486" w:type="pct"/>
                  <w:vMerge/>
                </w:tcPr>
                <w:p w14:paraId="6B51198A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14:paraId="214DA524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1-34</w:t>
                  </w:r>
                </w:p>
              </w:tc>
              <w:tc>
                <w:tcPr>
                  <w:tcW w:w="650" w:type="pct"/>
                  <w:vMerge/>
                </w:tcPr>
                <w:p w14:paraId="3AC52008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14:paraId="376AB77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обов’язковим повторним вивченням дисципліни</w:t>
                  </w:r>
                </w:p>
              </w:tc>
            </w:tr>
          </w:tbl>
          <w:p w14:paraId="227749B3" w14:textId="77777777" w:rsidR="0007240E" w:rsidRPr="0007240E" w:rsidRDefault="0007240E" w:rsidP="00C35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40E" w:rsidRPr="008D13E8" w14:paraId="0E0F81D0" w14:textId="77777777" w:rsidTr="0007240E">
        <w:tc>
          <w:tcPr>
            <w:tcW w:w="10159" w:type="dxa"/>
          </w:tcPr>
          <w:p w14:paraId="70A1E65D" w14:textId="77777777"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Політика курсу</w:t>
            </w:r>
          </w:p>
        </w:tc>
      </w:tr>
      <w:tr w:rsidR="0007240E" w:rsidRPr="008D13E8" w14:paraId="12A353E3" w14:textId="77777777" w:rsidTr="0007240E">
        <w:tc>
          <w:tcPr>
            <w:tcW w:w="10159" w:type="dxa"/>
          </w:tcPr>
          <w:p w14:paraId="38CC59F1" w14:textId="5233FFA8" w:rsidR="0007240E" w:rsidRPr="004130ED" w:rsidRDefault="0007240E" w:rsidP="000724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Вимоги при вивченні навчальної дисципліни полягають в систематичному  вивченні наданих матеріалів, сумлінній самостійній роботі та своєчасному виконанні контрольних заходів.</w:t>
            </w:r>
          </w:p>
        </w:tc>
      </w:tr>
    </w:tbl>
    <w:p w14:paraId="1D3F60F3" w14:textId="77777777" w:rsidR="00F92B58" w:rsidRPr="0007240E" w:rsidRDefault="00F92B58" w:rsidP="008744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92B58" w:rsidRPr="0007240E" w:rsidSect="00196A2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F0281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640B5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2A0638"/>
    <w:multiLevelType w:val="hybridMultilevel"/>
    <w:tmpl w:val="81760D6C"/>
    <w:lvl w:ilvl="0" w:tplc="86F01118">
      <w:start w:val="8"/>
      <w:numFmt w:val="bullet"/>
      <w:lvlText w:val="-"/>
      <w:lvlJc w:val="left"/>
      <w:pPr>
        <w:tabs>
          <w:tab w:val="num" w:pos="907"/>
        </w:tabs>
        <w:ind w:left="283" w:firstLine="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CE"/>
    <w:rsid w:val="00034DCB"/>
    <w:rsid w:val="00036CD1"/>
    <w:rsid w:val="00042C26"/>
    <w:rsid w:val="00067E26"/>
    <w:rsid w:val="0007240E"/>
    <w:rsid w:val="00086275"/>
    <w:rsid w:val="000A6DD5"/>
    <w:rsid w:val="000F4B4F"/>
    <w:rsid w:val="00110FFE"/>
    <w:rsid w:val="00132747"/>
    <w:rsid w:val="00150361"/>
    <w:rsid w:val="00153D31"/>
    <w:rsid w:val="00172845"/>
    <w:rsid w:val="0018684E"/>
    <w:rsid w:val="001967CA"/>
    <w:rsid w:val="00196A23"/>
    <w:rsid w:val="001C3B27"/>
    <w:rsid w:val="0021592F"/>
    <w:rsid w:val="00245F13"/>
    <w:rsid w:val="002B0109"/>
    <w:rsid w:val="0034028C"/>
    <w:rsid w:val="00350430"/>
    <w:rsid w:val="003968E3"/>
    <w:rsid w:val="004130ED"/>
    <w:rsid w:val="004277CC"/>
    <w:rsid w:val="00481809"/>
    <w:rsid w:val="004D7CF8"/>
    <w:rsid w:val="00534BF5"/>
    <w:rsid w:val="00546859"/>
    <w:rsid w:val="00550EC7"/>
    <w:rsid w:val="00574656"/>
    <w:rsid w:val="00574812"/>
    <w:rsid w:val="005928D4"/>
    <w:rsid w:val="0059386C"/>
    <w:rsid w:val="005E50F9"/>
    <w:rsid w:val="00601A38"/>
    <w:rsid w:val="006658D5"/>
    <w:rsid w:val="006B7F05"/>
    <w:rsid w:val="006D2B81"/>
    <w:rsid w:val="006F6212"/>
    <w:rsid w:val="00721D66"/>
    <w:rsid w:val="00751CF2"/>
    <w:rsid w:val="00764C1F"/>
    <w:rsid w:val="007D19AD"/>
    <w:rsid w:val="007F25F9"/>
    <w:rsid w:val="00844AC7"/>
    <w:rsid w:val="00854AF4"/>
    <w:rsid w:val="00860EF1"/>
    <w:rsid w:val="0087443C"/>
    <w:rsid w:val="00880A3B"/>
    <w:rsid w:val="00885523"/>
    <w:rsid w:val="008B543A"/>
    <w:rsid w:val="008B604E"/>
    <w:rsid w:val="008C3432"/>
    <w:rsid w:val="008D13E8"/>
    <w:rsid w:val="009142E6"/>
    <w:rsid w:val="0094124D"/>
    <w:rsid w:val="009449B7"/>
    <w:rsid w:val="00990DCE"/>
    <w:rsid w:val="009F7F2D"/>
    <w:rsid w:val="00A00084"/>
    <w:rsid w:val="00AD4659"/>
    <w:rsid w:val="00AE6143"/>
    <w:rsid w:val="00B56DF0"/>
    <w:rsid w:val="00B65691"/>
    <w:rsid w:val="00B735B1"/>
    <w:rsid w:val="00BC708D"/>
    <w:rsid w:val="00BF33B6"/>
    <w:rsid w:val="00C3547F"/>
    <w:rsid w:val="00C46F13"/>
    <w:rsid w:val="00C63644"/>
    <w:rsid w:val="00C77A88"/>
    <w:rsid w:val="00CA542B"/>
    <w:rsid w:val="00CC5195"/>
    <w:rsid w:val="00D8629C"/>
    <w:rsid w:val="00D873C9"/>
    <w:rsid w:val="00E064E9"/>
    <w:rsid w:val="00E079DD"/>
    <w:rsid w:val="00E5537E"/>
    <w:rsid w:val="00E95FDD"/>
    <w:rsid w:val="00EA2C2A"/>
    <w:rsid w:val="00ED469F"/>
    <w:rsid w:val="00EF7870"/>
    <w:rsid w:val="00F92B58"/>
    <w:rsid w:val="00FB1F19"/>
    <w:rsid w:val="00FB32B7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774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BE4C6-D5C0-4B42-9C59-63126C890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2007</Words>
  <Characters>11444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Пользователь Windows</cp:lastModifiedBy>
  <cp:revision>3</cp:revision>
  <cp:lastPrinted>2020-08-17T08:45:00Z</cp:lastPrinted>
  <dcterms:created xsi:type="dcterms:W3CDTF">2021-07-09T08:03:00Z</dcterms:created>
  <dcterms:modified xsi:type="dcterms:W3CDTF">2021-07-09T08:11:00Z</dcterms:modified>
</cp:coreProperties>
</file>