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65" w:rsidRPr="007A5A02" w:rsidRDefault="007B5265" w:rsidP="007B52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Методичні вказівки</w:t>
      </w:r>
      <w:r w:rsidRPr="007A5A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викладачів кафедри «Маркетинг та логістика»</w:t>
      </w:r>
    </w:p>
    <w:p w:rsidR="007B5265" w:rsidRPr="007A5A02" w:rsidRDefault="007B5265" w:rsidP="007B52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A5A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за останні 5 років</w:t>
      </w:r>
    </w:p>
    <w:p w:rsidR="007B5265" w:rsidRDefault="007B5265" w:rsidP="007B526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265" w:rsidRDefault="007B5265" w:rsidP="007B526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B4C0C" w:rsidRDefault="004B4C0C" w:rsidP="004B4C0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B4C0C" w:rsidRPr="00921031" w:rsidRDefault="004B4C0C" w:rsidP="004B4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Професор, </w:t>
      </w:r>
      <w:proofErr w:type="spellStart"/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>д.е.н</w:t>
      </w:r>
      <w:proofErr w:type="spellEnd"/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>. Лифар В.В.</w:t>
      </w:r>
    </w:p>
    <w:p w:rsidR="00D668AA" w:rsidRPr="006761B7" w:rsidRDefault="006761B7" w:rsidP="00D668A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проведення семінарських, практичних занять та самостійної роботи з дисципліни «Логістичний менеджмент» для здобувачів вищої освіти спеціальності 075 «Маркетинг» (освітня програма «Маркетинг») освітнього ступеня «Магістр» всіх форм навчання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2023. 22 с.    </w:t>
      </w:r>
    </w:p>
    <w:p w:rsidR="00E77E4A" w:rsidRPr="006761B7" w:rsidRDefault="006761B7" w:rsidP="00E77E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з дисципліни «Логістика» для проведення семінарських, практичних занять та самостійної роботи здобувачів вищої освіти спеціальності 073 «Менеджмент» (освітня програма «Менеджмент та адміністрування») ОС «Бакалавр» всіх форм навчання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«Запорізька політехніка», 2023.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56 с.</w:t>
      </w:r>
    </w:p>
    <w:p w:rsidR="00E77E4A" w:rsidRPr="006761B7" w:rsidRDefault="006761B7" w:rsidP="00E77E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Лифар В.В., </w:t>
      </w:r>
      <w:proofErr w:type="spellStart"/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для проведення семінарських, практичних занять та самостійної роботи з дисципліни «Комерційна логістика» для здобувачів вищої освіти спеціальності 076 «Підприємництво та торгівля» (освітня програма «Організація торгівлі та комерційна логістика») освітнього ступеня «Бакалавр» всіх форм навчання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2023.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62 с.</w:t>
      </w:r>
    </w:p>
    <w:p w:rsidR="00E77E4A" w:rsidRPr="006761B7" w:rsidRDefault="006761B7" w:rsidP="00E77E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Лифар В.В., Соколова Ю.О., </w:t>
      </w:r>
      <w:proofErr w:type="spellStart"/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proofErr w:type="spellStart"/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виконання </w:t>
      </w:r>
      <w:r w:rsidR="00E77E4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дипломної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роботи для здобувачів вищої освіти спеціальності 075 «Маркетинг» </w:t>
      </w:r>
      <w:r w:rsidR="00E77E4A" w:rsidRPr="006761B7">
        <w:rPr>
          <w:rFonts w:ascii="Times New Roman" w:hAnsi="Times New Roman" w:cs="Times New Roman"/>
          <w:noProof/>
          <w:sz w:val="28"/>
          <w:szCs w:val="28"/>
          <w:lang w:val="uk-UA"/>
        </w:rPr>
        <w:t>(освітньої програми «Маркетинг»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) освітнього ступеня «Магістр» (підготовка, написання, захист).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«Запорізька Політехніка», 2023.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61 с.</w:t>
      </w:r>
    </w:p>
    <w:p w:rsidR="00E77E4A" w:rsidRPr="006761B7" w:rsidRDefault="006761B7" w:rsidP="00E77E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проведення семінарських занять та самостійної роботи з дисципліни «Методологія та організація наукових досліджень» для здобувачів вищої освіти спеціальності 075 «Маркетинг» (освітня програма «Маркетинг») освітнього ступеня «Магістр» всіх форм навчання.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«Запорізька політехніка», 2023.</w:t>
      </w:r>
      <w:r w:rsidR="00E77E4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30 с.</w:t>
      </w:r>
    </w:p>
    <w:p w:rsidR="00E77E4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 та методичні рекомендації щодо їх виконання з дисципліни «Методологія та організація наукових досліджень» для здобувачів вищої освіти спеціальності 075 «Маркетинг» (освітня програма «Маркетинг») освітнього ступеня «Магістр».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«Запорізька політехніка», 2023.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32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</w:t>
      </w:r>
      <w:r w:rsidR="007555FA" w:rsidRPr="006761B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до проходження переддипломної практики для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="007555FA" w:rsidRPr="006761B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спеціальності 075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«Маркетинг» (освітня програма «Маркетинг»)</w:t>
      </w:r>
      <w:r w:rsidR="007555FA" w:rsidRPr="006761B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ОС «Магістр»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«Запорізька політехніка», 2023.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30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проведення семінарських, практичних занять та самостійної роботи з дисципліни «Стратегічний маркетинг» для здобувачів вищої освіти спеціальності 075 «Маркетинг» (освітня програма «Маркетинг») освітнього ступеня «Магістр»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«З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апорізька політехніка», 2022.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46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виконання курсової роботи з дисципліни «Стратегічний маркетинг» для здобувачів вищої освіти спеціальності 075 «Маркетинг» (освітня програма «Маркетинг») освітнього ступеня «Магістр»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«З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апорізька політехніка», 2022.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39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проведення семінарських, практичних занять та самостійної роботи з дисципліни «Міжнародний маркетинг» для здобувачів вищої освіти спеціальності 075 «Маркетинг» (освітня програма «Маркетинг») освітнього ступеня «Магістр»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Запорізька політехніка», 2022.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31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проведення семінарських, практичних занять та самостійної роботи з дисципліни «Методологія прикладних досліджень у маркетингу» для здобувачів вищої освіти спеціальності 075 «Маркетинг» (освітня програма «Маркетинг») освітнього ступеня «Магістр»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НУ «Запорізька політехніка». 2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022.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33 с.</w:t>
      </w:r>
    </w:p>
    <w:p w:rsidR="005031CF" w:rsidRPr="006761B7" w:rsidRDefault="006761B7" w:rsidP="005031CF">
      <w:pPr>
        <w:spacing w:line="240" w:lineRule="auto"/>
        <w:ind w:left="-108" w:right="-1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</w:t>
      </w:r>
      <w:r w:rsidR="005031CF" w:rsidRPr="006761B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до проходження переддипломної практики для студентів спеціальності 076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«Підприємництво, торгівля та біржова діяльність» («Організація торгівлі та комерційна логістика»)</w:t>
      </w:r>
      <w:r w:rsidR="005031CF" w:rsidRPr="006761B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ОС «Магістр» усіх форм навчання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Запоріжжя: Н</w:t>
      </w:r>
      <w:r w:rsidRPr="006761B7">
        <w:rPr>
          <w:rFonts w:ascii="Times New Roman" w:hAnsi="Times New Roman" w:cs="Times New Roman"/>
          <w:sz w:val="28"/>
          <w:szCs w:val="28"/>
          <w:lang w:val="uk-UA"/>
        </w:rPr>
        <w:t>У «Запорізька політехніка», 2021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761B7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7555FA" w:rsidRPr="006761B7" w:rsidRDefault="006761B7" w:rsidP="007555FA">
      <w:pPr>
        <w:spacing w:line="240" w:lineRule="auto"/>
        <w:ind w:left="-108" w:right="-1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Лифар В.В., </w:t>
      </w:r>
      <w:proofErr w:type="spellStart"/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Н.М.,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55FA" w:rsidRPr="006761B7">
        <w:rPr>
          <w:rFonts w:ascii="Times New Roman" w:hAnsi="Times New Roman" w:cs="Times New Roman"/>
          <w:iCs/>
          <w:sz w:val="28"/>
          <w:szCs w:val="28"/>
          <w:lang w:val="uk-UA"/>
        </w:rPr>
        <w:t>Каравська</w:t>
      </w:r>
      <w:proofErr w:type="spellEnd"/>
      <w:r w:rsidR="007555FA" w:rsidRPr="006761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І.М., </w:t>
      </w:r>
      <w:proofErr w:type="spellStart"/>
      <w:r w:rsidR="007555FA" w:rsidRPr="006761B7">
        <w:rPr>
          <w:rFonts w:ascii="Times New Roman" w:hAnsi="Times New Roman" w:cs="Times New Roman"/>
          <w:iCs/>
          <w:sz w:val="28"/>
          <w:szCs w:val="28"/>
          <w:lang w:val="uk-UA"/>
        </w:rPr>
        <w:t>Кочнова</w:t>
      </w:r>
      <w:proofErr w:type="spellEnd"/>
      <w:r w:rsidR="007555FA" w:rsidRPr="006761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І.В.</w:t>
      </w:r>
      <w:r w:rsidR="007555FA" w:rsidRPr="006761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виконання дипломної роботи для здобувачів вищої освіти спеціальності 076 «Підприємництво, торгівля та біржова діяльність» (</w:t>
      </w:r>
      <w:r w:rsidR="007555FA" w:rsidRPr="006761B7">
        <w:rPr>
          <w:rFonts w:ascii="Times New Roman" w:hAnsi="Times New Roman" w:cs="Times New Roman"/>
          <w:noProof/>
          <w:sz w:val="28"/>
          <w:szCs w:val="28"/>
          <w:lang w:val="uk-UA"/>
        </w:rPr>
        <w:t>освітньої програми «Організація торгівлі та комерційна логістика»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) ОС «Магістр» (підготовка, написання, захист)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62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Лифар В.В.,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Соколова Ю.О., </w:t>
      </w:r>
      <w:proofErr w:type="spellStart"/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Н.М., </w:t>
      </w:r>
      <w:proofErr w:type="spellStart"/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І.В., </w:t>
      </w:r>
      <w:proofErr w:type="spellStart"/>
      <w:r w:rsidR="007555FA" w:rsidRPr="006761B7">
        <w:rPr>
          <w:rFonts w:ascii="Times New Roman" w:hAnsi="Times New Roman" w:cs="Times New Roman"/>
          <w:iCs/>
          <w:sz w:val="28"/>
          <w:szCs w:val="28"/>
          <w:lang w:val="uk-UA"/>
        </w:rPr>
        <w:t>Каравська</w:t>
      </w:r>
      <w:proofErr w:type="spellEnd"/>
      <w:r w:rsidR="007555FA" w:rsidRPr="006761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І.М.</w:t>
      </w:r>
      <w:r w:rsidR="007555FA" w:rsidRPr="006761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виконання дипломної роботи для здобувачів вищої освіти спеціальності 075 «Маркетинг» (освітньої програми «Маркетинг») освітнього ступеня «Магістр» (підготовка, написання, захист)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62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проведення семінарських, практичних занять та самостійної роботи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 дисципліни «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>Методологія прикладних досліджень у маркетингу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» для здобувачів вищої освіти спеціальності 075 «Маркетинг» (освітня програма «Маркетинг») освітнього ступеня «Магістр»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28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проведення семінарських, практичних занять та самостійної роботи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 дисципліни «Стратегічний маркетинг» для здобувачів вищої освіти спеціальностей 075 «Маркетинг» (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освітня програма «Маркетинг»),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076 «Підприємництво, торгівля та біржова діяльність» (освітня програма «Організація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lastRenderedPageBreak/>
        <w:t>торгівлі та комерційна логістика»)</w:t>
      </w:r>
      <w:r w:rsidR="007555FA" w:rsidRPr="006761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>освітнього ступеня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42 с.</w:t>
      </w:r>
    </w:p>
    <w:p w:rsidR="007555FA" w:rsidRPr="006761B7" w:rsidRDefault="006761B7" w:rsidP="007555F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виконання курсової роботи з дисципліни 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>«Стратегічний маркетинг»</w:t>
      </w:r>
      <w:r w:rsidR="007555FA" w:rsidRPr="006761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для здобувачів вищої освіти спеціальності 075 «Маркетинг» (освітня програма «Маркетинг») освітнього ступеня «Магістр». Запоріжжя: НУ «Запорізька політехніка», 2020. 38 с.</w:t>
      </w:r>
    </w:p>
    <w:p w:rsidR="007555FA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проведення семінарських, практичних занять та самостійної роботи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 дисципліни «Методологія та організація наукових досліджень» для здобувачів вищої освіти спеціальностей 075 «Маркетинг» (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>освітня програма «Маркетинг»),</w:t>
      </w:r>
      <w:r w:rsidR="007555FA" w:rsidRPr="006761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076 «Підприємництво, торгівля та біржова діяльність» (освітня програма «Організація торгівлі та комерційна логістика») 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>освітнього ступеня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30 с.</w:t>
      </w:r>
    </w:p>
    <w:p w:rsidR="007555FA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до проведення семінарських, практичних занять та самостійної роботи з дисципліни «Міжнародний маркетинг» для здобувачів вищої освіти спеціальності 075 «Маркетинг» (освітня програма «Маркетинг») освітнього ступеня «Магістр»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28 с.</w:t>
      </w:r>
    </w:p>
    <w:p w:rsidR="007555FA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проведення семінарських, практичних занять та самостійної роботи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 дисципліни «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>Логістичний менеджмент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» для здобувачів вищої освіти спеціальностей 075 «Маркетинг» (освітня програма «Маркетинг»),</w:t>
      </w:r>
      <w:r w:rsidR="007555FA" w:rsidRPr="006761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076 «Підприємництво, торгівля та біржова діяльність» (освітня програма «Організація торгівлі та комерційна логістика»)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ступеня «Магістр» 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>всіх форм навчання</w:t>
      </w:r>
      <w:r w:rsidR="007555FA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23 с.</w:t>
      </w:r>
    </w:p>
    <w:p w:rsidR="007555FA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проведення семінарських, практичних занять та самостійної роботи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 дисципліни «Інфраструктура товарного ринку» для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студентів спеціальностей 075 «Маркетинг»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(освітня програма «Маркетинг»), 076 «Підприємництво, торгівля та біржова діяльність» (освітня програма «Організація торгівлі та комерційна логістика»)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освітнього ступеня «Бакалавр»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33 с.</w:t>
      </w:r>
    </w:p>
    <w:p w:rsidR="007555FA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проведення семінарських, практичних занять та самостійної роботи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з дисципліни «Логістика» для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студентів спеціальностей 075 «Маркетинг» (освітня програма «Маркетинг»), 076 «Підприємництво, торгівля та біржова діяльність» (освітня програма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«Організація торгівлі та комерційна логістика») освітнього ступеня «Бакалавр»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54 с.</w:t>
      </w:r>
    </w:p>
    <w:p w:rsidR="005031CF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з дисципліни «Логістика» для</w:t>
      </w:r>
      <w:r w:rsidR="007555FA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>студентів спеціальності 073 «Менеджмент» (освітня програма «Менеджмент та адміністрування») ОС «Бакалавр» всіх форм навчання</w:t>
      </w:r>
      <w:r w:rsidR="007555FA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51 с.</w:t>
      </w:r>
    </w:p>
    <w:p w:rsidR="005031CF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виконання курсової роботи з дисципліни </w:t>
      </w:r>
      <w:r w:rsidR="005031CF" w:rsidRPr="006761B7">
        <w:rPr>
          <w:rFonts w:ascii="Times New Roman" w:hAnsi="Times New Roman" w:cs="Times New Roman"/>
          <w:bCs/>
          <w:sz w:val="28"/>
          <w:szCs w:val="28"/>
          <w:lang w:val="uk-UA"/>
        </w:rPr>
        <w:t>«Комерційна логістика»</w:t>
      </w:r>
      <w:r w:rsidR="005031CF" w:rsidRPr="006761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для здобувачів вищої освіти спеціальності </w:t>
      </w:r>
      <w:r w:rsidR="005031CF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076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«Підприємництво, торгівля та біржова діяльність» (освітня програма «Організація торгівлі та комерційна логістика»)</w:t>
      </w:r>
      <w:r w:rsidR="005031CF" w:rsidRPr="006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освітнього ступеня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34 с.</w:t>
      </w:r>
    </w:p>
    <w:p w:rsidR="005031CF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Лифар В.В., </w:t>
      </w:r>
      <w:proofErr w:type="spellStart"/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Методичні вказівки з дисципліни «Комерційна логістика» для проведення семінарських, практичних занять та самостійної роботи для</w:t>
      </w:r>
      <w:r w:rsidR="005031CF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студентів спеціальності 076 «Підприємництво, торгівля та біржова діяльність» (освітня програма</w:t>
      </w:r>
      <w:r w:rsidR="005031CF" w:rsidRPr="006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«Організація торгівлі та комерційна логістика») освітнього ступеня «Бакалавр» всіх форм навчання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2020.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58 с.</w:t>
      </w:r>
    </w:p>
    <w:p w:rsidR="005031CF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Лифар В.В.,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Антонюк К.І.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</w:t>
      </w:r>
      <w:r w:rsidR="005031CF" w:rsidRPr="006761B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до проходження переддипломної практики для студентів спеціальності 076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«Підприємництво, торгівля та біржова діяльність» («Організація торгівлі та комерційна логістика»)</w:t>
      </w:r>
      <w:r w:rsidR="005031CF" w:rsidRPr="006761B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ОС «Магістр» усіх форм навчання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2019.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33 с.</w:t>
      </w:r>
    </w:p>
    <w:p w:rsidR="005031CF" w:rsidRPr="006761B7" w:rsidRDefault="006761B7" w:rsidP="006761B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Лифар В.В., </w:t>
      </w:r>
      <w:proofErr w:type="spellStart"/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 Н.М. Методичні вказівки до виконання магістерської роботи для здобувачів вищої освіти спеціальності 076 «Підприємництво, торгівля та біржова діяльність» («Організація торгівлі та комерційна логістика»)</w:t>
      </w:r>
      <w:r w:rsidR="005031CF" w:rsidRPr="006761B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>ОС «Магістр» (підготовка, написання, захист)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31CF" w:rsidRPr="006761B7">
        <w:rPr>
          <w:rFonts w:ascii="Times New Roman" w:hAnsi="Times New Roman" w:cs="Times New Roman"/>
          <w:sz w:val="28"/>
          <w:szCs w:val="28"/>
          <w:lang w:val="uk-UA"/>
        </w:rPr>
        <w:t xml:space="preserve">Запоріжжя: НУ «Запорізька політехніка», 2019. </w:t>
      </w:r>
    </w:p>
    <w:p w:rsidR="005031CF" w:rsidRPr="00173D21" w:rsidRDefault="005031CF" w:rsidP="005031CF">
      <w:pPr>
        <w:rPr>
          <w:lang w:val="uk-UA"/>
        </w:rPr>
      </w:pPr>
    </w:p>
    <w:p w:rsidR="007B5265" w:rsidRP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Професор, </w:t>
      </w:r>
      <w:proofErr w:type="spellStart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д.е.н</w:t>
      </w:r>
      <w:proofErr w:type="spellEnd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proofErr w:type="spellStart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Зеркаль</w:t>
      </w:r>
      <w:proofErr w:type="spellEnd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А.В.</w:t>
      </w:r>
    </w:p>
    <w:p w:rsid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265" w:rsidRPr="00093774" w:rsidRDefault="007B5265" w:rsidP="007B52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93774">
        <w:rPr>
          <w:rStyle w:val="FontStyle48"/>
          <w:spacing w:val="-6"/>
          <w:sz w:val="28"/>
          <w:szCs w:val="28"/>
          <w:lang w:eastAsia="uk-UA"/>
        </w:rPr>
        <w:t>Зеркаль</w:t>
      </w:r>
      <w:proofErr w:type="spellEnd"/>
      <w:r w:rsidRPr="00093774">
        <w:rPr>
          <w:rStyle w:val="FontStyle48"/>
          <w:spacing w:val="-6"/>
          <w:sz w:val="28"/>
          <w:szCs w:val="28"/>
          <w:lang w:eastAsia="uk-UA"/>
        </w:rPr>
        <w:t xml:space="preserve"> А.В. Методичні вказівки до проведення практичних занять, виконання самостійної роботи з дисципліни «</w:t>
      </w:r>
      <w:r w:rsidRPr="00093774">
        <w:rPr>
          <w:rStyle w:val="FontStyle47"/>
          <w:spacing w:val="-6"/>
          <w:sz w:val="28"/>
          <w:szCs w:val="28"/>
          <w:lang w:eastAsia="uk-UA"/>
        </w:rPr>
        <w:t>Статистика</w:t>
      </w:r>
      <w:r w:rsidRPr="00093774">
        <w:rPr>
          <w:rStyle w:val="FontStyle48"/>
          <w:spacing w:val="-6"/>
          <w:sz w:val="28"/>
          <w:szCs w:val="28"/>
          <w:lang w:eastAsia="uk-UA"/>
        </w:rPr>
        <w:t>» для здобувачів вищої освіти галузі знань 07 Управління та адміністрування спеціальності 073 «Менеджмент» освітньої програми «Менеджмент організацій і адміністрування» ОС «Бакалавр»</w:t>
      </w:r>
      <w:r w:rsidR="00E77E4A">
        <w:rPr>
          <w:rStyle w:val="FontStyle48"/>
          <w:spacing w:val="-6"/>
          <w:sz w:val="28"/>
          <w:szCs w:val="28"/>
          <w:lang w:eastAsia="uk-UA"/>
        </w:rPr>
        <w:t>.</w:t>
      </w:r>
      <w:r w:rsidRPr="00093774">
        <w:rPr>
          <w:rStyle w:val="FontStyle48"/>
          <w:spacing w:val="-6"/>
          <w:sz w:val="28"/>
          <w:szCs w:val="28"/>
          <w:lang w:eastAsia="uk-UA"/>
        </w:rPr>
        <w:t xml:space="preserve"> Запоріжжя: НУ «Запорізька політехніка». 2024,  20 с.</w:t>
      </w:r>
    </w:p>
    <w:p w:rsidR="007B5265" w:rsidRPr="00093774" w:rsidRDefault="007B5265" w:rsidP="007B52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93774">
        <w:rPr>
          <w:rStyle w:val="FontStyle48"/>
          <w:spacing w:val="-6"/>
          <w:sz w:val="28"/>
          <w:szCs w:val="28"/>
          <w:lang w:eastAsia="uk-UA"/>
        </w:rPr>
        <w:t>Зеркаль</w:t>
      </w:r>
      <w:proofErr w:type="spellEnd"/>
      <w:r w:rsidRPr="00093774">
        <w:rPr>
          <w:rStyle w:val="FontStyle48"/>
          <w:spacing w:val="-6"/>
          <w:sz w:val="28"/>
          <w:szCs w:val="28"/>
          <w:lang w:eastAsia="uk-UA"/>
        </w:rPr>
        <w:t xml:space="preserve"> А.В. </w:t>
      </w:r>
      <w:r w:rsidRPr="00093774">
        <w:rPr>
          <w:rFonts w:ascii="Times New Roman" w:hAnsi="Times New Roman" w:cs="Times New Roman"/>
          <w:spacing w:val="-6"/>
          <w:sz w:val="28"/>
          <w:szCs w:val="28"/>
        </w:rPr>
        <w:t>Методичні вказівки до проведення практичних занять та організації самостійних робіт з дисципліни «Основи реклами»  для здобувачів вищої освіти першого (бакалаврського) рівня спеціальностей 075 «Маркетинг», освітня програма «Маркетинг» денної форми навчання</w:t>
      </w:r>
      <w:r w:rsidR="00E77E4A">
        <w:rPr>
          <w:rFonts w:ascii="Times New Roman" w:hAnsi="Times New Roman" w:cs="Times New Roman"/>
          <w:spacing w:val="-6"/>
          <w:sz w:val="28"/>
          <w:szCs w:val="28"/>
        </w:rPr>
        <w:t>. Запоріжжя:</w:t>
      </w:r>
      <w:r w:rsidRPr="000937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93774">
        <w:rPr>
          <w:rStyle w:val="FontStyle48"/>
          <w:spacing w:val="-6"/>
          <w:sz w:val="28"/>
          <w:szCs w:val="28"/>
          <w:lang w:eastAsia="uk-UA"/>
        </w:rPr>
        <w:t>НУ «Запорізька політехніка»</w:t>
      </w:r>
      <w:r w:rsidRPr="00093774">
        <w:rPr>
          <w:rFonts w:ascii="Times New Roman" w:hAnsi="Times New Roman" w:cs="Times New Roman"/>
          <w:spacing w:val="-6"/>
          <w:sz w:val="28"/>
          <w:szCs w:val="28"/>
        </w:rPr>
        <w:t>, 2024.  32 с.</w:t>
      </w:r>
    </w:p>
    <w:p w:rsidR="007B5265" w:rsidRPr="00093774" w:rsidRDefault="007B5265" w:rsidP="007B5265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93774">
        <w:rPr>
          <w:rStyle w:val="FontStyle48"/>
          <w:spacing w:val="-6"/>
          <w:sz w:val="28"/>
          <w:szCs w:val="28"/>
          <w:lang w:eastAsia="uk-UA"/>
        </w:rPr>
        <w:t>Зеркаль</w:t>
      </w:r>
      <w:proofErr w:type="spellEnd"/>
      <w:r w:rsidRPr="00093774">
        <w:rPr>
          <w:rStyle w:val="FontStyle48"/>
          <w:spacing w:val="-6"/>
          <w:sz w:val="28"/>
          <w:szCs w:val="28"/>
          <w:lang w:eastAsia="uk-UA"/>
        </w:rPr>
        <w:t xml:space="preserve"> А.В. , </w:t>
      </w:r>
      <w:proofErr w:type="spellStart"/>
      <w:r w:rsidRPr="00093774">
        <w:rPr>
          <w:rStyle w:val="FontStyle48"/>
          <w:spacing w:val="-6"/>
          <w:sz w:val="28"/>
          <w:szCs w:val="28"/>
          <w:lang w:eastAsia="uk-UA"/>
        </w:rPr>
        <w:t>Кочнова</w:t>
      </w:r>
      <w:proofErr w:type="spellEnd"/>
      <w:r w:rsidRPr="00093774">
        <w:rPr>
          <w:rStyle w:val="FontStyle48"/>
          <w:spacing w:val="-6"/>
          <w:sz w:val="28"/>
          <w:szCs w:val="28"/>
          <w:lang w:eastAsia="uk-UA"/>
        </w:rPr>
        <w:t xml:space="preserve"> І.В. </w:t>
      </w:r>
      <w:r w:rsidRPr="00093774">
        <w:rPr>
          <w:rFonts w:ascii="Times New Roman" w:hAnsi="Times New Roman" w:cs="Times New Roman"/>
          <w:spacing w:val="-6"/>
          <w:sz w:val="28"/>
          <w:szCs w:val="28"/>
        </w:rPr>
        <w:t>Методичні вказівки до проведення практичних занять та організації самостійних робіт з дисципліни «Бренд-менеджмент» для здобувачів вищої освіти першого (бакалаврського) рівня спеціальностей 075 «Маркетинг», освітня програма «Маркетинг» денної форми навчання</w:t>
      </w:r>
      <w:r w:rsidR="00E77E4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093774">
        <w:rPr>
          <w:rFonts w:ascii="Times New Roman" w:hAnsi="Times New Roman" w:cs="Times New Roman"/>
          <w:spacing w:val="-6"/>
          <w:sz w:val="28"/>
          <w:szCs w:val="28"/>
        </w:rPr>
        <w:t xml:space="preserve"> Запоріжжя: НУ «Запорізька політехніка», 2024,  32 с.</w:t>
      </w:r>
    </w:p>
    <w:p w:rsidR="007B5265" w:rsidRPr="00093774" w:rsidRDefault="007B5265" w:rsidP="007B5265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093774">
        <w:rPr>
          <w:rStyle w:val="FontStyle48"/>
          <w:spacing w:val="-6"/>
          <w:sz w:val="28"/>
          <w:szCs w:val="28"/>
          <w:lang w:eastAsia="uk-UA"/>
        </w:rPr>
        <w:t>Зеркаль</w:t>
      </w:r>
      <w:proofErr w:type="spellEnd"/>
      <w:r w:rsidRPr="00093774">
        <w:rPr>
          <w:rStyle w:val="FontStyle48"/>
          <w:spacing w:val="-6"/>
          <w:sz w:val="28"/>
          <w:szCs w:val="28"/>
          <w:lang w:eastAsia="uk-UA"/>
        </w:rPr>
        <w:t xml:space="preserve"> А.В. , </w:t>
      </w:r>
      <w:proofErr w:type="spellStart"/>
      <w:r w:rsidRPr="00093774">
        <w:rPr>
          <w:rStyle w:val="FontStyle48"/>
          <w:spacing w:val="-6"/>
          <w:sz w:val="28"/>
          <w:szCs w:val="28"/>
          <w:lang w:eastAsia="uk-UA"/>
        </w:rPr>
        <w:t>Кочнова</w:t>
      </w:r>
      <w:proofErr w:type="spellEnd"/>
      <w:r w:rsidRPr="00093774">
        <w:rPr>
          <w:rStyle w:val="FontStyle48"/>
          <w:spacing w:val="-6"/>
          <w:sz w:val="28"/>
          <w:szCs w:val="28"/>
          <w:lang w:eastAsia="uk-UA"/>
        </w:rPr>
        <w:t xml:space="preserve"> І.В. </w:t>
      </w:r>
      <w:r w:rsidRPr="00093774">
        <w:rPr>
          <w:rFonts w:ascii="Times New Roman" w:hAnsi="Times New Roman" w:cs="Times New Roman"/>
          <w:spacing w:val="-8"/>
          <w:sz w:val="28"/>
          <w:szCs w:val="28"/>
        </w:rPr>
        <w:t xml:space="preserve">Методичні вказівки до проведення семінарських та практичних занять з дисципліни «Основи маркетингу» для здобувачів вищої освіти спеціальності 022 Дизайн», освітня програма (спеціалізація) Дизайн </w:t>
      </w:r>
      <w:r w:rsidRPr="00093774">
        <w:rPr>
          <w:rFonts w:ascii="Times New Roman" w:hAnsi="Times New Roman" w:cs="Times New Roman"/>
          <w:spacing w:val="-8"/>
          <w:sz w:val="28"/>
          <w:szCs w:val="28"/>
        </w:rPr>
        <w:lastRenderedPageBreak/>
        <w:t>промислових виробів і об’єктів, графічного дизайну, дизайну інтер’єру ОС «Бакалавр» денної форми навчання</w:t>
      </w:r>
      <w:r w:rsidR="00E77E4A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0937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93774">
        <w:rPr>
          <w:rFonts w:ascii="Times New Roman" w:hAnsi="Times New Roman" w:cs="Times New Roman"/>
          <w:spacing w:val="-6"/>
          <w:sz w:val="28"/>
          <w:szCs w:val="28"/>
        </w:rPr>
        <w:t xml:space="preserve">Запоріжжя: </w:t>
      </w:r>
      <w:r w:rsidRPr="00093774">
        <w:rPr>
          <w:rStyle w:val="FontStyle48"/>
          <w:spacing w:val="-6"/>
          <w:sz w:val="28"/>
          <w:szCs w:val="28"/>
          <w:lang w:eastAsia="uk-UA"/>
        </w:rPr>
        <w:t>НУ «Запорізька політехніка»</w:t>
      </w:r>
      <w:r w:rsidRPr="00093774">
        <w:rPr>
          <w:rFonts w:ascii="Times New Roman" w:hAnsi="Times New Roman"/>
          <w:spacing w:val="-6"/>
          <w:sz w:val="28"/>
          <w:szCs w:val="28"/>
        </w:rPr>
        <w:t>, 2024, 37 с.</w:t>
      </w:r>
    </w:p>
    <w:p w:rsid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265" w:rsidRP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к.е.н</w:t>
      </w:r>
      <w:proofErr w:type="spellEnd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Соколова Ю.О.</w:t>
      </w:r>
    </w:p>
    <w:p w:rsid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265" w:rsidRPr="00955541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541">
        <w:rPr>
          <w:rFonts w:ascii="Times New Roman" w:hAnsi="Times New Roman" w:cs="Times New Roman"/>
          <w:color w:val="000000"/>
          <w:sz w:val="28"/>
          <w:szCs w:val="28"/>
        </w:rPr>
        <w:t>Методичні вказівки до проведення практичних занять з дисципліни «Маркетинг» для здобувачів вищої освіти спеціальностей: 071  « Облік і оподаткування» (освітня програма «Облік і аудит»), 072 Фінанси, банківська справа та страхування (освітня програма «Фінанси та кредит»), 073 «Менеджмент» (освітня програма «Менеджмент організацій і адміністрування»), 076 «Підприємництво, торгівля та біржова діяльність» (освітня програма «Економіка підприємства», «Організація торгівлі та комерційна логістика»), 281 Публічне управління та адміністрування (освітня програма «Регіональне управління»)</w:t>
      </w:r>
      <w:r w:rsidRPr="00955541">
        <w:rPr>
          <w:rFonts w:ascii="Times New Roman" w:hAnsi="Times New Roman" w:cs="Times New Roman"/>
          <w:sz w:val="28"/>
          <w:szCs w:val="28"/>
        </w:rPr>
        <w:t xml:space="preserve">, </w:t>
      </w:r>
      <w:r w:rsidRPr="00955541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955541">
        <w:rPr>
          <w:rFonts w:ascii="Times New Roman" w:hAnsi="Times New Roman" w:cs="Times New Roman"/>
          <w:color w:val="000000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color w:val="000000"/>
          <w:sz w:val="28"/>
          <w:szCs w:val="28"/>
        </w:rPr>
        <w:t>. доц. Ю.О. Соколова  доц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55541">
        <w:rPr>
          <w:rFonts w:ascii="Times New Roman" w:hAnsi="Times New Roman" w:cs="Times New Roman"/>
          <w:color w:val="000000"/>
          <w:sz w:val="28"/>
          <w:szCs w:val="28"/>
        </w:rPr>
        <w:t xml:space="preserve"> Н.М. </w:t>
      </w:r>
      <w:proofErr w:type="spellStart"/>
      <w:r w:rsidRPr="00955541">
        <w:rPr>
          <w:rFonts w:ascii="Times New Roman" w:hAnsi="Times New Roman" w:cs="Times New Roman"/>
          <w:color w:val="000000"/>
          <w:sz w:val="28"/>
          <w:szCs w:val="28"/>
        </w:rPr>
        <w:t>Павлішина</w:t>
      </w:r>
      <w:proofErr w:type="spellEnd"/>
      <w:r w:rsidRPr="009555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5541">
        <w:rPr>
          <w:rFonts w:ascii="Times New Roman" w:hAnsi="Times New Roman" w:cs="Times New Roman"/>
          <w:color w:val="000000"/>
          <w:sz w:val="28"/>
          <w:szCs w:val="28"/>
        </w:rPr>
        <w:t>ст.викладач</w:t>
      </w:r>
      <w:proofErr w:type="spellEnd"/>
      <w:r w:rsidRPr="00955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5541">
        <w:rPr>
          <w:rFonts w:ascii="Times New Roman" w:hAnsi="Times New Roman" w:cs="Times New Roman"/>
          <w:color w:val="000000"/>
          <w:sz w:val="28"/>
          <w:szCs w:val="28"/>
        </w:rPr>
        <w:t>І.В.Кочнова</w:t>
      </w:r>
      <w:proofErr w:type="spellEnd"/>
      <w:r w:rsidRPr="009555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5265" w:rsidRPr="00955541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виконання дипломної роботи для здобувачів вищої освіти спеціальності 075 «Маркетинг» </w:t>
      </w:r>
      <w:r w:rsidRPr="00955541">
        <w:rPr>
          <w:rFonts w:ascii="Times New Roman" w:hAnsi="Times New Roman" w:cs="Times New Roman"/>
          <w:noProof/>
          <w:sz w:val="28"/>
          <w:szCs w:val="28"/>
        </w:rPr>
        <w:t>(освітньої програми «Маркетинг»</w:t>
      </w:r>
      <w:r w:rsidRPr="00955541">
        <w:rPr>
          <w:rFonts w:ascii="Times New Roman" w:hAnsi="Times New Roman" w:cs="Times New Roman"/>
          <w:sz w:val="28"/>
          <w:szCs w:val="28"/>
        </w:rPr>
        <w:t xml:space="preserve">) освітнього ступеня «Магістр» (підготовка, написання, захист) 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Лифар В.В., Соколова Ю.О.,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Кочнова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955541">
        <w:rPr>
          <w:rFonts w:ascii="Times New Roman" w:hAnsi="Times New Roman" w:cs="Times New Roman"/>
          <w:iCs/>
          <w:sz w:val="28"/>
          <w:szCs w:val="28"/>
        </w:rPr>
        <w:t>Каравська</w:t>
      </w:r>
      <w:proofErr w:type="spellEnd"/>
      <w:r w:rsidRPr="00955541">
        <w:rPr>
          <w:rFonts w:ascii="Times New Roman" w:hAnsi="Times New Roman" w:cs="Times New Roman"/>
          <w:iCs/>
          <w:sz w:val="28"/>
          <w:szCs w:val="28"/>
        </w:rPr>
        <w:t xml:space="preserve"> І.М.</w:t>
      </w:r>
      <w:r w:rsidRPr="00955541">
        <w:rPr>
          <w:rFonts w:ascii="Times New Roman" w:hAnsi="Times New Roman" w:cs="Times New Roman"/>
          <w:sz w:val="28"/>
          <w:szCs w:val="28"/>
        </w:rPr>
        <w:t xml:space="preserve"> – Запоріжжя: НУ «Запорізька Політехніка», 2021. 60 с.</w:t>
      </w:r>
    </w:p>
    <w:p w:rsidR="007B5265" w:rsidRPr="00955541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виконання курсової роботи з дисципліни «Товарна та цінова політика в маркетингу» для здобувачів вищої освіти галузі знань 07 Управління та адміністрування спеціальності 075 «Маркетинг» освітньої програми «Маркетинг» 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 Ю.О. Соколова; О.Є. Борисенко. Запоріжжя: НУ «Запорізька політехніка», 2022. 39 с.</w:t>
      </w:r>
    </w:p>
    <w:p w:rsidR="007B5265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виконання курсової роботи з дисципліни «Маркетинг» для здобувачів вищої освіти спеціальності  075 «Маркетинг» освітньої програми «Маркетинг» ОС «Бакалавр»; перероб. і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 Соколова. Запоріжжя: НУ «Запорізька політехніка», 2023. 38 с.</w:t>
      </w:r>
    </w:p>
    <w:p w:rsidR="007B5265" w:rsidRPr="00955541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проведення семінарських та практичних занять  з дисципліни </w:t>
      </w:r>
      <w:r w:rsidRPr="00955541">
        <w:rPr>
          <w:rFonts w:ascii="Times New Roman" w:hAnsi="Times New Roman" w:cs="Times New Roman"/>
          <w:bCs/>
          <w:sz w:val="28"/>
          <w:szCs w:val="28"/>
        </w:rPr>
        <w:t>«</w:t>
      </w:r>
      <w:r w:rsidRPr="00955541">
        <w:rPr>
          <w:rFonts w:ascii="Times New Roman" w:hAnsi="Times New Roman" w:cs="Times New Roman"/>
          <w:sz w:val="28"/>
          <w:szCs w:val="28"/>
        </w:rPr>
        <w:t>Маркетингове ціноутворення</w:t>
      </w:r>
      <w:r w:rsidRPr="00955541">
        <w:rPr>
          <w:rFonts w:ascii="Times New Roman" w:hAnsi="Times New Roman" w:cs="Times New Roman"/>
          <w:bCs/>
          <w:sz w:val="28"/>
          <w:szCs w:val="28"/>
        </w:rPr>
        <w:t>»</w:t>
      </w:r>
      <w:r w:rsidRPr="00955541">
        <w:rPr>
          <w:rFonts w:ascii="Times New Roman" w:hAnsi="Times New Roman" w:cs="Times New Roman"/>
          <w:sz w:val="28"/>
          <w:szCs w:val="28"/>
        </w:rPr>
        <w:t xml:space="preserve">   для здобувачів вищої освіти галузі знань 07 Управління та адміністрування спеціальності 075 «Маркетинг» освітньої програми маркетинг 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 Соколова. Запоріжжя: НУ «Запорізька політехніка», 2023. 43 с.</w:t>
      </w:r>
    </w:p>
    <w:p w:rsidR="007B5265" w:rsidRPr="00955541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right="14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955541">
        <w:rPr>
          <w:rFonts w:ascii="Times New Roman" w:hAnsi="Times New Roman" w:cs="Times New Roman"/>
          <w:bCs/>
          <w:sz w:val="28"/>
          <w:szCs w:val="28"/>
        </w:rPr>
        <w:t xml:space="preserve">проведення семінарських та практичних занять </w:t>
      </w:r>
      <w:r w:rsidRPr="00955541">
        <w:rPr>
          <w:rFonts w:ascii="Times New Roman" w:hAnsi="Times New Roman" w:cs="Times New Roman"/>
          <w:sz w:val="28"/>
          <w:szCs w:val="28"/>
        </w:rPr>
        <w:t>з дисципліни «</w:t>
      </w:r>
      <w:r w:rsidRPr="00955541">
        <w:rPr>
          <w:rFonts w:ascii="Times New Roman" w:hAnsi="Times New Roman" w:cs="Times New Roman"/>
          <w:bCs/>
          <w:sz w:val="28"/>
          <w:szCs w:val="28"/>
        </w:rPr>
        <w:t>Регіональний маркетинг</w:t>
      </w:r>
      <w:r w:rsidRPr="00955541">
        <w:rPr>
          <w:rFonts w:ascii="Times New Roman" w:hAnsi="Times New Roman" w:cs="Times New Roman"/>
          <w:sz w:val="28"/>
          <w:szCs w:val="28"/>
        </w:rPr>
        <w:t xml:space="preserve">» для студентів спеціальності 281 «Публічне управління та адміністрування» освітньої програми «Регіональне </w:t>
      </w:r>
      <w:r w:rsidRPr="00955541">
        <w:rPr>
          <w:rFonts w:ascii="Times New Roman" w:hAnsi="Times New Roman" w:cs="Times New Roman"/>
          <w:sz w:val="28"/>
          <w:szCs w:val="28"/>
        </w:rPr>
        <w:lastRenderedPageBreak/>
        <w:t xml:space="preserve">управління» ОС «Бакалавр» 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 Соколова. Запоріжжя: НУ «Запорізька політехніка», 2022. 36 с.</w:t>
      </w:r>
    </w:p>
    <w:p w:rsidR="007B5265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проведення семінарських та практичних занять, виконання самостійної роботи з дисципліни </w:t>
      </w:r>
      <w:r w:rsidRPr="00955541">
        <w:rPr>
          <w:rFonts w:ascii="Times New Roman" w:hAnsi="Times New Roman" w:cs="Times New Roman"/>
          <w:bCs/>
          <w:sz w:val="28"/>
          <w:szCs w:val="28"/>
        </w:rPr>
        <w:t>«</w:t>
      </w:r>
      <w:r w:rsidRPr="00955541">
        <w:rPr>
          <w:rFonts w:ascii="Times New Roman" w:hAnsi="Times New Roman" w:cs="Times New Roman"/>
          <w:sz w:val="28"/>
          <w:szCs w:val="28"/>
        </w:rPr>
        <w:t>Маркетинг</w:t>
      </w:r>
      <w:r w:rsidRPr="00955541">
        <w:rPr>
          <w:rFonts w:ascii="Times New Roman" w:hAnsi="Times New Roman" w:cs="Times New Roman"/>
          <w:bCs/>
          <w:sz w:val="28"/>
          <w:szCs w:val="28"/>
        </w:rPr>
        <w:t>»</w:t>
      </w:r>
      <w:r w:rsidRPr="00955541">
        <w:rPr>
          <w:rFonts w:ascii="Times New Roman" w:hAnsi="Times New Roman" w:cs="Times New Roman"/>
          <w:sz w:val="28"/>
          <w:szCs w:val="28"/>
        </w:rPr>
        <w:t xml:space="preserve"> </w:t>
      </w:r>
      <w:r w:rsidRPr="00955541">
        <w:rPr>
          <w:rFonts w:ascii="Times New Roman" w:hAnsi="Times New Roman" w:cs="Times New Roman"/>
          <w:bCs/>
          <w:sz w:val="28"/>
          <w:szCs w:val="28"/>
        </w:rPr>
        <w:t>для здобувачів вищої освіти галузі знань 07 Управління та адміністрування спеціальності 073 «Менеджмент» освітньої програми «Менеджмент організацій і адміністрування» ОС «Бакалавр»</w:t>
      </w:r>
      <w:r w:rsidRPr="0095554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 Соколова. Запоріжжя: 2023 НУ «Запорізька політехніка». 29 с.</w:t>
      </w:r>
    </w:p>
    <w:p w:rsidR="007B5265" w:rsidRPr="00955541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виконання контрольних робіт з дисципліни </w:t>
      </w:r>
      <w:r w:rsidRPr="00955541">
        <w:rPr>
          <w:rFonts w:ascii="Times New Roman" w:hAnsi="Times New Roman" w:cs="Times New Roman"/>
          <w:bCs/>
          <w:sz w:val="28"/>
          <w:szCs w:val="28"/>
        </w:rPr>
        <w:t>«</w:t>
      </w:r>
      <w:r w:rsidRPr="00955541">
        <w:rPr>
          <w:rFonts w:ascii="Times New Roman" w:hAnsi="Times New Roman" w:cs="Times New Roman"/>
          <w:sz w:val="28"/>
          <w:szCs w:val="28"/>
        </w:rPr>
        <w:t>Маркетингове ціноутворення</w:t>
      </w:r>
      <w:r w:rsidRPr="00955541">
        <w:rPr>
          <w:rFonts w:ascii="Times New Roman" w:hAnsi="Times New Roman" w:cs="Times New Roman"/>
          <w:bCs/>
          <w:sz w:val="28"/>
          <w:szCs w:val="28"/>
        </w:rPr>
        <w:t>»</w:t>
      </w:r>
      <w:r w:rsidRPr="00955541">
        <w:rPr>
          <w:rFonts w:ascii="Times New Roman" w:hAnsi="Times New Roman" w:cs="Times New Roman"/>
          <w:sz w:val="28"/>
          <w:szCs w:val="28"/>
        </w:rPr>
        <w:t xml:space="preserve"> для здобувачів вищої освіти спеціальності 075 «Маркетинг» освітньої програми «Маркетинг» ОС «Бакалавр» 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 Соколова. Запоріжжя: НУ «Запорізька політехніка», 2023. 43 с.</w:t>
      </w:r>
    </w:p>
    <w:p w:rsidR="007B5265" w:rsidRPr="00955541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955541">
        <w:rPr>
          <w:rFonts w:ascii="Times New Roman" w:hAnsi="Times New Roman" w:cs="Times New Roman"/>
          <w:bCs/>
          <w:sz w:val="28"/>
          <w:szCs w:val="28"/>
        </w:rPr>
        <w:t>проведення семінарських та практичних занять, виконання самостійної роботи з дисципліни «Маркетинговий менеджмент» для здобув</w:t>
      </w:r>
      <w:r>
        <w:rPr>
          <w:rFonts w:ascii="Times New Roman" w:hAnsi="Times New Roman" w:cs="Times New Roman"/>
          <w:bCs/>
          <w:sz w:val="28"/>
          <w:szCs w:val="28"/>
        </w:rPr>
        <w:t xml:space="preserve">ачів вищої освіти спеціальності </w:t>
      </w:r>
      <w:r w:rsidRPr="00955541">
        <w:rPr>
          <w:rFonts w:ascii="Times New Roman" w:hAnsi="Times New Roman" w:cs="Times New Roman"/>
          <w:bCs/>
          <w:sz w:val="28"/>
          <w:szCs w:val="28"/>
        </w:rPr>
        <w:t xml:space="preserve">075 «Маркетинг» освітньої програми «Маркетинг» ОС «Магістр» </w:t>
      </w:r>
      <w:r w:rsidRPr="0095554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 Соколова. Запоріжжя: НУ «Запорізька політехніка», 2023. 46 с.</w:t>
      </w:r>
    </w:p>
    <w:p w:rsidR="007B5265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955541">
        <w:rPr>
          <w:rFonts w:ascii="Times New Roman" w:hAnsi="Times New Roman" w:cs="Times New Roman"/>
          <w:bCs/>
          <w:sz w:val="28"/>
          <w:szCs w:val="28"/>
        </w:rPr>
        <w:t>проведення семінарських та практичних занять, виконання самостійної роботи з дисципліни «Світовий ринок товарів і послуг» для здобувачів вищої ос</w:t>
      </w:r>
      <w:r>
        <w:rPr>
          <w:rFonts w:ascii="Times New Roman" w:hAnsi="Times New Roman" w:cs="Times New Roman"/>
          <w:bCs/>
          <w:sz w:val="28"/>
          <w:szCs w:val="28"/>
        </w:rPr>
        <w:t xml:space="preserve">віти спеціальності </w:t>
      </w:r>
      <w:r w:rsidRPr="00955541">
        <w:rPr>
          <w:rFonts w:ascii="Times New Roman" w:hAnsi="Times New Roman" w:cs="Times New Roman"/>
          <w:bCs/>
          <w:sz w:val="28"/>
          <w:szCs w:val="28"/>
        </w:rPr>
        <w:t xml:space="preserve">076 «Підприємництво та торгівля» освітньої програми «Організація торгівлі та комерційна логістика» ОС «Бакалавр» </w:t>
      </w:r>
      <w:r w:rsidRPr="0095554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 Соколова. Запоріжжя: НУ «Запорізька політехніка», 2023. 23 с.</w:t>
      </w:r>
    </w:p>
    <w:p w:rsidR="007B5265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виконання контрольних роботи з дисципліни </w:t>
      </w:r>
      <w:r w:rsidRPr="00955541">
        <w:rPr>
          <w:rFonts w:ascii="Times New Roman" w:hAnsi="Times New Roman" w:cs="Times New Roman"/>
          <w:bCs/>
          <w:sz w:val="28"/>
          <w:szCs w:val="28"/>
        </w:rPr>
        <w:t>«Ц</w:t>
      </w:r>
      <w:r w:rsidRPr="00955541">
        <w:rPr>
          <w:rFonts w:ascii="Times New Roman" w:hAnsi="Times New Roman" w:cs="Times New Roman"/>
          <w:sz w:val="28"/>
          <w:szCs w:val="28"/>
        </w:rPr>
        <w:t>іноутворення в торгівлі</w:t>
      </w:r>
      <w:r w:rsidRPr="00955541">
        <w:rPr>
          <w:rFonts w:ascii="Times New Roman" w:hAnsi="Times New Roman" w:cs="Times New Roman"/>
          <w:bCs/>
          <w:sz w:val="28"/>
          <w:szCs w:val="28"/>
        </w:rPr>
        <w:t>»</w:t>
      </w:r>
      <w:r w:rsidRPr="00955541">
        <w:rPr>
          <w:rFonts w:ascii="Times New Roman" w:hAnsi="Times New Roman" w:cs="Times New Roman"/>
          <w:sz w:val="28"/>
          <w:szCs w:val="28"/>
        </w:rPr>
        <w:t xml:space="preserve"> для здобувачів вищої освіти спеціальності 076 «Підприємництво та торгівля» освітньої програми «Організація торгівлі та комерційна логістика» ОС «Бакалавр» 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 Соколова. Запоріжжя: НУ «Запорізька політехніка», 2023. 42 с.</w:t>
      </w:r>
    </w:p>
    <w:p w:rsidR="007B5265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55541">
        <w:rPr>
          <w:rFonts w:ascii="Times New Roman" w:hAnsi="Times New Roman" w:cs="Times New Roman"/>
          <w:sz w:val="28"/>
          <w:szCs w:val="28"/>
        </w:rPr>
        <w:t xml:space="preserve">Методичні вказівки до проведення семінарських та практичних занять, виконання самостійної роботи з дисципліни </w:t>
      </w:r>
      <w:r w:rsidRPr="00955541">
        <w:rPr>
          <w:rFonts w:ascii="Times New Roman" w:hAnsi="Times New Roman" w:cs="Times New Roman"/>
          <w:bCs/>
          <w:sz w:val="28"/>
          <w:szCs w:val="28"/>
        </w:rPr>
        <w:t>«Ц</w:t>
      </w:r>
      <w:r w:rsidRPr="00955541">
        <w:rPr>
          <w:rFonts w:ascii="Times New Roman" w:hAnsi="Times New Roman" w:cs="Times New Roman"/>
          <w:sz w:val="28"/>
          <w:szCs w:val="28"/>
        </w:rPr>
        <w:t>іноутворення в торгівлі</w:t>
      </w:r>
      <w:r w:rsidRPr="00955541">
        <w:rPr>
          <w:rFonts w:ascii="Times New Roman" w:hAnsi="Times New Roman" w:cs="Times New Roman"/>
          <w:bCs/>
          <w:sz w:val="28"/>
          <w:szCs w:val="28"/>
        </w:rPr>
        <w:t>»</w:t>
      </w:r>
      <w:r w:rsidRPr="00955541">
        <w:rPr>
          <w:rFonts w:ascii="Times New Roman" w:hAnsi="Times New Roman" w:cs="Times New Roman"/>
          <w:sz w:val="28"/>
          <w:szCs w:val="28"/>
        </w:rPr>
        <w:t xml:space="preserve"> для здобувачів вищої освіти спеціальності 076 «Підприємництво та торгівля» освітньої програми «Організація торгівлі та комерційна логістика» ОС «Бакалавр» /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541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55541">
        <w:rPr>
          <w:rFonts w:ascii="Times New Roman" w:hAnsi="Times New Roman" w:cs="Times New Roman"/>
          <w:sz w:val="28"/>
          <w:szCs w:val="28"/>
        </w:rPr>
        <w:t>., доцент Ю.О. Соколова. Запоріжжя: НУ «Запорізька політехніка», 2023. 43 с.</w:t>
      </w:r>
    </w:p>
    <w:p w:rsidR="007B5265" w:rsidRPr="00897C60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897C60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897C60">
        <w:rPr>
          <w:rFonts w:ascii="Times New Roman" w:hAnsi="Times New Roman" w:cs="Times New Roman"/>
          <w:bCs/>
          <w:sz w:val="28"/>
          <w:szCs w:val="28"/>
        </w:rPr>
        <w:t xml:space="preserve">проведення практичних занять </w:t>
      </w:r>
      <w:r w:rsidRPr="00897C60">
        <w:rPr>
          <w:rFonts w:ascii="Times New Roman" w:hAnsi="Times New Roman" w:cs="Times New Roman"/>
          <w:sz w:val="28"/>
          <w:szCs w:val="28"/>
        </w:rPr>
        <w:t>з дисципліни «</w:t>
      </w:r>
      <w:r w:rsidRPr="00897C60">
        <w:rPr>
          <w:rFonts w:ascii="Times New Roman" w:hAnsi="Times New Roman" w:cs="Times New Roman"/>
          <w:bCs/>
          <w:sz w:val="28"/>
          <w:szCs w:val="28"/>
        </w:rPr>
        <w:t>Маркетингові комунікації</w:t>
      </w:r>
      <w:r w:rsidRPr="00897C60">
        <w:rPr>
          <w:rFonts w:ascii="Times New Roman" w:hAnsi="Times New Roman" w:cs="Times New Roman"/>
          <w:sz w:val="28"/>
          <w:szCs w:val="28"/>
        </w:rPr>
        <w:t xml:space="preserve">» для здобувачів вищої освіти галузі знань 07 </w:t>
      </w:r>
      <w:r w:rsidRPr="00897C60">
        <w:rPr>
          <w:rFonts w:ascii="Times New Roman" w:hAnsi="Times New Roman" w:cs="Times New Roman"/>
          <w:sz w:val="28"/>
          <w:szCs w:val="28"/>
        </w:rPr>
        <w:lastRenderedPageBreak/>
        <w:t xml:space="preserve">Управління та адміністрування спеціальності 075 «Маркетинг» освітньої програми «Маркетинг» </w:t>
      </w:r>
      <w:r w:rsidRPr="00955541">
        <w:rPr>
          <w:rFonts w:ascii="Times New Roman" w:hAnsi="Times New Roman" w:cs="Times New Roman"/>
          <w:sz w:val="28"/>
          <w:szCs w:val="28"/>
        </w:rPr>
        <w:t xml:space="preserve">ОС «Бакалавр» </w:t>
      </w:r>
      <w:r w:rsidRPr="00897C6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97C60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897C60">
        <w:rPr>
          <w:rFonts w:ascii="Times New Roman" w:hAnsi="Times New Roman" w:cs="Times New Roman"/>
          <w:sz w:val="28"/>
          <w:szCs w:val="28"/>
        </w:rPr>
        <w:t>. Ю.О. Соколова. Запоріжжя: НУ «Запорізька політехніка», 2023. 39 с.</w:t>
      </w:r>
    </w:p>
    <w:p w:rsidR="007B5265" w:rsidRPr="00897C60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897C60">
        <w:rPr>
          <w:rFonts w:ascii="Times New Roman" w:hAnsi="Times New Roman" w:cs="Times New Roman"/>
          <w:bCs/>
          <w:sz w:val="28"/>
          <w:szCs w:val="28"/>
        </w:rPr>
        <w:t xml:space="preserve">Методичні вказівки до виконання контрольних робіт з дисципліни «Маркетингові комунікації»  для здобувачів вищої освіти галузі знань 07 Управління та адміністрування спеціальності 075 «Маркетинг» освітньої програми «Маркетинг» ОС «Бакалавр» заочної форми навчання / </w:t>
      </w:r>
      <w:proofErr w:type="spellStart"/>
      <w:r w:rsidRPr="00897C60">
        <w:rPr>
          <w:rFonts w:ascii="Times New Roman" w:hAnsi="Times New Roman" w:cs="Times New Roman"/>
          <w:bCs/>
          <w:sz w:val="28"/>
          <w:szCs w:val="28"/>
        </w:rPr>
        <w:t>Укл</w:t>
      </w:r>
      <w:proofErr w:type="spellEnd"/>
      <w:r w:rsidRPr="00897C60">
        <w:rPr>
          <w:rFonts w:ascii="Times New Roman" w:hAnsi="Times New Roman" w:cs="Times New Roman"/>
          <w:bCs/>
          <w:sz w:val="28"/>
          <w:szCs w:val="28"/>
        </w:rPr>
        <w:t>. Ю.О. Соколова. Запоріжжя: НУ «Запорізька політехніка», 2023. 18 с.</w:t>
      </w:r>
    </w:p>
    <w:p w:rsidR="007B5265" w:rsidRPr="00316E53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16E53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316E53">
        <w:rPr>
          <w:rFonts w:ascii="Times New Roman" w:hAnsi="Times New Roman" w:cs="Times New Roman"/>
          <w:bCs/>
          <w:sz w:val="28"/>
          <w:szCs w:val="28"/>
        </w:rPr>
        <w:t xml:space="preserve">проведення практичних занять </w:t>
      </w:r>
      <w:r w:rsidRPr="00316E53">
        <w:rPr>
          <w:rFonts w:ascii="Times New Roman" w:hAnsi="Times New Roman" w:cs="Times New Roman"/>
          <w:sz w:val="28"/>
          <w:szCs w:val="28"/>
        </w:rPr>
        <w:t>з дисципліни «</w:t>
      </w:r>
      <w:r w:rsidRPr="00316E53">
        <w:rPr>
          <w:rFonts w:ascii="Times New Roman" w:hAnsi="Times New Roman" w:cs="Times New Roman"/>
          <w:bCs/>
          <w:sz w:val="28"/>
          <w:szCs w:val="28"/>
        </w:rPr>
        <w:t>Маркетинг соціальних мереж</w:t>
      </w:r>
      <w:r w:rsidRPr="00316E53">
        <w:rPr>
          <w:rFonts w:ascii="Times New Roman" w:hAnsi="Times New Roman" w:cs="Times New Roman"/>
          <w:sz w:val="28"/>
          <w:szCs w:val="28"/>
        </w:rPr>
        <w:t xml:space="preserve">» для здобувачів вищої освіти галузі знань 07 Управління та адміністрування спеціальності 075 «Маркетинг» освітньої програми «Маркетинг» </w:t>
      </w:r>
      <w:r w:rsidRPr="00955541">
        <w:rPr>
          <w:rFonts w:ascii="Times New Roman" w:hAnsi="Times New Roman" w:cs="Times New Roman"/>
          <w:sz w:val="28"/>
          <w:szCs w:val="28"/>
        </w:rPr>
        <w:t xml:space="preserve">ОС «Бакалавр» </w:t>
      </w:r>
      <w:r w:rsidRPr="00316E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16E53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16E53">
        <w:rPr>
          <w:rFonts w:ascii="Times New Roman" w:hAnsi="Times New Roman" w:cs="Times New Roman"/>
          <w:sz w:val="28"/>
          <w:szCs w:val="28"/>
        </w:rPr>
        <w:t xml:space="preserve">. Ю.О. Соколова. Запоріжжя: НУ «Запорізька політехніка», 2024. </w:t>
      </w:r>
    </w:p>
    <w:p w:rsidR="007B5265" w:rsidRPr="00316E53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16E53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316E53">
        <w:rPr>
          <w:rFonts w:ascii="Times New Roman" w:hAnsi="Times New Roman" w:cs="Times New Roman"/>
          <w:bCs/>
          <w:sz w:val="28"/>
          <w:szCs w:val="28"/>
        </w:rPr>
        <w:t xml:space="preserve">проведення практичних занять </w:t>
      </w:r>
      <w:r w:rsidRPr="00316E53">
        <w:rPr>
          <w:rFonts w:ascii="Times New Roman" w:hAnsi="Times New Roman" w:cs="Times New Roman"/>
          <w:sz w:val="28"/>
          <w:szCs w:val="28"/>
        </w:rPr>
        <w:t>з дисципліни «</w:t>
      </w:r>
      <w:r>
        <w:rPr>
          <w:rFonts w:ascii="Times New Roman" w:hAnsi="Times New Roman" w:cs="Times New Roman"/>
          <w:bCs/>
          <w:sz w:val="28"/>
          <w:szCs w:val="28"/>
        </w:rPr>
        <w:t>Інтернет-маркетинг</w:t>
      </w:r>
      <w:r w:rsidRPr="00316E53">
        <w:rPr>
          <w:rFonts w:ascii="Times New Roman" w:hAnsi="Times New Roman" w:cs="Times New Roman"/>
          <w:sz w:val="28"/>
          <w:szCs w:val="28"/>
        </w:rPr>
        <w:t xml:space="preserve">» для здобувачів вищої освіти галузі знань 07 Управління та адміністрування спеціальності 075 «Маркетинг» освітньої програми «Маркетинг» </w:t>
      </w:r>
      <w:r w:rsidRPr="00955541">
        <w:rPr>
          <w:rFonts w:ascii="Times New Roman" w:hAnsi="Times New Roman" w:cs="Times New Roman"/>
          <w:sz w:val="28"/>
          <w:szCs w:val="28"/>
        </w:rPr>
        <w:t xml:space="preserve">ОС «Бакалавр» </w:t>
      </w:r>
      <w:r w:rsidRPr="00316E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16E53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16E53">
        <w:rPr>
          <w:rFonts w:ascii="Times New Roman" w:hAnsi="Times New Roman" w:cs="Times New Roman"/>
          <w:sz w:val="28"/>
          <w:szCs w:val="28"/>
        </w:rPr>
        <w:t xml:space="preserve">. Ю.О. Соколова. Запоріжжя: НУ «Запорізька політехніка», 2024. </w:t>
      </w:r>
    </w:p>
    <w:p w:rsidR="007B5265" w:rsidRPr="00316E53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16E53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316E53">
        <w:rPr>
          <w:rFonts w:ascii="Times New Roman" w:hAnsi="Times New Roman" w:cs="Times New Roman"/>
          <w:bCs/>
          <w:sz w:val="28"/>
          <w:szCs w:val="28"/>
        </w:rPr>
        <w:t xml:space="preserve">проведення практичних занять </w:t>
      </w:r>
      <w:r w:rsidRPr="00316E53">
        <w:rPr>
          <w:rFonts w:ascii="Times New Roman" w:hAnsi="Times New Roman" w:cs="Times New Roman"/>
          <w:sz w:val="28"/>
          <w:szCs w:val="28"/>
        </w:rPr>
        <w:t>з дисципліни «</w:t>
      </w:r>
      <w:r w:rsidRPr="00316E53">
        <w:rPr>
          <w:rFonts w:ascii="Times New Roman" w:hAnsi="Times New Roman" w:cs="Times New Roman"/>
          <w:bCs/>
          <w:sz w:val="28"/>
          <w:szCs w:val="28"/>
        </w:rPr>
        <w:t>Маркетинг соціальних мереж</w:t>
      </w:r>
      <w:r w:rsidRPr="00316E53">
        <w:rPr>
          <w:rFonts w:ascii="Times New Roman" w:hAnsi="Times New Roman" w:cs="Times New Roman"/>
          <w:sz w:val="28"/>
          <w:szCs w:val="28"/>
        </w:rPr>
        <w:t xml:space="preserve">» для здобувачів вищої освіти галузі знань 07 Управління та адміністрування </w:t>
      </w:r>
      <w:r w:rsidRPr="00955541">
        <w:rPr>
          <w:rFonts w:ascii="Times New Roman" w:hAnsi="Times New Roman" w:cs="Times New Roman"/>
          <w:sz w:val="28"/>
          <w:szCs w:val="28"/>
        </w:rPr>
        <w:t xml:space="preserve">ОС «Бакалавр» </w:t>
      </w:r>
      <w:r w:rsidRPr="00316E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16E53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16E53">
        <w:rPr>
          <w:rFonts w:ascii="Times New Roman" w:hAnsi="Times New Roman" w:cs="Times New Roman"/>
          <w:sz w:val="28"/>
          <w:szCs w:val="28"/>
        </w:rPr>
        <w:t xml:space="preserve">. Ю.О. Соколова. Запоріжжя: НУ «Запорізька політехніка», 2024. </w:t>
      </w:r>
    </w:p>
    <w:p w:rsidR="007B5265" w:rsidRPr="00316E53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16E53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316E53">
        <w:rPr>
          <w:rFonts w:ascii="Times New Roman" w:hAnsi="Times New Roman" w:cs="Times New Roman"/>
          <w:bCs/>
          <w:sz w:val="28"/>
          <w:szCs w:val="28"/>
        </w:rPr>
        <w:t xml:space="preserve">проведення практичних занять </w:t>
      </w:r>
      <w:r w:rsidRPr="00316E53">
        <w:rPr>
          <w:rFonts w:ascii="Times New Roman" w:hAnsi="Times New Roman" w:cs="Times New Roman"/>
          <w:sz w:val="28"/>
          <w:szCs w:val="28"/>
        </w:rPr>
        <w:t>з дисципліни «</w:t>
      </w:r>
      <w:r>
        <w:rPr>
          <w:rFonts w:ascii="Times New Roman" w:hAnsi="Times New Roman" w:cs="Times New Roman"/>
          <w:bCs/>
          <w:sz w:val="28"/>
          <w:szCs w:val="28"/>
        </w:rPr>
        <w:t>Інтернет-маркетинг</w:t>
      </w:r>
      <w:r w:rsidRPr="00316E53">
        <w:rPr>
          <w:rFonts w:ascii="Times New Roman" w:hAnsi="Times New Roman" w:cs="Times New Roman"/>
          <w:sz w:val="28"/>
          <w:szCs w:val="28"/>
        </w:rPr>
        <w:t xml:space="preserve">» для здобувачів вищої освіти галузі знань 07 Управління та адміністрування </w:t>
      </w:r>
      <w:r w:rsidRPr="00955541">
        <w:rPr>
          <w:rFonts w:ascii="Times New Roman" w:hAnsi="Times New Roman" w:cs="Times New Roman"/>
          <w:sz w:val="28"/>
          <w:szCs w:val="28"/>
        </w:rPr>
        <w:t xml:space="preserve">ОС «Бакалавр» </w:t>
      </w:r>
      <w:r w:rsidRPr="00316E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16E53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16E53">
        <w:rPr>
          <w:rFonts w:ascii="Times New Roman" w:hAnsi="Times New Roman" w:cs="Times New Roman"/>
          <w:sz w:val="28"/>
          <w:szCs w:val="28"/>
        </w:rPr>
        <w:t xml:space="preserve">. Ю.О. Соколова. Запоріжжя: НУ «Запорізька політехніка», 2024. </w:t>
      </w:r>
    </w:p>
    <w:p w:rsidR="007B5265" w:rsidRPr="00316E53" w:rsidRDefault="007B5265" w:rsidP="007B5265">
      <w:pPr>
        <w:pStyle w:val="a3"/>
        <w:numPr>
          <w:ilvl w:val="0"/>
          <w:numId w:val="3"/>
        </w:numPr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16E53">
        <w:rPr>
          <w:rFonts w:ascii="Times New Roman" w:hAnsi="Times New Roman" w:cs="Times New Roman"/>
          <w:sz w:val="28"/>
          <w:szCs w:val="28"/>
        </w:rPr>
        <w:t xml:space="preserve">Методичні вказівки до </w:t>
      </w:r>
      <w:r w:rsidRPr="00316E53">
        <w:rPr>
          <w:rFonts w:ascii="Times New Roman" w:hAnsi="Times New Roman" w:cs="Times New Roman"/>
          <w:bCs/>
          <w:sz w:val="28"/>
          <w:szCs w:val="28"/>
        </w:rPr>
        <w:t xml:space="preserve">проведення практичних занять </w:t>
      </w:r>
      <w:r w:rsidRPr="00316E53">
        <w:rPr>
          <w:rFonts w:ascii="Times New Roman" w:hAnsi="Times New Roman" w:cs="Times New Roman"/>
          <w:sz w:val="28"/>
          <w:szCs w:val="28"/>
        </w:rPr>
        <w:t>з дисципліни «</w:t>
      </w:r>
      <w:r>
        <w:rPr>
          <w:rFonts w:ascii="Times New Roman" w:hAnsi="Times New Roman" w:cs="Times New Roman"/>
          <w:bCs/>
          <w:sz w:val="28"/>
          <w:szCs w:val="28"/>
        </w:rPr>
        <w:t>Маркетинг інновацій та електронні комунікації в маркетингу</w:t>
      </w:r>
      <w:r w:rsidRPr="00316E53">
        <w:rPr>
          <w:rFonts w:ascii="Times New Roman" w:hAnsi="Times New Roman" w:cs="Times New Roman"/>
          <w:sz w:val="28"/>
          <w:szCs w:val="28"/>
        </w:rPr>
        <w:t xml:space="preserve">» для здобувачів вищої освіти галузі знань 07 Управління та адміністрування спеціальності 075 «Маркетинг» освітньої програми «Маркетинг» </w:t>
      </w:r>
      <w:r w:rsidRPr="00955541">
        <w:rPr>
          <w:rFonts w:ascii="Times New Roman" w:hAnsi="Times New Roman" w:cs="Times New Roman"/>
          <w:sz w:val="28"/>
          <w:szCs w:val="28"/>
        </w:rPr>
        <w:t>ОС «</w:t>
      </w:r>
      <w:r>
        <w:rPr>
          <w:rFonts w:ascii="Times New Roman" w:hAnsi="Times New Roman" w:cs="Times New Roman"/>
          <w:sz w:val="28"/>
          <w:szCs w:val="28"/>
        </w:rPr>
        <w:t>Магістр</w:t>
      </w:r>
      <w:r w:rsidRPr="00955541">
        <w:rPr>
          <w:rFonts w:ascii="Times New Roman" w:hAnsi="Times New Roman" w:cs="Times New Roman"/>
          <w:sz w:val="28"/>
          <w:szCs w:val="28"/>
        </w:rPr>
        <w:t xml:space="preserve">» </w:t>
      </w:r>
      <w:r w:rsidRPr="00316E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16E53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16E53">
        <w:rPr>
          <w:rFonts w:ascii="Times New Roman" w:hAnsi="Times New Roman" w:cs="Times New Roman"/>
          <w:sz w:val="28"/>
          <w:szCs w:val="28"/>
        </w:rPr>
        <w:t xml:space="preserve">. Ю.О. Соколова. Запоріжжя: НУ «Запорізька політехніка», 2024. </w:t>
      </w:r>
    </w:p>
    <w:p w:rsidR="007B5265" w:rsidRPr="000E6EB9" w:rsidRDefault="007B5265" w:rsidP="007B5265">
      <w:pPr>
        <w:pStyle w:val="a3"/>
      </w:pPr>
    </w:p>
    <w:p w:rsid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к.е.н</w:t>
      </w:r>
      <w:proofErr w:type="spellEnd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proofErr w:type="spellStart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Павлішина</w:t>
      </w:r>
      <w:proofErr w:type="spellEnd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Н.М.</w:t>
      </w:r>
    </w:p>
    <w:p w:rsid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2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 Методичні вказівки до проведення семінарських та практичних занять з дисципліни «Вступ до спеціальності» для здобувачів вищої освіти спеціальності 076 «Підприємництво, торгівля та біржова діяльність» (Організація торгівлі та </w:t>
      </w:r>
      <w:r w:rsidRPr="007B526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комерційна логістика) ОС</w:t>
      </w:r>
      <w:r w:rsidRPr="007B5265">
        <w:rPr>
          <w:rFonts w:ascii="Times New Roman" w:hAnsi="Times New Roman" w:cs="Times New Roman"/>
          <w:noProof/>
          <w:sz w:val="28"/>
          <w:szCs w:val="28"/>
        </w:rPr>
        <w:t> </w:t>
      </w:r>
      <w:r w:rsidRPr="007B52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«Бакалавр» денної форми навчання. Укладач Павлішина Н.М., 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>Запоріжжя: ЗНТУ, 2020, 29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26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2. Методичні вказівки 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до самостійної роботи з дисципліни «</w:t>
      </w:r>
      <w:r w:rsidRPr="007B526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Вступ до спеціальності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» для здобувачів вищої освіти спеціальності 076</w:t>
      </w:r>
      <w:r w:rsidRPr="007B5265">
        <w:rPr>
          <w:rFonts w:ascii="Times New Roman" w:eastAsia="Calibri" w:hAnsi="Times New Roman" w:cs="Times New Roman"/>
          <w:sz w:val="28"/>
          <w:szCs w:val="28"/>
        </w:rPr>
        <w:t> 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«Підприємництво, торгівля та біржова діяльність» (Організація торгівлі та комерційна логістика») ОС</w:t>
      </w:r>
      <w:r w:rsidRPr="007B5265">
        <w:rPr>
          <w:rFonts w:ascii="Times New Roman" w:eastAsia="Calibri" w:hAnsi="Times New Roman" w:cs="Times New Roman"/>
          <w:sz w:val="28"/>
          <w:szCs w:val="28"/>
        </w:rPr>
        <w:t> 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«Бакалавр» денної та заочної форми навчання.</w:t>
      </w:r>
      <w:r w:rsidRPr="007B52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Укладач Павлішина Н.М., 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>Запоріжжя: ЗНТУ, 2020, 53 с.</w:t>
      </w:r>
    </w:p>
    <w:p w:rsidR="007B5265" w:rsidRPr="007B5265" w:rsidRDefault="007B5265" w:rsidP="007B526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Методичні вказівки до проведення семінарських та практичних занять з дисципліни «Маркетинг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закупівель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» для студентів спеціальностей 075 «Маркетинг» та 076 «Підприємництво, торгівля та біржова діяльність» (Організація торгівлі та комерційна логістика») ОС</w:t>
      </w:r>
      <w:r w:rsidRPr="007B5265">
        <w:rPr>
          <w:rFonts w:ascii="Times New Roman" w:eastAsia="Calibri" w:hAnsi="Times New Roman" w:cs="Times New Roman"/>
          <w:sz w:val="28"/>
          <w:szCs w:val="28"/>
        </w:rPr>
        <w:t> 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«Бакалавр» денної форми навчання. </w:t>
      </w:r>
      <w:r w:rsidRPr="007B52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Укладач Павлішина Н.М., 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>Запоріжжя: ЗНТУ, 2020, 30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Методичні рекомендації до виконання самостійної роботи  з дисципліни «Маркетинг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закупівель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» для студентів спеціальностей 075</w:t>
      </w:r>
      <w:r w:rsidRPr="007B5265">
        <w:rPr>
          <w:rFonts w:ascii="Times New Roman" w:eastAsia="Calibri" w:hAnsi="Times New Roman" w:cs="Times New Roman"/>
          <w:sz w:val="28"/>
          <w:szCs w:val="28"/>
        </w:rPr>
        <w:t> 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«Маркетинг» та 076</w:t>
      </w:r>
      <w:r w:rsidRPr="007B5265">
        <w:rPr>
          <w:rFonts w:ascii="Times New Roman" w:eastAsia="Calibri" w:hAnsi="Times New Roman" w:cs="Times New Roman"/>
          <w:sz w:val="28"/>
          <w:szCs w:val="28"/>
        </w:rPr>
        <w:t> 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«Підприємництво, торгівля та біржова діяльність» (Організація торгівлі та комерційна логістика) ОС</w:t>
      </w:r>
      <w:r w:rsidRPr="007B5265">
        <w:rPr>
          <w:rFonts w:ascii="Times New Roman" w:eastAsia="Calibri" w:hAnsi="Times New Roman" w:cs="Times New Roman"/>
          <w:sz w:val="28"/>
          <w:szCs w:val="28"/>
        </w:rPr>
        <w:t> 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«Бакалавр» усіх форм навчання. </w:t>
      </w:r>
      <w:r w:rsidRPr="007B52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Укладач Павлішина Н.М., 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>Запоріжжя: ЗНТУ, 2020, 38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265">
        <w:rPr>
          <w:rFonts w:ascii="Times New Roman" w:hAnsi="Times New Roman" w:cs="Times New Roman"/>
          <w:sz w:val="28"/>
          <w:szCs w:val="28"/>
          <w:lang w:val="uk-UA"/>
        </w:rPr>
        <w:t xml:space="preserve">5. Методичні вказівки до вивчення курсу та виконання контрольних робіт з дисципліни «Маркетинг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uk-UA"/>
        </w:rPr>
        <w:t>» для студентів спеціальностей 075 «Маркетинг» та 076</w:t>
      </w:r>
      <w:r w:rsidRPr="007B5265">
        <w:rPr>
          <w:rFonts w:ascii="Times New Roman" w:hAnsi="Times New Roman" w:cs="Times New Roman"/>
          <w:sz w:val="28"/>
          <w:szCs w:val="28"/>
        </w:rPr>
        <w:t> 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>«Підприємництво, торгівля та біржова діяльність» (Організація торгівлі та комерційна логістика»), ОС</w:t>
      </w:r>
      <w:r w:rsidRPr="007B5265">
        <w:rPr>
          <w:rFonts w:ascii="Times New Roman" w:hAnsi="Times New Roman" w:cs="Times New Roman"/>
          <w:sz w:val="28"/>
          <w:szCs w:val="28"/>
        </w:rPr>
        <w:t> 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 xml:space="preserve">«Бакалавр» заочної форми навчання. </w:t>
      </w:r>
      <w:r w:rsidRPr="007B5265">
        <w:rPr>
          <w:rFonts w:ascii="Times New Roman" w:eastAsia="Calibri" w:hAnsi="Times New Roman" w:cs="Times New Roman"/>
          <w:sz w:val="28"/>
          <w:szCs w:val="28"/>
          <w:lang w:val="uk-UA"/>
        </w:rPr>
        <w:t>.У</w:t>
      </w:r>
      <w:r w:rsidRPr="007B52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кладач Павлішина Н.М., 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>Запоріжжя: ЗНТУ, 2020, 25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B5265">
        <w:rPr>
          <w:rFonts w:ascii="Times New Roman" w:hAnsi="Times New Roman" w:cs="Times New Roman"/>
          <w:sz w:val="28"/>
          <w:szCs w:val="28"/>
          <w:lang w:val="uk-UA"/>
        </w:rPr>
        <w:t xml:space="preserve">6. Методичні вказівки до </w:t>
      </w:r>
      <w:r w:rsidRPr="007B5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проведення практичних занять 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>з дисципліни «Маркетинг» для здобувачів вищої освіти спеціальностей: 071  «Облік і оподаткування» (освітня програма «Облік і аудит»); 072 Фінанси, банківська справа та страхування (освітня програма «Фінанси та кредит»); 073</w:t>
      </w:r>
      <w:r w:rsidRPr="007B5265">
        <w:rPr>
          <w:rFonts w:ascii="Times New Roman" w:hAnsi="Times New Roman" w:cs="Times New Roman"/>
          <w:sz w:val="28"/>
          <w:szCs w:val="28"/>
        </w:rPr>
        <w:t> </w:t>
      </w:r>
      <w:r w:rsidRPr="007B5265">
        <w:rPr>
          <w:rFonts w:ascii="Times New Roman" w:hAnsi="Times New Roman" w:cs="Times New Roman"/>
          <w:sz w:val="28"/>
          <w:szCs w:val="28"/>
          <w:lang w:val="uk-UA"/>
        </w:rPr>
        <w:t xml:space="preserve">«Менеджмент» (освітня програма «Менеджмент організацій і адміністрування»); 076 «Підприємництво, торгівля та біржова діяльність» (освітня програма «Економіка підприємства»); 281 Публічне управління та адміністрування (освітня програма «Регіональне управління»); ОС «Бакалавр» денної форми навчання. </w:t>
      </w:r>
      <w:r w:rsidRPr="007B5265">
        <w:rPr>
          <w:rFonts w:ascii="Times New Roman" w:hAnsi="Times New Roman" w:cs="Times New Roman"/>
          <w:noProof/>
          <w:sz w:val="28"/>
          <w:szCs w:val="28"/>
          <w:lang w:val="ru-RU"/>
        </w:rPr>
        <w:t>Укладач Павлішина</w:t>
      </w:r>
      <w:r w:rsidRPr="007B5265">
        <w:rPr>
          <w:rFonts w:ascii="Times New Roman" w:hAnsi="Times New Roman" w:cs="Times New Roman"/>
          <w:noProof/>
          <w:sz w:val="28"/>
          <w:szCs w:val="28"/>
        </w:rPr>
        <w:t> </w:t>
      </w:r>
      <w:r w:rsidRPr="007B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Н.М., Соколова Ю.О., Кочнова І.В.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>: ЗНТУ, 2020, 64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Опорний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конспект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лекцій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» для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075</w:t>
      </w:r>
      <w:r w:rsidRPr="007B5265">
        <w:rPr>
          <w:rFonts w:ascii="Times New Roman" w:hAnsi="Times New Roman" w:cs="Times New Roman"/>
          <w:sz w:val="28"/>
          <w:szCs w:val="28"/>
        </w:rPr>
        <w:t> </w:t>
      </w:r>
      <w:r w:rsidRPr="007B5265">
        <w:rPr>
          <w:rFonts w:ascii="Times New Roman" w:hAnsi="Times New Roman" w:cs="Times New Roman"/>
          <w:sz w:val="28"/>
          <w:szCs w:val="28"/>
          <w:lang w:val="ru-RU"/>
        </w:rPr>
        <w:t>«Маркетинг» ОС</w:t>
      </w:r>
      <w:r w:rsidRPr="007B5265">
        <w:rPr>
          <w:rFonts w:ascii="Times New Roman" w:hAnsi="Times New Roman" w:cs="Times New Roman"/>
          <w:sz w:val="28"/>
          <w:szCs w:val="28"/>
        </w:rPr>
        <w:t> </w:t>
      </w:r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«Бакалавр»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B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Укладач Павлішина</w:t>
      </w:r>
      <w:r w:rsidRPr="007B5265">
        <w:rPr>
          <w:rFonts w:ascii="Times New Roman" w:hAnsi="Times New Roman" w:cs="Times New Roman"/>
          <w:noProof/>
          <w:sz w:val="28"/>
          <w:szCs w:val="28"/>
        </w:rPr>
        <w:t> </w:t>
      </w:r>
      <w:r w:rsidRPr="007B5265">
        <w:rPr>
          <w:rFonts w:ascii="Times New Roman" w:hAnsi="Times New Roman" w:cs="Times New Roman"/>
          <w:noProof/>
          <w:sz w:val="28"/>
          <w:szCs w:val="28"/>
          <w:lang w:val="ru-RU"/>
        </w:rPr>
        <w:t>Н.М.</w:t>
      </w:r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>», 2021, 81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семінарських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занять з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» для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075 «Маркетинг» ОС</w:t>
      </w:r>
      <w:r w:rsidRPr="007B5265">
        <w:rPr>
          <w:rFonts w:ascii="Times New Roman" w:hAnsi="Times New Roman" w:cs="Times New Roman"/>
          <w:sz w:val="28"/>
          <w:szCs w:val="28"/>
        </w:rPr>
        <w:t> </w:t>
      </w:r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«Бакалавр»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B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2021, 30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526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r w:rsidRPr="007B5265">
        <w:rPr>
          <w:rFonts w:ascii="Times New Roman" w:hAnsi="Times New Roman" w:cs="Times New Roman"/>
          <w:sz w:val="28"/>
          <w:szCs w:val="28"/>
        </w:rPr>
        <w:lastRenderedPageBreak/>
        <w:t>ОС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2021, 31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курсової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2022, 48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5265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proofErr w:type="gram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занять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071  «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аудит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»), 072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банківська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справа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кредит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») ОС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2022, 38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265">
        <w:rPr>
          <w:rFonts w:ascii="Times New Roman" w:hAnsi="Times New Roman" w:cs="Times New Roman"/>
          <w:sz w:val="28"/>
          <w:szCs w:val="28"/>
        </w:rPr>
        <w:t>071  «</w:t>
      </w:r>
      <w:proofErr w:type="gram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аудит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»), 072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банківська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справа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кредит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») ОС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2022, 27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занять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ОС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2023, 50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ОС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2023, 71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ОС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proofErr w:type="gramStart"/>
      <w:r w:rsidRPr="007B5265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2023, 27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занять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маркетингу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ОС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2023, 28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маркетингу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ОС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2023, 32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маркетингу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r w:rsidRPr="007B5265">
        <w:rPr>
          <w:rFonts w:ascii="Times New Roman" w:hAnsi="Times New Roman" w:cs="Times New Roman"/>
          <w:sz w:val="28"/>
          <w:szCs w:val="28"/>
        </w:rPr>
        <w:lastRenderedPageBreak/>
        <w:t>ОС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2023, 22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19.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 xml:space="preserve">Методичні вказівки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noProof/>
          <w:sz w:val="28"/>
          <w:szCs w:val="28"/>
        </w:rPr>
        <w:t>Вступ</w:t>
      </w:r>
      <w:proofErr w:type="spellEnd"/>
      <w:r w:rsidRPr="007B5265">
        <w:rPr>
          <w:rFonts w:ascii="Times New Roman" w:hAnsi="Times New Roman" w:cs="Times New Roman"/>
          <w:noProof/>
          <w:sz w:val="28"/>
          <w:szCs w:val="28"/>
        </w:rPr>
        <w:t xml:space="preserve"> до спеціальності</w:t>
      </w:r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076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комерційна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») ОС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52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20.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Методичні вказівки до проведення семінарських та практичних занять з дисципліни «Вступ до спеціальності» для здобувачів вищої освіти спеціальності 076 «Підприємництво та торгівля» (Організація торгівлі та комерційна логістика) ОС «Бакалавр» денної форми навчання. 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28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076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комерційна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») ОС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.</w:t>
      </w:r>
      <w:r w:rsidRPr="007B5265">
        <w:rPr>
          <w:rFonts w:ascii="Times New Roman" w:hAnsi="Times New Roman" w:cs="Times New Roman"/>
          <w:noProof/>
          <w:sz w:val="28"/>
          <w:szCs w:val="28"/>
        </w:rPr>
        <w:t xml:space="preserve"> 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28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занять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ОС 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29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23.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Опорний конспект лекцій</w:t>
      </w:r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Маркетинові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студентів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075 «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>» ОС «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усіх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форм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noProof/>
          <w:sz w:val="28"/>
          <w:szCs w:val="28"/>
        </w:rPr>
        <w:t>. 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80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рекомендації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самостійної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5265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 з</w:t>
      </w:r>
      <w:proofErr w:type="gram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Маркетингові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здобувачів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вищої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075 «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>» ОС «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Бакалавр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усіх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форм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30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Бакалав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.</w:t>
      </w:r>
      <w:r w:rsidRPr="007B5265">
        <w:rPr>
          <w:rFonts w:ascii="Times New Roman" w:hAnsi="Times New Roman" w:cs="Times New Roman"/>
          <w:noProof/>
          <w:sz w:val="28"/>
          <w:szCs w:val="28"/>
        </w:rPr>
        <w:t xml:space="preserve"> 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29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занять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маркою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</w:t>
      </w:r>
      <w:r w:rsidRPr="007B5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2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»),</w:t>
      </w:r>
      <w:r w:rsidRPr="007B52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.</w:t>
      </w:r>
      <w:r w:rsidRPr="007B5265">
        <w:rPr>
          <w:rFonts w:ascii="Times New Roman" w:hAnsi="Times New Roman" w:cs="Times New Roman"/>
          <w:noProof/>
          <w:sz w:val="28"/>
          <w:szCs w:val="28"/>
        </w:rPr>
        <w:t xml:space="preserve"> 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33 с.</w:t>
      </w:r>
    </w:p>
    <w:p w:rsidR="007B5265" w:rsidRPr="007B5265" w:rsidRDefault="007B5265" w:rsidP="007B52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265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маркою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075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lastRenderedPageBreak/>
        <w:t>навчання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. </w:t>
      </w:r>
      <w:r w:rsidRPr="007B5265">
        <w:rPr>
          <w:rFonts w:ascii="Times New Roman" w:hAnsi="Times New Roman" w:cs="Times New Roman"/>
          <w:noProof/>
          <w:sz w:val="28"/>
          <w:szCs w:val="28"/>
        </w:rPr>
        <w:t>Укладач Павлішина Н.М.</w:t>
      </w:r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: НУ «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6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B5265">
        <w:rPr>
          <w:rFonts w:ascii="Times New Roman" w:hAnsi="Times New Roman" w:cs="Times New Roman"/>
          <w:sz w:val="28"/>
          <w:szCs w:val="28"/>
        </w:rPr>
        <w:t>», 2024, 27 с.</w:t>
      </w:r>
    </w:p>
    <w:p w:rsid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к.е.н</w:t>
      </w:r>
      <w:proofErr w:type="spellEnd"/>
      <w:r w:rsidRPr="007B52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Борисенко О.Є.</w:t>
      </w:r>
    </w:p>
    <w:p w:rsidR="007B5265" w:rsidRPr="007B5265" w:rsidRDefault="007B5265" w:rsidP="007B526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B5265" w:rsidRPr="006725DE" w:rsidRDefault="007B5265" w:rsidP="007B52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вказівки до виконання курсової роботи з дисципліни «Товарна та цінова політика в маркетингу» для здобувачів вищої освіти галузі знань 07 Управління та адміністрування спеціальності 075 «Маркетинг» освітньої програми «Маркетинг»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Соколова Ю.О., Борисенко О.Є.</w:t>
      </w:r>
      <w:r w:rsidRPr="006725DE">
        <w:t xml:space="preserve"> </w:t>
      </w: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Запоріжжя: НУ «Запорізька політехніка», 2021. 40с. </w:t>
      </w:r>
    </w:p>
    <w:p w:rsidR="007B5265" w:rsidRDefault="007B5265" w:rsidP="007B52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вказівки до виконання курсової роботи з дисципліни «Товарна та цінова політика в маркетингу» для здобувачів вищої освіти галузі знань 07 Управління та адміністрування спеціальності 075 «Маркетинг» освітньої програми «Маркетинг»</w:t>
      </w:r>
      <w:r w:rsidRPr="006725DE">
        <w:t xml:space="preserve"> </w:t>
      </w:r>
      <w:bookmarkStart w:id="1" w:name="_Hlk165240360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Соколова Ю.О., Борисенко О.Є. </w:t>
      </w:r>
      <w:r w:rsidRPr="006725DE">
        <w:t xml:space="preserve"> </w:t>
      </w:r>
      <w:bookmarkEnd w:id="1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Запоріжжя: НУ «Запорізька політехніка», 2022. 39с.</w:t>
      </w:r>
    </w:p>
    <w:p w:rsidR="007B5265" w:rsidRDefault="007B5265" w:rsidP="007B52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вказівки до виконання курсової роботи з дисципліни «Організація торгівлі» для здобувачів вищої освіти першого (бакалаврського) рівня спеціальності 076 «Підприємництво, торгівля та біржова діяльність» (освітня програма «Організація торгівлі та комерційна логістика») усіх форм навчання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. Борисенко О.Є. «Запорізька політехніка», 2022. 42с.</w:t>
      </w:r>
    </w:p>
    <w:p w:rsidR="007B5265" w:rsidRPr="00E718EA" w:rsidRDefault="007B5265" w:rsidP="007B52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Методичні вказівки до проведення практичних занять та виконання самостійної роботи з дисципліни "Організація торгівлі" для здобувачів вищої освіти першого (бакалаврського) рівня спеціальності 076 "Підприємництво, торгівля та біржова діяльність" освітньої програми "Організація торгівлі та комерційна логістика" денної форми навчання </w:t>
      </w:r>
      <w:bookmarkStart w:id="2" w:name="_Hlk165240438"/>
      <w:r w:rsidRPr="00E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Pr="00E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E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Борисенко О.Є. </w:t>
      </w:r>
      <w:bookmarkEnd w:id="2"/>
      <w:r w:rsidRPr="00E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Запоріжжя: НУ «Запорізька політехніка», 2022. 80 с.</w:t>
      </w:r>
    </w:p>
    <w:p w:rsidR="007B5265" w:rsidRDefault="007B5265" w:rsidP="007B52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вказівки до проведення практичних занять та виконання самостійної роботи з дисципліни «Маркетингова товарна політика» для здобувачів вищої освіти першого (бакалаврського) рівня спеціальності 075 «Маркетинг» (освітня програма «Маркетинг») денної форми навчання</w:t>
      </w:r>
      <w:r w:rsidRPr="006725DE">
        <w:t xml:space="preserve"> </w:t>
      </w:r>
      <w:bookmarkStart w:id="3" w:name="_Hlk165240541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Борисенко О.Є. </w:t>
      </w:r>
      <w:bookmarkEnd w:id="3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Запоріжжя: НУ «Запорізька політехніка», 2022. 38 с.</w:t>
      </w:r>
    </w:p>
    <w:p w:rsidR="007B5265" w:rsidRDefault="007B5265" w:rsidP="007B52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вказівки до проведення практичних занять та виконання самостійної роботи з дисципліни «Товарна інноваційна політика» для здобувачів вищої освіти другого (магістерського) рівня спеціальності 075 «Маркетинг» (освітня програма «Маркетинг») денної форми навчання</w:t>
      </w:r>
      <w:r w:rsidRPr="006725DE">
        <w:t xml:space="preserve"> / </w:t>
      </w:r>
      <w:proofErr w:type="spellStart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. Борисенко О.Є.</w:t>
      </w:r>
      <w:r w:rsidRPr="006725DE">
        <w:t xml:space="preserve"> </w:t>
      </w: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Запоріжжя: НУ «Запорізька політехніка», 2022. 48с.</w:t>
      </w:r>
    </w:p>
    <w:p w:rsidR="007B5265" w:rsidRDefault="007B5265" w:rsidP="007B52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вказівки до проведення практичних занять та виконання самостійної роботи з дисципліни «Товарна інноваційна політика» для здобувачів вищої освіти другого (магістерського) рівня спеціальності 133 «Галузеве машинобудування» (освітня програма «Колісні та гусеничні транспортні</w:t>
      </w:r>
      <w:r w:rsidRPr="006725DE">
        <w:t xml:space="preserve"> засоби</w:t>
      </w:r>
      <w:r w:rsidRPr="00865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») денної форми навчання / </w:t>
      </w:r>
      <w:proofErr w:type="spellStart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. Борисенко О.Є.</w:t>
      </w:r>
      <w:r w:rsidRPr="006725DE">
        <w:t xml:space="preserve"> </w:t>
      </w:r>
      <w:r w:rsidRPr="006725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Запоріжжя: НУ «Запорізька політехніка», 2023. 52 с.</w:t>
      </w:r>
    </w:p>
    <w:p w:rsidR="007B5265" w:rsidRPr="002D3E2E" w:rsidRDefault="007B5265" w:rsidP="007B52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516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Методичні вказівки до проведення практичних занять та виконання самостійної роботи з дисципліни «Товарна інноваційна політика» для здобувачів вищої освіти першого (бакалаврського) рівня спеціальності 151 «Автоматизація та комп’ютерно-інтегровані технології»» (освітня програма «Промислова автоматика») денної форми навчання</w:t>
      </w:r>
      <w:r w:rsidRPr="0086516A">
        <w:t xml:space="preserve"> </w:t>
      </w:r>
      <w:r w:rsidRPr="00865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Pr="0086516A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86516A">
        <w:rPr>
          <w:rFonts w:ascii="Times New Roman" w:eastAsia="Times New Roman" w:hAnsi="Times New Roman" w:cs="Times New Roman"/>
          <w:sz w:val="28"/>
          <w:szCs w:val="28"/>
          <w:lang w:eastAsia="uk-UA"/>
        </w:rPr>
        <w:t>. Борисенко О.Є. Запоріжжя: НУ «Запорізька політехніка», 2023. 58 с.</w:t>
      </w:r>
    </w:p>
    <w:p w:rsidR="00EE0EB1" w:rsidRDefault="00EE0EB1">
      <w:pPr>
        <w:rPr>
          <w:lang w:val="uk-UA"/>
        </w:rPr>
      </w:pPr>
    </w:p>
    <w:p w:rsidR="003D7798" w:rsidRPr="001A3F13" w:rsidRDefault="003D7798" w:rsidP="003D779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3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Ст. викладач </w:t>
      </w:r>
      <w:proofErr w:type="spellStart"/>
      <w:r w:rsidRPr="001A3F13">
        <w:rPr>
          <w:rFonts w:ascii="Times New Roman" w:hAnsi="Times New Roman" w:cs="Times New Roman"/>
          <w:b/>
          <w:sz w:val="28"/>
          <w:szCs w:val="28"/>
          <w:lang w:val="uk-UA"/>
        </w:rPr>
        <w:t>Кочнова</w:t>
      </w:r>
      <w:proofErr w:type="spellEnd"/>
      <w:r w:rsidRPr="001A3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І.В.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1. Методичні вказівки до проведення практичних занять з дисципліни «Маркетинг» для здобувачів вищої освіти спеціальності 076 «Підприємництво, торгівля та біржова діяльність» ОС «Бакалавр»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 2019.  64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2. Методичні вказівки до </w:t>
      </w:r>
      <w:r w:rsidRPr="003D77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проведення семінарських та практичних занять </w:t>
      </w:r>
      <w:r w:rsidRPr="003D7798">
        <w:rPr>
          <w:rFonts w:ascii="Times New Roman" w:hAnsi="Times New Roman" w:cs="Times New Roman"/>
          <w:sz w:val="28"/>
          <w:szCs w:val="28"/>
          <w:lang w:val="uk-UA"/>
        </w:rPr>
        <w:t>з дисципліни «Основи м</w:t>
      </w:r>
      <w:r w:rsidRPr="003D7798">
        <w:rPr>
          <w:rFonts w:ascii="Times New Roman" w:hAnsi="Times New Roman" w:cs="Times New Roman"/>
          <w:bCs/>
          <w:sz w:val="28"/>
          <w:szCs w:val="28"/>
          <w:lang w:val="uk-UA"/>
        </w:rPr>
        <w:t>аркетингу</w:t>
      </w: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» для здобувачів вищої освіти спеціальності 022 Дизайн», освітня програма (спеціалізація) Дизайн промислових виробів і об’єктів, графічного дизайну, дизайну інтер’єру ОС «Бакалавр» для всіх форм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2019.  46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3. Методичні вказівки до проведення семінарських та практичних занять з дисципліни «Торговельне підприємництво»  для здобувачів вищої освіти спеціальності 076 Підприємництво, торгівля та біржова діяльність», освітня програма (спеціалізація)  Організація торгівлі та комерційна логістика ОС «Бакалавр»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2020.  28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4. Методичні вказівки до проведення семінарських та практичних занять з дисципліни «Маркетинг у банках» для здобувачів вищої освіти спеціальності 075 «Маркетинг», освітня програма (спеціалізація) Маркетинг ОС «Бакалавр»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2020. 34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5. Методичні вказівки до проведення семінарських та практичних занять з дисципліни «Основи бізнесу» для здобувачів вищої освіти спеціальності 075 «Маркетинг», освітня програма (спеціалізація) Маркетинг ОС «Бакалавр»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2020.  26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6. Методичні вказівки до проведення семінарських та практичних занять з дисципліни «Вступ до спеціальності» для здобувачів вищої освіти спеціальності 075 «Маркетинг», освітня програма (спеціалізація) Маркетинг ОС «Бакалавр»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2020. 35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7. Методичні вказівки для виконання лабораторних робіт з дисципліни «Інтернет-комерція» для здобувачів вищої освіти першого (бакалаврського) рівня </w:t>
      </w:r>
      <w:r w:rsidRPr="003D77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спеціальностей 075 «Маркетинг»,  освітня програма «Маркетинг»;  076 «Підприємництво, торгівля та біржова діяльність», освітня програма «Організація  торгівлі та комерційна логістика»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Н.М.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,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2022. 48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8. Методичні вказівки до проведення семінарських та практичних занять для здобувачів вищої освіти першого (бакалаврського) рівня спеціальностей 075 «Маркетинг», освітня програма «Маркетинг»; 076 «Підприємництво, торгівля та біржова діяльність», освітня програма «Організація  торгівлі та комерційна логістика»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2022. 25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9. Методичні вказівки до семінарських та практичних занять з дисципліни «Товарознавство» для здобувачів вищої освіти першого (бакалаврського) рівня спеціальності 075 «Маркетинг», освітня програма «Маркетинг»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політехніка», 2022. 32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10. Методичні вказівки до проведення  семінарських та практичних занять з дисципліни «Маркетинг» для здобувачів вищої освіти першого (бакалаврського) рівня спец. 075 «Маркетинг», освітня програма «Маркетинг» денної форми навчання. Частина 1.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Запоріжжя: НУ «Запорізька політехніка». 2022. 64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11. Методичні вказівки до проведення семінарських та практичних занять з дисципліни «Маркетинг» Частина 2 для здобувачів вищої освіти спеціальності 075 «Маркетинг», освітня програма (спеціалізація) Маркетинг ОС «Бакалавр»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Запоріжжя, 2023.   42 с.</w:t>
      </w:r>
    </w:p>
    <w:p w:rsidR="003D7798" w:rsidRPr="003D7798" w:rsidRDefault="003D7798" w:rsidP="003D77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12. Методичні вказівки до проведення семінарських та практичних занять з дисципліни «Торгівельне підприємництво»  для здобувачів вищої освіти спеціальності 076 Підприємництво, торгівля та біржова діяльність», освітня програма (спеціалізація)  Організація торгівлі та комерційна логістика ОС «Бакалавр» денної форми навчання.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 xml:space="preserve">.: ст. викладач І.В. </w:t>
      </w:r>
      <w:proofErr w:type="spellStart"/>
      <w:r w:rsidRPr="003D7798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3D7798">
        <w:rPr>
          <w:rFonts w:ascii="Times New Roman" w:hAnsi="Times New Roman" w:cs="Times New Roman"/>
          <w:sz w:val="28"/>
          <w:szCs w:val="28"/>
          <w:lang w:val="uk-UA"/>
        </w:rPr>
        <w:t>.  Запоріжжя, 2023.  24 с.</w:t>
      </w:r>
    </w:p>
    <w:p w:rsidR="003D7798" w:rsidRPr="00B96289" w:rsidRDefault="003D7798" w:rsidP="003D7798">
      <w:pPr>
        <w:rPr>
          <w:lang w:val="uk-UA"/>
        </w:rPr>
      </w:pPr>
    </w:p>
    <w:p w:rsidR="00284A07" w:rsidRPr="00A32ED2" w:rsidRDefault="00284A07" w:rsidP="00284A0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Ст. </w:t>
      </w:r>
      <w:proofErr w:type="spellStart"/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>викл</w:t>
      </w:r>
      <w:proofErr w:type="spellEnd"/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>. Онуфрієнко Н.Л.</w:t>
      </w:r>
    </w:p>
    <w:p w:rsidR="003D7798" w:rsidRPr="007B5265" w:rsidRDefault="003D7798">
      <w:pPr>
        <w:rPr>
          <w:lang w:val="uk-UA"/>
        </w:rPr>
      </w:pPr>
    </w:p>
    <w:sectPr w:rsidR="003D7798" w:rsidRPr="007B52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78D"/>
    <w:multiLevelType w:val="hybridMultilevel"/>
    <w:tmpl w:val="F2C6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072F6"/>
    <w:multiLevelType w:val="hybridMultilevel"/>
    <w:tmpl w:val="57A6E5E2"/>
    <w:lvl w:ilvl="0" w:tplc="9E909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B7215"/>
    <w:multiLevelType w:val="hybridMultilevel"/>
    <w:tmpl w:val="49826E24"/>
    <w:lvl w:ilvl="0" w:tplc="0886499C">
      <w:start w:val="1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  <w:color w:val="423E34"/>
      </w:r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57"/>
    <w:rsid w:val="00284A07"/>
    <w:rsid w:val="00387243"/>
    <w:rsid w:val="003D7798"/>
    <w:rsid w:val="004B4C0C"/>
    <w:rsid w:val="005031CF"/>
    <w:rsid w:val="006761B7"/>
    <w:rsid w:val="007555FA"/>
    <w:rsid w:val="007B5265"/>
    <w:rsid w:val="00BA6957"/>
    <w:rsid w:val="00D668AA"/>
    <w:rsid w:val="00E77E4A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E8B0"/>
  <w15:chartTrackingRefBased/>
  <w15:docId w15:val="{5BDE3F1B-4B81-4641-B0D9-7D84A08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7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265"/>
    <w:pPr>
      <w:spacing w:after="160" w:line="259" w:lineRule="auto"/>
      <w:ind w:left="720" w:right="0" w:firstLine="0"/>
      <w:contextualSpacing/>
      <w:jc w:val="left"/>
    </w:pPr>
    <w:rPr>
      <w:lang w:val="uk-UA"/>
    </w:rPr>
  </w:style>
  <w:style w:type="character" w:customStyle="1" w:styleId="FontStyle47">
    <w:name w:val="Font Style47"/>
    <w:uiPriority w:val="99"/>
    <w:rsid w:val="007B526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uiPriority w:val="99"/>
    <w:rsid w:val="007B526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4926</Words>
  <Characters>28082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</dc:creator>
  <cp:keywords/>
  <dc:description/>
  <cp:lastModifiedBy>Vladislava</cp:lastModifiedBy>
  <cp:revision>8</cp:revision>
  <dcterms:created xsi:type="dcterms:W3CDTF">2024-05-01T14:22:00Z</dcterms:created>
  <dcterms:modified xsi:type="dcterms:W3CDTF">2024-05-14T11:58:00Z</dcterms:modified>
</cp:coreProperties>
</file>