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DE090" w14:textId="1EF11BE2" w:rsidR="000A4C6E" w:rsidRPr="004F00F9" w:rsidRDefault="00C60E42" w:rsidP="000A4C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A4C6E" w:rsidRPr="00062DCA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0A4C6E" w:rsidRPr="004F00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Підсумки акредитації освітніх програм НУ «Запорізька політехніка»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/2021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затвердження ОП (Доповідач</w:t>
      </w:r>
      <w:r w:rsidR="000A4C6E" w:rsidRPr="004F00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проректор Шило Г.М.</w:t>
      </w:r>
      <w:r w:rsidR="000A4C6E" w:rsidRPr="004F00F9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14:paraId="021C9DAD" w14:textId="77777777" w:rsidR="000A4C6E" w:rsidRPr="004F00F9" w:rsidRDefault="000A4C6E" w:rsidP="000A4C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D9B384" w14:textId="51B03E6F" w:rsidR="000A4C6E" w:rsidRPr="004F00F9" w:rsidRDefault="000A4C6E" w:rsidP="000A4C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0F9">
        <w:rPr>
          <w:rFonts w:ascii="Times New Roman" w:hAnsi="Times New Roman" w:cs="Times New Roman"/>
          <w:sz w:val="28"/>
          <w:szCs w:val="28"/>
          <w:lang w:val="uk-UA"/>
        </w:rPr>
        <w:t xml:space="preserve">1. Слухали: Про </w:t>
      </w:r>
      <w:r w:rsidR="00390EBF">
        <w:rPr>
          <w:rFonts w:ascii="Times New Roman" w:hAnsi="Times New Roman" w:cs="Times New Roman"/>
          <w:sz w:val="28"/>
          <w:szCs w:val="28"/>
          <w:lang w:val="uk-UA"/>
        </w:rPr>
        <w:t>результати акредитації ОП</w:t>
      </w:r>
      <w:r w:rsidRPr="004F00F9">
        <w:rPr>
          <w:rFonts w:ascii="Times New Roman" w:hAnsi="Times New Roman" w:cs="Times New Roman"/>
          <w:sz w:val="28"/>
          <w:szCs w:val="28"/>
          <w:lang w:val="uk-UA"/>
        </w:rPr>
        <w:t xml:space="preserve"> з метою </w:t>
      </w:r>
      <w:r w:rsidR="00390EBF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освітнього процесу та врахування зауважень експертних комісій та галузевих експертних рад у </w:t>
      </w:r>
      <w:r w:rsidRPr="00062DC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62DCA" w:rsidRPr="00062DC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F00F9">
        <w:rPr>
          <w:rFonts w:ascii="Times New Roman" w:hAnsi="Times New Roman" w:cs="Times New Roman"/>
          <w:sz w:val="28"/>
          <w:szCs w:val="28"/>
          <w:lang w:val="uk-UA"/>
        </w:rPr>
        <w:t xml:space="preserve"> р. та затвердження </w:t>
      </w:r>
      <w:r w:rsidR="00390EBF">
        <w:rPr>
          <w:rFonts w:ascii="Times New Roman" w:hAnsi="Times New Roman" w:cs="Times New Roman"/>
          <w:sz w:val="28"/>
          <w:szCs w:val="28"/>
          <w:lang w:val="uk-UA"/>
        </w:rPr>
        <w:t xml:space="preserve">оновлених та відкриття нових ОП у </w:t>
      </w:r>
      <w:r w:rsidRPr="004F00F9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="00390EBF">
        <w:rPr>
          <w:rFonts w:ascii="Times New Roman" w:hAnsi="Times New Roman" w:cs="Times New Roman"/>
          <w:sz w:val="28"/>
          <w:szCs w:val="28"/>
          <w:lang w:val="uk-UA"/>
        </w:rPr>
        <w:t xml:space="preserve"> у 2021</w:t>
      </w:r>
      <w:r w:rsidRPr="004F00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C8953E" w14:textId="44676316" w:rsidR="000A4C6E" w:rsidRDefault="00617093" w:rsidP="000A4C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Шило Г.М.</w:t>
      </w:r>
      <w:r w:rsidR="000A4C6E" w:rsidRPr="004F00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проректор з науково-педагогічної роботи та питань перспектив розвитку університету, д</w:t>
      </w:r>
      <w:r w:rsidR="000A4C6E" w:rsidRPr="004F00F9">
        <w:rPr>
          <w:rFonts w:ascii="Times New Roman" w:hAnsi="Times New Roman" w:cs="Times New Roman"/>
          <w:sz w:val="28"/>
          <w:szCs w:val="28"/>
          <w:lang w:val="uk-UA"/>
        </w:rPr>
        <w:t>опові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0A4C6E" w:rsidRPr="004F00F9">
        <w:rPr>
          <w:rFonts w:ascii="Times New Roman" w:hAnsi="Times New Roman" w:cs="Times New Roman"/>
          <w:sz w:val="28"/>
          <w:szCs w:val="28"/>
          <w:lang w:val="uk-UA"/>
        </w:rPr>
        <w:t xml:space="preserve"> про основні </w:t>
      </w:r>
      <w:r>
        <w:rPr>
          <w:rFonts w:ascii="Times New Roman" w:hAnsi="Times New Roman" w:cs="Times New Roman"/>
          <w:sz w:val="28"/>
          <w:szCs w:val="28"/>
          <w:lang w:val="uk-UA"/>
        </w:rPr>
        <w:t>результати акредитаційних експертиз ОП у 2021р. Сформулювала напрями для удосконалення освітнього процесу та виправлення зауважень експертних комісій та галузевих експертних рад.</w:t>
      </w:r>
    </w:p>
    <w:p w14:paraId="6FF7840A" w14:textId="029ADD88" w:rsidR="00243E49" w:rsidRDefault="00243E49" w:rsidP="000A4C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Навела перелік </w:t>
      </w:r>
      <w:r>
        <w:rPr>
          <w:rFonts w:ascii="Times New Roman" w:hAnsi="Times New Roman" w:cs="Times New Roman"/>
          <w:sz w:val="28"/>
          <w:szCs w:val="28"/>
          <w:lang w:val="uk-UA"/>
        </w:rPr>
        <w:t>ОПП та ОНП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розроблено у 2021 р.  та до яких було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(</w:t>
      </w:r>
      <w:hyperlink r:id="rId5" w:history="1">
        <w:r w:rsidRPr="00DC082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https://docs.google.com/document/d/1txgmyso7Jt5oF5QpcvTrw-2gEWQdLGaTUF1vnByIoo4/edit?usp=sharing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2AD9391" w14:textId="77777777" w:rsidR="00456D55" w:rsidRDefault="00456D55" w:rsidP="000A4C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08998" w14:textId="6585202E" w:rsidR="00243E49" w:rsidRDefault="00243E49" w:rsidP="000A4C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ОП програм розміщено за посиланнями:</w:t>
      </w:r>
    </w:p>
    <w:p w14:paraId="712D01F8" w14:textId="6FD77811" w:rsidR="007032CB" w:rsidRDefault="00243E49" w:rsidP="00243E49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56D55">
        <w:rPr>
          <w:rFonts w:ascii="Times New Roman" w:hAnsi="Times New Roman" w:cs="Times New Roman"/>
          <w:b/>
          <w:sz w:val="28"/>
          <w:szCs w:val="28"/>
          <w:lang w:val="uk-UA"/>
        </w:rPr>
        <w:t>ОПП (</w:t>
      </w:r>
      <w:r w:rsidR="007032CB">
        <w:rPr>
          <w:rFonts w:ascii="Times New Roman" w:hAnsi="Times New Roman" w:cs="Times New Roman"/>
          <w:b/>
          <w:sz w:val="28"/>
          <w:szCs w:val="28"/>
          <w:lang w:val="uk-UA"/>
        </w:rPr>
        <w:t>бакалаври</w:t>
      </w:r>
      <w:r w:rsidRPr="00456D55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9032AF" w14:textId="511C125F" w:rsidR="007032CB" w:rsidRDefault="007032CB" w:rsidP="007032CB">
      <w:pPr>
        <w:pStyle w:val="a6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DC082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https://drive.google.com/drive/folders/1PopO6MlFiaO9bsfxx5oYK9R0M-l3ywdJ?usp=sharing</w:t>
        </w:r>
      </w:hyperlink>
    </w:p>
    <w:p w14:paraId="3BBBDC71" w14:textId="77777777" w:rsidR="007032CB" w:rsidRDefault="007032CB" w:rsidP="007032CB">
      <w:pPr>
        <w:pStyle w:val="a6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74A8BCA7" w14:textId="77777777" w:rsidR="007032CB" w:rsidRDefault="007032CB" w:rsidP="007032CB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456D55">
        <w:rPr>
          <w:rFonts w:ascii="Times New Roman" w:hAnsi="Times New Roman" w:cs="Times New Roman"/>
          <w:b/>
          <w:sz w:val="28"/>
          <w:szCs w:val="28"/>
          <w:lang w:val="uk-UA"/>
        </w:rPr>
        <w:t>ОПП та ОНП  (магістри)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F1A7DC" w14:textId="7660C78F" w:rsidR="00243E49" w:rsidRDefault="00456D55" w:rsidP="007032CB">
      <w:pPr>
        <w:pStyle w:val="a6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DC082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https://drive.google.com/drive/folders/12aPL1X1RR9TWFmgCTm8rl75WttS8M0Ph?usp=sharing</w:t>
        </w:r>
      </w:hyperlink>
    </w:p>
    <w:p w14:paraId="79D4BC72" w14:textId="77777777" w:rsidR="007032CB" w:rsidRDefault="007032CB" w:rsidP="007032CB">
      <w:pPr>
        <w:pStyle w:val="a6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5C56522" w14:textId="4A6EF69B" w:rsidR="00456D55" w:rsidRPr="007032CB" w:rsidRDefault="00456D55" w:rsidP="00243E49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ОНП (доктора філософії)</w:t>
      </w:r>
    </w:p>
    <w:p w14:paraId="1DF77812" w14:textId="2C697A49" w:rsidR="007032CB" w:rsidRDefault="007032CB" w:rsidP="007032CB">
      <w:pPr>
        <w:pStyle w:val="a6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DC082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https://drive.google.com/drive/folders/1g0a67x1YOEiX8zCLkG7NSKp7z1hK8LqF?usp=sharing</w:t>
        </w:r>
      </w:hyperlink>
    </w:p>
    <w:p w14:paraId="213DCCE2" w14:textId="77777777" w:rsidR="00456D55" w:rsidRPr="00243E49" w:rsidRDefault="00456D55" w:rsidP="00456D55">
      <w:pPr>
        <w:pStyle w:val="a6"/>
        <w:tabs>
          <w:tab w:val="left" w:pos="426"/>
        </w:tabs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DAA723" w14:textId="5A4AB46B" w:rsidR="00062DCA" w:rsidRDefault="00062DCA" w:rsidP="004F00F9">
      <w:pPr>
        <w:ind w:firstLine="709"/>
        <w:jc w:val="both"/>
        <w:rPr>
          <w:rStyle w:val="2"/>
          <w:sz w:val="28"/>
          <w:szCs w:val="28"/>
          <w:lang w:val="uk-UA"/>
        </w:rPr>
      </w:pPr>
    </w:p>
    <w:p w14:paraId="7EF84A61" w14:textId="251DC689" w:rsidR="00062DCA" w:rsidRPr="004F00F9" w:rsidRDefault="00062DCA" w:rsidP="004F00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0F9">
        <w:rPr>
          <w:rFonts w:ascii="Times New Roman" w:hAnsi="Times New Roman" w:cs="Times New Roman"/>
          <w:sz w:val="28"/>
          <w:szCs w:val="28"/>
          <w:lang w:val="uk-UA"/>
        </w:rPr>
        <w:t>Ухвалили: Затвердити</w:t>
      </w:r>
      <w:r w:rsidR="00243E49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освітньо-професійні та </w:t>
      </w:r>
      <w:proofErr w:type="spellStart"/>
      <w:r w:rsidR="00243E49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243E49">
        <w:rPr>
          <w:rFonts w:ascii="Times New Roman" w:hAnsi="Times New Roman" w:cs="Times New Roman"/>
          <w:sz w:val="28"/>
          <w:szCs w:val="28"/>
          <w:lang w:val="uk-UA"/>
        </w:rPr>
        <w:t>-наукові програми згідно наведеного переліку.</w:t>
      </w:r>
    </w:p>
    <w:sectPr w:rsidR="00062DCA" w:rsidRPr="004F00F9" w:rsidSect="00243E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057D1"/>
    <w:multiLevelType w:val="hybridMultilevel"/>
    <w:tmpl w:val="804C80F0"/>
    <w:lvl w:ilvl="0" w:tplc="17C8ADC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6E"/>
    <w:rsid w:val="00062DCA"/>
    <w:rsid w:val="000A4C6E"/>
    <w:rsid w:val="00243E49"/>
    <w:rsid w:val="00390EBF"/>
    <w:rsid w:val="00456D55"/>
    <w:rsid w:val="004F00F9"/>
    <w:rsid w:val="00513286"/>
    <w:rsid w:val="00617093"/>
    <w:rsid w:val="007032CB"/>
    <w:rsid w:val="007053DD"/>
    <w:rsid w:val="00C60E42"/>
    <w:rsid w:val="00C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0D72"/>
  <w15:docId w15:val="{717AE1C2-396C-4E07-9334-86A7E5BE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0A4C6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A4C6E"/>
    <w:pPr>
      <w:widowControl w:val="0"/>
      <w:shd w:val="clear" w:color="auto" w:fill="FFFFFF"/>
      <w:spacing w:before="7440"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(2)"/>
    <w:basedOn w:val="2"/>
    <w:uiPriority w:val="99"/>
    <w:rsid w:val="000A4C6E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"/>
    <w:uiPriority w:val="99"/>
    <w:rsid w:val="000A4C6E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a3">
    <w:name w:val="Подпись к таблице_"/>
    <w:basedOn w:val="a0"/>
    <w:link w:val="a4"/>
    <w:uiPriority w:val="99"/>
    <w:rsid w:val="000A4C6E"/>
    <w:rPr>
      <w:rFonts w:ascii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0A4C6E"/>
    <w:pPr>
      <w:widowControl w:val="0"/>
      <w:shd w:val="clear" w:color="auto" w:fill="FFFFFF"/>
      <w:spacing w:after="0" w:line="278" w:lineRule="exact"/>
      <w:ind w:firstLine="620"/>
      <w:jc w:val="both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rsid w:val="004F00F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0a67x1YOEiX8zCLkG7NSKp7z1hK8LqF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2aPL1X1RR9TWFmgCTm8rl75WttS8M0Ph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PopO6MlFiaO9bsfxx5oYK9R0M-l3ywdJ?usp=sharing" TargetMode="External"/><Relationship Id="rId5" Type="http://schemas.openxmlformats.org/officeDocument/2006/relationships/hyperlink" Target="https://docs.google.com/document/d/1txgmyso7Jt5oF5QpcvTrw-2gEWQdLGaTUF1vnByIoo4/edit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Glaina Shilo</cp:lastModifiedBy>
  <cp:revision>3</cp:revision>
  <dcterms:created xsi:type="dcterms:W3CDTF">2021-07-04T16:36:00Z</dcterms:created>
  <dcterms:modified xsi:type="dcterms:W3CDTF">2021-07-04T17:09:00Z</dcterms:modified>
</cp:coreProperties>
</file>