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B6" w:rsidRPr="009010A1" w:rsidRDefault="009C1FB6" w:rsidP="00CE36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Соболь Юлія Олександрівна </w:t>
      </w:r>
    </w:p>
    <w:p w:rsidR="009C1FB6" w:rsidRDefault="009C1FB6" w:rsidP="00765704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FB6" w:rsidRPr="00CE36FB" w:rsidRDefault="009C1FB6" w:rsidP="007657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Завідувач кафедри іноземних мов, кандидат філологічних наук, доцент </w:t>
      </w:r>
      <w:r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Соболь Юлія Олександрівна</w:t>
      </w:r>
      <w:r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A5164"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член міжнародних асоціацій викладачів англійської мови IATEFL і UALTA. П</w:t>
      </w:r>
      <w:r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рацює </w:t>
      </w:r>
      <w:r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ЗМІ (ЗНТУ, НУЗП) з 1975 року</w:t>
      </w:r>
      <w:r w:rsidR="00BA5164"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після </w:t>
      </w:r>
      <w:r w:rsidR="00BA5164" w:rsidRPr="00CE36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закінченню </w:t>
      </w:r>
      <w:r w:rsidR="00BA5164" w:rsidRPr="00CE36FB">
        <w:rPr>
          <w:rFonts w:ascii="Times New Roman" w:hAnsi="Times New Roman" w:cs="Times New Roman"/>
          <w:sz w:val="26"/>
          <w:szCs w:val="26"/>
        </w:rPr>
        <w:t>Запорізький державний педагогічний інститут</w:t>
      </w:r>
      <w:r w:rsidR="001A4A65">
        <w:rPr>
          <w:rFonts w:ascii="Times New Roman" w:hAnsi="Times New Roman" w:cs="Times New Roman"/>
          <w:sz w:val="26"/>
          <w:szCs w:val="26"/>
        </w:rPr>
        <w:t xml:space="preserve">  </w:t>
      </w:r>
      <w:r w:rsidR="00BA5164" w:rsidRPr="00CE36FB">
        <w:rPr>
          <w:rFonts w:ascii="Times New Roman" w:hAnsi="Times New Roman" w:cs="Times New Roman"/>
          <w:sz w:val="26"/>
          <w:szCs w:val="26"/>
        </w:rPr>
        <w:t>за спеціальністю</w:t>
      </w:r>
      <w:r w:rsidR="00BA5164" w:rsidRPr="00CE36FB">
        <w:rPr>
          <w:rFonts w:ascii="Times New Roman" w:hAnsi="Times New Roman" w:cs="Times New Roman"/>
          <w:sz w:val="26"/>
          <w:szCs w:val="26"/>
        </w:rPr>
        <w:t xml:space="preserve"> «Англійська мова»</w:t>
      </w:r>
      <w:r w:rsidR="00BA5164" w:rsidRPr="00CE36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06A9" w:rsidRPr="00CE36FB" w:rsidRDefault="001706A9" w:rsidP="007657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36FB">
        <w:rPr>
          <w:rFonts w:ascii="Times New Roman" w:hAnsi="Times New Roman" w:cs="Times New Roman"/>
          <w:sz w:val="26"/>
          <w:szCs w:val="26"/>
        </w:rPr>
        <w:t xml:space="preserve">У </w:t>
      </w:r>
      <w:r w:rsidRPr="00CE36FB">
        <w:rPr>
          <w:rFonts w:ascii="Times New Roman" w:hAnsi="Times New Roman" w:cs="Times New Roman"/>
          <w:b/>
          <w:sz w:val="26"/>
          <w:szCs w:val="26"/>
        </w:rPr>
        <w:t>1986</w:t>
      </w:r>
      <w:r w:rsidRPr="00CE36FB">
        <w:rPr>
          <w:rFonts w:ascii="Times New Roman" w:hAnsi="Times New Roman" w:cs="Times New Roman"/>
          <w:sz w:val="26"/>
          <w:szCs w:val="26"/>
        </w:rPr>
        <w:t xml:space="preserve"> р. захистила кандидатську дисертацію з філології  «</w:t>
      </w:r>
      <w:proofErr w:type="spellStart"/>
      <w:r w:rsidRPr="00CE36FB">
        <w:rPr>
          <w:rFonts w:ascii="Times New Roman" w:hAnsi="Times New Roman" w:cs="Times New Roman"/>
          <w:sz w:val="26"/>
          <w:szCs w:val="26"/>
        </w:rPr>
        <w:t>Мовні</w:t>
      </w:r>
      <w:proofErr w:type="spellEnd"/>
      <w:r w:rsidRPr="00CE36FB">
        <w:rPr>
          <w:rFonts w:ascii="Times New Roman" w:hAnsi="Times New Roman" w:cs="Times New Roman"/>
          <w:sz w:val="26"/>
          <w:szCs w:val="26"/>
        </w:rPr>
        <w:t xml:space="preserve"> контакти США»</w:t>
      </w:r>
      <w:r w:rsidR="00CE36FB">
        <w:rPr>
          <w:rFonts w:ascii="Times New Roman" w:hAnsi="Times New Roman" w:cs="Times New Roman"/>
          <w:sz w:val="26"/>
          <w:szCs w:val="26"/>
        </w:rPr>
        <w:t xml:space="preserve"> в</w:t>
      </w:r>
      <w:r w:rsidRPr="00CE36FB">
        <w:rPr>
          <w:rFonts w:ascii="Times New Roman" w:hAnsi="Times New Roman" w:cs="Times New Roman"/>
          <w:sz w:val="26"/>
          <w:szCs w:val="26"/>
        </w:rPr>
        <w:t xml:space="preserve"> Ленінградському державному університеті, з </w:t>
      </w:r>
      <w:r w:rsidRPr="00CE36FB">
        <w:rPr>
          <w:rFonts w:ascii="Times New Roman" w:hAnsi="Times New Roman" w:cs="Times New Roman"/>
          <w:b/>
          <w:sz w:val="26"/>
          <w:szCs w:val="26"/>
        </w:rPr>
        <w:t>1988</w:t>
      </w:r>
      <w:r w:rsidR="00CE36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36FB">
        <w:rPr>
          <w:rFonts w:ascii="Times New Roman" w:hAnsi="Times New Roman" w:cs="Times New Roman"/>
          <w:b/>
          <w:sz w:val="26"/>
          <w:szCs w:val="26"/>
        </w:rPr>
        <w:t>р</w:t>
      </w:r>
      <w:r w:rsidRPr="00CE36FB">
        <w:rPr>
          <w:rFonts w:ascii="Times New Roman" w:hAnsi="Times New Roman" w:cs="Times New Roman"/>
          <w:sz w:val="26"/>
          <w:szCs w:val="26"/>
        </w:rPr>
        <w:t>. очолює кафедру іноземних мов.</w:t>
      </w:r>
    </w:p>
    <w:p w:rsidR="000D36FB" w:rsidRPr="009B29C5" w:rsidRDefault="001706A9" w:rsidP="00765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6FB">
        <w:rPr>
          <w:rFonts w:ascii="Times New Roman" w:hAnsi="Times New Roman" w:cs="Times New Roman"/>
          <w:sz w:val="26"/>
          <w:szCs w:val="26"/>
        </w:rPr>
        <w:t xml:space="preserve">Має більше 80 наукових робіт </w:t>
      </w:r>
      <w:r w:rsidRPr="00CE36FB">
        <w:rPr>
          <w:rFonts w:ascii="Times New Roman" w:hAnsi="Times New Roman" w:cs="Times New Roman"/>
          <w:sz w:val="26"/>
          <w:szCs w:val="26"/>
        </w:rPr>
        <w:t xml:space="preserve">з питань взаємодії мов, інтерференції, термінології, </w:t>
      </w:r>
      <w:r w:rsidR="004A3028" w:rsidRPr="00CE36FB">
        <w:rPr>
          <w:rFonts w:ascii="Times New Roman" w:hAnsi="Times New Roman" w:cs="Times New Roman"/>
          <w:sz w:val="26"/>
          <w:szCs w:val="26"/>
        </w:rPr>
        <w:t>но</w:t>
      </w:r>
      <w:bookmarkStart w:id="0" w:name="_GoBack"/>
      <w:bookmarkEnd w:id="0"/>
      <w:r w:rsidR="004A3028" w:rsidRPr="00CE36FB">
        <w:rPr>
          <w:rFonts w:ascii="Times New Roman" w:hAnsi="Times New Roman" w:cs="Times New Roman"/>
          <w:sz w:val="26"/>
          <w:szCs w:val="26"/>
        </w:rPr>
        <w:t xml:space="preserve">вітніх </w:t>
      </w:r>
      <w:proofErr w:type="spellStart"/>
      <w:r w:rsidR="004A3028" w:rsidRPr="00CE36FB">
        <w:rPr>
          <w:rFonts w:ascii="Times New Roman" w:hAnsi="Times New Roman" w:cs="Times New Roman"/>
          <w:sz w:val="26"/>
          <w:szCs w:val="26"/>
        </w:rPr>
        <w:t>методик</w:t>
      </w:r>
      <w:proofErr w:type="spellEnd"/>
      <w:r w:rsidR="004A3028" w:rsidRPr="00CE36FB">
        <w:rPr>
          <w:rFonts w:ascii="Times New Roman" w:hAnsi="Times New Roman" w:cs="Times New Roman"/>
          <w:sz w:val="26"/>
          <w:szCs w:val="26"/>
        </w:rPr>
        <w:t xml:space="preserve"> викладання іноземних мов</w:t>
      </w:r>
      <w:r w:rsidR="00814B72" w:rsidRPr="00CE36FB">
        <w:rPr>
          <w:rFonts w:ascii="Times New Roman" w:hAnsi="Times New Roman" w:cs="Times New Roman"/>
          <w:sz w:val="26"/>
          <w:szCs w:val="26"/>
        </w:rPr>
        <w:t xml:space="preserve">, з них </w:t>
      </w:r>
      <w:r w:rsidR="00814B72" w:rsidRPr="00CE36FB">
        <w:rPr>
          <w:rFonts w:ascii="Times New Roman" w:hAnsi="Times New Roman" w:cs="Times New Roman"/>
          <w:sz w:val="26"/>
          <w:szCs w:val="26"/>
        </w:rPr>
        <w:t>за звітний період</w:t>
      </w:r>
      <w:r w:rsidR="00814B72" w:rsidRPr="00CE36FB">
        <w:rPr>
          <w:rFonts w:ascii="Times New Roman" w:hAnsi="Times New Roman" w:cs="Times New Roman"/>
          <w:sz w:val="26"/>
          <w:szCs w:val="26"/>
        </w:rPr>
        <w:t xml:space="preserve"> </w:t>
      </w:r>
      <w:r w:rsidR="004A3028" w:rsidRPr="00CE36FB">
        <w:rPr>
          <w:rFonts w:ascii="Times New Roman" w:hAnsi="Times New Roman" w:cs="Times New Roman"/>
          <w:sz w:val="26"/>
          <w:szCs w:val="26"/>
        </w:rPr>
        <w:t xml:space="preserve">опублікувала </w:t>
      </w:r>
      <w:r w:rsidR="00814B72" w:rsidRPr="00CE36FB">
        <w:rPr>
          <w:rFonts w:ascii="Times New Roman" w:hAnsi="Times New Roman" w:cs="Times New Roman"/>
          <w:b/>
          <w:sz w:val="26"/>
          <w:szCs w:val="26"/>
        </w:rPr>
        <w:t>9 одноосібних</w:t>
      </w:r>
      <w:r w:rsidR="004A3028" w:rsidRPr="00CE36FB">
        <w:rPr>
          <w:rFonts w:ascii="Times New Roman" w:hAnsi="Times New Roman" w:cs="Times New Roman"/>
          <w:b/>
          <w:sz w:val="26"/>
          <w:szCs w:val="26"/>
        </w:rPr>
        <w:t xml:space="preserve"> статей</w:t>
      </w:r>
      <w:r w:rsidRPr="00CE36FB">
        <w:rPr>
          <w:rFonts w:ascii="Times New Roman" w:hAnsi="Times New Roman" w:cs="Times New Roman"/>
          <w:sz w:val="26"/>
          <w:szCs w:val="26"/>
        </w:rPr>
        <w:t>,</w:t>
      </w:r>
      <w:r w:rsidRPr="00CE36FB">
        <w:rPr>
          <w:rFonts w:ascii="Times New Roman" w:hAnsi="Times New Roman" w:cs="Times New Roman"/>
          <w:sz w:val="26"/>
          <w:szCs w:val="26"/>
        </w:rPr>
        <w:t xml:space="preserve"> </w:t>
      </w:r>
      <w:r w:rsidR="00814B72" w:rsidRPr="00CE36FB">
        <w:rPr>
          <w:rFonts w:ascii="Times New Roman" w:hAnsi="Times New Roman" w:cs="Times New Roman"/>
          <w:b/>
          <w:sz w:val="26"/>
          <w:szCs w:val="26"/>
        </w:rPr>
        <w:t>88</w:t>
      </w:r>
      <w:r w:rsidR="004A3028" w:rsidRPr="00CE36FB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814B72" w:rsidRPr="00CE36FB">
        <w:rPr>
          <w:rFonts w:ascii="Times New Roman" w:hAnsi="Times New Roman" w:cs="Times New Roman"/>
          <w:b/>
          <w:sz w:val="26"/>
          <w:szCs w:val="26"/>
        </w:rPr>
        <w:t xml:space="preserve"> спільно з студентами і аспірантами</w:t>
      </w:r>
      <w:r w:rsidR="00814B72" w:rsidRPr="00CE36FB">
        <w:rPr>
          <w:rFonts w:ascii="Times New Roman" w:hAnsi="Times New Roman" w:cs="Times New Roman"/>
          <w:sz w:val="26"/>
          <w:szCs w:val="26"/>
        </w:rPr>
        <w:t xml:space="preserve">, </w:t>
      </w:r>
      <w:r w:rsidR="00814B72" w:rsidRPr="00CE36FB">
        <w:rPr>
          <w:rFonts w:ascii="Times New Roman" w:hAnsi="Times New Roman" w:cs="Times New Roman"/>
          <w:sz w:val="26"/>
          <w:szCs w:val="26"/>
        </w:rPr>
        <w:t>приймає участь у міжнародних науково-практичних конференціях,</w:t>
      </w:r>
      <w:r w:rsidR="00814B72" w:rsidRPr="00CE36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E36FB">
        <w:rPr>
          <w:rFonts w:ascii="Times New Roman" w:hAnsi="Times New Roman" w:cs="Times New Roman"/>
          <w:sz w:val="26"/>
          <w:szCs w:val="26"/>
        </w:rPr>
        <w:t xml:space="preserve">випустила </w:t>
      </w:r>
      <w:r w:rsidRPr="00CE36FB">
        <w:rPr>
          <w:rFonts w:ascii="Times New Roman" w:hAnsi="Times New Roman" w:cs="Times New Roman"/>
          <w:b/>
          <w:sz w:val="26"/>
          <w:szCs w:val="26"/>
        </w:rPr>
        <w:t>навчальний посібник</w:t>
      </w:r>
      <w:r w:rsidRPr="00CE36FB">
        <w:rPr>
          <w:rFonts w:ascii="Times New Roman" w:hAnsi="Times New Roman" w:cs="Times New Roman"/>
          <w:sz w:val="26"/>
          <w:szCs w:val="26"/>
        </w:rPr>
        <w:t xml:space="preserve"> «Англійська мова для студентів електротехнічних спеціальностей» (у співавторстві з ст. </w:t>
      </w:r>
      <w:proofErr w:type="spellStart"/>
      <w:r w:rsidRPr="00CE36FB">
        <w:rPr>
          <w:rFonts w:ascii="Times New Roman" w:hAnsi="Times New Roman" w:cs="Times New Roman"/>
          <w:sz w:val="26"/>
          <w:szCs w:val="26"/>
        </w:rPr>
        <w:t>викл</w:t>
      </w:r>
      <w:proofErr w:type="spellEnd"/>
      <w:r w:rsidRPr="00CE36FB">
        <w:rPr>
          <w:rFonts w:ascii="Times New Roman" w:hAnsi="Times New Roman" w:cs="Times New Roman"/>
          <w:sz w:val="26"/>
          <w:szCs w:val="26"/>
        </w:rPr>
        <w:t xml:space="preserve">. В.Г. Кузьменко), </w:t>
      </w:r>
      <w:r w:rsidR="00A90F9B" w:rsidRPr="00CE36FB">
        <w:rPr>
          <w:rFonts w:ascii="Times New Roman" w:eastAsia="Calibri" w:hAnsi="Times New Roman" w:cs="Times New Roman"/>
          <w:b/>
          <w:sz w:val="26"/>
          <w:szCs w:val="26"/>
        </w:rPr>
        <w:t>конспект лекцій з науков</w:t>
      </w:r>
      <w:r w:rsidR="00A90F9B" w:rsidRPr="00CE36FB">
        <w:rPr>
          <w:rFonts w:ascii="Times New Roman" w:eastAsia="Calibri" w:hAnsi="Times New Roman" w:cs="Times New Roman"/>
          <w:b/>
          <w:sz w:val="26"/>
          <w:szCs w:val="26"/>
        </w:rPr>
        <w:t>о-технічної  термінології</w:t>
      </w:r>
      <w:r w:rsidR="00A90F9B" w:rsidRPr="00CE36FB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A90F9B" w:rsidRPr="00CE36FB">
        <w:rPr>
          <w:rFonts w:ascii="Times New Roman" w:eastAsia="Calibri" w:hAnsi="Times New Roman" w:cs="Times New Roman"/>
          <w:sz w:val="26"/>
          <w:szCs w:val="26"/>
        </w:rPr>
        <w:t xml:space="preserve"> переклала англійською мовою </w:t>
      </w:r>
      <w:r w:rsidR="004A3028" w:rsidRPr="00CE36FB">
        <w:rPr>
          <w:rFonts w:ascii="Times New Roman" w:eastAsia="Calibri" w:hAnsi="Times New Roman" w:cs="Times New Roman"/>
          <w:sz w:val="26"/>
          <w:szCs w:val="26"/>
        </w:rPr>
        <w:t xml:space="preserve">вступ і терміни </w:t>
      </w:r>
      <w:r w:rsidR="00A90F9B" w:rsidRPr="00CE36FB">
        <w:rPr>
          <w:rFonts w:ascii="Times New Roman" w:eastAsia="Calibri" w:hAnsi="Times New Roman" w:cs="Times New Roman"/>
          <w:b/>
          <w:sz w:val="26"/>
          <w:szCs w:val="26"/>
        </w:rPr>
        <w:t>словник</w:t>
      </w:r>
      <w:r w:rsidR="004A3028" w:rsidRPr="00CE36FB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="00A90F9B" w:rsidRPr="00CE36FB">
        <w:rPr>
          <w:rFonts w:ascii="Times New Roman" w:eastAsia="Calibri" w:hAnsi="Times New Roman" w:cs="Times New Roman"/>
          <w:b/>
          <w:sz w:val="26"/>
          <w:szCs w:val="26"/>
        </w:rPr>
        <w:t>-довід</w:t>
      </w:r>
      <w:r w:rsidR="00A90F9B" w:rsidRPr="00CE36FB">
        <w:rPr>
          <w:rFonts w:ascii="Times New Roman" w:eastAsia="Calibri" w:hAnsi="Times New Roman" w:cs="Times New Roman"/>
          <w:b/>
          <w:sz w:val="26"/>
          <w:szCs w:val="26"/>
        </w:rPr>
        <w:t>ник</w:t>
      </w:r>
      <w:r w:rsidR="004A3028" w:rsidRPr="00CE36FB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="00A90F9B" w:rsidRPr="00CE36FB">
        <w:rPr>
          <w:rFonts w:ascii="Times New Roman" w:eastAsia="Calibri" w:hAnsi="Times New Roman" w:cs="Times New Roman"/>
          <w:b/>
          <w:sz w:val="26"/>
          <w:szCs w:val="26"/>
        </w:rPr>
        <w:t xml:space="preserve"> «Дизайн середовища"</w:t>
      </w:r>
      <w:r w:rsidR="00D93874" w:rsidRPr="00CE36FB">
        <w:rPr>
          <w:rFonts w:ascii="Times New Roman" w:eastAsia="Calibri" w:hAnsi="Times New Roman" w:cs="Times New Roman"/>
          <w:sz w:val="26"/>
          <w:szCs w:val="26"/>
        </w:rPr>
        <w:t xml:space="preserve">(автор </w:t>
      </w:r>
      <w:proofErr w:type="spellStart"/>
      <w:r w:rsidR="00D93874" w:rsidRPr="00CE36FB">
        <w:rPr>
          <w:rFonts w:ascii="Times New Roman" w:eastAsia="Calibri" w:hAnsi="Times New Roman" w:cs="Times New Roman"/>
          <w:sz w:val="26"/>
          <w:szCs w:val="26"/>
        </w:rPr>
        <w:t>Рижова</w:t>
      </w:r>
      <w:proofErr w:type="spellEnd"/>
      <w:r w:rsidR="00D93874" w:rsidRPr="00CE36FB">
        <w:rPr>
          <w:rFonts w:ascii="Times New Roman" w:eastAsia="Calibri" w:hAnsi="Times New Roman" w:cs="Times New Roman"/>
          <w:sz w:val="26"/>
          <w:szCs w:val="26"/>
        </w:rPr>
        <w:t xml:space="preserve"> І.С,) -2017</w:t>
      </w:r>
      <w:r w:rsidR="00A90F9B" w:rsidRPr="00CE36F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D36FB" w:rsidRPr="00CE36FB">
        <w:rPr>
          <w:rFonts w:ascii="Times New Roman" w:eastAsia="Calibri" w:hAnsi="Times New Roman" w:cs="Times New Roman"/>
          <w:sz w:val="26"/>
          <w:szCs w:val="26"/>
        </w:rPr>
        <w:t xml:space="preserve">зробила </w:t>
      </w:r>
      <w:r w:rsidR="007657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переклад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6FB" w:rsidRPr="007657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звернення</w:t>
      </w:r>
      <w:r w:rsidR="000D36FB" w:rsidRPr="00CE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ректор</w:t>
      </w:r>
      <w:r w:rsidR="007657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0D36FB" w:rsidRPr="00CE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 розділ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9B29C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UZP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Past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and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Present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ювілейному виданні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УЗП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120», </w:t>
      </w:r>
      <w:r w:rsid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- 2021 – </w:t>
      </w:r>
      <w:proofErr w:type="spellStart"/>
      <w:r w:rsid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сс</w:t>
      </w:r>
      <w:proofErr w:type="spellEnd"/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10-17, розробила </w:t>
      </w:r>
      <w:r w:rsidR="009B29C5" w:rsidRP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розвитку викладання і вивчення іноземних мов у НУЗП на 2021-2025 </w:t>
      </w:r>
      <w:proofErr w:type="spellStart"/>
      <w:r w:rsidR="009B29C5" w:rsidRP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>рр</w:t>
      </w:r>
      <w:proofErr w:type="spellEnd"/>
    </w:p>
    <w:p w:rsidR="001A4A65" w:rsidRDefault="00765704" w:rsidP="001A4A65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814B72" w:rsidRPr="00CE3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2003 р. </w:t>
      </w:r>
      <w:r w:rsidR="009B2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постійно</w:t>
      </w:r>
      <w:r w:rsidR="00814B72" w:rsidRPr="00CE3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0F9B" w:rsidRPr="00CE36FB">
        <w:rPr>
          <w:rFonts w:ascii="Times New Roman" w:eastAsia="Calibri" w:hAnsi="Times New Roman" w:cs="Times New Roman"/>
          <w:sz w:val="26"/>
          <w:szCs w:val="26"/>
        </w:rPr>
        <w:t xml:space="preserve">керує виконанням </w:t>
      </w:r>
      <w:r w:rsidR="001A4A65">
        <w:rPr>
          <w:rFonts w:ascii="Times New Roman" w:eastAsia="Calibri" w:hAnsi="Times New Roman" w:cs="Times New Roman"/>
          <w:sz w:val="26"/>
          <w:szCs w:val="26"/>
        </w:rPr>
        <w:t>кафедральних НДР</w:t>
      </w:r>
      <w:r w:rsidR="00814B72" w:rsidRPr="00CE36FB">
        <w:rPr>
          <w:rFonts w:ascii="Times New Roman" w:eastAsia="Calibri" w:hAnsi="Times New Roman" w:cs="Times New Roman"/>
          <w:sz w:val="26"/>
          <w:szCs w:val="26"/>
        </w:rPr>
        <w:t>, приймає участь у роботі журі Всеук</w:t>
      </w:r>
      <w:r w:rsidR="004A3028" w:rsidRPr="00CE36FB">
        <w:rPr>
          <w:rFonts w:ascii="Times New Roman" w:eastAsia="Calibri" w:hAnsi="Times New Roman" w:cs="Times New Roman"/>
          <w:sz w:val="26"/>
          <w:szCs w:val="26"/>
        </w:rPr>
        <w:t>раїнських студентських олімпіад, постійно викладає в групах електриків з англійською мовою викладання, редагує англомовні дипломи.</w:t>
      </w:r>
      <w:r w:rsidR="00814B72" w:rsidRPr="00CE36F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A3028" w:rsidRPr="004A3028" w:rsidRDefault="004A3028" w:rsidP="001A4A65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Pr="009B29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2016 </w:t>
      </w:r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2019 </w:t>
      </w:r>
      <w:proofErr w:type="spellStart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рр</w:t>
      </w:r>
      <w:proofErr w:type="spellEnd"/>
      <w:r w:rsidRPr="009B29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Соболь виступила відповідальним виконавцем від З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>НТУ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проекті </w:t>
      </w:r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Британської Ради </w:t>
      </w:r>
      <w:proofErr w:type="spellStart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English</w:t>
      </w:r>
      <w:proofErr w:type="spellEnd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for</w:t>
      </w:r>
      <w:proofErr w:type="spellEnd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Universities</w:t>
      </w:r>
      <w:proofErr w:type="spellEnd"/>
      <w:r w:rsidR="009B29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Завдяки проекту</w:t>
      </w:r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викладачі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ЗВО успішно 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 міжнародни</w:t>
      </w:r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>й сертифікований іспит з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англійської мови </w:t>
      </w:r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APTIS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усі викладачі кафедри підтвер</w:t>
      </w:r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дили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A65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високий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A65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рівень</w:t>
      </w:r>
      <w:r w:rsidR="001A4A65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мовної</w:t>
      </w:r>
      <w:proofErr w:type="spellEnd"/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підготовки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отримавши </w:t>
      </w:r>
      <w:r w:rsidR="00D93874" w:rsidRPr="00CE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головним чином рівень С,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пройшли навчання в </w:t>
      </w:r>
      <w:proofErr w:type="spellStart"/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мовних</w:t>
      </w:r>
      <w:proofErr w:type="spellEnd"/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школах з викладання англійської мови професійного спрямування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93874" w:rsidRPr="009B29C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ESP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рівні), </w:t>
      </w:r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школах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викладання англійської мови академічного спілкування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874" w:rsidRPr="009B29C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EAP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викладачі</w:t>
      </w:r>
      <w:r w:rsidR="00D93874"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нефілологічних спеціальностей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успішно закінчили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школи з академічної досконалості</w:t>
      </w:r>
      <w:r w:rsidR="00D93874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874" w:rsidRPr="009B29C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EMI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Соболь регулярно звітувала на симпозіумах завідувачів від 15 університетів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-учасників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прогрес 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викладання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англ</w:t>
      </w:r>
      <w:proofErr w:type="spellEnd"/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мови </w:t>
      </w:r>
      <w:r w:rsidR="000D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у НУЗП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афедра докорінно переробила робочі програми, </w:t>
      </w:r>
      <w:r w:rsidR="009B2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змістове 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наповнення курсів, методику. </w:t>
      </w:r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Підсумки проекту відображені у книзі-звіті </w:t>
      </w:r>
      <w:proofErr w:type="spellStart"/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</w:t>
      </w:r>
      <w:proofErr w:type="spellEnd"/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Болайто</w:t>
      </w:r>
      <w:proofErr w:type="spellEnd"/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36FB" w:rsidRPr="00CE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«Інтернаціоналізація українських університетів у розрізі англійської мови», </w:t>
      </w:r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якій наш університет посів</w:t>
      </w:r>
      <w:r w:rsidR="00CE36FB" w:rsidRPr="00CE36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достойне місце серед 15 ведучих українських ЗВО</w:t>
      </w:r>
      <w:r w:rsidR="00CE36FB" w:rsidRPr="00CE3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65704" w:rsidRPr="0076570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A4A65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Пі</w:t>
      </w:r>
      <w:r w:rsidR="001A4A65" w:rsidRPr="0076570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двищення</w:t>
      </w:r>
      <w:r w:rsidR="00765704" w:rsidRPr="0076570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кваліфікації</w:t>
      </w:r>
      <w:r w:rsidR="0076570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A4A65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п</w:t>
      </w:r>
      <w:r w:rsidR="0076570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ройшла в обсязі </w:t>
      </w:r>
      <w:r w:rsidR="00765704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45</w:t>
      </w:r>
      <w:r w:rsidR="00765704" w:rsidRPr="00EF3B6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0 годин_</w:t>
      </w:r>
      <w:r w:rsidR="00765704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= 15 кредитів.</w:t>
      </w:r>
      <w:r w:rsidR="00765704"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A3028" w:rsidRPr="004A3028" w:rsidRDefault="004A3028" w:rsidP="00765704">
      <w:pPr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Соболь Ю.О. також пройшла курси тренерів, отримала серти</w:t>
      </w:r>
      <w:r w:rsidR="001A4A65">
        <w:rPr>
          <w:rFonts w:ascii="Times New Roman" w:eastAsia="Times New Roman" w:hAnsi="Times New Roman" w:cs="Times New Roman"/>
          <w:sz w:val="26"/>
          <w:szCs w:val="26"/>
          <w:lang w:eastAsia="ru-RU"/>
        </w:rPr>
        <w:t>фі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 і провела низку шкіл-тренінгів з використання англійської мови молодими науковцями в їх професійній діяльності (</w:t>
      </w:r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 </w:t>
      </w:r>
      <w:proofErr w:type="spellStart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Researcher</w:t>
      </w:r>
      <w:proofErr w:type="spellEnd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Connect</w:t>
      </w:r>
      <w:proofErr w:type="spellEnd"/>
      <w:r w:rsidRPr="004A3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2016-2019</w:t>
      </w: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Розробила курс з академічної доброчесності і протидії плагіату в усному і письмовому академічному спілкуванні для магістрів і аспірантів. </w:t>
      </w:r>
    </w:p>
    <w:p w:rsidR="000B786A" w:rsidRPr="00CE36FB" w:rsidRDefault="004A3028" w:rsidP="00765704">
      <w:pPr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0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Наразі Соболь Ю.О. в складі команди від Запорізької політехніки приймає участь у проекті з розробки «Рекомендацій з викладання англійської мови в ЗВО України» в рамках МОН і Британської ради. Головними напрямками проекту є розробка Концептуальних засад для викладання англійською мовою фахових дисциплін і викладання англійської мови професійного спілкування в ЗВО України.</w:t>
      </w:r>
    </w:p>
    <w:sectPr w:rsidR="000B786A" w:rsidRPr="00CE36FB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B6"/>
    <w:rsid w:val="000B786A"/>
    <w:rsid w:val="000D36FB"/>
    <w:rsid w:val="001706A9"/>
    <w:rsid w:val="001A4A65"/>
    <w:rsid w:val="002716F3"/>
    <w:rsid w:val="004A3028"/>
    <w:rsid w:val="00765704"/>
    <w:rsid w:val="00814B72"/>
    <w:rsid w:val="009B29C5"/>
    <w:rsid w:val="009C1FB6"/>
    <w:rsid w:val="00A90F9B"/>
    <w:rsid w:val="00AF3C14"/>
    <w:rsid w:val="00BA5164"/>
    <w:rsid w:val="00CE36FB"/>
    <w:rsid w:val="00D93874"/>
    <w:rsid w:val="00E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4DAB"/>
  <w15:chartTrackingRefBased/>
  <w15:docId w15:val="{299DD9BC-5597-404D-89EF-2BF4580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FB6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Yuliya</cp:lastModifiedBy>
  <cp:revision>2</cp:revision>
  <dcterms:created xsi:type="dcterms:W3CDTF">2021-07-04T21:28:00Z</dcterms:created>
  <dcterms:modified xsi:type="dcterms:W3CDTF">2021-07-04T21:28:00Z</dcterms:modified>
</cp:coreProperties>
</file>