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50666" w:rsidRPr="00427750" w:rsidRDefault="00950666" w:rsidP="00950666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F5348B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666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950666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950666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950666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0666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950666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950666" w:rsidRPr="003E63CF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Грамотою МОН України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Грамотою МОН України начальника ЦІІТЗОП Андрія САВЧУКА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МОН України начальника ЦІІТЗОП Андрія САВЧУКА.</w:t>
      </w: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проректора з НПР та ППР Галини ШИЛО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МОН України начальника ЦІІТЗОП Андрія САВЧУКА</w:t>
      </w:r>
    </w:p>
    <w:p w:rsidR="00950666" w:rsidRPr="00110704" w:rsidRDefault="00950666" w:rsidP="00950666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8.3.1.1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Грамотою МОН України начальника ЦІІТЗОП Андрія САВЧУКА.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6BC" w:rsidRDefault="000926BC"/>
    <w:p w:rsidR="00950666" w:rsidRDefault="00950666"/>
    <w:p w:rsidR="00950666" w:rsidRDefault="00950666"/>
    <w:p w:rsidR="00950666" w:rsidRDefault="00950666"/>
    <w:p w:rsidR="00950666" w:rsidRDefault="00950666"/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50666" w:rsidRPr="00427750" w:rsidRDefault="00950666" w:rsidP="00950666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950666" w:rsidRPr="003E63CF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Почесною грамотою МОН України 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8.3.2 Про клопотання до нагородження Почесною Грамотою МОН України голови профбюро ЕТФ, доц. кафедри ЕПП Анатолія ЗАБОЛОТНОГО.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8.3.2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 МОН України голови профбюро ЕТФ, доц. кафедри ЕПП</w:t>
      </w:r>
      <w:r w:rsidRPr="00961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Анатолія ЗАБОЛОТНОГО.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ВИСТУПИЛИ:</w:t>
      </w:r>
      <w:r w:rsidR="0055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ЕТФ Миколи АНТОНОВА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 МОН України голови профбюро ЕТФ, доц. кафедри ЕПП Анатолія ЗАБОЛОТНОГО.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110704" w:rsidRDefault="00950666" w:rsidP="00950666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8.3.2.1 Клопотати про нагородження Почесною Грамотою МОН України голови профбюро ЕТФ, доц. кафедри ЕПП Анатолія ЗАБОЛОТНОГО.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950666" w:rsidRPr="00427750" w:rsidRDefault="00950666" w:rsidP="0095066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50666" w:rsidRPr="00427750" w:rsidRDefault="00950666" w:rsidP="00950666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950666" w:rsidRPr="003E63CF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грамотою Міністерства освіти і науки України</w:t>
      </w: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427750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775725" w:rsidRDefault="00950666" w:rsidP="00950666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8.3.3 Про клопотання до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775725" w:rsidRDefault="00950666" w:rsidP="00950666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8.3.3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775725" w:rsidRDefault="00950666" w:rsidP="00950666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5520B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5520BF">
        <w:rPr>
          <w:rFonts w:ascii="Times New Roman" w:eastAsia="Times New Roman" w:hAnsi="Times New Roman" w:cs="Times New Roman"/>
          <w:sz w:val="24"/>
          <w:szCs w:val="24"/>
        </w:rPr>
        <w:t>декана ТФ Олексія КУЗЬКІНА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110704" w:rsidRDefault="00950666" w:rsidP="00950666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950666" w:rsidRPr="00775725" w:rsidRDefault="00950666" w:rsidP="00950666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8.3.3.1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666" w:rsidRPr="00110704" w:rsidRDefault="00950666" w:rsidP="0095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110704" w:rsidRDefault="00950666" w:rsidP="0095066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Pr="00427750" w:rsidRDefault="00950666" w:rsidP="009506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 w:rsidP="0095066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950666" w:rsidRDefault="00950666"/>
    <w:p w:rsidR="005520BF" w:rsidRPr="00427750" w:rsidRDefault="005520BF" w:rsidP="005520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520BF" w:rsidRPr="00427750" w:rsidRDefault="005520BF" w:rsidP="0055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520BF" w:rsidRPr="00427750" w:rsidRDefault="005520BF" w:rsidP="005520B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520BF" w:rsidRPr="00427750" w:rsidRDefault="005520BF" w:rsidP="005520BF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520BF" w:rsidRPr="003E63C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подякою Міністерства освіти і науки України</w:t>
      </w: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0BF" w:rsidRPr="00427750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подякою Міністерства освіти і науки України.</w:t>
      </w:r>
    </w:p>
    <w:p w:rsidR="005520BF" w:rsidRDefault="005520BF" w:rsidP="00552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5A1B53" w:rsidRDefault="005520BF" w:rsidP="005520BF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8.3.4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подякою Міністерства освіти і науки України</w:t>
      </w:r>
      <w:r w:rsidRPr="00775725">
        <w:t xml:space="preserve">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>
        <w:t>».</w:t>
      </w:r>
    </w:p>
    <w:p w:rsidR="005520BF" w:rsidRPr="005A1B53" w:rsidRDefault="005520BF" w:rsidP="005520BF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ТФ Олексія КУЗЬКІНА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подякою Міністерства освіти і науки України</w:t>
      </w:r>
      <w:r w:rsidRPr="00775725">
        <w:t xml:space="preserve">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>
        <w:t>».</w:t>
      </w:r>
    </w:p>
    <w:p w:rsidR="005520BF" w:rsidRPr="00110704" w:rsidRDefault="005520BF" w:rsidP="005520BF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5520BF" w:rsidRPr="005A1B53" w:rsidRDefault="005520BF" w:rsidP="005520BF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8.3.4.1 Клопотати про нагородження подякою Міністерства освіти і науки України</w:t>
      </w:r>
      <w:r w:rsidRPr="00775725">
        <w:t xml:space="preserve">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>
        <w:t>».</w:t>
      </w:r>
    </w:p>
    <w:p w:rsidR="005520BF" w:rsidRDefault="005520BF" w:rsidP="005520B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520BF" w:rsidRPr="00427750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427750" w:rsidRDefault="005520BF" w:rsidP="005520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0F72F3" w:rsidRPr="00427750" w:rsidRDefault="000F72F3" w:rsidP="000F72F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F72F3" w:rsidRPr="00427750" w:rsidRDefault="000F72F3" w:rsidP="000F72F3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0F72F3" w:rsidRPr="003E63CF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0F72F3" w:rsidRDefault="000F72F3" w:rsidP="000F72F3">
      <w:pPr>
        <w:spacing w:line="228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</w:p>
    <w:p w:rsidR="000F72F3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0F72F3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8.3.5 Про клопотання до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Default="000F72F3" w:rsidP="000F72F3">
      <w:pPr>
        <w:spacing w:line="228" w:lineRule="auto"/>
        <w:ind w:firstLine="56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8.3.5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Default="000F72F3" w:rsidP="000F72F3">
      <w:pPr>
        <w:spacing w:line="228" w:lineRule="auto"/>
        <w:ind w:firstLine="567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ТФ Олексія КУЗЬКІНА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Pr="00110704" w:rsidRDefault="000F72F3" w:rsidP="000F72F3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0F72F3" w:rsidRDefault="000F72F3" w:rsidP="000F72F3">
      <w:pPr>
        <w:spacing w:line="228" w:lineRule="auto"/>
        <w:ind w:firstLine="56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8.3.5.1 Клопотати про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110704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Default="005520BF" w:rsidP="005520B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0BF" w:rsidRPr="00110704" w:rsidRDefault="005520BF" w:rsidP="005520B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0666" w:rsidRDefault="00950666"/>
    <w:p w:rsidR="000F72F3" w:rsidRDefault="000F72F3"/>
    <w:p w:rsidR="000F72F3" w:rsidRDefault="000F72F3"/>
    <w:p w:rsidR="000F72F3" w:rsidRDefault="000F72F3"/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0F72F3" w:rsidRPr="00427750" w:rsidRDefault="000F72F3" w:rsidP="000F72F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F72F3" w:rsidRPr="00427750" w:rsidRDefault="000F72F3" w:rsidP="000F72F3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0F72F3" w:rsidRPr="003E63CF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0F72F3" w:rsidRPr="00061D68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68">
        <w:rPr>
          <w:rFonts w:ascii="Times New Roman" w:eastAsia="Times New Roman" w:hAnsi="Times New Roman" w:cs="Times New Roman"/>
          <w:sz w:val="24"/>
          <w:szCs w:val="24"/>
        </w:rPr>
        <w:t>Почесн</w:t>
      </w:r>
      <w:r>
        <w:rPr>
          <w:rFonts w:ascii="Times New Roman" w:eastAsia="Times New Roman" w:hAnsi="Times New Roman" w:cs="Times New Roman"/>
          <w:sz w:val="24"/>
          <w:szCs w:val="24"/>
        </w:rPr>
        <w:t>ою грамотою Запорізької міської</w:t>
      </w:r>
      <w:r w:rsidRPr="00061D68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72F3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Pr="00427750" w:rsidRDefault="000F72F3" w:rsidP="000F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Почесною грамотою</w:t>
      </w:r>
      <w:r w:rsidRPr="007948A8"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Запорізької міської ради.</w:t>
      </w:r>
    </w:p>
    <w:p w:rsidR="000F72F3" w:rsidRPr="0089765B" w:rsidRDefault="000F72F3" w:rsidP="000F72F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8.3.6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ради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</w:p>
    <w:p w:rsidR="000F72F3" w:rsidRPr="0089765B" w:rsidRDefault="000F72F3" w:rsidP="000F72F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ТФ Олексія КУЗЬКІНА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Запорізької міської ради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</w:p>
    <w:p w:rsidR="000F72F3" w:rsidRPr="00110704" w:rsidRDefault="000F72F3" w:rsidP="000F72F3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0F72F3" w:rsidRPr="0089765B" w:rsidRDefault="000F72F3" w:rsidP="000F72F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8.3.6.1 Клопотати про нагородження Почесною грамотою</w:t>
      </w:r>
      <w:r w:rsidRPr="007948A8"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Запорізької міської ради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427750" w:rsidRDefault="000F72F3" w:rsidP="000F72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Pr="00110704" w:rsidRDefault="000F72F3" w:rsidP="000F72F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 w:rsidP="000F72F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F3" w:rsidRDefault="000F72F3"/>
    <w:p w:rsidR="00437FCA" w:rsidRDefault="00437FCA"/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437FCA" w:rsidRPr="00427750" w:rsidRDefault="00437FCA" w:rsidP="00437F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437FCA" w:rsidRPr="003E63CF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437FCA" w:rsidRPr="00DB5A7D" w:rsidRDefault="00437FCA" w:rsidP="00437FCA">
      <w:p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68">
        <w:rPr>
          <w:rFonts w:ascii="Times New Roman" w:eastAsia="Times New Roman" w:hAnsi="Times New Roman" w:cs="Times New Roman"/>
          <w:sz w:val="24"/>
          <w:szCs w:val="24"/>
        </w:rPr>
        <w:t>Почесн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ою грамотою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</w:p>
    <w:p w:rsidR="00437FCA" w:rsidRPr="00061D68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 w:rsidRPr="00061D68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8.3.7</w:t>
      </w:r>
      <w:r w:rsidRPr="00444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Почесною грамотою</w:t>
      </w:r>
      <w:r w:rsidRPr="007948A8">
        <w:rPr>
          <w:b/>
        </w:rPr>
        <w:t xml:space="preserve">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Default="00437FCA" w:rsidP="00437F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8.3.7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районної адміністрації Запорізької міської ради по </w:t>
      </w:r>
      <w:proofErr w:type="spellStart"/>
      <w:r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Віктора АЛМАЄВА, завідувача лабораторії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Pr="00DB5A7D" w:rsidRDefault="00437FCA" w:rsidP="00437F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ТФ Олексія КУЗЬКІНА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Віктора АЛМАЄВА, завідувача лабораторії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Pr="00110704" w:rsidRDefault="00437FCA" w:rsidP="00437FCA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437FCA" w:rsidRPr="00DB5A7D" w:rsidRDefault="00437FCA" w:rsidP="00437F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8.3.7.1 Клопотати про нагородження Почесною грамотою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районної адміністрації Запорізької міської ради по </w:t>
      </w:r>
      <w:proofErr w:type="spellStart"/>
      <w:r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 xml:space="preserve"> Віктора АЛМАЄВА, завідувача лабораторії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437FCA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437FCA" w:rsidRPr="00427750" w:rsidRDefault="00437FCA" w:rsidP="00437F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37FCA" w:rsidRPr="00427750" w:rsidRDefault="00437FCA" w:rsidP="0043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437FCA" w:rsidRPr="003E63CF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ІІІ ступеня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437FCA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8.3.8 Про клопотання до нагородження Знаком пошани НУ «Запорізька політехніка» «За бездоганну працю» ІІІ ступеня проф. каф. «Політологія і право» Володимира ОРЛЯНСЬКОГО 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8.3.8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ІІІ ступеня проф. каф. «Політологія і право» Володимира ОРЛЯНСЬКОГО.</w:t>
      </w:r>
    </w:p>
    <w:p w:rsidR="00437FCA" w:rsidRPr="00427750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ГФ Миколи ДЄДКОВА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ІІІ ступеня проф. каф. «Політологія і право» Володимира ОРЛЯНСЬКОГО.</w:t>
      </w:r>
    </w:p>
    <w:p w:rsidR="00437FCA" w:rsidRPr="00110704" w:rsidRDefault="00437FCA" w:rsidP="004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110704" w:rsidRDefault="00437FCA" w:rsidP="00437FCA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437FCA" w:rsidRPr="00427750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8.3.8.1 Клопотати про нагородження Знаком пошани НУ «Запорізька політехніка» «За бездоганну працю» ІІІ ступеня проф. каф. «Політологія і право» Володимира ОРЛЯНСЬКОГО.</w:t>
      </w:r>
    </w:p>
    <w:p w:rsidR="00437FCA" w:rsidRPr="00427750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427750" w:rsidRDefault="00437FCA" w:rsidP="00437F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437FCA" w:rsidRDefault="00437FCA" w:rsidP="00437FCA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 w:rsidP="00437FCA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Pr="00110704" w:rsidRDefault="00437FCA" w:rsidP="00437FCA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7FCA" w:rsidRDefault="00437FCA"/>
    <w:p w:rsidR="002F734E" w:rsidRDefault="002F734E"/>
    <w:p w:rsidR="002F734E" w:rsidRDefault="002F734E"/>
    <w:p w:rsidR="005F40B5" w:rsidRPr="00427750" w:rsidRDefault="005F40B5" w:rsidP="005F4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F40B5" w:rsidRPr="00427750" w:rsidRDefault="005F40B5" w:rsidP="005F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F40B5" w:rsidRPr="00427750" w:rsidRDefault="005F40B5" w:rsidP="005F40B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F40B5" w:rsidRPr="00427750" w:rsidRDefault="005F40B5" w:rsidP="005F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F40B5" w:rsidRPr="003E63CF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5F40B5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5F40B5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ІІ ступеня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5F40B5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Знаком пошани НУ «Запорізька політехніка» «За бездоганну працю» ІІ ступеня доц. каф. «Українознавства та загальної мовної підготовки» Галини ОНУФРІЄНКО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8.3.9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 ступеня доц. каф. «Українознавства та загальної мовної підготовки» Галини ОНУФРІЄНКО.</w:t>
      </w: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ГФ Миколи ДЄДКОВА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 ступеня доц. каф. «Українознавства та загальної мовної підготовки» Галини ОНУФРІЄНКО.</w:t>
      </w:r>
    </w:p>
    <w:p w:rsidR="005F40B5" w:rsidRPr="00110704" w:rsidRDefault="005F40B5" w:rsidP="005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110704" w:rsidRDefault="005F40B5" w:rsidP="005F40B5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5F40B5" w:rsidRDefault="005F40B5" w:rsidP="005F4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8.3.9.1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Знаком пошани НУ «Запорізька політехніка» «За бездоганну працю» ІІ ступеня доц. каф. «Українознавства та загальної мовної підготовки» Галини ОНУФРІЄНКО.</w:t>
      </w:r>
    </w:p>
    <w:p w:rsidR="005F40B5" w:rsidRDefault="005F40B5" w:rsidP="005F4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Default="005F40B5" w:rsidP="005F4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Default="005F40B5" w:rsidP="005F40B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F40B5" w:rsidRPr="00427750" w:rsidRDefault="005F40B5" w:rsidP="005F40B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427750" w:rsidRDefault="005F40B5" w:rsidP="005F40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5F40B5" w:rsidRDefault="005F40B5" w:rsidP="005F40B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Pr="00110704" w:rsidRDefault="005F40B5" w:rsidP="005F40B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0B5" w:rsidRDefault="005F40B5"/>
    <w:p w:rsidR="005F40B5" w:rsidRDefault="005F40B5"/>
    <w:p w:rsidR="005F40B5" w:rsidRDefault="005F40B5"/>
    <w:p w:rsidR="005F40B5" w:rsidRDefault="005F40B5"/>
    <w:p w:rsidR="005F40B5" w:rsidRDefault="005F40B5"/>
    <w:p w:rsidR="002F734E" w:rsidRPr="00427750" w:rsidRDefault="002F734E" w:rsidP="002F73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2F734E" w:rsidRPr="00427750" w:rsidRDefault="002F734E" w:rsidP="002F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2F734E" w:rsidRPr="00427750" w:rsidRDefault="002F734E" w:rsidP="002F734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F734E" w:rsidRPr="00427750" w:rsidRDefault="002F734E" w:rsidP="002F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2F734E" w:rsidRPr="003E63CF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2F734E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2F734E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 ступеня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2F734E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F40B5">
        <w:rPr>
          <w:rFonts w:ascii="Times New Roman" w:eastAsia="Times New Roman" w:hAnsi="Times New Roman" w:cs="Times New Roman"/>
          <w:sz w:val="24"/>
          <w:szCs w:val="24"/>
        </w:rPr>
        <w:t>8.3.10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клопотання до нагородження Знаком пошани НУ «Запорізька політехніка» «За бездоганну працю» </w:t>
      </w:r>
      <w:r w:rsidR="00E23EF5">
        <w:rPr>
          <w:rFonts w:ascii="Times New Roman" w:eastAsia="Times New Roman" w:hAnsi="Times New Roman" w:cs="Times New Roman"/>
          <w:sz w:val="24"/>
          <w:szCs w:val="24"/>
        </w:rPr>
        <w:t>ІІ</w:t>
      </w:r>
      <w:r>
        <w:rPr>
          <w:rFonts w:ascii="Times New Roman" w:eastAsia="Times New Roman" w:hAnsi="Times New Roman" w:cs="Times New Roman"/>
          <w:sz w:val="24"/>
          <w:szCs w:val="24"/>
        </w:rPr>
        <w:t>І ступеня начальника НТВ з ОВ НДР НДЧ Людмили ДЕНИСЕНКО.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5F40B5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8.3.10</w:t>
      </w:r>
      <w:r w:rsidR="002F7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34E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2F734E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Знаком пошани НУ «Запорізька політехніка» «За бездоганну працю» </w:t>
      </w:r>
      <w:r w:rsidR="00E23EF5">
        <w:rPr>
          <w:rFonts w:ascii="Times New Roman" w:eastAsia="Times New Roman" w:hAnsi="Times New Roman" w:cs="Times New Roman"/>
          <w:sz w:val="24"/>
          <w:szCs w:val="24"/>
        </w:rPr>
        <w:t>ІІІ</w:t>
      </w:r>
      <w:r w:rsidR="002F734E">
        <w:rPr>
          <w:rFonts w:ascii="Times New Roman" w:eastAsia="Times New Roman" w:hAnsi="Times New Roman" w:cs="Times New Roman"/>
          <w:sz w:val="24"/>
          <w:szCs w:val="24"/>
        </w:rPr>
        <w:t xml:space="preserve"> ступеня начальника НТВ з ОВ НДР НДЧ Людмили ДЕНИСЕНКО.</w:t>
      </w:r>
    </w:p>
    <w:p w:rsidR="002F734E" w:rsidRPr="00427750" w:rsidRDefault="002F734E" w:rsidP="002F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Pr="003B6C36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……………. п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Знаком пошани НУ «Запорізька політехніка» «За бездоганну працю» </w:t>
      </w:r>
      <w:r w:rsidR="00E23EF5">
        <w:rPr>
          <w:rFonts w:ascii="Times New Roman" w:eastAsia="Times New Roman" w:hAnsi="Times New Roman" w:cs="Times New Roman"/>
          <w:sz w:val="24"/>
          <w:szCs w:val="24"/>
        </w:rPr>
        <w:t>ІІІ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ступеня начальника НТВ з ОВ НДР НДЧ Людмили ДЕНИСЕНКО.</w:t>
      </w:r>
    </w:p>
    <w:p w:rsidR="002F734E" w:rsidRDefault="002F734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110704" w:rsidRDefault="002F734E" w:rsidP="002F734E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2F734E" w:rsidRDefault="005F40B5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8.3.10</w:t>
      </w:r>
      <w:r w:rsidR="002F734E">
        <w:rPr>
          <w:rFonts w:ascii="Times New Roman" w:eastAsia="Times New Roman" w:hAnsi="Times New Roman" w:cs="Times New Roman"/>
          <w:sz w:val="24"/>
          <w:szCs w:val="24"/>
        </w:rPr>
        <w:t xml:space="preserve">.1 Клопотати про нагородження Знаком пошани НУ «Запорізька політехніка» «За бездоганну працю» </w:t>
      </w:r>
      <w:r w:rsidR="00E23EF5">
        <w:rPr>
          <w:rFonts w:ascii="Times New Roman" w:eastAsia="Times New Roman" w:hAnsi="Times New Roman" w:cs="Times New Roman"/>
          <w:sz w:val="24"/>
          <w:szCs w:val="24"/>
        </w:rPr>
        <w:t>ІІІ</w:t>
      </w:r>
      <w:r w:rsidR="002F734E">
        <w:rPr>
          <w:rFonts w:ascii="Times New Roman" w:eastAsia="Times New Roman" w:hAnsi="Times New Roman" w:cs="Times New Roman"/>
          <w:sz w:val="24"/>
          <w:szCs w:val="24"/>
        </w:rPr>
        <w:t xml:space="preserve"> ступеня начальника НТВ з ОВ НДР НДЧ Людмили ДЕНИСЕНКО.</w:t>
      </w:r>
    </w:p>
    <w:p w:rsidR="002F734E" w:rsidRDefault="002F734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43EDE" w:rsidRDefault="00E43EDE" w:rsidP="002F734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F734E" w:rsidRPr="00427750" w:rsidRDefault="002F734E" w:rsidP="002F734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Pr="00427750" w:rsidRDefault="002F734E" w:rsidP="002F73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2F734E" w:rsidRDefault="002F734E" w:rsidP="002F734E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34E" w:rsidRDefault="002F734E"/>
    <w:p w:rsidR="002F734E" w:rsidRDefault="002F734E"/>
    <w:p w:rsidR="007F2B40" w:rsidRDefault="007F2B40"/>
    <w:p w:rsidR="007F2B40" w:rsidRDefault="007F2B40"/>
    <w:p w:rsidR="007F2B40" w:rsidRDefault="007F2B40"/>
    <w:p w:rsidR="007F2B40" w:rsidRDefault="007F2B40"/>
    <w:p w:rsidR="007F2B40" w:rsidRPr="00427750" w:rsidRDefault="007F2B40" w:rsidP="007F2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F2B40" w:rsidRPr="00427750" w:rsidRDefault="007F2B40" w:rsidP="007F2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F2B40" w:rsidRPr="00427750" w:rsidRDefault="007F2B40" w:rsidP="007F2B4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F2B40" w:rsidRPr="00427750" w:rsidRDefault="007F2B40" w:rsidP="007F2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F2B40" w:rsidRPr="003E63CF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</w:t>
      </w:r>
    </w:p>
    <w:p w:rsidR="007F2B4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Міністерства освіти і науки України</w:t>
      </w:r>
    </w:p>
    <w:p w:rsidR="007F2B4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7F2B4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9A6996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69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8.3.11 Про 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7F2B40" w:rsidRPr="00427750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8.3.11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7F2B4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проректора з НР та МД Валерія НАУМИКА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7F2B40" w:rsidRPr="00110704" w:rsidRDefault="007F2B40" w:rsidP="007F2B40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7F2B4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8.3.11.1 Клопотати про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7F2B4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7F2B40" w:rsidRPr="00427750" w:rsidRDefault="007F2B40" w:rsidP="007F2B4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Pr="00427750" w:rsidRDefault="007F2B40" w:rsidP="007F2B4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B40" w:rsidRDefault="007F2B40" w:rsidP="007F2B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7F2B40" w:rsidRDefault="007F2B40" w:rsidP="007F2B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2B40" w:rsidRDefault="007F2B40" w:rsidP="007F2B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2B40" w:rsidRDefault="007F2B40" w:rsidP="007F2B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2B40" w:rsidRPr="007F2B40" w:rsidRDefault="007F2B40">
      <w:pPr>
        <w:rPr>
          <w:lang w:val="ru-RU"/>
        </w:rPr>
      </w:pPr>
    </w:p>
    <w:sectPr w:rsidR="007F2B40" w:rsidRPr="007F2B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47"/>
    <w:rsid w:val="0005482E"/>
    <w:rsid w:val="000926BC"/>
    <w:rsid w:val="000F72F3"/>
    <w:rsid w:val="001579D4"/>
    <w:rsid w:val="002F734E"/>
    <w:rsid w:val="00376947"/>
    <w:rsid w:val="00437FCA"/>
    <w:rsid w:val="005520BF"/>
    <w:rsid w:val="005F40B5"/>
    <w:rsid w:val="00731822"/>
    <w:rsid w:val="007F2B40"/>
    <w:rsid w:val="00950666"/>
    <w:rsid w:val="009A6996"/>
    <w:rsid w:val="00AE35EA"/>
    <w:rsid w:val="00C14E54"/>
    <w:rsid w:val="00E23EF5"/>
    <w:rsid w:val="00E43EDE"/>
    <w:rsid w:val="00F5348B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cp:lastPrinted>2021-10-06T11:15:00Z</cp:lastPrinted>
  <dcterms:created xsi:type="dcterms:W3CDTF">2021-10-05T09:50:00Z</dcterms:created>
  <dcterms:modified xsi:type="dcterms:W3CDTF">2021-10-08T09:41:00Z</dcterms:modified>
</cp:coreProperties>
</file>