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F87" w:rsidRDefault="00CF1F87" w:rsidP="00434320">
      <w:pPr>
        <w:tabs>
          <w:tab w:val="left" w:pos="4253"/>
        </w:tabs>
        <w:spacing w:after="0"/>
        <w:ind w:firstLine="425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Голові Вченої ради</w:t>
      </w:r>
    </w:p>
    <w:p w:rsidR="00CC6EDB" w:rsidRPr="00CC6EDB" w:rsidRDefault="00CC6EDB" w:rsidP="00434320">
      <w:pPr>
        <w:tabs>
          <w:tab w:val="left" w:pos="4253"/>
        </w:tabs>
        <w:spacing w:after="0"/>
        <w:ind w:firstLine="425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НУ «Запорізька політехніка»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F1F87" w:rsidRPr="00CF1F87" w:rsidRDefault="001C5509" w:rsidP="00434320">
      <w:pPr>
        <w:tabs>
          <w:tab w:val="left" w:pos="4253"/>
        </w:tabs>
        <w:spacing w:after="0"/>
        <w:ind w:firstLine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Володимиру</w:t>
      </w:r>
      <w:r w:rsidR="00CF1F87">
        <w:rPr>
          <w:rFonts w:ascii="Times New Roman" w:hAnsi="Times New Roman" w:cs="Times New Roman"/>
          <w:sz w:val="28"/>
          <w:szCs w:val="28"/>
          <w:lang w:val="uk-UA"/>
        </w:rPr>
        <w:t xml:space="preserve"> Бахрушину</w:t>
      </w:r>
    </w:p>
    <w:p w:rsidR="002B0BF8" w:rsidRDefault="002B0BF8" w:rsidP="002B0BF8">
      <w:pPr>
        <w:tabs>
          <w:tab w:val="left" w:pos="4253"/>
        </w:tabs>
        <w:spacing w:after="0"/>
        <w:ind w:firstLine="425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434320" w:rsidRDefault="0043432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34320" w:rsidRDefault="0043432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34320" w:rsidRPr="00434320" w:rsidRDefault="0043432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E525B" w:rsidRPr="00434320" w:rsidRDefault="001C5509" w:rsidP="0043432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ПОДАННЯ</w:t>
      </w:r>
    </w:p>
    <w:p w:rsidR="00832EE1" w:rsidRDefault="00434320" w:rsidP="00832EE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32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</w:t>
      </w:r>
      <w:r w:rsidR="00CF1F87">
        <w:rPr>
          <w:rFonts w:ascii="Times New Roman" w:hAnsi="Times New Roman" w:cs="Times New Roman"/>
          <w:sz w:val="28"/>
          <w:szCs w:val="28"/>
          <w:lang w:val="uk-UA"/>
        </w:rPr>
        <w:t xml:space="preserve">внести до порядку денного наступного засідання Вченої ради університету питання щодо створення </w:t>
      </w:r>
      <w:r w:rsidR="00832EE1" w:rsidRPr="00434320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832EE1">
        <w:rPr>
          <w:rFonts w:ascii="Times New Roman" w:hAnsi="Times New Roman" w:cs="Times New Roman"/>
          <w:sz w:val="28"/>
          <w:szCs w:val="28"/>
          <w:lang w:val="uk-UA"/>
        </w:rPr>
        <w:t>уково</w:t>
      </w:r>
      <w:r w:rsidR="00832EE1" w:rsidRPr="0043432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32EE1">
        <w:rPr>
          <w:rFonts w:ascii="Times New Roman" w:hAnsi="Times New Roman" w:cs="Times New Roman"/>
          <w:sz w:val="28"/>
          <w:szCs w:val="28"/>
          <w:lang w:val="uk-UA"/>
        </w:rPr>
        <w:t>дослідного</w:t>
      </w:r>
      <w:r w:rsidR="00832EE1" w:rsidRPr="004343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2EE1">
        <w:rPr>
          <w:rFonts w:ascii="Times New Roman" w:hAnsi="Times New Roman" w:cs="Times New Roman"/>
          <w:sz w:val="28"/>
          <w:szCs w:val="28"/>
          <w:lang w:val="uk-UA"/>
        </w:rPr>
        <w:t>центру</w:t>
      </w:r>
      <w:r w:rsidR="00832EE1" w:rsidRPr="00832EE1">
        <w:rPr>
          <w:rFonts w:ascii="Times New Roman" w:hAnsi="Times New Roman" w:cs="Times New Roman"/>
          <w:sz w:val="28"/>
          <w:szCs w:val="28"/>
        </w:rPr>
        <w:t xml:space="preserve"> </w:t>
      </w:r>
      <w:r w:rsidR="00CF1F87">
        <w:rPr>
          <w:rFonts w:ascii="Times New Roman" w:hAnsi="Times New Roman" w:cs="Times New Roman"/>
          <w:sz w:val="28"/>
          <w:szCs w:val="28"/>
          <w:lang w:val="uk-UA"/>
        </w:rPr>
        <w:t xml:space="preserve">на базі Інституту управління та права  </w:t>
      </w:r>
      <w:r w:rsidR="00832EE1" w:rsidRPr="00434320">
        <w:rPr>
          <w:rFonts w:ascii="Times New Roman" w:hAnsi="Times New Roman" w:cs="Times New Roman"/>
          <w:sz w:val="28"/>
          <w:szCs w:val="28"/>
          <w:lang w:val="uk-UA"/>
        </w:rPr>
        <w:t>та внести зміни до структури НУ «Запорізька політехніка» відповідно до вимог закону «Про Вищу Освіту» та наказ</w:t>
      </w:r>
      <w:r w:rsidR="00832EE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32EE1" w:rsidRPr="00434320">
        <w:rPr>
          <w:rFonts w:ascii="Times New Roman" w:hAnsi="Times New Roman" w:cs="Times New Roman"/>
          <w:sz w:val="28"/>
          <w:szCs w:val="28"/>
          <w:lang w:val="uk-UA"/>
        </w:rPr>
        <w:t xml:space="preserve"> МОНУ № 974 від 09.09.2021р.</w:t>
      </w:r>
    </w:p>
    <w:p w:rsidR="001C5509" w:rsidRDefault="001C5509" w:rsidP="001C550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Службова директора Інституту управління та права Зайцевої Валентини від 09.11.2021р.</w:t>
      </w:r>
    </w:p>
    <w:p w:rsidR="001C5509" w:rsidRDefault="001C5509" w:rsidP="00832EE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4320" w:rsidRDefault="00434320" w:rsidP="00832EE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4320" w:rsidRDefault="0043432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34320" w:rsidRDefault="0043432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34320" w:rsidRDefault="0043432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5509" w:rsidRDefault="001C5509" w:rsidP="001C550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ректора </w:t>
      </w:r>
    </w:p>
    <w:p w:rsidR="001C5509" w:rsidRPr="00434320" w:rsidRDefault="001C5509" w:rsidP="001C550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НУ «Запорізька політехніка»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Сергій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Яримбаш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34320" w:rsidRPr="00434320" w:rsidRDefault="00434320" w:rsidP="001C550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34320" w:rsidRPr="00434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5B"/>
    <w:rsid w:val="001C5509"/>
    <w:rsid w:val="002B0BF8"/>
    <w:rsid w:val="00386FD3"/>
    <w:rsid w:val="00434320"/>
    <w:rsid w:val="0048471E"/>
    <w:rsid w:val="005869B4"/>
    <w:rsid w:val="00832EE1"/>
    <w:rsid w:val="00A31709"/>
    <w:rsid w:val="00BA6767"/>
    <w:rsid w:val="00CC6EDB"/>
    <w:rsid w:val="00CF1F87"/>
    <w:rsid w:val="00EE525B"/>
    <w:rsid w:val="00F8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IUP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9</cp:revision>
  <cp:lastPrinted>2021-11-09T11:57:00Z</cp:lastPrinted>
  <dcterms:created xsi:type="dcterms:W3CDTF">2021-11-09T11:30:00Z</dcterms:created>
  <dcterms:modified xsi:type="dcterms:W3CDTF">2021-11-25T08:58:00Z</dcterms:modified>
</cp:coreProperties>
</file>