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56" w:rsidRDefault="00AC1FC1" w:rsidP="00AC1FC1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AC1FC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Обідін</w:t>
      </w:r>
      <w:proofErr w:type="spellEnd"/>
      <w:r w:rsidRPr="00AC1FC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Дмитро </w:t>
      </w:r>
      <w:proofErr w:type="spellStart"/>
      <w:r w:rsidRPr="00AC1FC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Миколайович</w:t>
      </w:r>
      <w:proofErr w:type="spellEnd"/>
    </w:p>
    <w:p w:rsidR="00AC1FC1" w:rsidRPr="001203C2" w:rsidRDefault="00AC1FC1" w:rsidP="00AC1FC1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37956" w:rsidRPr="001203C2" w:rsidRDefault="00E37956" w:rsidP="0031223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bookmarkStart w:id="0" w:name="_GoBack"/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Доктор технічних наук, професор </w:t>
      </w:r>
      <w:proofErr w:type="spellStart"/>
      <w:r w:rsidR="007B7110"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Обідін</w:t>
      </w:r>
      <w:proofErr w:type="spellEnd"/>
      <w:r w:rsidR="007B7110"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Дмитро </w:t>
      </w:r>
      <w:proofErr w:type="spellStart"/>
      <w:r w:rsidR="007B7110"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Миколайович</w:t>
      </w:r>
      <w:proofErr w:type="spellEnd"/>
      <w:r w:rsidR="007B7110"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працює на посаді </w:t>
      </w:r>
      <w:r w:rsidR="007B71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професора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кафедри </w:t>
      </w:r>
      <w:r w:rsidR="007B71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транспортних технологій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НУ "Запорізька політехніка"з </w:t>
      </w:r>
      <w:r w:rsidR="007B71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16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.09.20</w:t>
      </w:r>
      <w:r w:rsidR="007B71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 р. </w:t>
      </w:r>
    </w:p>
    <w:p w:rsidR="007B7110" w:rsidRPr="007B7110" w:rsidRDefault="007B7110" w:rsidP="007B711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Закінчив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Харківськии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̆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інститут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льотчиків</w:t>
      </w:r>
      <w:proofErr w:type="spellEnd"/>
      <w:proofErr w:type="gram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</w:t>
      </w:r>
      <w:proofErr w:type="gram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ійськово-Повітряних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Сил  за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спеціальністю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«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Літальні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апарати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силові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установки».</w:t>
      </w:r>
    </w:p>
    <w:p w:rsidR="007B7110" w:rsidRDefault="007B7110" w:rsidP="007B711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gram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</w:t>
      </w:r>
      <w:proofErr w:type="gram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1989 року по 2009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рік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проходив службу у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Збройних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Силах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України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на посадах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науково-педагогічного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та командного складу.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Навчався в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ад’юнктурі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7B7110" w:rsidRPr="007B7110" w:rsidRDefault="007B7110" w:rsidP="007B711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У 2000році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захистив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дисертацію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на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здобуття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наукового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ступеня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кандидата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технічних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наук за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спеціальністю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20.02.15 «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Гідроаеродинаміка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динаміка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руху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маневрування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бойових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засобі</w:t>
      </w:r>
      <w:proofErr w:type="gram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</w:t>
      </w:r>
      <w:proofErr w:type="spellEnd"/>
      <w:proofErr w:type="gram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». У 2007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році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proofErr w:type="gram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присво</w:t>
      </w:r>
      <w:proofErr w:type="gram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єно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вчене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звання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доцента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кафедри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аеродинаміки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динаміки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польоту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. </w:t>
      </w:r>
    </w:p>
    <w:p w:rsidR="007B7110" w:rsidRPr="007B7110" w:rsidRDefault="007B7110" w:rsidP="007B711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3 2010 року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працю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вав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в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Льотній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академії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Національного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авіаційного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університету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.</w:t>
      </w:r>
    </w:p>
    <w:p w:rsidR="007B7110" w:rsidRPr="007B7110" w:rsidRDefault="007B7110" w:rsidP="007B711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З 2010 по 2012р. – доцент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кафедри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льотноі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експлуатаціі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̈,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аеродинаміки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динаміки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польоту</w:t>
      </w:r>
      <w:proofErr w:type="spellEnd"/>
      <w:proofErr w:type="gram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Д</w:t>
      </w:r>
      <w:proofErr w:type="gram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ержавноі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льотноі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академіі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України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.</w:t>
      </w:r>
    </w:p>
    <w:p w:rsidR="007B7110" w:rsidRPr="007B7110" w:rsidRDefault="007B7110" w:rsidP="007B711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У 2013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році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захистив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дисертацію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на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здобуття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наукового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ступеня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доктора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технічних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наук </w:t>
      </w:r>
      <w:proofErr w:type="gram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за</w:t>
      </w:r>
      <w:proofErr w:type="gram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спеціальністю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05.22.13 «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Навігація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управління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рухом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».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Вчене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звання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професора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кафедри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льотноі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експлуатаціі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̈,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аеродинаміки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динаміки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польоту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proofErr w:type="gram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присво</w:t>
      </w:r>
      <w:proofErr w:type="gram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єно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у 2014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році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.</w:t>
      </w:r>
    </w:p>
    <w:p w:rsidR="007B7110" w:rsidRPr="007B7110" w:rsidRDefault="007B7110" w:rsidP="007B711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З 2012 по 2018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рік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обіймав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посаду заступник начальника</w:t>
      </w:r>
      <w:proofErr w:type="gram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К</w:t>
      </w:r>
      <w:proofErr w:type="gram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іровоградськоі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льотноі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академіі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 НАУ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навчальноі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науковоі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̈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роботи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. </w:t>
      </w:r>
    </w:p>
    <w:p w:rsidR="007B7110" w:rsidRPr="007B7110" w:rsidRDefault="007B7110" w:rsidP="007B711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proofErr w:type="gram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</w:t>
      </w:r>
      <w:proofErr w:type="gram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2018 по 202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1</w:t>
      </w:r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рік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працював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на посадах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науково-педагогічного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льотно-інструкторського</w:t>
      </w:r>
      <w:proofErr w:type="spellEnd"/>
      <w:r w:rsidRPr="007B711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складу.</w:t>
      </w:r>
    </w:p>
    <w:p w:rsidR="00E37956" w:rsidRPr="001203C2" w:rsidRDefault="00E37956" w:rsidP="004B78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203C2">
        <w:rPr>
          <w:rFonts w:ascii="Times New Roman" w:hAnsi="Times New Roman"/>
          <w:sz w:val="26"/>
          <w:szCs w:val="26"/>
        </w:rPr>
        <w:t xml:space="preserve">За 2016–2021 рр. опублікував </w:t>
      </w:r>
      <w:r w:rsidR="007B7110">
        <w:rPr>
          <w:rFonts w:ascii="Times New Roman" w:hAnsi="Times New Roman"/>
          <w:sz w:val="26"/>
          <w:szCs w:val="26"/>
        </w:rPr>
        <w:t>1</w:t>
      </w:r>
      <w:r w:rsidRPr="001203C2">
        <w:rPr>
          <w:rFonts w:ascii="Times New Roman" w:hAnsi="Times New Roman"/>
          <w:sz w:val="26"/>
          <w:szCs w:val="26"/>
        </w:rPr>
        <w:t xml:space="preserve"> науков</w:t>
      </w:r>
      <w:r w:rsidR="007B7110">
        <w:rPr>
          <w:rFonts w:ascii="Times New Roman" w:hAnsi="Times New Roman"/>
          <w:sz w:val="26"/>
          <w:szCs w:val="26"/>
        </w:rPr>
        <w:t>у</w:t>
      </w:r>
      <w:r w:rsidRPr="001203C2">
        <w:rPr>
          <w:rFonts w:ascii="Times New Roman" w:hAnsi="Times New Roman"/>
          <w:sz w:val="26"/>
          <w:szCs w:val="26"/>
        </w:rPr>
        <w:t xml:space="preserve"> монографі</w:t>
      </w:r>
      <w:r w:rsidR="007B7110">
        <w:rPr>
          <w:rFonts w:ascii="Times New Roman" w:hAnsi="Times New Roman"/>
          <w:sz w:val="26"/>
          <w:szCs w:val="26"/>
        </w:rPr>
        <w:t>ю,</w:t>
      </w:r>
      <w:r w:rsidRPr="001203C2">
        <w:rPr>
          <w:rFonts w:ascii="Times New Roman" w:hAnsi="Times New Roman"/>
          <w:sz w:val="26"/>
          <w:szCs w:val="26"/>
        </w:rPr>
        <w:t xml:space="preserve"> </w:t>
      </w:r>
      <w:r w:rsidR="007B7110">
        <w:rPr>
          <w:rFonts w:ascii="Times New Roman" w:hAnsi="Times New Roman"/>
          <w:sz w:val="26"/>
          <w:szCs w:val="26"/>
        </w:rPr>
        <w:t>1</w:t>
      </w:r>
      <w:r w:rsidRPr="001203C2">
        <w:rPr>
          <w:rFonts w:ascii="Times New Roman" w:hAnsi="Times New Roman"/>
          <w:sz w:val="26"/>
          <w:szCs w:val="26"/>
        </w:rPr>
        <w:t>2 науков</w:t>
      </w:r>
      <w:r w:rsidR="007B7110">
        <w:rPr>
          <w:rFonts w:ascii="Times New Roman" w:hAnsi="Times New Roman"/>
          <w:sz w:val="26"/>
          <w:szCs w:val="26"/>
        </w:rPr>
        <w:t>их</w:t>
      </w:r>
      <w:r w:rsidRPr="001203C2">
        <w:rPr>
          <w:rFonts w:ascii="Times New Roman" w:hAnsi="Times New Roman"/>
          <w:sz w:val="26"/>
          <w:szCs w:val="26"/>
        </w:rPr>
        <w:t xml:space="preserve"> стат</w:t>
      </w:r>
      <w:r w:rsidR="007B7110">
        <w:rPr>
          <w:rFonts w:ascii="Times New Roman" w:hAnsi="Times New Roman"/>
          <w:sz w:val="26"/>
          <w:szCs w:val="26"/>
        </w:rPr>
        <w:t>ей</w:t>
      </w:r>
      <w:r w:rsidRPr="001203C2">
        <w:rPr>
          <w:rFonts w:ascii="Times New Roman" w:hAnsi="Times New Roman"/>
          <w:sz w:val="26"/>
          <w:szCs w:val="26"/>
        </w:rPr>
        <w:t xml:space="preserve"> у фахових виданнях</w:t>
      </w:r>
      <w:r w:rsidR="007B7110">
        <w:rPr>
          <w:rFonts w:ascii="Times New Roman" w:hAnsi="Times New Roman"/>
          <w:sz w:val="26"/>
          <w:szCs w:val="26"/>
        </w:rPr>
        <w:t>, 11</w:t>
      </w:r>
      <w:r w:rsidRPr="001203C2">
        <w:rPr>
          <w:rFonts w:ascii="Times New Roman" w:hAnsi="Times New Roman"/>
          <w:sz w:val="26"/>
          <w:szCs w:val="26"/>
        </w:rPr>
        <w:t xml:space="preserve"> тез доповідей на конференціях.</w:t>
      </w:r>
    </w:p>
    <w:p w:rsidR="00E37956" w:rsidRPr="001203C2" w:rsidRDefault="00E37956" w:rsidP="0031223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Керу</w:t>
      </w:r>
      <w:r w:rsidR="007B71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вав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виконанням науково-дослідних робіт аспірантами. </w:t>
      </w:r>
      <w:bookmarkEnd w:id="0"/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Під його керівництвом захищені </w:t>
      </w:r>
      <w:r w:rsidR="007B71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9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кандидатських дисертації.</w:t>
      </w:r>
    </w:p>
    <w:p w:rsidR="00AC1FC1" w:rsidRDefault="007B7110" w:rsidP="00AC1FC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Був</w:t>
      </w:r>
      <w:r w:rsidR="00E37956" w:rsidRPr="001203C2">
        <w:rPr>
          <w:rFonts w:ascii="Times New Roman" w:hAnsi="Times New Roman"/>
          <w:sz w:val="26"/>
          <w:szCs w:val="26"/>
        </w:rPr>
        <w:t xml:space="preserve"> членом редколегії наукового журналу "</w:t>
      </w:r>
      <w:r>
        <w:rPr>
          <w:rFonts w:ascii="Times New Roman" w:hAnsi="Times New Roman"/>
          <w:sz w:val="26"/>
          <w:szCs w:val="26"/>
        </w:rPr>
        <w:t>Зв’язок</w:t>
      </w:r>
      <w:r w:rsidR="00AC1FC1">
        <w:rPr>
          <w:rFonts w:ascii="Times New Roman" w:hAnsi="Times New Roman"/>
          <w:sz w:val="26"/>
          <w:szCs w:val="26"/>
        </w:rPr>
        <w:t>"</w:t>
      </w:r>
      <w:r w:rsidR="00E37956" w:rsidRPr="001203C2">
        <w:rPr>
          <w:rFonts w:ascii="Times New Roman" w:hAnsi="Times New Roman"/>
          <w:sz w:val="26"/>
          <w:szCs w:val="26"/>
        </w:rPr>
        <w:t xml:space="preserve">. </w:t>
      </w:r>
      <w:r w:rsidR="00AC1FC1" w:rsidRPr="00AC1FC1">
        <w:rPr>
          <w:rFonts w:ascii="Times New Roman" w:hAnsi="Times New Roman"/>
          <w:sz w:val="26"/>
          <w:szCs w:val="26"/>
        </w:rPr>
        <w:t>Заступник голови спеціалізованої вченої ради К 23.144.01 при льотній академії НАУ;</w:t>
      </w:r>
      <w:r w:rsidR="00AC1FC1">
        <w:rPr>
          <w:rFonts w:ascii="Times New Roman" w:hAnsi="Times New Roman"/>
          <w:sz w:val="26"/>
          <w:szCs w:val="26"/>
        </w:rPr>
        <w:t xml:space="preserve"> </w:t>
      </w:r>
      <w:r w:rsidR="00AC1FC1" w:rsidRPr="00AC1FC1">
        <w:rPr>
          <w:rFonts w:ascii="Times New Roman" w:hAnsi="Times New Roman"/>
          <w:bCs/>
          <w:sz w:val="26"/>
          <w:szCs w:val="26"/>
        </w:rPr>
        <w:t>Віце-президент МАН Кіровоградської області</w:t>
      </w:r>
      <w:r w:rsidR="00AC1FC1">
        <w:rPr>
          <w:rFonts w:ascii="Times New Roman" w:hAnsi="Times New Roman"/>
          <w:bCs/>
          <w:sz w:val="26"/>
          <w:szCs w:val="26"/>
        </w:rPr>
        <w:t xml:space="preserve"> </w:t>
      </w:r>
      <w:r w:rsidR="00AC1FC1" w:rsidRPr="00AC1FC1">
        <w:rPr>
          <w:rFonts w:ascii="Times New Roman" w:hAnsi="Times New Roman"/>
          <w:sz w:val="26"/>
          <w:szCs w:val="26"/>
        </w:rPr>
        <w:t>по 2018р.</w:t>
      </w:r>
    </w:p>
    <w:p w:rsidR="00E37956" w:rsidRPr="001203C2" w:rsidRDefault="00E37956" w:rsidP="0031223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Відзначений почесними грамотами МОНУ, </w:t>
      </w:r>
      <w:r w:rsidR="00AC1FC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ОДА та ін.</w:t>
      </w:r>
    </w:p>
    <w:sectPr w:rsidR="00E37956" w:rsidRPr="001203C2" w:rsidSect="00B31465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0A1"/>
    <w:rsid w:val="000049EC"/>
    <w:rsid w:val="001203C2"/>
    <w:rsid w:val="00155913"/>
    <w:rsid w:val="00174E6F"/>
    <w:rsid w:val="00181C64"/>
    <w:rsid w:val="001B4EC4"/>
    <w:rsid w:val="00216979"/>
    <w:rsid w:val="00312236"/>
    <w:rsid w:val="00384240"/>
    <w:rsid w:val="004925AE"/>
    <w:rsid w:val="004B7831"/>
    <w:rsid w:val="00547F83"/>
    <w:rsid w:val="00687006"/>
    <w:rsid w:val="00691604"/>
    <w:rsid w:val="006B2A0F"/>
    <w:rsid w:val="006F6D1D"/>
    <w:rsid w:val="007B7110"/>
    <w:rsid w:val="008B46DD"/>
    <w:rsid w:val="008E0D81"/>
    <w:rsid w:val="009010A1"/>
    <w:rsid w:val="00985739"/>
    <w:rsid w:val="00AC1FC1"/>
    <w:rsid w:val="00B31465"/>
    <w:rsid w:val="00B7195D"/>
    <w:rsid w:val="00CE72CA"/>
    <w:rsid w:val="00D00383"/>
    <w:rsid w:val="00E11823"/>
    <w:rsid w:val="00E37956"/>
    <w:rsid w:val="00F846C8"/>
    <w:rsid w:val="00FD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06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00383"/>
    <w:pPr>
      <w:keepNext/>
      <w:spacing w:after="0" w:line="240" w:lineRule="auto"/>
      <w:jc w:val="center"/>
      <w:outlineLvl w:val="0"/>
    </w:pPr>
    <w:rPr>
      <w:sz w:val="28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6B2A0F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Balloon Text"/>
    <w:basedOn w:val="a"/>
    <w:link w:val="a4"/>
    <w:uiPriority w:val="99"/>
    <w:semiHidden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146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9"/>
    <w:locked/>
    <w:rsid w:val="00D00383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9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</dc:creator>
  <cp:keywords/>
  <dc:description/>
  <cp:lastModifiedBy>Дмитрий</cp:lastModifiedBy>
  <cp:revision>11</cp:revision>
  <cp:lastPrinted>2018-12-12T08:27:00Z</cp:lastPrinted>
  <dcterms:created xsi:type="dcterms:W3CDTF">2018-12-12T08:17:00Z</dcterms:created>
  <dcterms:modified xsi:type="dcterms:W3CDTF">2021-10-30T15:02:00Z</dcterms:modified>
</cp:coreProperties>
</file>