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53" w:rsidRPr="0011321D" w:rsidRDefault="00923153" w:rsidP="00923153">
      <w:pPr>
        <w:tabs>
          <w:tab w:val="left" w:pos="3960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132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МІНІСТЕРСТВО ОСВІТИ І НАУКИ УКРАЇНИ</w:t>
      </w:r>
    </w:p>
    <w:p w:rsidR="00EB4ABB" w:rsidRDefault="00923153" w:rsidP="00923153">
      <w:pPr>
        <w:pStyle w:val="310"/>
        <w:shd w:val="clear" w:color="auto" w:fill="auto"/>
        <w:spacing w:after="0" w:line="240" w:lineRule="auto"/>
        <w:rPr>
          <w:color w:val="000000" w:themeColor="text1"/>
          <w:lang w:val="ru-RU"/>
        </w:rPr>
      </w:pPr>
      <w:r w:rsidRPr="0011321D">
        <w:rPr>
          <w:color w:val="000000" w:themeColor="text1"/>
        </w:rPr>
        <w:t>ВІДОКРЕМЛЕНИЙ СТРУКТУРНИЙ ПІДРОЗДІЛ</w:t>
      </w:r>
    </w:p>
    <w:p w:rsidR="00923153" w:rsidRPr="0011321D" w:rsidRDefault="00923153" w:rsidP="00923153">
      <w:pPr>
        <w:pStyle w:val="310"/>
        <w:shd w:val="clear" w:color="auto" w:fill="auto"/>
        <w:spacing w:after="0" w:line="240" w:lineRule="auto"/>
        <w:rPr>
          <w:color w:val="000000" w:themeColor="text1"/>
        </w:rPr>
      </w:pPr>
      <w:r w:rsidRPr="0011321D">
        <w:rPr>
          <w:color w:val="000000" w:themeColor="text1"/>
        </w:rPr>
        <w:t>«ЗАПОРІЗЬКИЙ ФАХОВИЙ КОЛЕДЖ КОМП’ЮТЕРНИХ ТЕХНОЛОГІЙ</w:t>
      </w:r>
    </w:p>
    <w:p w:rsidR="00923153" w:rsidRPr="0011321D" w:rsidRDefault="00923153" w:rsidP="00923153">
      <w:pPr>
        <w:pStyle w:val="310"/>
        <w:shd w:val="clear" w:color="auto" w:fill="auto"/>
        <w:spacing w:after="0" w:line="240" w:lineRule="auto"/>
        <w:rPr>
          <w:color w:val="000000" w:themeColor="text1"/>
        </w:rPr>
      </w:pPr>
      <w:r w:rsidRPr="0011321D">
        <w:rPr>
          <w:color w:val="000000" w:themeColor="text1"/>
        </w:rPr>
        <w:t>НАЦІОНАЛЬНОГО УНІВЕРСИТЕТУ «ЗАПОРІЗЬКА ПОЛІТЕХНІКА»</w:t>
      </w:r>
    </w:p>
    <w:p w:rsidR="00923153" w:rsidRPr="0011321D" w:rsidRDefault="00923153" w:rsidP="00923153">
      <w:pPr>
        <w:pStyle w:val="310"/>
        <w:shd w:val="clear" w:color="auto" w:fill="auto"/>
        <w:spacing w:after="0" w:line="360" w:lineRule="auto"/>
        <w:jc w:val="both"/>
        <w:rPr>
          <w:color w:val="000000" w:themeColor="text1"/>
        </w:rPr>
      </w:pPr>
    </w:p>
    <w:p w:rsidR="00923153" w:rsidRPr="00E47F31" w:rsidRDefault="00923153" w:rsidP="00923153">
      <w:pPr>
        <w:pStyle w:val="12"/>
        <w:shd w:val="clear" w:color="auto" w:fill="auto"/>
        <w:spacing w:before="0" w:after="0" w:line="360" w:lineRule="exact"/>
        <w:jc w:val="left"/>
        <w:rPr>
          <w:color w:val="000000" w:themeColor="text1"/>
          <w:sz w:val="32"/>
          <w:szCs w:val="32"/>
        </w:rPr>
      </w:pPr>
      <w:bookmarkStart w:id="0" w:name="bookmark0"/>
    </w:p>
    <w:p w:rsidR="00923153" w:rsidRPr="0011321D" w:rsidRDefault="00923153" w:rsidP="00923153">
      <w:pPr>
        <w:pStyle w:val="12"/>
        <w:shd w:val="clear" w:color="auto" w:fill="auto"/>
        <w:spacing w:before="0" w:after="0" w:line="360" w:lineRule="exact"/>
        <w:jc w:val="left"/>
        <w:rPr>
          <w:color w:val="000000" w:themeColor="text1"/>
          <w:sz w:val="28"/>
          <w:szCs w:val="28"/>
        </w:rPr>
      </w:pPr>
    </w:p>
    <w:p w:rsidR="00923153" w:rsidRPr="0011321D" w:rsidRDefault="00923153" w:rsidP="00923153">
      <w:pPr>
        <w:pStyle w:val="12"/>
        <w:shd w:val="clear" w:color="auto" w:fill="auto"/>
        <w:spacing w:before="0" w:after="0" w:line="360" w:lineRule="exact"/>
        <w:rPr>
          <w:color w:val="000000" w:themeColor="text1"/>
          <w:sz w:val="28"/>
          <w:szCs w:val="28"/>
        </w:rPr>
      </w:pPr>
      <w:r w:rsidRPr="0011321D">
        <w:rPr>
          <w:color w:val="000000" w:themeColor="text1"/>
          <w:sz w:val="28"/>
          <w:szCs w:val="28"/>
        </w:rPr>
        <w:t>ОСВІТНЬО-ПРОФЕСІЙНА ПРОГРАМА</w:t>
      </w:r>
      <w:bookmarkEnd w:id="0"/>
    </w:p>
    <w:p w:rsidR="00923153" w:rsidRPr="0011321D" w:rsidRDefault="00923153" w:rsidP="00923153">
      <w:pPr>
        <w:pStyle w:val="12"/>
        <w:shd w:val="clear" w:color="auto" w:fill="auto"/>
        <w:spacing w:before="0" w:after="0" w:line="360" w:lineRule="exact"/>
        <w:rPr>
          <w:color w:val="000000" w:themeColor="text1"/>
          <w:sz w:val="28"/>
          <w:szCs w:val="28"/>
        </w:rPr>
      </w:pPr>
      <w:r w:rsidRPr="0011321D">
        <w:rPr>
          <w:color w:val="000000" w:themeColor="text1"/>
          <w:sz w:val="28"/>
          <w:szCs w:val="28"/>
        </w:rPr>
        <w:t>«</w:t>
      </w:r>
      <w:r w:rsidR="00474C4A" w:rsidRPr="0011321D">
        <w:rPr>
          <w:color w:val="000000" w:themeColor="text1"/>
          <w:sz w:val="28"/>
          <w:szCs w:val="28"/>
        </w:rPr>
        <w:t>ПРИКЛАДНА МАТЕМАТИКА</w:t>
      </w:r>
      <w:r w:rsidRPr="0011321D">
        <w:rPr>
          <w:color w:val="000000" w:themeColor="text1"/>
          <w:sz w:val="28"/>
          <w:szCs w:val="28"/>
        </w:rPr>
        <w:t>»</w:t>
      </w:r>
    </w:p>
    <w:p w:rsidR="00923153" w:rsidRPr="0011321D" w:rsidRDefault="00923153" w:rsidP="00923153">
      <w:pPr>
        <w:pStyle w:val="210"/>
        <w:shd w:val="clear" w:color="auto" w:fill="auto"/>
        <w:tabs>
          <w:tab w:val="left" w:pos="4974"/>
        </w:tabs>
        <w:spacing w:before="0" w:after="0" w:line="240" w:lineRule="auto"/>
        <w:ind w:firstLine="0"/>
        <w:rPr>
          <w:color w:val="000000" w:themeColor="text1"/>
        </w:rPr>
      </w:pPr>
    </w:p>
    <w:tbl>
      <w:tblPr>
        <w:tblStyle w:val="a4"/>
        <w:tblW w:w="9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97"/>
        <w:gridCol w:w="4616"/>
        <w:gridCol w:w="291"/>
      </w:tblGrid>
      <w:tr w:rsidR="00923153" w:rsidRPr="0011321D" w:rsidTr="00474C4A">
        <w:trPr>
          <w:gridAfter w:val="1"/>
          <w:wAfter w:w="291" w:type="dxa"/>
          <w:trHeight w:val="2226"/>
        </w:trPr>
        <w:tc>
          <w:tcPr>
            <w:tcW w:w="4809" w:type="dxa"/>
          </w:tcPr>
          <w:p w:rsidR="00923153" w:rsidRPr="0011321D" w:rsidRDefault="00923153" w:rsidP="00474C4A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11321D">
              <w:rPr>
                <w:b/>
                <w:color w:val="000000" w:themeColor="text1"/>
              </w:rPr>
              <w:t>ГАЛУЗЬ ЗНАНЬ</w:t>
            </w:r>
          </w:p>
          <w:p w:rsidR="00923153" w:rsidRPr="0011321D" w:rsidRDefault="00923153" w:rsidP="00474C4A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</w:p>
          <w:p w:rsidR="00923153" w:rsidRPr="0011321D" w:rsidRDefault="00923153" w:rsidP="00474C4A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</w:p>
          <w:p w:rsidR="00923153" w:rsidRPr="0011321D" w:rsidRDefault="00923153" w:rsidP="00474C4A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11321D">
              <w:rPr>
                <w:b/>
                <w:color w:val="000000" w:themeColor="text1"/>
              </w:rPr>
              <w:t>СПЕЦІАЛЬНІСТ</w:t>
            </w:r>
            <w:r w:rsidR="006F1A04" w:rsidRPr="0011321D">
              <w:rPr>
                <w:b/>
                <w:color w:val="000000" w:themeColor="text1"/>
              </w:rPr>
              <w:t>Ь</w:t>
            </w:r>
          </w:p>
        </w:tc>
        <w:tc>
          <w:tcPr>
            <w:tcW w:w="4713" w:type="dxa"/>
            <w:gridSpan w:val="2"/>
          </w:tcPr>
          <w:p w:rsidR="00474C4A" w:rsidRPr="0011321D" w:rsidRDefault="00474C4A" w:rsidP="00474C4A">
            <w:pPr>
              <w:widowControl/>
              <w:ind w:right="108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11 Математика та статистика</w:t>
            </w:r>
          </w:p>
          <w:p w:rsidR="00474C4A" w:rsidRPr="0011321D" w:rsidRDefault="00474C4A" w:rsidP="00474C4A">
            <w:pPr>
              <w:widowControl/>
              <w:ind w:right="108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74C4A" w:rsidRPr="0011321D" w:rsidRDefault="00474C4A" w:rsidP="00474C4A">
            <w:pPr>
              <w:widowControl/>
              <w:ind w:right="108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23153" w:rsidRPr="0011321D" w:rsidRDefault="00474C4A" w:rsidP="00474C4A">
            <w:pPr>
              <w:widowControl/>
              <w:ind w:right="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113 Прикладна математика</w:t>
            </w:r>
          </w:p>
        </w:tc>
      </w:tr>
      <w:tr w:rsidR="00923153" w:rsidRPr="0011321D" w:rsidTr="00474C4A">
        <w:trPr>
          <w:gridAfter w:val="1"/>
          <w:wAfter w:w="291" w:type="dxa"/>
          <w:trHeight w:val="969"/>
        </w:trPr>
        <w:tc>
          <w:tcPr>
            <w:tcW w:w="4809" w:type="dxa"/>
          </w:tcPr>
          <w:p w:rsidR="00923153" w:rsidRPr="0011321D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11321D">
              <w:rPr>
                <w:b/>
                <w:color w:val="000000" w:themeColor="text1"/>
              </w:rPr>
              <w:t xml:space="preserve">ОСВІТНЬО-ПРОФЕСІЙНИЙ </w:t>
            </w:r>
          </w:p>
          <w:p w:rsidR="00923153" w:rsidRPr="0011321D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11321D">
              <w:rPr>
                <w:b/>
                <w:color w:val="000000" w:themeColor="text1"/>
              </w:rPr>
              <w:t xml:space="preserve">СТУПІНЬ </w:t>
            </w:r>
          </w:p>
          <w:p w:rsidR="00923153" w:rsidRPr="0011321D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713" w:type="dxa"/>
            <w:gridSpan w:val="2"/>
          </w:tcPr>
          <w:p w:rsidR="00923153" w:rsidRPr="0011321D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  <w:r w:rsidRPr="0011321D">
              <w:rPr>
                <w:color w:val="000000" w:themeColor="text1"/>
              </w:rPr>
              <w:t>фаховий молодший бакалавр</w:t>
            </w:r>
          </w:p>
        </w:tc>
      </w:tr>
      <w:tr w:rsidR="00923153" w:rsidRPr="0011321D" w:rsidTr="00474C4A">
        <w:trPr>
          <w:gridAfter w:val="1"/>
          <w:wAfter w:w="291" w:type="dxa"/>
          <w:trHeight w:val="1953"/>
        </w:trPr>
        <w:tc>
          <w:tcPr>
            <w:tcW w:w="4809" w:type="dxa"/>
          </w:tcPr>
          <w:p w:rsidR="00923153" w:rsidRPr="0011321D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11321D">
              <w:rPr>
                <w:b/>
                <w:color w:val="000000" w:themeColor="text1"/>
              </w:rPr>
              <w:t xml:space="preserve">КВАЛІФІКАЦІЯ </w:t>
            </w:r>
          </w:p>
        </w:tc>
        <w:tc>
          <w:tcPr>
            <w:tcW w:w="4713" w:type="dxa"/>
            <w:gridSpan w:val="2"/>
          </w:tcPr>
          <w:p w:rsidR="00923153" w:rsidRPr="0011321D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  <w:r w:rsidRPr="0011321D">
              <w:rPr>
                <w:color w:val="000000" w:themeColor="text1"/>
              </w:rPr>
              <w:t xml:space="preserve">фаховий молодший бакалавр з </w:t>
            </w:r>
            <w:r w:rsidR="00474C4A" w:rsidRPr="0011321D">
              <w:rPr>
                <w:color w:val="000000" w:themeColor="text1"/>
              </w:rPr>
              <w:t>прикладної математики</w:t>
            </w:r>
          </w:p>
          <w:p w:rsidR="00474C4A" w:rsidRPr="0011321D" w:rsidRDefault="00474C4A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jc w:val="left"/>
              <w:rPr>
                <w:bCs/>
                <w:color w:val="000000" w:themeColor="text1"/>
              </w:rPr>
            </w:pPr>
          </w:p>
          <w:p w:rsidR="00923153" w:rsidRPr="0011321D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</w:p>
          <w:p w:rsidR="00923153" w:rsidRPr="0011321D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</w:p>
          <w:p w:rsidR="00923153" w:rsidRPr="0011321D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6621FB" w:rsidRPr="0011321D" w:rsidTr="00474C4A">
        <w:trPr>
          <w:trHeight w:val="4150"/>
        </w:trPr>
        <w:tc>
          <w:tcPr>
            <w:tcW w:w="4906" w:type="dxa"/>
            <w:gridSpan w:val="2"/>
          </w:tcPr>
          <w:p w:rsidR="006621FB" w:rsidRPr="0011321D" w:rsidRDefault="006621FB" w:rsidP="00474C4A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11321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  <w:t>РОЗГЛЯНУТО ТА СХВАЛЕНО</w:t>
            </w:r>
          </w:p>
          <w:p w:rsidR="00260B2F" w:rsidRDefault="00260B2F" w:rsidP="00474C4A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Педагогічною радою</w:t>
            </w:r>
          </w:p>
          <w:p w:rsidR="006621FB" w:rsidRPr="0011321D" w:rsidRDefault="006621FB" w:rsidP="00474C4A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1132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ВСП «Запорізький фаховий коледж комп’ютерних технологій Національного університету </w:t>
            </w:r>
          </w:p>
          <w:p w:rsidR="006621FB" w:rsidRDefault="006621FB" w:rsidP="00474C4A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en-US" w:bidi="ar-SA"/>
              </w:rPr>
            </w:pPr>
            <w:r w:rsidRPr="001132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«Запорізька політехніка»</w:t>
            </w:r>
          </w:p>
          <w:p w:rsidR="00260B2F" w:rsidRPr="00260B2F" w:rsidRDefault="00260B2F" w:rsidP="00474C4A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en-US" w:bidi="ar-SA"/>
              </w:rPr>
            </w:pPr>
          </w:p>
          <w:p w:rsidR="006621FB" w:rsidRPr="0011321D" w:rsidRDefault="006621FB" w:rsidP="00474C4A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1132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протокол №___</w:t>
            </w:r>
          </w:p>
          <w:p w:rsidR="006621FB" w:rsidRPr="0011321D" w:rsidRDefault="006621FB" w:rsidP="00474C4A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1132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від « ____ »___________202__р.</w:t>
            </w:r>
          </w:p>
          <w:p w:rsidR="006621FB" w:rsidRPr="0011321D" w:rsidRDefault="006621FB" w:rsidP="00474C4A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1132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Голова педагогічної ради</w:t>
            </w:r>
          </w:p>
          <w:p w:rsidR="006621FB" w:rsidRPr="0011321D" w:rsidRDefault="006621FB" w:rsidP="00260B2F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1132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_________________ </w:t>
            </w:r>
            <w:r w:rsidR="00260B2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О.К.</w:t>
            </w:r>
            <w:r w:rsidRPr="001132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1132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Б</w:t>
            </w:r>
            <w:r w:rsidR="00260B2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аршай</w:t>
            </w:r>
            <w:proofErr w:type="spellEnd"/>
          </w:p>
        </w:tc>
        <w:tc>
          <w:tcPr>
            <w:tcW w:w="4907" w:type="dxa"/>
            <w:gridSpan w:val="2"/>
          </w:tcPr>
          <w:p w:rsidR="006621FB" w:rsidRPr="0011321D" w:rsidRDefault="006621FB" w:rsidP="00474C4A">
            <w:pPr>
              <w:widowControl/>
              <w:spacing w:line="360" w:lineRule="auto"/>
              <w:ind w:left="335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</w:pPr>
            <w:r w:rsidRPr="0011321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  <w:t>ЗАТВЕРДЖЕНО</w:t>
            </w:r>
          </w:p>
          <w:p w:rsidR="00260B2F" w:rsidRDefault="00260B2F" w:rsidP="00474C4A">
            <w:pPr>
              <w:widowControl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Вченою радою</w:t>
            </w:r>
          </w:p>
          <w:p w:rsidR="006621FB" w:rsidRPr="0011321D" w:rsidRDefault="006621FB" w:rsidP="00474C4A">
            <w:pPr>
              <w:widowControl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1132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Національного університету «Запорізька політехніка»</w:t>
            </w:r>
          </w:p>
          <w:p w:rsidR="006621FB" w:rsidRPr="0011321D" w:rsidRDefault="006621FB" w:rsidP="00474C4A">
            <w:pPr>
              <w:widowControl/>
              <w:spacing w:line="360" w:lineRule="auto"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1132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протокол №___</w:t>
            </w:r>
          </w:p>
          <w:p w:rsidR="006621FB" w:rsidRPr="0011321D" w:rsidRDefault="006621FB" w:rsidP="00474C4A">
            <w:pPr>
              <w:widowControl/>
              <w:spacing w:line="360" w:lineRule="auto"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1132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від « ____ »___________202__р.</w:t>
            </w:r>
          </w:p>
          <w:p w:rsidR="006621FB" w:rsidRPr="0011321D" w:rsidRDefault="006621FB" w:rsidP="00474C4A">
            <w:pPr>
              <w:keepNext/>
              <w:widowControl/>
              <w:spacing w:line="360" w:lineRule="auto"/>
              <w:ind w:left="335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1132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Голова вченої ради</w:t>
            </w:r>
          </w:p>
          <w:p w:rsidR="006621FB" w:rsidRPr="0011321D" w:rsidRDefault="006621FB" w:rsidP="00474C4A">
            <w:pPr>
              <w:pStyle w:val="12"/>
              <w:shd w:val="clear" w:color="auto" w:fill="auto"/>
              <w:spacing w:before="0" w:after="0" w:line="360" w:lineRule="exact"/>
              <w:ind w:left="335"/>
              <w:jc w:val="both"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r w:rsidRPr="0011321D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_________</w:t>
            </w:r>
            <w:r w:rsidR="00260B2F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 xml:space="preserve"> </w:t>
            </w:r>
            <w:r w:rsidRPr="0011321D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В</w:t>
            </w:r>
            <w:r w:rsidR="00260B2F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.Є.</w:t>
            </w:r>
            <w:r w:rsidRPr="0011321D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 xml:space="preserve"> Б</w:t>
            </w:r>
            <w:r w:rsidR="00260B2F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ахрушин</w:t>
            </w:r>
          </w:p>
          <w:p w:rsidR="006621FB" w:rsidRPr="0011321D" w:rsidRDefault="006621FB" w:rsidP="00474C4A">
            <w:pPr>
              <w:pStyle w:val="12"/>
              <w:shd w:val="clear" w:color="auto" w:fill="auto"/>
              <w:spacing w:before="0" w:after="0" w:line="360" w:lineRule="exact"/>
              <w:ind w:left="335"/>
              <w:jc w:val="both"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r w:rsidRPr="0011321D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Ректор Національного університету «Запорізька політехніка»</w:t>
            </w:r>
          </w:p>
          <w:p w:rsidR="006621FB" w:rsidRPr="0011321D" w:rsidRDefault="006621FB" w:rsidP="00474C4A">
            <w:pPr>
              <w:pStyle w:val="12"/>
              <w:shd w:val="clear" w:color="auto" w:fill="auto"/>
              <w:spacing w:before="0" w:after="0" w:line="360" w:lineRule="exact"/>
              <w:ind w:left="335"/>
              <w:jc w:val="both"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r w:rsidRPr="0011321D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______________ В</w:t>
            </w:r>
            <w:r w:rsidR="00260B2F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.Л.</w:t>
            </w:r>
            <w:r w:rsidRPr="0011321D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11321D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Г</w:t>
            </w:r>
            <w:r w:rsidR="00260B2F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решта</w:t>
            </w:r>
            <w:proofErr w:type="spellEnd"/>
          </w:p>
          <w:p w:rsidR="006621FB" w:rsidRPr="0011321D" w:rsidRDefault="006621FB" w:rsidP="00474C4A">
            <w:pPr>
              <w:pStyle w:val="12"/>
              <w:shd w:val="clear" w:color="auto" w:fill="auto"/>
              <w:spacing w:before="0" w:after="0" w:line="360" w:lineRule="exact"/>
              <w:ind w:left="726"/>
              <w:jc w:val="both"/>
              <w:rPr>
                <w:color w:val="000000" w:themeColor="text1"/>
              </w:rPr>
            </w:pPr>
          </w:p>
        </w:tc>
      </w:tr>
    </w:tbl>
    <w:p w:rsidR="00923153" w:rsidRPr="0011321D" w:rsidRDefault="00923153" w:rsidP="00923153">
      <w:pPr>
        <w:pStyle w:val="210"/>
        <w:shd w:val="clear" w:color="auto" w:fill="auto"/>
        <w:spacing w:before="0" w:after="0" w:line="322" w:lineRule="exact"/>
        <w:ind w:firstLine="0"/>
        <w:rPr>
          <w:color w:val="000000" w:themeColor="text1"/>
        </w:rPr>
      </w:pPr>
    </w:p>
    <w:p w:rsidR="00923153" w:rsidRPr="0011321D" w:rsidRDefault="00923153" w:rsidP="00923153">
      <w:pPr>
        <w:pStyle w:val="33"/>
        <w:shd w:val="clear" w:color="auto" w:fill="auto"/>
        <w:spacing w:before="0" w:line="280" w:lineRule="exact"/>
        <w:rPr>
          <w:color w:val="000000" w:themeColor="text1"/>
        </w:rPr>
      </w:pPr>
      <w:bookmarkStart w:id="1" w:name="bookmark1"/>
    </w:p>
    <w:p w:rsidR="00923153" w:rsidRPr="00DA632E" w:rsidRDefault="00923153" w:rsidP="00DA632E">
      <w:pPr>
        <w:pStyle w:val="33"/>
        <w:shd w:val="clear" w:color="auto" w:fill="FFFFFF" w:themeFill="background1"/>
        <w:spacing w:before="0" w:line="280" w:lineRule="exact"/>
        <w:rPr>
          <w:color w:val="auto"/>
        </w:rPr>
      </w:pPr>
      <w:r w:rsidRPr="0011321D">
        <w:rPr>
          <w:color w:val="000000" w:themeColor="text1"/>
        </w:rPr>
        <w:t xml:space="preserve">Запоріжжя </w:t>
      </w:r>
      <w:r w:rsidR="00DA632E">
        <w:rPr>
          <w:color w:val="000000" w:themeColor="text1"/>
        </w:rPr>
        <w:t>–</w:t>
      </w:r>
      <w:r w:rsidRPr="0011321D">
        <w:rPr>
          <w:color w:val="000000" w:themeColor="text1"/>
        </w:rPr>
        <w:t xml:space="preserve"> 2</w:t>
      </w:r>
      <w:bookmarkEnd w:id="1"/>
      <w:r w:rsidR="00DA632E">
        <w:rPr>
          <w:color w:val="000000" w:themeColor="text1"/>
        </w:rPr>
        <w:t>0</w:t>
      </w:r>
      <w:r w:rsidR="00DA632E">
        <w:rPr>
          <w:color w:val="auto"/>
        </w:rPr>
        <w:t>22</w:t>
      </w:r>
    </w:p>
    <w:p w:rsidR="003D69FA" w:rsidRPr="0011321D" w:rsidRDefault="003D69FA" w:rsidP="003D69FA">
      <w:pPr>
        <w:tabs>
          <w:tab w:val="left" w:pos="3960"/>
        </w:tabs>
        <w:rPr>
          <w:sz w:val="2"/>
          <w:szCs w:val="2"/>
        </w:rPr>
        <w:sectPr w:rsidR="003D69FA" w:rsidRPr="0011321D" w:rsidSect="009635F0">
          <w:pgSz w:w="12147" w:h="16935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11321D">
        <w:rPr>
          <w:sz w:val="2"/>
          <w:szCs w:val="2"/>
        </w:rPr>
        <w:tab/>
      </w:r>
    </w:p>
    <w:p w:rsidR="00FE1DB2" w:rsidRPr="0011321D" w:rsidRDefault="003B3299" w:rsidP="00B7241A">
      <w:pPr>
        <w:pStyle w:val="210"/>
        <w:shd w:val="clear" w:color="auto" w:fill="auto"/>
        <w:tabs>
          <w:tab w:val="left" w:pos="2067"/>
        </w:tabs>
        <w:spacing w:before="0" w:after="0" w:line="360" w:lineRule="auto"/>
        <w:ind w:firstLine="0"/>
        <w:jc w:val="center"/>
        <w:rPr>
          <w:rStyle w:val="21pt"/>
          <w:b/>
          <w:color w:val="000000" w:themeColor="text1"/>
          <w:spacing w:val="0"/>
        </w:rPr>
      </w:pPr>
      <w:r w:rsidRPr="0011321D">
        <w:rPr>
          <w:rStyle w:val="21pt"/>
          <w:b/>
          <w:color w:val="000000" w:themeColor="text1"/>
          <w:spacing w:val="0"/>
        </w:rPr>
        <w:lastRenderedPageBreak/>
        <w:t>ПЕРЕДМОВА</w:t>
      </w:r>
    </w:p>
    <w:p w:rsidR="000A6783" w:rsidRPr="0011321D" w:rsidRDefault="000A6783" w:rsidP="00B7241A">
      <w:pPr>
        <w:pStyle w:val="210"/>
        <w:shd w:val="clear" w:color="auto" w:fill="auto"/>
        <w:tabs>
          <w:tab w:val="left" w:pos="2067"/>
        </w:tabs>
        <w:spacing w:before="0" w:after="0" w:line="360" w:lineRule="auto"/>
        <w:ind w:firstLine="0"/>
        <w:jc w:val="center"/>
        <w:rPr>
          <w:rStyle w:val="21pt"/>
          <w:b/>
          <w:color w:val="000000" w:themeColor="text1"/>
          <w:spacing w:val="0"/>
        </w:rPr>
      </w:pPr>
    </w:p>
    <w:p w:rsidR="003B3299" w:rsidRPr="0011321D" w:rsidRDefault="000B66C0" w:rsidP="00CC510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32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Освітньо-професійна</w:t>
      </w:r>
      <w:r w:rsidR="003B3299" w:rsidRPr="001132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програма</w:t>
      </w:r>
      <w:r w:rsidR="003B3299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підготовки здобувачів </w:t>
      </w:r>
      <w:r w:rsidR="00923F2E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фахової </w:t>
      </w:r>
      <w:proofErr w:type="spellStart"/>
      <w:r w:rsidR="00923F2E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передвищої</w:t>
      </w:r>
      <w:proofErr w:type="spellEnd"/>
      <w:r w:rsidR="00923F2E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</w:t>
      </w:r>
      <w:r w:rsidR="003B3299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спеціальністю </w:t>
      </w:r>
      <w:r w:rsidR="00894FB7" w:rsidRPr="0011321D">
        <w:rPr>
          <w:rFonts w:ascii="Times New Roman" w:hAnsi="Times New Roman" w:cs="Times New Roman"/>
          <w:bCs/>
          <w:sz w:val="28"/>
          <w:szCs w:val="28"/>
        </w:rPr>
        <w:t>113 «Прикладна математика»</w:t>
      </w:r>
      <w:r w:rsidR="003B3299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містить обсяг кредитів ЄКТС, необхідний для здобуття </w:t>
      </w:r>
      <w:r w:rsidR="00923F2E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фахової </w:t>
      </w:r>
      <w:proofErr w:type="spellStart"/>
      <w:r w:rsidR="00923F2E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передвищої</w:t>
      </w:r>
      <w:proofErr w:type="spellEnd"/>
      <w:r w:rsidR="003B3299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освіти; перелік </w:t>
      </w:r>
      <w:proofErr w:type="spellStart"/>
      <w:r w:rsidR="003B3299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компетентностей</w:t>
      </w:r>
      <w:proofErr w:type="spellEnd"/>
      <w:r w:rsidR="003B3299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випускника; нормативний зміст підготовки здобувачів </w:t>
      </w:r>
      <w:r w:rsidR="00923F2E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фахової </w:t>
      </w:r>
      <w:proofErr w:type="spellStart"/>
      <w:r w:rsidR="00923F2E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перед</w:t>
      </w:r>
      <w:r w:rsidR="003B3299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вищої</w:t>
      </w:r>
      <w:proofErr w:type="spellEnd"/>
      <w:r w:rsidR="003B3299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освіти, сформульований у термінах результатів навчання; форми атестації здобувачів </w:t>
      </w:r>
      <w:r w:rsidR="00923F2E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фахової </w:t>
      </w:r>
      <w:proofErr w:type="spellStart"/>
      <w:r w:rsidR="00923F2E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перед</w:t>
      </w:r>
      <w:r w:rsidR="003B3299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вищої</w:t>
      </w:r>
      <w:proofErr w:type="spellEnd"/>
      <w:r w:rsidR="003B3299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освіти; вимоги до наявності системи внутрішнього забезпечення якості </w:t>
      </w:r>
      <w:r w:rsidR="00923F2E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фахової </w:t>
      </w:r>
      <w:proofErr w:type="spellStart"/>
      <w:r w:rsidR="00923F2E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передвищої</w:t>
      </w:r>
      <w:proofErr w:type="spellEnd"/>
      <w:r w:rsidR="003B3299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освіти.</w:t>
      </w:r>
    </w:p>
    <w:p w:rsidR="003B3299" w:rsidRPr="0011321D" w:rsidRDefault="003B3299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32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Розроблено </w:t>
      </w:r>
      <w:proofErr w:type="spellStart"/>
      <w:r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EF259B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ктною</w:t>
      </w:r>
      <w:proofErr w:type="spellEnd"/>
      <w:r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групою </w:t>
      </w:r>
      <w:r w:rsidR="00C62805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Відокремленого структурного підрозділу </w:t>
      </w:r>
      <w:r w:rsidR="000A6783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Запорізьк</w:t>
      </w:r>
      <w:r w:rsidR="000A6783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3F2E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фахов</w:t>
      </w:r>
      <w:r w:rsidR="000A6783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923F2E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коледж комп’ютерних технологій</w:t>
      </w:r>
      <w:r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3F2E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Національного </w:t>
      </w:r>
      <w:r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>університету</w:t>
      </w:r>
      <w:r w:rsidR="00923F2E"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«Запорізька політехніка»</w:t>
      </w:r>
      <w:r w:rsidRPr="00113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складі:</w:t>
      </w:r>
    </w:p>
    <w:p w:rsidR="000A6783" w:rsidRPr="00F25DF5" w:rsidRDefault="00894FB7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75522895"/>
      <w:r w:rsidRPr="00F25DF5">
        <w:rPr>
          <w:rFonts w:ascii="Times New Roman" w:hAnsi="Times New Roman" w:cs="Times New Roman"/>
          <w:b/>
          <w:color w:val="auto"/>
          <w:sz w:val="28"/>
          <w:szCs w:val="28"/>
        </w:rPr>
        <w:t>Слободяник Олена Олегівна</w:t>
      </w:r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>, спеціаліст вищої категорії, викладач-методист</w:t>
      </w:r>
      <w:r w:rsidR="00564A53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, голова </w:t>
      </w:r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>циклової комісії галузі знань «</w:t>
      </w:r>
      <w:r w:rsidRPr="00F25DF5">
        <w:rPr>
          <w:rFonts w:ascii="Times New Roman" w:hAnsi="Times New Roman" w:cs="Times New Roman"/>
          <w:color w:val="auto"/>
          <w:sz w:val="28"/>
          <w:szCs w:val="28"/>
        </w:rPr>
        <w:t>Математика та статистика</w:t>
      </w:r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C62805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Відокремленого структурного підрозділу </w:t>
      </w:r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«Запорізький фаховий коледж комп’ютерних технологій Національного університету «Запорізька політехніка» – голова </w:t>
      </w:r>
      <w:proofErr w:type="spellStart"/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>проєктної</w:t>
      </w:r>
      <w:proofErr w:type="spellEnd"/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 групи</w:t>
      </w:r>
      <w:r w:rsidR="00951A60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 (гарант</w:t>
      </w:r>
      <w:r w:rsidR="00C62805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 освітньо-професійної програми</w:t>
      </w:r>
      <w:r w:rsidR="00951A60" w:rsidRPr="00F25DF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bookmarkEnd w:id="2"/>
    <w:p w:rsidR="000A6783" w:rsidRPr="00F25DF5" w:rsidRDefault="00894FB7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5DF5">
        <w:rPr>
          <w:rFonts w:ascii="Times New Roman" w:hAnsi="Times New Roman" w:cs="Times New Roman"/>
          <w:b/>
          <w:color w:val="auto"/>
          <w:sz w:val="28"/>
          <w:szCs w:val="28"/>
        </w:rPr>
        <w:t>Ялова Олена Олександрівна</w:t>
      </w:r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>, спеціаліст вищої категорії, викладач-методист циклової комісії галузі знань «</w:t>
      </w:r>
      <w:r w:rsidRPr="00F25DF5">
        <w:rPr>
          <w:rFonts w:ascii="Times New Roman" w:hAnsi="Times New Roman" w:cs="Times New Roman"/>
          <w:color w:val="auto"/>
          <w:sz w:val="28"/>
          <w:szCs w:val="28"/>
        </w:rPr>
        <w:t>Математика та статистика»</w:t>
      </w:r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3" w:name="_Hlk75522731"/>
      <w:r w:rsidR="00C62805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Відокремленого структурного підрозділу </w:t>
      </w:r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«Запорізький фаховий коледж комп’ютерних технологій Національного університету «Запорізька політехніка» </w:t>
      </w:r>
      <w:bookmarkEnd w:id="3"/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– член </w:t>
      </w:r>
      <w:proofErr w:type="spellStart"/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>проєктної</w:t>
      </w:r>
      <w:proofErr w:type="spellEnd"/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 групи;</w:t>
      </w:r>
    </w:p>
    <w:p w:rsidR="000A6783" w:rsidRPr="00F25DF5" w:rsidRDefault="00894FB7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5DF5">
        <w:rPr>
          <w:rFonts w:ascii="Times New Roman" w:hAnsi="Times New Roman" w:cs="Times New Roman"/>
          <w:b/>
          <w:color w:val="auto"/>
          <w:sz w:val="28"/>
          <w:szCs w:val="28"/>
        </w:rPr>
        <w:t>Шевченко Олена Петрівна</w:t>
      </w:r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, спеціаліст вищої категорії, </w:t>
      </w:r>
      <w:r w:rsidRPr="00F25DF5">
        <w:rPr>
          <w:rFonts w:ascii="Times New Roman" w:hAnsi="Times New Roman" w:cs="Times New Roman"/>
          <w:color w:val="auto"/>
          <w:sz w:val="28"/>
          <w:szCs w:val="28"/>
        </w:rPr>
        <w:t>викладач</w:t>
      </w:r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 циклової комісії галузі знань «</w:t>
      </w:r>
      <w:r w:rsidRPr="00F25DF5">
        <w:rPr>
          <w:rFonts w:ascii="Times New Roman" w:hAnsi="Times New Roman" w:cs="Times New Roman"/>
          <w:color w:val="auto"/>
          <w:sz w:val="28"/>
          <w:szCs w:val="28"/>
        </w:rPr>
        <w:t>Математика та статистика</w:t>
      </w:r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C62805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Відокремленого структурного підрозділу </w:t>
      </w:r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«Запорізький фаховий коледж комп’ютерних технологій Національного університету «Запорізька політехніка» </w:t>
      </w:r>
      <w:r w:rsidR="000A6783" w:rsidRPr="00F25D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– </w:t>
      </w:r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член </w:t>
      </w:r>
      <w:proofErr w:type="spellStart"/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>проєктної</w:t>
      </w:r>
      <w:proofErr w:type="spellEnd"/>
      <w:r w:rsidR="000A6783" w:rsidRPr="00F25DF5">
        <w:rPr>
          <w:rFonts w:ascii="Times New Roman" w:hAnsi="Times New Roman" w:cs="Times New Roman"/>
          <w:color w:val="auto"/>
          <w:sz w:val="28"/>
          <w:szCs w:val="28"/>
        </w:rPr>
        <w:t xml:space="preserve"> групи.</w:t>
      </w:r>
    </w:p>
    <w:p w:rsidR="00411EC5" w:rsidRPr="0068722B" w:rsidRDefault="00411EC5" w:rsidP="00B7241A">
      <w:pPr>
        <w:pStyle w:val="40"/>
        <w:shd w:val="clear" w:color="auto" w:fill="auto"/>
        <w:spacing w:after="233" w:line="360" w:lineRule="auto"/>
        <w:ind w:firstLine="709"/>
        <w:rPr>
          <w:color w:val="000000" w:themeColor="text1"/>
        </w:rPr>
      </w:pPr>
    </w:p>
    <w:p w:rsidR="00BF699C" w:rsidRDefault="00BF699C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</w:rPr>
        <w:br w:type="page"/>
      </w:r>
    </w:p>
    <w:p w:rsidR="00411EC5" w:rsidRPr="00581D86" w:rsidRDefault="00FB730D" w:rsidP="00FB730D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bookmark2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 xml:space="preserve">1 </w:t>
      </w:r>
      <w:r w:rsidR="00260B2F" w:rsidRPr="00581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Опис освітньо-професійної програми</w:t>
      </w:r>
    </w:p>
    <w:p w:rsidR="00260B2F" w:rsidRPr="00260B2F" w:rsidRDefault="00260B2F" w:rsidP="00FB730D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зі спеціальності 113 «Прикладна математика»</w:t>
      </w:r>
    </w:p>
    <w:p w:rsidR="00564A53" w:rsidRPr="0011321D" w:rsidRDefault="008F6937" w:rsidP="00FB730D">
      <w:pPr>
        <w:pStyle w:val="a5"/>
        <w:tabs>
          <w:tab w:val="left" w:pos="28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галузі знань 11 «Математика та статистика»</w:t>
      </w:r>
    </w:p>
    <w:p w:rsidR="002D6900" w:rsidRPr="002D6900" w:rsidRDefault="002D6900" w:rsidP="00FB730D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a4"/>
        <w:tblW w:w="10044" w:type="dxa"/>
        <w:tblInd w:w="-34" w:type="dxa"/>
        <w:tblLook w:val="04A0" w:firstRow="1" w:lastRow="0" w:firstColumn="1" w:lastColumn="0" w:noHBand="0" w:noVBand="1"/>
      </w:tblPr>
      <w:tblGrid>
        <w:gridCol w:w="1277"/>
        <w:gridCol w:w="1921"/>
        <w:gridCol w:w="63"/>
        <w:gridCol w:w="6783"/>
      </w:tblGrid>
      <w:tr w:rsidR="00411EC5" w:rsidRPr="0011321D" w:rsidTr="002D6900">
        <w:trPr>
          <w:trHeight w:val="505"/>
        </w:trPr>
        <w:tc>
          <w:tcPr>
            <w:tcW w:w="10044" w:type="dxa"/>
            <w:gridSpan w:val="4"/>
            <w:shd w:val="clear" w:color="auto" w:fill="D9D9D9" w:themeFill="background1" w:themeFillShade="D9"/>
            <w:vAlign w:val="center"/>
          </w:tcPr>
          <w:p w:rsidR="00411EC5" w:rsidRPr="0011321D" w:rsidRDefault="00C83B3B" w:rsidP="00A604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1-</w:t>
            </w:r>
            <w:r w:rsidR="00183168"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11EC5"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Загальна інформація</w:t>
            </w:r>
          </w:p>
        </w:tc>
      </w:tr>
      <w:tr w:rsidR="00411EC5" w:rsidRPr="0011321D" w:rsidTr="00530DB3">
        <w:trPr>
          <w:trHeight w:val="1210"/>
        </w:trPr>
        <w:tc>
          <w:tcPr>
            <w:tcW w:w="3261" w:type="dxa"/>
            <w:gridSpan w:val="3"/>
          </w:tcPr>
          <w:p w:rsidR="00411EC5" w:rsidRPr="008F6937" w:rsidRDefault="008F6937" w:rsidP="002D690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91ED0"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  <w:t xml:space="preserve">Повна назва закладу 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фахової </w:t>
            </w:r>
            <w:proofErr w:type="spellStart"/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передвищої</w:t>
            </w:r>
            <w:proofErr w:type="spellEnd"/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освіти</w:t>
            </w:r>
          </w:p>
        </w:tc>
        <w:tc>
          <w:tcPr>
            <w:tcW w:w="6783" w:type="dxa"/>
          </w:tcPr>
          <w:p w:rsidR="00411EC5" w:rsidRPr="0011321D" w:rsidRDefault="000A6783" w:rsidP="00BF69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951A60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ідо</w:t>
            </w:r>
            <w:r w:rsidR="008F6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кремлений структурний підрозділ</w:t>
            </w: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3D38CF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Запорізький </w:t>
            </w:r>
            <w:r w:rsidR="00223934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фаховий коледж комп’ютерних технологій</w:t>
            </w:r>
            <w:r w:rsidR="003D38CF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23934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Національного </w:t>
            </w:r>
            <w:r w:rsidR="003D38CF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університету</w:t>
            </w:r>
            <w:r w:rsidR="00223934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«Запорізька політехніка»</w:t>
            </w:r>
          </w:p>
        </w:tc>
      </w:tr>
      <w:tr w:rsidR="00411EC5" w:rsidRPr="0011321D" w:rsidTr="00530DB3">
        <w:trPr>
          <w:trHeight w:val="702"/>
        </w:trPr>
        <w:tc>
          <w:tcPr>
            <w:tcW w:w="3261" w:type="dxa"/>
            <w:gridSpan w:val="3"/>
          </w:tcPr>
          <w:p w:rsidR="00411EC5" w:rsidRPr="008F6937" w:rsidRDefault="008F6937" w:rsidP="002D69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F693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Освітньо-професійний ступінь</w:t>
            </w:r>
          </w:p>
        </w:tc>
        <w:tc>
          <w:tcPr>
            <w:tcW w:w="6783" w:type="dxa"/>
          </w:tcPr>
          <w:p w:rsidR="00223934" w:rsidRPr="0011321D" w:rsidRDefault="006255C4" w:rsidP="00BF699C">
            <w:pPr>
              <w:pStyle w:val="15"/>
              <w:ind w:firstLine="5"/>
              <w:jc w:val="both"/>
              <w:rPr>
                <w:color w:val="000000" w:themeColor="text1"/>
              </w:rPr>
            </w:pPr>
            <w:r w:rsidRPr="0011321D">
              <w:rPr>
                <w:color w:val="000000" w:themeColor="text1"/>
              </w:rPr>
              <w:t>фаховий молодший бакалавр</w:t>
            </w:r>
          </w:p>
        </w:tc>
      </w:tr>
      <w:tr w:rsidR="008F6937" w:rsidRPr="0011321D" w:rsidTr="00530DB3">
        <w:trPr>
          <w:trHeight w:val="528"/>
        </w:trPr>
        <w:tc>
          <w:tcPr>
            <w:tcW w:w="3261" w:type="dxa"/>
            <w:gridSpan w:val="3"/>
          </w:tcPr>
          <w:p w:rsidR="00530DB3" w:rsidRDefault="008F6937" w:rsidP="002D6900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</w:pPr>
            <w:r w:rsidRPr="008F693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Освітня</w:t>
            </w:r>
          </w:p>
          <w:p w:rsidR="008F6937" w:rsidRPr="00581D86" w:rsidRDefault="008F6937" w:rsidP="002D6900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</w:pPr>
            <w:r w:rsidRPr="008F693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кваліфікація</w:t>
            </w:r>
          </w:p>
        </w:tc>
        <w:tc>
          <w:tcPr>
            <w:tcW w:w="6783" w:type="dxa"/>
          </w:tcPr>
          <w:p w:rsidR="00D35205" w:rsidRPr="008F6937" w:rsidRDefault="008F6937" w:rsidP="00BF69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фаховий молодший бакалавр з прикладної математики</w:t>
            </w:r>
          </w:p>
        </w:tc>
      </w:tr>
      <w:tr w:rsidR="008F6937" w:rsidRPr="0011321D" w:rsidTr="00530DB3">
        <w:trPr>
          <w:trHeight w:val="497"/>
        </w:trPr>
        <w:tc>
          <w:tcPr>
            <w:tcW w:w="3261" w:type="dxa"/>
            <w:gridSpan w:val="3"/>
            <w:vAlign w:val="center"/>
          </w:tcPr>
          <w:p w:rsidR="008F6937" w:rsidRPr="00581D86" w:rsidRDefault="00C83E54" w:rsidP="002D6900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</w:rPr>
              <w:t>Професійна</w:t>
            </w:r>
            <w:r w:rsidR="00530DB3">
              <w:rPr>
                <w:bCs/>
                <w:color w:val="000000" w:themeColor="text1"/>
                <w:lang w:val="ru-RU"/>
              </w:rPr>
              <w:t xml:space="preserve"> </w:t>
            </w:r>
            <w:r w:rsidR="008F6937" w:rsidRPr="008F6937">
              <w:rPr>
                <w:bCs/>
                <w:color w:val="000000" w:themeColor="text1"/>
              </w:rPr>
              <w:t>кваліфікація</w:t>
            </w:r>
          </w:p>
        </w:tc>
        <w:tc>
          <w:tcPr>
            <w:tcW w:w="6783" w:type="dxa"/>
            <w:vAlign w:val="center"/>
          </w:tcPr>
          <w:p w:rsidR="008F6937" w:rsidRPr="0011321D" w:rsidRDefault="008F6937" w:rsidP="00BF699C">
            <w:pPr>
              <w:pStyle w:val="210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</w:rPr>
            </w:pPr>
            <w:r w:rsidRPr="008F6937">
              <w:rPr>
                <w:color w:val="000000" w:themeColor="text1"/>
              </w:rPr>
              <w:t>фаховий молодший бакалавр з</w:t>
            </w:r>
            <w:r w:rsidRPr="008F6937">
              <w:rPr>
                <w:rFonts w:eastAsia="Tahoma"/>
                <w:color w:val="000000" w:themeColor="text1"/>
              </w:rPr>
              <w:t xml:space="preserve"> </w:t>
            </w:r>
            <w:r w:rsidRPr="008F6937">
              <w:rPr>
                <w:color w:val="000000" w:themeColor="text1"/>
              </w:rPr>
              <w:t>прикладної математики</w:t>
            </w:r>
          </w:p>
        </w:tc>
      </w:tr>
      <w:tr w:rsidR="008F6937" w:rsidRPr="0011321D" w:rsidTr="00530DB3">
        <w:trPr>
          <w:trHeight w:val="379"/>
        </w:trPr>
        <w:tc>
          <w:tcPr>
            <w:tcW w:w="3261" w:type="dxa"/>
            <w:gridSpan w:val="3"/>
          </w:tcPr>
          <w:p w:rsidR="00530DB3" w:rsidRDefault="00E4501F" w:rsidP="002D6900">
            <w:pPr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791ED0"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  <w:t>Кваліфікація</w:t>
            </w:r>
          </w:p>
          <w:p w:rsidR="008F6937" w:rsidRPr="00581D86" w:rsidRDefault="00C83E54" w:rsidP="002D690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  <w:t>в</w:t>
            </w:r>
            <w:r w:rsidR="00581D86"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4501F" w:rsidRPr="00791ED0"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  <w:t>дипломі</w:t>
            </w:r>
          </w:p>
        </w:tc>
        <w:tc>
          <w:tcPr>
            <w:tcW w:w="6783" w:type="dxa"/>
          </w:tcPr>
          <w:p w:rsidR="00E4501F" w:rsidRPr="00791ED0" w:rsidRDefault="00E4501F" w:rsidP="00BF699C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791ED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світньо-професійний ступінь </w:t>
            </w:r>
            <w:r w:rsidR="008A7368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–</w:t>
            </w:r>
            <w:r w:rsidRPr="00791ED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фаховий молодший бакалавр</w:t>
            </w:r>
            <w:r w:rsidR="00D61AA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</w:p>
          <w:p w:rsidR="00E4501F" w:rsidRPr="00791ED0" w:rsidRDefault="00E4501F" w:rsidP="00BF699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</w:t>
            </w:r>
            <w:r w:rsidRPr="00791E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пеціальність 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113</w:t>
            </w:r>
            <w:r w:rsidRPr="00791E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Прикладна математика</w:t>
            </w:r>
            <w:r w:rsidRPr="00791E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  <w:r w:rsidR="00D61A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8F6937" w:rsidRPr="0011321D" w:rsidRDefault="00E4501F" w:rsidP="00BF69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</w:t>
            </w:r>
            <w:r w:rsidR="00D352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світньо-професійна </w:t>
            </w:r>
            <w:r w:rsidRPr="00791E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програма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–</w:t>
            </w:r>
            <w:r w:rsidRPr="00791E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Прикладна математика</w:t>
            </w:r>
            <w:r w:rsidRPr="00791E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  <w:r w:rsidR="003803D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8F6937" w:rsidRPr="0011321D" w:rsidTr="00530DB3">
        <w:trPr>
          <w:trHeight w:val="408"/>
        </w:trPr>
        <w:tc>
          <w:tcPr>
            <w:tcW w:w="3261" w:type="dxa"/>
            <w:gridSpan w:val="3"/>
          </w:tcPr>
          <w:p w:rsidR="008F6937" w:rsidRPr="008F6937" w:rsidRDefault="00672245" w:rsidP="002D69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ED0"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  <w:t>Рівень кваліфікації згідно з Національною рамкою кваліфікаці</w:t>
            </w:r>
            <w:r w:rsidR="007E6204"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  <w:t>й</w:t>
            </w:r>
          </w:p>
        </w:tc>
        <w:tc>
          <w:tcPr>
            <w:tcW w:w="6783" w:type="dxa"/>
          </w:tcPr>
          <w:p w:rsidR="008F6937" w:rsidRPr="0011321D" w:rsidRDefault="008F6937" w:rsidP="00BF69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НРК України </w:t>
            </w:r>
            <w:r w:rsidR="008A7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  <w:r w:rsidR="008A7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рівень</w:t>
            </w:r>
          </w:p>
        </w:tc>
      </w:tr>
      <w:tr w:rsidR="008F6937" w:rsidRPr="0011321D" w:rsidTr="00530DB3">
        <w:tc>
          <w:tcPr>
            <w:tcW w:w="3261" w:type="dxa"/>
            <w:gridSpan w:val="3"/>
          </w:tcPr>
          <w:p w:rsidR="008F6937" w:rsidRPr="008F6937" w:rsidRDefault="008A7368" w:rsidP="002D69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ED0"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  <w:t>Офіці</w:t>
            </w:r>
            <w:r w:rsidR="007E6204"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  <w:t xml:space="preserve">йна назва освітньо-професійної </w:t>
            </w:r>
            <w:r w:rsidRPr="00791ED0"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  <w:t>програми</w:t>
            </w:r>
          </w:p>
        </w:tc>
        <w:tc>
          <w:tcPr>
            <w:tcW w:w="6783" w:type="dxa"/>
          </w:tcPr>
          <w:p w:rsidR="008F6937" w:rsidRPr="0011321D" w:rsidRDefault="008A7368" w:rsidP="00BF699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Прикладна математика</w:t>
            </w:r>
          </w:p>
        </w:tc>
      </w:tr>
      <w:tr w:rsidR="008F6937" w:rsidRPr="0011321D" w:rsidTr="00530DB3">
        <w:trPr>
          <w:trHeight w:val="407"/>
        </w:trPr>
        <w:tc>
          <w:tcPr>
            <w:tcW w:w="3261" w:type="dxa"/>
            <w:gridSpan w:val="3"/>
          </w:tcPr>
          <w:p w:rsidR="008F6937" w:rsidRPr="008F6937" w:rsidRDefault="008A7368" w:rsidP="002D69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ED0"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  <w:t>Обсяг кредитів ЄКТС, необхідний для здобуття ступеня фахового молодшого бакалавра</w:t>
            </w:r>
          </w:p>
        </w:tc>
        <w:tc>
          <w:tcPr>
            <w:tcW w:w="6783" w:type="dxa"/>
          </w:tcPr>
          <w:p w:rsidR="008A7368" w:rsidRPr="00791ED0" w:rsidRDefault="008A7368" w:rsidP="00BF6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E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Pr="00791ED0">
              <w:rPr>
                <w:rFonts w:ascii="Times New Roman" w:hAnsi="Times New Roman" w:cs="Times New Roman"/>
                <w:sz w:val="28"/>
                <w:szCs w:val="28"/>
              </w:rPr>
              <w:t>80 кредитів ЄКТС</w:t>
            </w:r>
          </w:p>
          <w:p w:rsidR="008A7368" w:rsidRDefault="008A7368" w:rsidP="00BF699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91E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термін навчання:</w:t>
            </w:r>
          </w:p>
          <w:p w:rsidR="008A7368" w:rsidRDefault="008A7368" w:rsidP="00BF699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91E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 роки 10 місяців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– на основі базової середньої </w:t>
            </w:r>
            <w:r w:rsidRPr="00791E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освіти;</w:t>
            </w:r>
          </w:p>
          <w:p w:rsidR="008F6937" w:rsidRPr="0011321D" w:rsidRDefault="008A7368" w:rsidP="00BF69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E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 роки 10 місяців – на основі профільної (повної) середньої освіти</w:t>
            </w:r>
            <w:r w:rsidR="00D61A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8F6937" w:rsidRPr="0011321D" w:rsidTr="00530DB3">
        <w:tc>
          <w:tcPr>
            <w:tcW w:w="3261" w:type="dxa"/>
            <w:gridSpan w:val="3"/>
          </w:tcPr>
          <w:p w:rsidR="008F6937" w:rsidRPr="008F6937" w:rsidRDefault="008A7368" w:rsidP="002D69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Наявність акредитації</w:t>
            </w:r>
          </w:p>
        </w:tc>
        <w:tc>
          <w:tcPr>
            <w:tcW w:w="6783" w:type="dxa"/>
          </w:tcPr>
          <w:p w:rsidR="008A7368" w:rsidRPr="00170D81" w:rsidRDefault="008A7368" w:rsidP="00BF6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D81">
              <w:rPr>
                <w:rFonts w:ascii="Times New Roman" w:hAnsi="Times New Roman" w:cs="Times New Roman"/>
                <w:sz w:val="28"/>
                <w:szCs w:val="28"/>
              </w:rPr>
              <w:t>ОПП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D81">
              <w:rPr>
                <w:rFonts w:ascii="Times New Roman" w:hAnsi="Times New Roman" w:cs="Times New Roman"/>
                <w:sz w:val="28"/>
                <w:szCs w:val="28"/>
              </w:rPr>
              <w:t>не акредитована.</w:t>
            </w:r>
          </w:p>
          <w:p w:rsidR="008F6937" w:rsidRPr="002D6900" w:rsidRDefault="008A7368" w:rsidP="00BF69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1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Акредитацію ОПП передбачено у 2023-2024</w:t>
            </w:r>
            <w:r w:rsidR="002D69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11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навчальному році</w:t>
            </w:r>
            <w:r w:rsidR="00D61AAA" w:rsidRPr="00811D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8A7368" w:rsidRPr="0011321D" w:rsidTr="00530DB3">
        <w:tc>
          <w:tcPr>
            <w:tcW w:w="3261" w:type="dxa"/>
            <w:gridSpan w:val="3"/>
          </w:tcPr>
          <w:p w:rsidR="008A7368" w:rsidRPr="00791ED0" w:rsidRDefault="008A7368" w:rsidP="002D69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791ED0">
              <w:rPr>
                <w:rFonts w:ascii="Times New Roman" w:hAnsi="Times New Roman" w:cs="Times New Roman"/>
                <w:sz w:val="28"/>
                <w:szCs w:val="28"/>
              </w:rPr>
              <w:t xml:space="preserve">ермін дії </w:t>
            </w:r>
            <w:r w:rsidR="00811D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освітньо-професійної </w:t>
            </w:r>
            <w:r w:rsidRPr="00791ED0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програми</w:t>
            </w:r>
          </w:p>
        </w:tc>
        <w:tc>
          <w:tcPr>
            <w:tcW w:w="6783" w:type="dxa"/>
          </w:tcPr>
          <w:p w:rsidR="008A7368" w:rsidRPr="00170D81" w:rsidRDefault="008A7368" w:rsidP="00BF6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70D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t xml:space="preserve"> </w:t>
            </w:r>
            <w:r w:rsidRPr="00170D81">
              <w:rPr>
                <w:rFonts w:ascii="Times New Roman" w:hAnsi="Times New Roman" w:cs="Times New Roman"/>
                <w:sz w:val="28"/>
                <w:szCs w:val="28"/>
              </w:rPr>
              <w:t xml:space="preserve">наступного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оновлення програми</w:t>
            </w:r>
          </w:p>
        </w:tc>
      </w:tr>
      <w:tr w:rsidR="008A7368" w:rsidRPr="0011321D" w:rsidTr="00530DB3">
        <w:trPr>
          <w:trHeight w:val="2366"/>
        </w:trPr>
        <w:tc>
          <w:tcPr>
            <w:tcW w:w="3261" w:type="dxa"/>
            <w:gridSpan w:val="3"/>
          </w:tcPr>
          <w:p w:rsidR="008A7368" w:rsidRPr="00791ED0" w:rsidRDefault="008A7368" w:rsidP="002D69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7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Вимоги до осіб, які можуть розпочати навчання за програмою</w:t>
            </w:r>
          </w:p>
        </w:tc>
        <w:tc>
          <w:tcPr>
            <w:tcW w:w="6783" w:type="dxa"/>
          </w:tcPr>
          <w:p w:rsidR="008A7368" w:rsidRDefault="008A7368" w:rsidP="00BF699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Наявність атестата та</w:t>
            </w:r>
            <w:r w:rsidRPr="00815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або диплома про:</w:t>
            </w:r>
          </w:p>
          <w:p w:rsidR="008A7368" w:rsidRPr="00791ED0" w:rsidRDefault="008A7368" w:rsidP="00BF699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-</w:t>
            </w:r>
            <w:r w:rsidRPr="00791ED0">
              <w:rPr>
                <w:lang w:bidi="ar-SA"/>
              </w:rPr>
              <w:t xml:space="preserve"> б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азов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середн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ю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освіт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;</w:t>
            </w:r>
          </w:p>
          <w:p w:rsidR="008A7368" w:rsidRPr="00791ED0" w:rsidRDefault="008A7368" w:rsidP="00BF699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- повн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загальн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середн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ю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освіт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(профільн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середн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ю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освіт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);</w:t>
            </w:r>
          </w:p>
          <w:p w:rsidR="008A7368" w:rsidRPr="00791ED0" w:rsidRDefault="008A7368" w:rsidP="00BF699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- професійн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(професійно-технічн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) освіт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;</w:t>
            </w:r>
          </w:p>
          <w:p w:rsidR="008A7368" w:rsidRPr="00791ED0" w:rsidRDefault="008A7368" w:rsidP="00BF699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- фахов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передвищ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освіту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;</w:t>
            </w:r>
          </w:p>
          <w:p w:rsidR="008A7368" w:rsidRDefault="008A7368" w:rsidP="00BF6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- вищ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освіт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у.</w:t>
            </w:r>
          </w:p>
        </w:tc>
      </w:tr>
      <w:tr w:rsidR="008A7368" w:rsidRPr="0011321D" w:rsidTr="00530DB3">
        <w:tc>
          <w:tcPr>
            <w:tcW w:w="3261" w:type="dxa"/>
            <w:gridSpan w:val="3"/>
          </w:tcPr>
          <w:p w:rsidR="008A7368" w:rsidRPr="008A7368" w:rsidRDefault="008A7368" w:rsidP="002D69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Мова(и) викладання</w:t>
            </w:r>
          </w:p>
        </w:tc>
        <w:tc>
          <w:tcPr>
            <w:tcW w:w="6783" w:type="dxa"/>
          </w:tcPr>
          <w:p w:rsidR="008A7368" w:rsidRDefault="008A7368" w:rsidP="00BF699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</w:t>
            </w:r>
          </w:p>
        </w:tc>
      </w:tr>
      <w:tr w:rsidR="008F6937" w:rsidRPr="0011321D" w:rsidTr="00530DB3">
        <w:tc>
          <w:tcPr>
            <w:tcW w:w="3261" w:type="dxa"/>
            <w:gridSpan w:val="3"/>
            <w:tcBorders>
              <w:bottom w:val="single" w:sz="4" w:space="0" w:color="000000" w:themeColor="text1"/>
            </w:tcBorders>
          </w:tcPr>
          <w:p w:rsidR="008F6937" w:rsidRPr="008F6937" w:rsidRDefault="008A7368" w:rsidP="002D690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73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Інтернет-адреса постійного розміщення освітньо-професійної програми</w:t>
            </w:r>
          </w:p>
        </w:tc>
        <w:tc>
          <w:tcPr>
            <w:tcW w:w="6783" w:type="dxa"/>
            <w:tcBorders>
              <w:bottom w:val="single" w:sz="4" w:space="0" w:color="000000" w:themeColor="text1"/>
            </w:tcBorders>
          </w:tcPr>
          <w:p w:rsidR="008A7368" w:rsidRDefault="008A7368" w:rsidP="00BF699C">
            <w:pPr>
              <w:jc w:val="both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6937" w:rsidRPr="00811D1C" w:rsidRDefault="00A67FC5" w:rsidP="00BF69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9" w:history="1">
              <w:r w:rsidR="008A7368" w:rsidRPr="00CD104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zfkktnuzp@ukr.net</w:t>
              </w:r>
            </w:hyperlink>
          </w:p>
        </w:tc>
      </w:tr>
      <w:tr w:rsidR="008F6937" w:rsidRPr="0011321D" w:rsidTr="002D6900">
        <w:trPr>
          <w:trHeight w:val="435"/>
        </w:trPr>
        <w:tc>
          <w:tcPr>
            <w:tcW w:w="10044" w:type="dxa"/>
            <w:gridSpan w:val="4"/>
            <w:shd w:val="clear" w:color="auto" w:fill="D9D9D9" w:themeFill="background1" w:themeFillShade="D9"/>
            <w:vAlign w:val="center"/>
          </w:tcPr>
          <w:p w:rsidR="008F6937" w:rsidRPr="0011321D" w:rsidRDefault="008F6937" w:rsidP="008A7368">
            <w:pPr>
              <w:pStyle w:val="a5"/>
              <w:spacing w:after="0" w:line="240" w:lineRule="auto"/>
              <w:ind w:left="14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2 - Мета освітньо-професійної програми</w:t>
            </w:r>
          </w:p>
        </w:tc>
      </w:tr>
      <w:tr w:rsidR="008F6937" w:rsidRPr="0011321D" w:rsidTr="002D6900">
        <w:tc>
          <w:tcPr>
            <w:tcW w:w="10044" w:type="dxa"/>
            <w:gridSpan w:val="4"/>
            <w:tcBorders>
              <w:bottom w:val="single" w:sz="4" w:space="0" w:color="000000" w:themeColor="text1"/>
            </w:tcBorders>
          </w:tcPr>
          <w:p w:rsidR="008F6937" w:rsidRPr="00701D35" w:rsidRDefault="008F6937" w:rsidP="00A6040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1D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Надання теоретичних знань та набуття практичних </w:t>
            </w:r>
            <w:proofErr w:type="spellStart"/>
            <w:r w:rsidRPr="00701D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компетентностей</w:t>
            </w:r>
            <w:proofErr w:type="spellEnd"/>
            <w:r w:rsidRPr="00701D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достатніх для успішного виконання професійних обов’язків у сфері прикладної математики та комп’ютерних наук, підготовка здобувачів фахової </w:t>
            </w:r>
            <w:proofErr w:type="spellStart"/>
            <w:r w:rsidRPr="00701D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передвищої</w:t>
            </w:r>
            <w:proofErr w:type="spellEnd"/>
            <w:r w:rsidRPr="00701D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освіти до подальшого навчання за обраною спеціалізацією.</w:t>
            </w:r>
          </w:p>
        </w:tc>
      </w:tr>
      <w:tr w:rsidR="008F6937" w:rsidRPr="0011321D" w:rsidTr="002D6900">
        <w:trPr>
          <w:trHeight w:val="428"/>
        </w:trPr>
        <w:tc>
          <w:tcPr>
            <w:tcW w:w="10044" w:type="dxa"/>
            <w:gridSpan w:val="4"/>
            <w:shd w:val="clear" w:color="auto" w:fill="D9D9D9" w:themeFill="background1" w:themeFillShade="D9"/>
            <w:vAlign w:val="center"/>
          </w:tcPr>
          <w:p w:rsidR="008F6937" w:rsidRPr="0011321D" w:rsidRDefault="008F6937" w:rsidP="008A7368">
            <w:pPr>
              <w:pStyle w:val="a5"/>
              <w:spacing w:line="240" w:lineRule="auto"/>
              <w:ind w:left="14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3 - Характеристика освітньо-професійної програми</w:t>
            </w:r>
          </w:p>
        </w:tc>
      </w:tr>
      <w:tr w:rsidR="008F6937" w:rsidRPr="0011321D" w:rsidTr="007641B8">
        <w:tc>
          <w:tcPr>
            <w:tcW w:w="3261" w:type="dxa"/>
            <w:gridSpan w:val="3"/>
          </w:tcPr>
          <w:p w:rsidR="008F6937" w:rsidRPr="00AF2D5C" w:rsidRDefault="00AF2D5C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Предметна область</w:t>
            </w:r>
          </w:p>
        </w:tc>
        <w:tc>
          <w:tcPr>
            <w:tcW w:w="6783" w:type="dxa"/>
          </w:tcPr>
          <w:p w:rsidR="00D61AAA" w:rsidRPr="00AF2D5C" w:rsidRDefault="00AF2D5C" w:rsidP="00AF2D5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F2D5C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Об’єктами</w:t>
            </w:r>
            <w:r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вивчення та діяльності фахових молодших бакалаврів з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прикладної математики</w:t>
            </w:r>
            <w:r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є 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математичні методи,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моделі, алгоритми та програмне забезпечення, що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призначені для дослідження, аналізу, проектування процесів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і систем в різноманітних предметних областях.</w:t>
            </w:r>
          </w:p>
          <w:p w:rsidR="00D61AAA" w:rsidRPr="00AF2D5C" w:rsidRDefault="00AF2D5C" w:rsidP="00AF2D5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062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Метою</w:t>
            </w:r>
            <w:r w:rsidRPr="00722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навчання є 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підготовка фахівців, здатних розв’язувати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типові спеціалізовані задачі у сфері прикладної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математики та/або у процесі навчання.</w:t>
            </w:r>
          </w:p>
          <w:p w:rsidR="00D61AAA" w:rsidRPr="00AF2D5C" w:rsidRDefault="00AF2D5C" w:rsidP="00AF2D5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F2D5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Теоретичний зміст предметної області </w:t>
            </w:r>
            <w:r w:rsidRPr="00AF2D5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включає</w:t>
            </w:r>
            <w:r w:rsidRPr="00AF2D5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математичні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методи, що застосовуються в науці, інженерії, бізнесі 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промисловості, а також алгоритми і програмні засоби їх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реалізації.</w:t>
            </w:r>
          </w:p>
          <w:p w:rsidR="00D61AAA" w:rsidRPr="00AF2D5C" w:rsidRDefault="00AF2D5C" w:rsidP="00AF2D5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F2D5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Здобувач фахової </w:t>
            </w:r>
            <w:proofErr w:type="spellStart"/>
            <w:r w:rsidRPr="00AF2D5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передвищої</w:t>
            </w:r>
            <w:proofErr w:type="spellEnd"/>
            <w:r w:rsidRPr="00AF2D5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освіти </w:t>
            </w:r>
            <w:r w:rsidRPr="00AF2D5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має оволодіти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фундаментальними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пр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икладними математичними й статистичними методами та алгоритмами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методиками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розв’язання прикладних задач за допомогою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спеціалізованого програмного забезпечення, що реалізує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математичні та статистичні методи;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технологіями</w:t>
            </w:r>
            <w:r w:rsidR="00D61AAA"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комп’ютерного моделювання та аналізу даних.</w:t>
            </w:r>
          </w:p>
          <w:p w:rsidR="00EC2FA9" w:rsidRPr="00EC2FA9" w:rsidRDefault="00D61AAA" w:rsidP="00AF2D5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F2D5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Інструменти та обладнання:</w:t>
            </w:r>
            <w:r w:rsidRPr="00AF2D5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комп’ютерні системи та</w:t>
            </w:r>
            <w:r w:rsid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2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мережі, спеціалізовані програмні засоби.</w:t>
            </w:r>
          </w:p>
        </w:tc>
      </w:tr>
      <w:tr w:rsidR="008F6937" w:rsidRPr="0011321D" w:rsidTr="007641B8">
        <w:tc>
          <w:tcPr>
            <w:tcW w:w="3261" w:type="dxa"/>
            <w:gridSpan w:val="3"/>
          </w:tcPr>
          <w:p w:rsidR="008F6937" w:rsidRPr="00CC4D52" w:rsidRDefault="00AF2D5C" w:rsidP="00A604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4D5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Основний фокус освітньої програми</w:t>
            </w:r>
          </w:p>
        </w:tc>
        <w:tc>
          <w:tcPr>
            <w:tcW w:w="6783" w:type="dxa"/>
          </w:tcPr>
          <w:p w:rsidR="008F6937" w:rsidRPr="00CC4D52" w:rsidRDefault="00DA632E" w:rsidP="00947764">
            <w:pPr>
              <w:pStyle w:val="210"/>
              <w:spacing w:before="0" w:after="0" w:line="240" w:lineRule="auto"/>
              <w:ind w:firstLine="0"/>
              <w:rPr>
                <w:color w:val="auto"/>
              </w:rPr>
            </w:pPr>
            <w:r w:rsidRPr="00CC4D52">
              <w:rPr>
                <w:color w:val="auto"/>
              </w:rPr>
              <w:t xml:space="preserve">Спеціальна освіта в галузі математики та статистики. </w:t>
            </w:r>
            <w:r w:rsidR="00A95084" w:rsidRPr="00CC4D52">
              <w:rPr>
                <w:color w:val="auto"/>
              </w:rPr>
              <w:t>Забезпечення здобувачів освіти необхідними знаннями і практичними навичками для формулювання, розв’язування й узагальнювання практичних задач</w:t>
            </w:r>
            <w:r w:rsidR="00A67FC5" w:rsidRPr="00CC4D52">
              <w:rPr>
                <w:color w:val="auto"/>
              </w:rPr>
              <w:t xml:space="preserve"> з використанням спеціальних прикладних методів математики та інформаційних технологій для моделювання,</w:t>
            </w:r>
            <w:r w:rsidR="00A95084" w:rsidRPr="00CC4D52">
              <w:rPr>
                <w:color w:val="auto"/>
              </w:rPr>
              <w:t xml:space="preserve"> прогнозування,</w:t>
            </w:r>
            <w:r w:rsidR="00A67FC5" w:rsidRPr="00CC4D52">
              <w:rPr>
                <w:color w:val="auto"/>
              </w:rPr>
              <w:t xml:space="preserve"> аналізу, обробки процесів і явищ в будь яких системах.</w:t>
            </w:r>
          </w:p>
          <w:p w:rsidR="008F6937" w:rsidRPr="00CC4D52" w:rsidRDefault="008B3A19" w:rsidP="00AE6602">
            <w:pPr>
              <w:pStyle w:val="210"/>
              <w:spacing w:before="0" w:after="0" w:line="240" w:lineRule="auto"/>
              <w:ind w:firstLine="0"/>
              <w:rPr>
                <w:color w:val="auto"/>
              </w:rPr>
            </w:pPr>
            <w:r w:rsidRPr="00CC4D52">
              <w:rPr>
                <w:color w:val="auto"/>
              </w:rPr>
              <w:t xml:space="preserve">Акцентована увага </w:t>
            </w:r>
            <w:r w:rsidRPr="00CC4D52">
              <w:rPr>
                <w:color w:val="auto"/>
                <w:shd w:val="clear" w:color="auto" w:fill="FBFBFB"/>
              </w:rPr>
              <w:t xml:space="preserve">на підготовку фахівців, що  з одного боку добре володіють методами  прикладної </w:t>
            </w:r>
            <w:r w:rsidRPr="00CC4D52">
              <w:rPr>
                <w:color w:val="auto"/>
                <w:shd w:val="clear" w:color="auto" w:fill="FBFBFB"/>
              </w:rPr>
              <w:lastRenderedPageBreak/>
              <w:t>математики, а з іншого – добре ознайомлені з сучасними комп’ютерними технологіями</w:t>
            </w:r>
            <w:r w:rsidR="00AE6602" w:rsidRPr="00CC4D52">
              <w:rPr>
                <w:color w:val="auto"/>
                <w:shd w:val="clear" w:color="auto" w:fill="FBFBFB"/>
              </w:rPr>
              <w:t xml:space="preserve"> та програмуванням.</w:t>
            </w:r>
          </w:p>
        </w:tc>
      </w:tr>
      <w:tr w:rsidR="008F6937" w:rsidRPr="0011321D" w:rsidTr="007641B8">
        <w:tc>
          <w:tcPr>
            <w:tcW w:w="3261" w:type="dxa"/>
            <w:gridSpan w:val="3"/>
            <w:tcBorders>
              <w:bottom w:val="single" w:sz="4" w:space="0" w:color="000000" w:themeColor="text1"/>
            </w:tcBorders>
          </w:tcPr>
          <w:p w:rsidR="008F6937" w:rsidRPr="00D35205" w:rsidRDefault="00D35205" w:rsidP="00A6040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C4D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Особливості програми</w:t>
            </w:r>
          </w:p>
        </w:tc>
        <w:tc>
          <w:tcPr>
            <w:tcW w:w="6783" w:type="dxa"/>
            <w:tcBorders>
              <w:bottom w:val="single" w:sz="4" w:space="0" w:color="000000" w:themeColor="text1"/>
            </w:tcBorders>
          </w:tcPr>
          <w:p w:rsidR="00A83CEE" w:rsidRPr="008B3A19" w:rsidRDefault="00A83CEE" w:rsidP="00A83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A19">
              <w:rPr>
                <w:rFonts w:ascii="Times New Roman" w:hAnsi="Times New Roman" w:cs="Times New Roman"/>
                <w:sz w:val="28"/>
                <w:szCs w:val="28"/>
              </w:rPr>
              <w:t xml:space="preserve">Ґрунтовна фундаментальна підготовка у поєднанні із сучасною професійною підготовкою, яка дозволяє проводити практичну діяльність з </w:t>
            </w:r>
            <w:r w:rsidRPr="008B3A19">
              <w:rPr>
                <w:rFonts w:ascii="Times New Roman" w:hAnsi="Times New Roman" w:cs="Times New Roman"/>
                <w:sz w:val="28"/>
                <w:szCs w:val="28"/>
              </w:rPr>
              <w:t>перетворення реальності до алгоритмів, формул</w:t>
            </w:r>
            <w:r w:rsidR="00AE66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3A19">
              <w:rPr>
                <w:rFonts w:ascii="Times New Roman" w:hAnsi="Times New Roman" w:cs="Times New Roman"/>
                <w:sz w:val="28"/>
                <w:szCs w:val="28"/>
              </w:rPr>
              <w:t>моделей</w:t>
            </w:r>
            <w:r w:rsidR="00AE6602">
              <w:rPr>
                <w:rFonts w:ascii="Times New Roman" w:hAnsi="Times New Roman" w:cs="Times New Roman"/>
                <w:sz w:val="28"/>
                <w:szCs w:val="28"/>
              </w:rPr>
              <w:t xml:space="preserve"> і програм</w:t>
            </w:r>
            <w:r w:rsidRPr="008B3A19">
              <w:rPr>
                <w:rFonts w:ascii="Times New Roman" w:hAnsi="Times New Roman" w:cs="Times New Roman"/>
                <w:sz w:val="28"/>
                <w:szCs w:val="28"/>
              </w:rPr>
              <w:t>, а також перетворювати математичні моделі і закономірності до реальності</w:t>
            </w:r>
            <w:r w:rsidRPr="008B3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F6937" w:rsidRPr="008B3A19" w:rsidRDefault="008B3A19" w:rsidP="008B3A19">
            <w:pPr>
              <w:pStyle w:val="Default"/>
              <w:jc w:val="both"/>
              <w:rPr>
                <w:color w:val="FF0000"/>
                <w:sz w:val="28"/>
                <w:szCs w:val="28"/>
                <w:lang w:val="uk-UA" w:bidi="uk-UA"/>
              </w:rPr>
            </w:pPr>
            <w:r w:rsidRPr="008B3A19">
              <w:rPr>
                <w:sz w:val="28"/>
                <w:szCs w:val="28"/>
                <w:lang w:val="uk-UA"/>
              </w:rPr>
              <w:t xml:space="preserve">Проходження практики на базі </w:t>
            </w:r>
            <w:r>
              <w:rPr>
                <w:sz w:val="28"/>
                <w:szCs w:val="28"/>
                <w:lang w:val="uk-UA"/>
              </w:rPr>
              <w:t>ІТ-компаній</w:t>
            </w:r>
            <w:r w:rsidRPr="008B3A19">
              <w:rPr>
                <w:sz w:val="28"/>
                <w:szCs w:val="28"/>
                <w:lang w:val="uk-UA"/>
              </w:rPr>
              <w:t xml:space="preserve"> партнерів та участь здобувачів освіти у виконанні спільних проєктів на замовлення установ та провідних компаній галузі. Залучення до викладання навчальних дисциплін фахівців з інших навчальних закладів, представників роботодавців, експертів галузі.</w:t>
            </w:r>
          </w:p>
        </w:tc>
      </w:tr>
      <w:tr w:rsidR="008F6937" w:rsidRPr="0011321D" w:rsidTr="002D6900">
        <w:tc>
          <w:tcPr>
            <w:tcW w:w="10044" w:type="dxa"/>
            <w:gridSpan w:val="4"/>
            <w:shd w:val="clear" w:color="auto" w:fill="D9D9D9" w:themeFill="background1" w:themeFillShade="D9"/>
            <w:vAlign w:val="center"/>
          </w:tcPr>
          <w:p w:rsidR="008F6937" w:rsidRPr="00F25DF5" w:rsidRDefault="008F6937" w:rsidP="00A6040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5D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4 - Придатність випускників</w:t>
            </w:r>
          </w:p>
          <w:p w:rsidR="008F6937" w:rsidRPr="00F25DF5" w:rsidRDefault="008F6937" w:rsidP="00A6040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5D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до працевлаштування та подальшого навчання</w:t>
            </w:r>
          </w:p>
        </w:tc>
      </w:tr>
      <w:tr w:rsidR="008F6937" w:rsidRPr="0011321D" w:rsidTr="007641B8">
        <w:trPr>
          <w:trHeight w:val="1833"/>
        </w:trPr>
        <w:tc>
          <w:tcPr>
            <w:tcW w:w="3261" w:type="dxa"/>
            <w:gridSpan w:val="3"/>
          </w:tcPr>
          <w:p w:rsidR="008F6937" w:rsidRPr="00811D1C" w:rsidRDefault="008F6937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6783" w:type="dxa"/>
          </w:tcPr>
          <w:p w:rsidR="008F6937" w:rsidRPr="00F25DF5" w:rsidRDefault="008F6937" w:rsidP="00A60407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F25DF5">
              <w:rPr>
                <w:color w:val="auto"/>
              </w:rPr>
              <w:t>Працевлаштування на підприємствах будь-якої організаційно-правової форми (державні, муніципальні, комерційні, некомерційні) та за будь-якими видами економічної діяльності.</w:t>
            </w:r>
          </w:p>
          <w:p w:rsidR="008F6937" w:rsidRPr="00F25DF5" w:rsidRDefault="008F6937" w:rsidP="00A60407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F25DF5">
              <w:rPr>
                <w:color w:val="auto"/>
              </w:rPr>
              <w:t xml:space="preserve">Фаховий молодший бакалавр з </w:t>
            </w:r>
            <w:r>
              <w:rPr>
                <w:color w:val="auto"/>
              </w:rPr>
              <w:t>прикладної математики</w:t>
            </w:r>
            <w:r w:rsidRPr="00F25DF5">
              <w:rPr>
                <w:color w:val="auto"/>
              </w:rPr>
              <w:t xml:space="preserve"> здатний виконувати всі професійні роботи передбачені Національним класифікатором України: Класифікатор </w:t>
            </w:r>
            <w:r w:rsidRPr="00F25DF5">
              <w:rPr>
                <w:rFonts w:eastAsia="Tahoma"/>
                <w:bCs/>
                <w:color w:val="auto"/>
              </w:rPr>
              <w:t>видів економічної діяльності</w:t>
            </w:r>
            <w:r w:rsidRPr="00F25DF5">
              <w:rPr>
                <w:rFonts w:eastAsia="Tahoma"/>
                <w:color w:val="auto"/>
              </w:rPr>
              <w:t xml:space="preserve"> </w:t>
            </w:r>
            <w:r w:rsidRPr="00F25DF5">
              <w:rPr>
                <w:color w:val="auto"/>
              </w:rPr>
              <w:t>ДК 009:2010 (секція J, розділ 62+63, група 09).</w:t>
            </w:r>
          </w:p>
          <w:p w:rsidR="008F6937" w:rsidRPr="00F25DF5" w:rsidRDefault="008F6937" w:rsidP="00A6040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5D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Випускники підготовлені до роботи за Національним класифікатором України: Класифікатор професій</w:t>
            </w:r>
          </w:p>
          <w:p w:rsidR="008F6937" w:rsidRDefault="008F6937" w:rsidP="00A6040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5DF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ДК 003:2010</w:t>
            </w:r>
            <w:r w:rsidRPr="00F25D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8F6937" w:rsidRPr="00A02C6E" w:rsidRDefault="008F6937" w:rsidP="00A6040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02C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 Технічні фахівці в галузі прикладних наук та технік</w:t>
            </w:r>
            <w:r w:rsidR="00A02C6E" w:rsidRPr="00A02C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</w:p>
          <w:p w:rsidR="008F6937" w:rsidRPr="00A02C6E" w:rsidRDefault="008F6937" w:rsidP="00A6040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02C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312 Технічні фахівці в галузі обчислювальної техніки</w:t>
            </w:r>
          </w:p>
          <w:p w:rsidR="008F6937" w:rsidRDefault="008F6937" w:rsidP="00A6040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02C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3121 Технік-програміст</w:t>
            </w:r>
            <w:r w:rsidR="00530D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A02C6E" w:rsidRPr="00A02C6E" w:rsidRDefault="00A02C6E" w:rsidP="00A6040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02C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Фахівець може займати наступні первинні посади (професійні назви роботи):</w:t>
            </w:r>
          </w:p>
          <w:p w:rsidR="008F6937" w:rsidRDefault="00A02C6E" w:rsidP="00A6040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- </w:t>
            </w:r>
            <w:r w:rsidR="00530DB3" w:rsidRPr="00530D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технік</w:t>
            </w:r>
            <w:r w:rsidR="008F6937" w:rsidRPr="00A02C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із системного адміністрування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A02C6E" w:rsidRPr="00A02C6E" w:rsidRDefault="00A02C6E" w:rsidP="00A6040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- технік-програміст;</w:t>
            </w:r>
          </w:p>
          <w:p w:rsidR="008F6937" w:rsidRPr="00A02C6E" w:rsidRDefault="00A02C6E" w:rsidP="00A6040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- ф</w:t>
            </w:r>
            <w:r w:rsidR="008F6937" w:rsidRPr="00A02C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ахівець з інформаційних технологій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8F6937" w:rsidRPr="00A02C6E" w:rsidRDefault="00A02C6E" w:rsidP="00A6040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- ф</w:t>
            </w:r>
            <w:r w:rsidR="008F6937" w:rsidRPr="00A02C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ахівець з комп'ютерної графіки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(дизайну);</w:t>
            </w:r>
          </w:p>
          <w:p w:rsidR="008F6937" w:rsidRPr="00A02C6E" w:rsidRDefault="00A02C6E" w:rsidP="00A6040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- ф</w:t>
            </w:r>
            <w:r w:rsidR="008F6937" w:rsidRPr="00A02C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ахівець з розробки та тестування програмного забезпечення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530DB3" w:rsidRPr="00852A33" w:rsidRDefault="00A02C6E" w:rsidP="00A6040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- ф</w:t>
            </w:r>
            <w:r w:rsidR="00530D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ахівець з розроблення комп</w:t>
            </w:r>
            <w:r w:rsidR="00530DB3" w:rsidRPr="00A02C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’ютерних</w:t>
            </w:r>
            <w:r w:rsidR="008F6937" w:rsidRPr="00A02C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програм</w:t>
            </w:r>
            <w:r w:rsidR="00530D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8F6937" w:rsidRPr="0011321D" w:rsidTr="007641B8">
        <w:trPr>
          <w:trHeight w:val="553"/>
        </w:trPr>
        <w:tc>
          <w:tcPr>
            <w:tcW w:w="3261" w:type="dxa"/>
            <w:gridSpan w:val="3"/>
            <w:tcBorders>
              <w:bottom w:val="single" w:sz="4" w:space="0" w:color="000000" w:themeColor="text1"/>
            </w:tcBorders>
          </w:tcPr>
          <w:p w:rsidR="008F6937" w:rsidRPr="00811D1C" w:rsidRDefault="00811D1C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Академічні права випускників</w:t>
            </w:r>
          </w:p>
        </w:tc>
        <w:tc>
          <w:tcPr>
            <w:tcW w:w="6783" w:type="dxa"/>
            <w:tcBorders>
              <w:bottom w:val="single" w:sz="4" w:space="0" w:color="000000" w:themeColor="text1"/>
            </w:tcBorders>
          </w:tcPr>
          <w:p w:rsidR="008F6937" w:rsidRPr="0011321D" w:rsidRDefault="00811D1C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Мають право продовжити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11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освіту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11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початковим рівнем (короткий цикл) вищої освіти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та/або першим  (бакалаврським) </w:t>
            </w:r>
            <w:r w:rsidRPr="00811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рівнем вищої освіти і набувати </w:t>
            </w:r>
            <w:r w:rsidRPr="00811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додаткові кваліфікації в системі освіти дорослих, в тому числі післядипломної освіти.</w:t>
            </w:r>
          </w:p>
        </w:tc>
      </w:tr>
      <w:tr w:rsidR="008F6937" w:rsidRPr="0011321D" w:rsidTr="002D6900">
        <w:trPr>
          <w:trHeight w:val="431"/>
        </w:trPr>
        <w:tc>
          <w:tcPr>
            <w:tcW w:w="10044" w:type="dxa"/>
            <w:gridSpan w:val="4"/>
            <w:shd w:val="clear" w:color="auto" w:fill="D9D9D9" w:themeFill="background1" w:themeFillShade="D9"/>
            <w:vAlign w:val="center"/>
          </w:tcPr>
          <w:p w:rsidR="008F6937" w:rsidRPr="0011321D" w:rsidRDefault="008F6937" w:rsidP="00A60407">
            <w:pPr>
              <w:pStyle w:val="aa"/>
              <w:spacing w:before="0" w:beforeAutospacing="0" w:after="0" w:afterAutospacing="0"/>
              <w:ind w:left="71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11321D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5 - Викладання та оцінювання</w:t>
            </w:r>
          </w:p>
        </w:tc>
      </w:tr>
      <w:tr w:rsidR="008F6937" w:rsidRPr="0011321D" w:rsidTr="007641B8">
        <w:tc>
          <w:tcPr>
            <w:tcW w:w="3261" w:type="dxa"/>
            <w:gridSpan w:val="3"/>
          </w:tcPr>
          <w:p w:rsidR="00C83E54" w:rsidRDefault="00C83E54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Викладання та</w:t>
            </w:r>
          </w:p>
          <w:p w:rsidR="008F6937" w:rsidRPr="00811D1C" w:rsidRDefault="008F6937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навчання</w:t>
            </w:r>
          </w:p>
        </w:tc>
        <w:tc>
          <w:tcPr>
            <w:tcW w:w="6783" w:type="dxa"/>
          </w:tcPr>
          <w:p w:rsidR="008F6937" w:rsidRPr="0011321D" w:rsidRDefault="008F6937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D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Підходи до освітнього процесу</w:t>
            </w: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проблемно-орієнтований, </w:t>
            </w:r>
            <w:proofErr w:type="spellStart"/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компетентнісний</w:t>
            </w:r>
            <w:proofErr w:type="spellEnd"/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F6937" w:rsidRPr="007641B8" w:rsidRDefault="008F6937" w:rsidP="00A60407">
            <w:pPr>
              <w:pStyle w:val="2b"/>
              <w:jc w:val="both"/>
              <w:rPr>
                <w:color w:val="000000" w:themeColor="text1"/>
              </w:rPr>
            </w:pPr>
            <w:r w:rsidRPr="007641B8">
              <w:rPr>
                <w:i/>
                <w:color w:val="auto"/>
              </w:rPr>
              <w:t>Форми організації освітнього процесу:</w:t>
            </w:r>
            <w:r w:rsidRPr="0011321D">
              <w:rPr>
                <w:color w:val="auto"/>
              </w:rPr>
              <w:t xml:space="preserve"> лекції, практичні заняття, лабораторні роботи, семінари, консультації з викладачами, самостійна робота за індивідуальними завданнями, виконання курсових робіт, навчальні та виробничі практики, </w:t>
            </w:r>
            <w:r w:rsidR="007641B8">
              <w:rPr>
                <w:color w:val="000000" w:themeColor="text1"/>
              </w:rPr>
              <w:t xml:space="preserve">технології </w:t>
            </w:r>
            <w:r w:rsidR="007641B8" w:rsidRPr="002162E6">
              <w:rPr>
                <w:color w:val="000000" w:themeColor="text1"/>
              </w:rPr>
              <w:t>зм</w:t>
            </w:r>
            <w:r w:rsidR="007641B8">
              <w:rPr>
                <w:color w:val="000000" w:themeColor="text1"/>
              </w:rPr>
              <w:t>і</w:t>
            </w:r>
            <w:r w:rsidR="007641B8" w:rsidRPr="002162E6">
              <w:rPr>
                <w:color w:val="000000" w:themeColor="text1"/>
              </w:rPr>
              <w:t>шаного</w:t>
            </w:r>
            <w:r w:rsidR="007641B8">
              <w:rPr>
                <w:color w:val="000000" w:themeColor="text1"/>
              </w:rPr>
              <w:t xml:space="preserve"> та </w:t>
            </w:r>
            <w:r w:rsidR="007641B8" w:rsidRPr="00791ED0">
              <w:rPr>
                <w:color w:val="000000" w:themeColor="text1"/>
              </w:rPr>
              <w:t>дистанційного навчання</w:t>
            </w:r>
            <w:r w:rsidR="007641B8">
              <w:rPr>
                <w:color w:val="000000" w:themeColor="text1"/>
              </w:rPr>
              <w:t xml:space="preserve"> </w:t>
            </w:r>
            <w:r w:rsidR="007641B8" w:rsidRPr="00791ED0">
              <w:rPr>
                <w:color w:val="000000" w:themeColor="text1"/>
              </w:rPr>
              <w:t>з використанням</w:t>
            </w:r>
            <w:r w:rsidR="007641B8">
              <w:rPr>
                <w:color w:val="000000" w:themeColor="text1"/>
              </w:rPr>
              <w:t xml:space="preserve"> посібників,</w:t>
            </w:r>
            <w:r w:rsidR="007641B8" w:rsidRPr="00791ED0">
              <w:rPr>
                <w:color w:val="000000" w:themeColor="text1"/>
              </w:rPr>
              <w:t xml:space="preserve"> конспектів лекцій, методичних рекомендацій, періодичних наукових видань та мережі </w:t>
            </w:r>
            <w:proofErr w:type="spellStart"/>
            <w:r w:rsidR="007641B8" w:rsidRPr="00791ED0">
              <w:rPr>
                <w:color w:val="000000" w:themeColor="text1"/>
              </w:rPr>
              <w:t>Internet</w:t>
            </w:r>
            <w:proofErr w:type="spellEnd"/>
            <w:r w:rsidR="007641B8" w:rsidRPr="00791ED0">
              <w:rPr>
                <w:color w:val="000000" w:themeColor="text1"/>
              </w:rPr>
              <w:t>.</w:t>
            </w:r>
          </w:p>
          <w:p w:rsidR="008F6937" w:rsidRPr="0011321D" w:rsidRDefault="008F6937" w:rsidP="00A60407">
            <w:pPr>
              <w:pStyle w:val="2b"/>
              <w:jc w:val="both"/>
              <w:rPr>
                <w:rFonts w:eastAsia="Times New Roman"/>
                <w:color w:val="000000" w:themeColor="text1"/>
                <w:lang w:eastAsia="ru-RU" w:bidi="ar-SA"/>
              </w:rPr>
            </w:pPr>
            <w:r w:rsidRPr="007641B8">
              <w:rPr>
                <w:i/>
                <w:color w:val="auto"/>
              </w:rPr>
              <w:t>Освітні технології:</w:t>
            </w:r>
            <w:r w:rsidRPr="0011321D">
              <w:rPr>
                <w:color w:val="auto"/>
              </w:rPr>
              <w:t xml:space="preserve"> інтерактивні, інформаційно-комунікаційні, </w:t>
            </w:r>
            <w:proofErr w:type="spellStart"/>
            <w:r w:rsidRPr="0011321D">
              <w:rPr>
                <w:color w:val="auto"/>
              </w:rPr>
              <w:t>проєктне</w:t>
            </w:r>
            <w:proofErr w:type="spellEnd"/>
            <w:r w:rsidRPr="0011321D">
              <w:rPr>
                <w:color w:val="auto"/>
              </w:rPr>
              <w:t xml:space="preserve"> навчання</w:t>
            </w:r>
            <w:r w:rsidRPr="0011321D">
              <w:rPr>
                <w:color w:val="000000" w:themeColor="text1"/>
              </w:rPr>
              <w:t>.</w:t>
            </w:r>
          </w:p>
        </w:tc>
      </w:tr>
      <w:tr w:rsidR="008F6937" w:rsidRPr="0011321D" w:rsidTr="007641B8">
        <w:tc>
          <w:tcPr>
            <w:tcW w:w="3261" w:type="dxa"/>
            <w:gridSpan w:val="3"/>
            <w:tcBorders>
              <w:bottom w:val="single" w:sz="4" w:space="0" w:color="000000" w:themeColor="text1"/>
            </w:tcBorders>
          </w:tcPr>
          <w:p w:rsidR="008F6937" w:rsidRPr="00516598" w:rsidRDefault="008F6937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65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Оцінювання</w:t>
            </w:r>
          </w:p>
        </w:tc>
        <w:tc>
          <w:tcPr>
            <w:tcW w:w="6783" w:type="dxa"/>
            <w:tcBorders>
              <w:bottom w:val="single" w:sz="4" w:space="0" w:color="000000" w:themeColor="text1"/>
            </w:tcBorders>
          </w:tcPr>
          <w:p w:rsidR="008F6937" w:rsidRPr="0011321D" w:rsidRDefault="008F6937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</w:rPr>
            </w:pPr>
            <w:r w:rsidRPr="007641B8">
              <w:rPr>
                <w:i/>
                <w:color w:val="000000" w:themeColor="text1"/>
              </w:rPr>
              <w:t>Види контролю:</w:t>
            </w:r>
            <w:r w:rsidRPr="0011321D">
              <w:rPr>
                <w:color w:val="000000" w:themeColor="text1"/>
              </w:rPr>
              <w:t xml:space="preserve"> поточний, тематичний, підсумковий.</w:t>
            </w:r>
          </w:p>
          <w:p w:rsidR="008F6937" w:rsidRDefault="008F6937" w:rsidP="00720EE6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Усні та письмові екзамени, диференційовані заліки, семестрові заліки, тестування, презентації,</w:t>
            </w:r>
            <w:r w:rsidRPr="0011321D">
              <w:rPr>
                <w:color w:val="000000" w:themeColor="text1"/>
              </w:rPr>
              <w:t xml:space="preserve"> </w:t>
            </w: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захист звітів з практик, </w:t>
            </w:r>
            <w:r w:rsidRPr="001132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захист курсових робіт, директорські контрольні роботи, </w:t>
            </w:r>
            <w:r w:rsidRPr="003566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захист кваліфікаційних робіт.</w:t>
            </w:r>
          </w:p>
          <w:p w:rsidR="007641B8" w:rsidRPr="0011321D" w:rsidRDefault="007641B8" w:rsidP="00720EE6">
            <w:pPr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E1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Оцінювання навчальних досягнень</w:t>
            </w:r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здобувачів фахової </w:t>
            </w:r>
            <w:proofErr w:type="spellStart"/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передвищої</w:t>
            </w:r>
            <w:proofErr w:type="spellEnd"/>
            <w:r w:rsidRPr="00791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освіти здійснюється за 4-бальною шкалою («відмінно», «добре», «задовільно», «незадовільно») тощо.</w:t>
            </w:r>
          </w:p>
        </w:tc>
      </w:tr>
      <w:tr w:rsidR="008F6937" w:rsidRPr="0011321D" w:rsidTr="00516598">
        <w:trPr>
          <w:trHeight w:val="477"/>
        </w:trPr>
        <w:tc>
          <w:tcPr>
            <w:tcW w:w="10044" w:type="dxa"/>
            <w:gridSpan w:val="4"/>
            <w:shd w:val="clear" w:color="auto" w:fill="D9D9D9" w:themeFill="background1" w:themeFillShade="D9"/>
            <w:vAlign w:val="center"/>
          </w:tcPr>
          <w:p w:rsidR="008F6937" w:rsidRPr="0011321D" w:rsidRDefault="008F6937" w:rsidP="00A60407">
            <w:pPr>
              <w:pStyle w:val="a5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1132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6 - </w:t>
            </w:r>
            <w:r w:rsidR="00516598" w:rsidRPr="005165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 w:bidi="uk-UA"/>
              </w:rPr>
              <w:t xml:space="preserve">Перелік </w:t>
            </w:r>
            <w:proofErr w:type="spellStart"/>
            <w:r w:rsidR="00516598" w:rsidRPr="005165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 w:bidi="uk-UA"/>
              </w:rPr>
              <w:t>компетентностей</w:t>
            </w:r>
            <w:proofErr w:type="spellEnd"/>
            <w:r w:rsidR="00516598" w:rsidRPr="005165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 w:bidi="uk-UA"/>
              </w:rPr>
              <w:t xml:space="preserve"> випускника</w:t>
            </w:r>
          </w:p>
        </w:tc>
      </w:tr>
      <w:tr w:rsidR="008F6937" w:rsidRPr="0011321D" w:rsidTr="007641B8">
        <w:trPr>
          <w:trHeight w:val="1385"/>
        </w:trPr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8F6937" w:rsidRPr="007641B8" w:rsidRDefault="008F6937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1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6783" w:type="dxa"/>
            <w:tcBorders>
              <w:bottom w:val="single" w:sz="4" w:space="0" w:color="auto"/>
            </w:tcBorders>
          </w:tcPr>
          <w:p w:rsidR="008F6937" w:rsidRPr="0011321D" w:rsidRDefault="008F6937" w:rsidP="003D49B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11321D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 xml:space="preserve">Здатність розв’язувати спеціалізовані задачі та практичні проблеми </w:t>
            </w:r>
            <w:r w:rsidRPr="0011321D">
              <w:rPr>
                <w:sz w:val="28"/>
                <w:szCs w:val="28"/>
                <w:lang w:val="uk-UA"/>
              </w:rPr>
              <w:t>прикладної математики у професійній діяльності або у процесі навчання, що передбачає застосування математичних теорій, методів, алгоритмів, інформаційних технологій та спеціалізованого програмного забезпечення і характеризується комплексністю та невизначеністю умов.</w:t>
            </w:r>
          </w:p>
        </w:tc>
      </w:tr>
      <w:tr w:rsidR="008F6937" w:rsidRPr="0011321D" w:rsidTr="007641B8">
        <w:trPr>
          <w:trHeight w:val="597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8" w:rsidRDefault="007641B8" w:rsidP="007641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Загальні</w:t>
            </w:r>
          </w:p>
          <w:p w:rsidR="008F6937" w:rsidRPr="007641B8" w:rsidRDefault="008F6937" w:rsidP="007641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1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компетентності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90563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ЗК 1.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спілкуватися державною мовою як усно, так і письмово.</w:t>
            </w:r>
          </w:p>
        </w:tc>
      </w:tr>
      <w:tr w:rsidR="008F6937" w:rsidRPr="0011321D" w:rsidTr="007641B8">
        <w:trPr>
          <w:trHeight w:val="452"/>
        </w:trPr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905634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ЗК 2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Здатність спілкуватися іноземною мовою.</w:t>
            </w:r>
          </w:p>
        </w:tc>
      </w:tr>
      <w:tr w:rsidR="008F6937" w:rsidRPr="0011321D" w:rsidTr="007641B8">
        <w:trPr>
          <w:trHeight w:val="659"/>
        </w:trPr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37" w:rsidRPr="00C130D5" w:rsidRDefault="008F6937" w:rsidP="00990AC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ЗК 3.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вчитися та оволодівати сучасними знаннями.</w:t>
            </w:r>
          </w:p>
        </w:tc>
      </w:tr>
      <w:tr w:rsidR="008F6937" w:rsidRPr="0011321D" w:rsidTr="007641B8">
        <w:trPr>
          <w:trHeight w:val="697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990AC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ЗК 4.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Знання та розуміння предметної області та розуміння професійної діяльності.</w:t>
            </w:r>
          </w:p>
        </w:tc>
      </w:tr>
      <w:tr w:rsidR="008F6937" w:rsidRPr="0011321D" w:rsidTr="007641B8">
        <w:trPr>
          <w:trHeight w:val="615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990AC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ЗК 5.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застосовувати знання у практичних ситуаціях.</w:t>
            </w:r>
          </w:p>
        </w:tc>
      </w:tr>
      <w:tr w:rsidR="008F6937" w:rsidRPr="0011321D" w:rsidTr="007641B8">
        <w:trPr>
          <w:trHeight w:val="615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990AC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ЗК 6.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використовувати інформаційні та комунікаційні технології.</w:t>
            </w:r>
          </w:p>
        </w:tc>
      </w:tr>
      <w:tr w:rsidR="008F6937" w:rsidRPr="0011321D" w:rsidTr="007641B8">
        <w:trPr>
          <w:trHeight w:val="615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990AC4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ЗК 7.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до пошуку, оброблення та аналізу інформації з різних джерел.</w:t>
            </w:r>
            <w:r w:rsidR="00C130D5"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8F6937" w:rsidRPr="0011321D" w:rsidTr="007641B8">
        <w:trPr>
          <w:trHeight w:val="439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990AC4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ЗК 8. </w:t>
            </w:r>
            <w:r w:rsidRPr="00C130D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Вміння виявляти, ставити та вирішувати проблеми.</w:t>
            </w:r>
            <w:r w:rsidR="00C130D5" w:rsidRPr="00C130D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*</w:t>
            </w:r>
          </w:p>
        </w:tc>
      </w:tr>
      <w:tr w:rsidR="008F6937" w:rsidRPr="0011321D" w:rsidTr="007641B8">
        <w:trPr>
          <w:trHeight w:val="417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90563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ЗК 9.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здійснювати безпечну діяльність.</w:t>
            </w:r>
            <w:r w:rsidR="00C130D5"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8F6937" w:rsidRPr="0011321D" w:rsidTr="007641B8">
        <w:trPr>
          <w:trHeight w:val="423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90563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ЗК 10.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працювати в команді.</w:t>
            </w:r>
            <w:r w:rsidR="00C130D5"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8F6937" w:rsidRPr="0011321D" w:rsidTr="007641B8">
        <w:trPr>
          <w:trHeight w:val="1575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90563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ЗК 11.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</w:tc>
      </w:tr>
      <w:tr w:rsidR="008F6937" w:rsidRPr="0011321D" w:rsidTr="007641B8">
        <w:trPr>
          <w:trHeight w:val="2709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90563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ЗК 12.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8F6937" w:rsidRPr="0011321D" w:rsidTr="007641B8">
        <w:trPr>
          <w:trHeight w:val="1078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37" w:rsidRPr="007641B8" w:rsidRDefault="007641B8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Спеціальні компетентності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F401F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СК 1.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здійснювати формалізований опис типових спеціалізованих прикладних задач, аналіз умов невизначеності та повноти інформації щодо функціонування процесів і систем та </w:t>
            </w:r>
            <w:proofErr w:type="spellStart"/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коректно</w:t>
            </w:r>
            <w:proofErr w:type="spellEnd"/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формулювати математичні постановки задачі.</w:t>
            </w:r>
          </w:p>
        </w:tc>
      </w:tr>
      <w:tr w:rsidR="008F6937" w:rsidRPr="0011321D" w:rsidTr="007641B8">
        <w:trPr>
          <w:trHeight w:val="965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F401F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СК 2.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застосовувати фундаментальні та міждисциплінарні знання для успішного розв’язання задач прикладної математики.</w:t>
            </w:r>
          </w:p>
        </w:tc>
      </w:tr>
      <w:tr w:rsidR="008F6937" w:rsidRPr="0011321D" w:rsidTr="007641B8">
        <w:trPr>
          <w:trHeight w:val="1338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F401F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СК 3.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до пошуку, оброблення та аналізу інформації з різних джерел, пов’язаної із методами прикладної математики та їх застосуванням для дослідження різноманітних процесів та систем.</w:t>
            </w:r>
          </w:p>
        </w:tc>
      </w:tr>
      <w:tr w:rsidR="008F6937" w:rsidRPr="0011321D" w:rsidTr="007641B8">
        <w:trPr>
          <w:trHeight w:val="898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F401F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СК 4.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розробляти та застосовувати програмні засоби для розв’язання типових спеціалізованих задач прикладної математики.</w:t>
            </w:r>
          </w:p>
        </w:tc>
      </w:tr>
      <w:tr w:rsidR="008F6937" w:rsidRPr="0011321D" w:rsidTr="007641B8">
        <w:trPr>
          <w:trHeight w:val="600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F401F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СК 5.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створювати математичну модель формалізованої задачі та обирати метод її розв’язання, що забезпечує потрібні точність і надійність результату.</w:t>
            </w:r>
          </w:p>
        </w:tc>
      </w:tr>
      <w:tr w:rsidR="008F6937" w:rsidRPr="0011321D" w:rsidTr="007641B8">
        <w:trPr>
          <w:trHeight w:val="982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F401F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СК 6.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застосовувати кількісні та якісні математичні методи, засоби статистичного моделювання та прогнозування.</w:t>
            </w:r>
          </w:p>
        </w:tc>
      </w:tr>
      <w:tr w:rsidR="008F6937" w:rsidRPr="0011321D" w:rsidTr="007641B8">
        <w:trPr>
          <w:trHeight w:val="1265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37" w:rsidRPr="00C130D5" w:rsidRDefault="008F6937" w:rsidP="00F401F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СК 7.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обирати ефективні щодо точності обчислень, стійкості, швидкодії та витрат системних ресурсів алгоритми розв’язання задач прикладної математики.</w:t>
            </w:r>
          </w:p>
        </w:tc>
      </w:tr>
      <w:tr w:rsidR="008F6937" w:rsidRPr="0011321D" w:rsidTr="007641B8">
        <w:trPr>
          <w:trHeight w:val="687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F401F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СК 8.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обирати, адаптувати та застосовувати математичні методи розв’язання прикладних задач.</w:t>
            </w:r>
          </w:p>
        </w:tc>
      </w:tr>
      <w:tr w:rsidR="008F6937" w:rsidRPr="0011321D" w:rsidTr="007641B8">
        <w:trPr>
          <w:trHeight w:val="1250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F401F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СК 9.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здійснювати комп’ютерне моделювання систем і процесів на основі створених типових програмних засобів та/або використовуючи вже існуючі пакети прикладних програм.</w:t>
            </w:r>
          </w:p>
        </w:tc>
      </w:tr>
      <w:tr w:rsidR="008F6937" w:rsidRPr="0011321D" w:rsidTr="007641B8">
        <w:trPr>
          <w:trHeight w:val="956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F401F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СК 10. 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Здатність до аналізу, виявлення і самостійного корегування можливих алгоритмічних помилок під час математичного і комп’ютерного моделювання.</w:t>
            </w:r>
          </w:p>
        </w:tc>
      </w:tr>
      <w:tr w:rsidR="008F6937" w:rsidRPr="0011321D" w:rsidTr="007641B8">
        <w:trPr>
          <w:trHeight w:val="700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F401F8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СК 11. </w:t>
            </w:r>
            <w:r w:rsidRPr="00C130D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Здатність розробляти алгоритми та структури даних, програмні засоби та програмну документацію.</w:t>
            </w:r>
            <w:r w:rsidR="00C130D5" w:rsidRPr="00C130D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*</w:t>
            </w:r>
          </w:p>
        </w:tc>
      </w:tr>
      <w:tr w:rsidR="008F6937" w:rsidRPr="0011321D" w:rsidTr="007641B8">
        <w:trPr>
          <w:trHeight w:val="697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F401F8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СК 12. </w:t>
            </w:r>
            <w:r w:rsidRPr="00C130D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Здатність проектувати бази даних, інформаційні системи та ресурси.</w:t>
            </w:r>
            <w:r w:rsidR="00C130D5" w:rsidRPr="00C130D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*</w:t>
            </w:r>
          </w:p>
        </w:tc>
      </w:tr>
      <w:tr w:rsidR="008F6937" w:rsidRPr="0011321D" w:rsidTr="007641B8">
        <w:trPr>
          <w:trHeight w:val="835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F401F8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СК 13. </w:t>
            </w:r>
            <w:r w:rsidRPr="00C130D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Здатність використовувати сучасні технології програмування та тестування програмного забезпечення.</w:t>
            </w:r>
            <w:r w:rsidR="00C130D5" w:rsidRPr="00C130D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*</w:t>
            </w:r>
          </w:p>
        </w:tc>
      </w:tr>
      <w:tr w:rsidR="008F6937" w:rsidRPr="0011321D" w:rsidTr="007641B8">
        <w:trPr>
          <w:trHeight w:val="750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F401F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СК 14. 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Здатність висувати, доводити або спростовувати гіпотези щодо оптимальної математичної моделі, емпірично перевіряти модель на коректність у ході чисельного експерименту та аналітичного, емпіричного дослідження.</w:t>
            </w:r>
          </w:p>
        </w:tc>
      </w:tr>
      <w:tr w:rsidR="008F6937" w:rsidRPr="0011321D" w:rsidTr="007641B8">
        <w:trPr>
          <w:trHeight w:val="750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1645B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СК 15.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знаходити творчі рішення та відповіді на чітко визначені конкретні та абстрактні проблеми прикладної математики на основі ідентифікації та застосування даних.</w:t>
            </w:r>
          </w:p>
        </w:tc>
      </w:tr>
      <w:tr w:rsidR="008F6937" w:rsidRPr="0011321D" w:rsidTr="00382C8A">
        <w:trPr>
          <w:trHeight w:val="1032"/>
        </w:trPr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11321D" w:rsidRDefault="008F693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7" w:rsidRPr="00C130D5" w:rsidRDefault="008F6937" w:rsidP="001645B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30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СК 16.</w:t>
            </w:r>
            <w:r w:rsidRP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ефективно взаємодіяти з колегами, керівниками та клієнтами у питаннях, що стосуються розв’язання типових задач прикладної математики.</w:t>
            </w:r>
          </w:p>
        </w:tc>
      </w:tr>
      <w:tr w:rsidR="008F6937" w:rsidRPr="0011321D" w:rsidTr="00382C8A">
        <w:trPr>
          <w:trHeight w:val="631"/>
        </w:trPr>
        <w:tc>
          <w:tcPr>
            <w:tcW w:w="10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2C8A" w:rsidRDefault="008F6937" w:rsidP="00382C8A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7 - </w:t>
            </w:r>
            <w:r w:rsidR="00382C8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</w:t>
            </w:r>
            <w:r w:rsidR="007641B8" w:rsidRPr="007641B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міст підготовки здобувачів фахової </w:t>
            </w:r>
            <w:proofErr w:type="spellStart"/>
            <w:r w:rsidR="007641B8" w:rsidRPr="007641B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передвищої</w:t>
            </w:r>
            <w:proofErr w:type="spellEnd"/>
            <w:r w:rsidR="007641B8" w:rsidRPr="007641B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освіти,</w:t>
            </w:r>
          </w:p>
          <w:p w:rsidR="008F6937" w:rsidRPr="00382C8A" w:rsidRDefault="007641B8" w:rsidP="00382C8A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641B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bidi="uk-UA"/>
              </w:rPr>
              <w:t>сформульований у термінах результатів навчання</w:t>
            </w:r>
          </w:p>
        </w:tc>
      </w:tr>
      <w:tr w:rsidR="00382C8A" w:rsidRPr="0011321D" w:rsidTr="00382C8A">
        <w:trPr>
          <w:trHeight w:val="37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D6238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5" w:name="_Hlk102729040"/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D623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Мати всебічні спеціалізовані емпіричні та теоретичні знання теорії і методів математичного, статистичного та комп’ютерного моделювання на рівні, достатньому для розв’язання типових задач у сфері прикладної математики та/або навчанні, усвідомлювати межі цих знань.</w:t>
            </w:r>
          </w:p>
        </w:tc>
      </w:tr>
      <w:tr w:rsidR="00382C8A" w:rsidRPr="0011321D" w:rsidTr="002D6900">
        <w:trPr>
          <w:trHeight w:val="9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6" w:name="_Hlk102729372"/>
            <w:bookmarkEnd w:id="5"/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РН 2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6127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Застосовувати інструментарій прикладної математики та знання фундаментальних наук для розв’язання типових спеціалізованих задач у професійній діяльності.</w:t>
            </w:r>
          </w:p>
        </w:tc>
      </w:tr>
      <w:tr w:rsidR="00382C8A" w:rsidRPr="0011321D" w:rsidTr="002D6900">
        <w:trPr>
          <w:trHeight w:val="6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3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6127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Здійснювати формалізоване подання, зокрема за допомогою математичних методів, чітко визначених прикладних задач.</w:t>
            </w:r>
          </w:p>
        </w:tc>
      </w:tr>
      <w:tr w:rsidR="00382C8A" w:rsidRPr="0011321D" w:rsidTr="002D69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4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6127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Створювати адекватну математичну модель на основі концептуальної моделі типової спеціалізованої задачі та обирати ефективні методи розв’язання задачі за допомогою цієї моделі.</w:t>
            </w:r>
          </w:p>
        </w:tc>
      </w:tr>
      <w:tr w:rsidR="00382C8A" w:rsidRPr="0011321D" w:rsidTr="002D6900">
        <w:trPr>
          <w:trHeight w:val="70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5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6127F8">
            <w:pPr>
              <w:pStyle w:val="a6"/>
              <w:tabs>
                <w:tab w:val="left" w:pos="874"/>
                <w:tab w:val="left" w:pos="5940"/>
              </w:tabs>
              <w:jc w:val="both"/>
              <w:rPr>
                <w:color w:val="000000" w:themeColor="text1"/>
                <w:szCs w:val="28"/>
              </w:rPr>
            </w:pPr>
            <w:r w:rsidRPr="0011321D">
              <w:rPr>
                <w:color w:val="000000" w:themeColor="text1"/>
                <w:szCs w:val="28"/>
              </w:rPr>
              <w:t>Розробляти, аналізувати та застосовувати ефективні алгоритми для розв’язання типових спеціалізованих задач прикладної математики.</w:t>
            </w:r>
          </w:p>
        </w:tc>
      </w:tr>
      <w:tr w:rsidR="00382C8A" w:rsidRPr="0011321D" w:rsidTr="002D69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6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6127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Досліджувати математичні та комп’ютерні моделі, виявляти та коректувати можливі алгоритмічні та обчислювальні похибки; перевіряти точність та надійність отриманих результатів.</w:t>
            </w:r>
          </w:p>
        </w:tc>
      </w:tr>
      <w:tr w:rsidR="00382C8A" w:rsidRPr="0011321D" w:rsidTr="002D6900">
        <w:trPr>
          <w:trHeight w:val="68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7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6127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Розв’язувати типові задачі оптимізації за допомогою методів математичного та комп’ютерного моделювання.</w:t>
            </w:r>
          </w:p>
        </w:tc>
      </w:tr>
      <w:tr w:rsidR="00382C8A" w:rsidRPr="0011321D" w:rsidTr="002D69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8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6127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Застосовувати сучасні цифрові технології та програмні засоби для розв’язання типових задач прикладної математики.</w:t>
            </w:r>
          </w:p>
        </w:tc>
      </w:tr>
      <w:tr w:rsidR="00382C8A" w:rsidRPr="0011321D" w:rsidTr="002D69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9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6127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Обробляти, аналізувати, інтерпретувати результати розв’язання типових задач прикладної математики, у тому числі у співпраці з колегами, партнерами та/або фахівцями з інших спеціальностей.</w:t>
            </w:r>
          </w:p>
        </w:tc>
      </w:tr>
      <w:tr w:rsidR="00382C8A" w:rsidRPr="0011321D" w:rsidTr="002D69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10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6127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Презентувати результати своєї роботи фахівцям і нефахівцям аргументуючи власну позицію.</w:t>
            </w:r>
          </w:p>
        </w:tc>
      </w:tr>
      <w:tr w:rsidR="00382C8A" w:rsidRPr="0011321D" w:rsidTr="002D69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11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6127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Здійснювати пошук та збір необхідної інформації у наукових, технічних, довідникових та інших ресурсах, оцінювати та аналізувати цю інформацію.</w:t>
            </w:r>
          </w:p>
        </w:tc>
      </w:tr>
      <w:tr w:rsidR="00382C8A" w:rsidRPr="0011321D" w:rsidTr="002D69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12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6127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Планувати, аналізувати, контролювати, оцінювати та покращувати власну діяльність при виконанні проєктів і завдань у сфері прикладної математики, у тому числі в умовах непередбачуваних змін.</w:t>
            </w:r>
          </w:p>
        </w:tc>
      </w:tr>
      <w:tr w:rsidR="00382C8A" w:rsidRPr="0011321D" w:rsidTr="002D69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13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6127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Спілкуватись усно та письмово з професійних питань українською та іноземною мовами.</w:t>
            </w:r>
          </w:p>
        </w:tc>
      </w:tr>
      <w:bookmarkEnd w:id="6"/>
      <w:tr w:rsidR="00382C8A" w:rsidRPr="0011321D" w:rsidTr="002D690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6127F8" w:rsidRDefault="00382C8A" w:rsidP="00F25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7F8">
              <w:rPr>
                <w:rFonts w:ascii="Times New Roman" w:hAnsi="Times New Roman" w:cs="Times New Roman"/>
                <w:b/>
                <w:sz w:val="28"/>
                <w:szCs w:val="28"/>
              </w:rPr>
              <w:t>РН 14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2A08E0" w:rsidRDefault="00382C8A" w:rsidP="00612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8E0">
              <w:rPr>
                <w:rFonts w:ascii="Times New Roman" w:hAnsi="Times New Roman" w:cs="Times New Roman"/>
                <w:sz w:val="28"/>
                <w:szCs w:val="28"/>
              </w:rPr>
              <w:t>Застосовувати базові знання з економіки та управління в процесі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8E0">
              <w:rPr>
                <w:rFonts w:ascii="Times New Roman" w:hAnsi="Times New Roman" w:cs="Times New Roman"/>
                <w:sz w:val="28"/>
                <w:szCs w:val="28"/>
              </w:rPr>
              <w:t>економічного обґрунтування технічних рішень.</w:t>
            </w:r>
            <w:r w:rsidR="00C130D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82C8A" w:rsidRPr="0011321D" w:rsidTr="002D6900">
        <w:trPr>
          <w:trHeight w:val="6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15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6127F8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Дотримуватись кодексу професійної етики, застосовувати різні види та форми рухової активності для ведення здорового способу життя.</w:t>
            </w:r>
          </w:p>
        </w:tc>
      </w:tr>
      <w:tr w:rsidR="00382C8A" w:rsidRPr="0011321D" w:rsidTr="002D6900">
        <w:trPr>
          <w:trHeight w:val="9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16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6127F8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Реалізовувати свої права і обов’язки як члена суспільства, зберігати та примножувати моральні, культурні, наукові цінності й досягнення суспільства.</w:t>
            </w:r>
          </w:p>
        </w:tc>
      </w:tr>
      <w:tr w:rsidR="00382C8A" w:rsidRPr="0011321D" w:rsidTr="00382C8A">
        <w:trPr>
          <w:trHeight w:val="70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6127F8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Комунікувати</w:t>
            </w:r>
            <w:proofErr w:type="spellEnd"/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взаємодіяти з колегами, партнерами та/або фахівцями з інших спеціальностей.</w:t>
            </w:r>
          </w:p>
        </w:tc>
      </w:tr>
      <w:tr w:rsidR="00382C8A" w:rsidRPr="0011321D" w:rsidTr="002D6900">
        <w:trPr>
          <w:trHeight w:val="10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6127F8" w:rsidRDefault="00382C8A" w:rsidP="00A60407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127F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РН 18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6127F8" w:rsidRDefault="00382C8A" w:rsidP="006127F8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27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Враховувати соціальні, екологічні аспекти та вимоги охорони праці, виробничої санітарії і пожежної безпеки під час формування технічних рішень.</w:t>
            </w:r>
            <w:r w:rsidR="00C13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382C8A" w:rsidRPr="0011321D" w:rsidTr="00D6238B">
        <w:trPr>
          <w:trHeight w:val="357"/>
        </w:trPr>
        <w:tc>
          <w:tcPr>
            <w:tcW w:w="10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Default="00382C8A" w:rsidP="00382C8A">
            <w:pPr>
              <w:tabs>
                <w:tab w:val="left" w:pos="73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804AB0">
              <w:rPr>
                <w:rFonts w:ascii="Times New Roman" w:hAnsi="Times New Roman" w:cs="Times New Roman"/>
                <w:color w:val="000000" w:themeColor="text1"/>
              </w:rPr>
              <w:t xml:space="preserve">Примітка: </w:t>
            </w:r>
          </w:p>
          <w:p w:rsidR="00382C8A" w:rsidRPr="006127F8" w:rsidRDefault="00382C8A" w:rsidP="00382C8A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4AB0">
              <w:rPr>
                <w:rFonts w:ascii="Times New Roman" w:hAnsi="Times New Roman" w:cs="Times New Roman"/>
                <w:color w:val="000000" w:themeColor="text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804AB0">
              <w:rPr>
                <w:rFonts w:ascii="Times New Roman" w:hAnsi="Times New Roman" w:cs="Times New Roman"/>
                <w:color w:val="000000" w:themeColor="text1"/>
              </w:rPr>
              <w:t>– компетентності та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результати навчання, визначені закладом фахової </w:t>
            </w:r>
            <w:proofErr w:type="spellStart"/>
            <w:r>
              <w:rPr>
                <w:rFonts w:ascii="Times New Roman" w:hAnsi="Times New Roman" w:cs="Times New Roman"/>
              </w:rPr>
              <w:t>передвищої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04AB0">
              <w:rPr>
                <w:rFonts w:ascii="Times New Roman" w:hAnsi="Times New Roman" w:cs="Times New Roman"/>
              </w:rPr>
              <w:t>освіти</w:t>
            </w:r>
          </w:p>
        </w:tc>
      </w:tr>
      <w:tr w:rsidR="00382C8A" w:rsidRPr="0011321D" w:rsidTr="00382C8A"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382C8A" w:rsidRDefault="00382C8A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2C8A"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  <w:lastRenderedPageBreak/>
              <w:t>Автономія і відповідальність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Здатність адаптуватись до нових ситуацій та приймати рішення. </w:t>
            </w:r>
          </w:p>
          <w:p w:rsidR="00382C8A" w:rsidRPr="0011321D" w:rsidRDefault="00382C8A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усвідомлювати необхідність навчання впродовж усього життя з метою поглиблення набутих та здобуття нових фахових знань.</w:t>
            </w:r>
          </w:p>
          <w:p w:rsidR="00382C8A" w:rsidRPr="0011321D" w:rsidRDefault="00382C8A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відповідально ставитись до виконуваної роботи та досягати поставленої мети з дотриманням вимог професійної етики.</w:t>
            </w:r>
          </w:p>
          <w:p w:rsidR="00382C8A" w:rsidRPr="0011321D" w:rsidRDefault="00382C8A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демонструвати розуміння основних засад охорони праці та безпеки життєдіяльності і їх застосування.</w:t>
            </w:r>
          </w:p>
        </w:tc>
      </w:tr>
      <w:tr w:rsidR="00382C8A" w:rsidRPr="0011321D" w:rsidTr="00382C8A">
        <w:trPr>
          <w:trHeight w:val="488"/>
        </w:trPr>
        <w:tc>
          <w:tcPr>
            <w:tcW w:w="10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2C8A" w:rsidRPr="00382C8A" w:rsidRDefault="00382C8A" w:rsidP="00A60407">
            <w:pPr>
              <w:pStyle w:val="a5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382C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8 - Ресурсне забезпечення реалізації освітньо-професійної програми</w:t>
            </w:r>
          </w:p>
        </w:tc>
      </w:tr>
      <w:tr w:rsidR="00382C8A" w:rsidRPr="0011321D" w:rsidTr="002D6900"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54" w:rsidRDefault="00C83E54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Кадрове</w:t>
            </w:r>
          </w:p>
          <w:p w:rsidR="00382C8A" w:rsidRPr="00382C8A" w:rsidRDefault="00382C8A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2C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Кадрове забезпечення відповідає ліцензійним вимогам: </w:t>
            </w:r>
          </w:p>
          <w:p w:rsidR="00382C8A" w:rsidRPr="0011321D" w:rsidRDefault="006C3A70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    </w:t>
            </w:r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- наявність у Відокремленому структурному підрозділі «Запорізький фаховий коледж комп’ютерних технологій Національного університету «Запорізька політехніка» робочої групи (</w:t>
            </w:r>
            <w:proofErr w:type="spellStart"/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проєктної</w:t>
            </w:r>
            <w:proofErr w:type="spellEnd"/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групи) з педагогічних працівників, на яку покладено відповідальність за підготовку здобувачів у сфері фахової </w:t>
            </w:r>
            <w:proofErr w:type="spellStart"/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передвищої</w:t>
            </w:r>
            <w:proofErr w:type="spellEnd"/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освіти за певною спеціальністю,</w:t>
            </w:r>
            <w:r w:rsidR="00382C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 складі не менше трьох педагогічних працівників, які</w:t>
            </w:r>
            <w:r w:rsidR="00382C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працюють у закладі освіти за основним місцем роботи,</w:t>
            </w:r>
            <w:r w:rsidR="00382C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мають кваліфікацію відповідно до спеціальності</w:t>
            </w:r>
            <w:r w:rsidR="00382C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та вищу педагогічну категорію;</w:t>
            </w:r>
          </w:p>
          <w:p w:rsidR="00382C8A" w:rsidRPr="0011321D" w:rsidRDefault="006C3A70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    </w:t>
            </w:r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- наявність у не більш як половини складу </w:t>
            </w:r>
            <w:proofErr w:type="spellStart"/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проєктної</w:t>
            </w:r>
            <w:proofErr w:type="spellEnd"/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групи досвіду практичної роботи за відповідною спеціальністю не менше п’яти років, у тому числі педагогічної чи н</w:t>
            </w:r>
            <w:r w:rsidR="00382C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ауково-педагогічної діяльності;</w:t>
            </w:r>
          </w:p>
          <w:p w:rsidR="00382C8A" w:rsidRPr="0011321D" w:rsidRDefault="006C3A70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    </w:t>
            </w:r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- керівником </w:t>
            </w:r>
            <w:proofErr w:type="spellStart"/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проєктної</w:t>
            </w:r>
            <w:proofErr w:type="spellEnd"/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групи призначається один з її членів, який має стаж педагогічної роботи не менш як п’ять років;</w:t>
            </w:r>
          </w:p>
          <w:p w:rsidR="00382C8A" w:rsidRPr="0011321D" w:rsidRDefault="006C3A70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    </w:t>
            </w:r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- проведення усіх видів навчальних занять здійснюють педагогічні працівники відповідної спеціальності, причому не менше 25 відсотків лекцій проводяться педагогічними працівниками, які мають категорію</w:t>
            </w:r>
            <w:r w:rsidR="00382C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«спеціаліст вищої категорії»;</w:t>
            </w:r>
          </w:p>
          <w:p w:rsidR="00382C8A" w:rsidRPr="0011321D" w:rsidRDefault="006C3A70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    </w:t>
            </w:r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- відповідність спеціальності педагогічного працівника</w:t>
            </w:r>
            <w:r w:rsidR="00382C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дисципліні визначається згідно з документами про вищу освіту або про науковий ступінь, або досвідом практичної роботи за відповідною спеціальністю не менше п’яти років, або підвищенням кваліфікації тривалістю не менше 150 </w:t>
            </w:r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lastRenderedPageBreak/>
              <w:t>аудиторних годин;</w:t>
            </w:r>
          </w:p>
          <w:p w:rsidR="00382C8A" w:rsidRPr="0011321D" w:rsidRDefault="006C3A70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    </w:t>
            </w:r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- наявність трудових договорів (контрактів) з усіма</w:t>
            </w:r>
            <w:r w:rsidR="00382C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педагогічними працівниками та/або наказів про прийняття </w:t>
            </w:r>
            <w:r w:rsidR="00382C8A"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їх на роботу.</w:t>
            </w:r>
          </w:p>
        </w:tc>
      </w:tr>
      <w:tr w:rsidR="00382C8A" w:rsidRPr="0011321D" w:rsidTr="002D6900"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70" w:rsidRPr="006C3A70" w:rsidRDefault="006C3A70" w:rsidP="006C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8A"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  <w:lastRenderedPageBreak/>
              <w:t>Матеріально-технічне</w:t>
            </w:r>
            <w:r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82C8A"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  <w:t>забезпечення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382C8A" w:rsidRDefault="00382C8A" w:rsidP="00382C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2C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Усі приміщення відповідають будівельним та санітарним нормам.</w:t>
            </w:r>
          </w:p>
          <w:p w:rsidR="00382C8A" w:rsidRPr="00382C8A" w:rsidRDefault="00382C8A" w:rsidP="00382C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2C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100% забезпеченість спеціалізованими навчальними лабораторіями, комп’ютерами та прикладними комп’ютерними програмами, мультимедійним обладнанням. Доступ до мережі Інтернет, у </w:t>
            </w:r>
            <w:proofErr w:type="spellStart"/>
            <w:r w:rsidRPr="00382C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382C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бездротовий доступ.</w:t>
            </w:r>
          </w:p>
          <w:p w:rsidR="00382C8A" w:rsidRPr="00382C8A" w:rsidRDefault="00382C8A" w:rsidP="00382C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2C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Соціальна інфраструктура, яка включає спортивний комплекс, їдальню, медпункт.</w:t>
            </w:r>
          </w:p>
          <w:p w:rsidR="00382C8A" w:rsidRPr="0011321D" w:rsidRDefault="00382C8A" w:rsidP="00382C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2C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 забезпеченість гуртожитком.</w:t>
            </w:r>
          </w:p>
        </w:tc>
      </w:tr>
      <w:tr w:rsidR="00382C8A" w:rsidRPr="0011321D" w:rsidTr="006C3A70"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6C3A70" w:rsidRDefault="00382C8A" w:rsidP="00A60407">
            <w:pPr>
              <w:widowControl/>
              <w:autoSpaceDE w:val="0"/>
              <w:autoSpaceDN w:val="0"/>
              <w:adjustRightInd w:val="0"/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</w:pPr>
            <w:r w:rsidRPr="006C3A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Інформаційне та навчально-методичне забезпечення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8A" w:rsidRPr="0011321D" w:rsidRDefault="00382C8A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Забезпеченість бібліотеки підручниками і посібниками, фаховими періодичними виданнями відповідного профілю, доступ до баз даних періодичних видань.</w:t>
            </w:r>
          </w:p>
          <w:p w:rsidR="00382C8A" w:rsidRPr="0011321D" w:rsidRDefault="00382C8A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Офіційний веб-сайт</w:t>
            </w:r>
            <w:r w:rsidRPr="0011321D">
              <w:rPr>
                <w:color w:val="000000" w:themeColor="text1"/>
              </w:rPr>
              <w:t xml:space="preserve"> </w:t>
            </w:r>
            <w:hyperlink r:id="rId10" w:history="1">
              <w:r w:rsidRPr="0011321D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http://zfkkt.org.ua</w:t>
              </w:r>
            </w:hyperlink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містить інформацію про положення та нормативні документи коледжу, освітньо-професійні програми, навчальну і виховну діяльність, структурні підрозділи, контакти.</w:t>
            </w:r>
          </w:p>
          <w:p w:rsidR="00382C8A" w:rsidRPr="0011321D" w:rsidRDefault="00382C8A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Наявність електронного ресурсу навчально-методичних матеріалів навчальних дисциплін, в </w:t>
            </w:r>
            <w:proofErr w:type="spellStart"/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113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у системі дистанційного навчання</w:t>
            </w:r>
          </w:p>
        </w:tc>
      </w:tr>
      <w:tr w:rsidR="006C3A70" w:rsidRPr="0011321D" w:rsidTr="004663A5">
        <w:trPr>
          <w:trHeight w:val="557"/>
        </w:trPr>
        <w:tc>
          <w:tcPr>
            <w:tcW w:w="10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A70" w:rsidRPr="0011321D" w:rsidRDefault="006C3A70" w:rsidP="00466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A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 – Академічна мобільність</w:t>
            </w:r>
          </w:p>
        </w:tc>
      </w:tr>
      <w:tr w:rsidR="006C3A70" w:rsidRPr="0011321D" w:rsidTr="002D6900"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54" w:rsidRDefault="00C83E54" w:rsidP="00D623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Національна</w:t>
            </w:r>
          </w:p>
          <w:p w:rsidR="00C83E54" w:rsidRDefault="00C83E54" w:rsidP="00D623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кредитна</w:t>
            </w:r>
          </w:p>
          <w:p w:rsidR="006C3A70" w:rsidRPr="006C3A70" w:rsidRDefault="006C3A70" w:rsidP="00D623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0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мобільність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70" w:rsidRPr="00755798" w:rsidRDefault="006C3A70" w:rsidP="006C3A7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5798">
              <w:rPr>
                <w:rFonts w:ascii="Times New Roman" w:hAnsi="Times New Roman" w:cs="Times New Roman"/>
                <w:sz w:val="28"/>
                <w:szCs w:val="28"/>
              </w:rPr>
              <w:t>Регламентується Постановою КМУ № 579 «Про затвердження Положення про порядок реалізації права на академічну мобільність» від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Pr="0075579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Pr="00755798">
              <w:rPr>
                <w:rFonts w:ascii="Times New Roman" w:hAnsi="Times New Roman" w:cs="Times New Roman"/>
                <w:sz w:val="28"/>
                <w:szCs w:val="28"/>
              </w:rPr>
              <w:t xml:space="preserve"> та Положенням про порядок реалізації права на академічну мобільність учасників освітнього процесу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 «ЗФККТ НУ </w:t>
            </w:r>
            <w:r w:rsidRPr="00755798">
              <w:rPr>
                <w:rFonts w:ascii="Times New Roman" w:hAnsi="Times New Roman" w:cs="Times New Roman"/>
                <w:sz w:val="28"/>
                <w:szCs w:val="28"/>
              </w:rPr>
              <w:t>«Запорізька політехніка»</w:t>
            </w:r>
          </w:p>
        </w:tc>
      </w:tr>
      <w:tr w:rsidR="006C3A70" w:rsidRPr="0011321D" w:rsidTr="002D6900"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54" w:rsidRDefault="00C83E54" w:rsidP="00D623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Міжнародна</w:t>
            </w:r>
          </w:p>
          <w:p w:rsidR="00C83E54" w:rsidRDefault="00C83E54" w:rsidP="00D623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кредитна</w:t>
            </w:r>
          </w:p>
          <w:p w:rsidR="006C3A70" w:rsidRPr="006C3A70" w:rsidRDefault="006C3A70" w:rsidP="00D623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0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мобільність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70" w:rsidRPr="009A3DBB" w:rsidRDefault="006C3A70" w:rsidP="006C3A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D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Можливість укладання угод про академічну мобільність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6C3A70" w:rsidRPr="00FB730D" w:rsidRDefault="006C3A70" w:rsidP="00FB73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C3A70" w:rsidRPr="00FB730D" w:rsidRDefault="006C3A70" w:rsidP="00FB73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C3A70" w:rsidRPr="00FB730D" w:rsidRDefault="006C3A70" w:rsidP="00FB73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B4ABB" w:rsidRDefault="00EB4ABB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F93D7C" w:rsidRPr="00EF36C4" w:rsidRDefault="00BA10EF" w:rsidP="00BA10EF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 </w:t>
      </w:r>
      <w:r w:rsidR="00BA59CB" w:rsidRPr="00EF36C4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 освітніх компонентів і логічна послідовність їх виконання</w:t>
      </w:r>
    </w:p>
    <w:p w:rsidR="00C40859" w:rsidRPr="00BA59CB" w:rsidRDefault="002B78C1" w:rsidP="00BA10EF">
      <w:pPr>
        <w:pStyle w:val="24"/>
        <w:shd w:val="clear" w:color="auto" w:fill="auto"/>
        <w:tabs>
          <w:tab w:val="left" w:pos="426"/>
        </w:tabs>
        <w:spacing w:after="0" w:line="360" w:lineRule="auto"/>
        <w:outlineLvl w:val="9"/>
        <w:rPr>
          <w:color w:val="000000" w:themeColor="text1"/>
          <w:sz w:val="28"/>
          <w:szCs w:val="28"/>
        </w:rPr>
      </w:pPr>
      <w:r w:rsidRPr="00BA59CB">
        <w:rPr>
          <w:color w:val="000000" w:themeColor="text1"/>
          <w:sz w:val="28"/>
          <w:szCs w:val="28"/>
        </w:rPr>
        <w:t>2</w:t>
      </w:r>
      <w:r w:rsidR="00C40859" w:rsidRPr="00BA59CB">
        <w:rPr>
          <w:color w:val="000000" w:themeColor="text1"/>
          <w:sz w:val="28"/>
          <w:szCs w:val="28"/>
        </w:rPr>
        <w:t xml:space="preserve">.1 </w:t>
      </w:r>
      <w:r w:rsidR="00BA59CB" w:rsidRPr="00BA59CB">
        <w:rPr>
          <w:color w:val="000000" w:themeColor="text1"/>
          <w:sz w:val="28"/>
          <w:szCs w:val="28"/>
        </w:rPr>
        <w:t>Перелік освітніх компонентів ОПП</w:t>
      </w:r>
    </w:p>
    <w:p w:rsidR="00F93D7C" w:rsidRPr="00BA59CB" w:rsidRDefault="00F93D7C" w:rsidP="00BA10EF">
      <w:pPr>
        <w:pStyle w:val="24"/>
        <w:shd w:val="clear" w:color="auto" w:fill="auto"/>
        <w:tabs>
          <w:tab w:val="left" w:pos="426"/>
        </w:tabs>
        <w:spacing w:after="0" w:line="360" w:lineRule="auto"/>
        <w:outlineLvl w:val="9"/>
        <w:rPr>
          <w:b w:val="0"/>
          <w:color w:val="000000" w:themeColor="text1"/>
          <w:sz w:val="28"/>
          <w:szCs w:val="28"/>
        </w:rPr>
      </w:pPr>
    </w:p>
    <w:tbl>
      <w:tblPr>
        <w:tblStyle w:val="a4"/>
        <w:tblW w:w="104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8"/>
        <w:gridCol w:w="6065"/>
        <w:gridCol w:w="1276"/>
        <w:gridCol w:w="1843"/>
      </w:tblGrid>
      <w:tr w:rsidR="00C40859" w:rsidRPr="0011321D" w:rsidTr="00D908AF">
        <w:tc>
          <w:tcPr>
            <w:tcW w:w="127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A59CB" w:rsidRDefault="00BA59CB" w:rsidP="00BA59CB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Код</w:t>
            </w:r>
          </w:p>
          <w:p w:rsidR="00C40859" w:rsidRPr="0011321D" w:rsidRDefault="00BA59CB" w:rsidP="00BA59CB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о</w:t>
            </w:r>
            <w:r w:rsidR="00C40859" w:rsidRPr="0011321D">
              <w:rPr>
                <w:b w:val="0"/>
                <w:color w:val="000000" w:themeColor="text1"/>
                <w:sz w:val="28"/>
                <w:szCs w:val="28"/>
              </w:rPr>
              <w:t>/</w:t>
            </w:r>
            <w:r>
              <w:rPr>
                <w:b w:val="0"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606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40859" w:rsidRPr="0011321D" w:rsidRDefault="00BA59CB" w:rsidP="00BA59CB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BA59CB">
              <w:rPr>
                <w:b w:val="0"/>
                <w:color w:val="000000" w:themeColor="text1"/>
                <w:sz w:val="28"/>
                <w:szCs w:val="28"/>
              </w:rPr>
              <w:t xml:space="preserve">Освітні компоненти ОПП (навчальні дисципліни, курсові </w:t>
            </w:r>
            <w:proofErr w:type="spellStart"/>
            <w:r w:rsidRPr="00BA59CB">
              <w:rPr>
                <w:b w:val="0"/>
                <w:color w:val="000000" w:themeColor="text1"/>
                <w:sz w:val="28"/>
                <w:szCs w:val="28"/>
              </w:rPr>
              <w:t>проєкти</w:t>
            </w:r>
            <w:proofErr w:type="spellEnd"/>
            <w:r w:rsidRPr="00BA59CB">
              <w:rPr>
                <w:b w:val="0"/>
                <w:color w:val="000000" w:themeColor="text1"/>
                <w:sz w:val="28"/>
                <w:szCs w:val="28"/>
              </w:rPr>
              <w:t xml:space="preserve"> (роботи), практики, кваліфікаційна робота тощо)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40859" w:rsidRPr="0011321D" w:rsidRDefault="00C40859" w:rsidP="00BA59CB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Кіль</w:t>
            </w:r>
            <w:r w:rsidR="00DA2E91" w:rsidRPr="0011321D">
              <w:rPr>
                <w:b w:val="0"/>
                <w:color w:val="000000" w:themeColor="text1"/>
                <w:sz w:val="28"/>
                <w:szCs w:val="28"/>
              </w:rPr>
              <w:t>-</w:t>
            </w:r>
            <w:r w:rsidRPr="0011321D">
              <w:rPr>
                <w:b w:val="0"/>
                <w:color w:val="000000" w:themeColor="text1"/>
                <w:sz w:val="28"/>
                <w:szCs w:val="28"/>
              </w:rPr>
              <w:t>кість кредитів</w:t>
            </w:r>
            <w:r w:rsidR="00BA59CB">
              <w:rPr>
                <w:b w:val="0"/>
                <w:color w:val="000000" w:themeColor="text1"/>
                <w:sz w:val="28"/>
                <w:szCs w:val="28"/>
              </w:rPr>
              <w:t xml:space="preserve"> ЄКТС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40859" w:rsidRPr="0011321D" w:rsidRDefault="00C40859" w:rsidP="00BA59CB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Форма підсумкового контролю</w:t>
            </w:r>
          </w:p>
        </w:tc>
      </w:tr>
      <w:tr w:rsidR="00C40859" w:rsidRPr="0011321D" w:rsidTr="00D908AF">
        <w:trPr>
          <w:trHeight w:val="435"/>
        </w:trPr>
        <w:tc>
          <w:tcPr>
            <w:tcW w:w="10462" w:type="dxa"/>
            <w:gridSpan w:val="4"/>
            <w:shd w:val="clear" w:color="auto" w:fill="F2F2F2" w:themeFill="background1" w:themeFillShade="F2"/>
            <w:vAlign w:val="center"/>
          </w:tcPr>
          <w:p w:rsidR="00C40859" w:rsidRPr="00203B8D" w:rsidRDefault="00EB5F3A" w:rsidP="002A57B4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203B8D">
              <w:rPr>
                <w:color w:val="000000" w:themeColor="text1"/>
                <w:sz w:val="28"/>
                <w:szCs w:val="28"/>
              </w:rPr>
              <w:t>Обов’язкові</w:t>
            </w:r>
            <w:r w:rsidR="00603B6F" w:rsidRPr="00203B8D">
              <w:rPr>
                <w:color w:val="000000" w:themeColor="text1"/>
                <w:sz w:val="28"/>
                <w:szCs w:val="28"/>
              </w:rPr>
              <w:t xml:space="preserve"> освітні</w:t>
            </w:r>
            <w:r w:rsidRPr="00203B8D">
              <w:rPr>
                <w:color w:val="000000" w:themeColor="text1"/>
                <w:sz w:val="28"/>
                <w:szCs w:val="28"/>
              </w:rPr>
              <w:t xml:space="preserve"> компоненти</w:t>
            </w:r>
            <w:r w:rsidR="00603B6F" w:rsidRPr="00203B8D">
              <w:rPr>
                <w:color w:val="000000" w:themeColor="text1"/>
                <w:sz w:val="28"/>
                <w:szCs w:val="28"/>
              </w:rPr>
              <w:t xml:space="preserve"> ОПП</w:t>
            </w:r>
          </w:p>
        </w:tc>
      </w:tr>
      <w:tr w:rsidR="00C40859" w:rsidRPr="0011321D" w:rsidTr="00D908AF">
        <w:trPr>
          <w:trHeight w:val="413"/>
        </w:trPr>
        <w:tc>
          <w:tcPr>
            <w:tcW w:w="10462" w:type="dxa"/>
            <w:gridSpan w:val="4"/>
            <w:vAlign w:val="center"/>
          </w:tcPr>
          <w:p w:rsidR="00C40859" w:rsidRPr="00F418BA" w:rsidRDefault="002A57B4" w:rsidP="002A57B4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F418BA">
              <w:rPr>
                <w:b w:val="0"/>
                <w:color w:val="auto"/>
                <w:sz w:val="28"/>
                <w:szCs w:val="28"/>
              </w:rPr>
              <w:t>Обов’язкові</w:t>
            </w:r>
            <w:r w:rsidR="00603B6F" w:rsidRPr="00F418BA">
              <w:rPr>
                <w:b w:val="0"/>
                <w:color w:val="auto"/>
                <w:sz w:val="28"/>
                <w:szCs w:val="28"/>
              </w:rPr>
              <w:t xml:space="preserve"> освітні компоненти, що формують загальні компетентності</w:t>
            </w:r>
          </w:p>
        </w:tc>
      </w:tr>
      <w:tr w:rsidR="00C17572" w:rsidRPr="0011321D" w:rsidTr="00603B6F">
        <w:tc>
          <w:tcPr>
            <w:tcW w:w="1278" w:type="dxa"/>
          </w:tcPr>
          <w:p w:rsidR="00C17572" w:rsidRPr="0011321D" w:rsidRDefault="00C17572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bookmarkStart w:id="7" w:name="_Hlk76021397"/>
            <w:r w:rsidRPr="0011321D">
              <w:rPr>
                <w:color w:val="000000" w:themeColor="text1"/>
                <w:sz w:val="28"/>
                <w:szCs w:val="28"/>
              </w:rPr>
              <w:t>ОК 1</w:t>
            </w:r>
          </w:p>
        </w:tc>
        <w:tc>
          <w:tcPr>
            <w:tcW w:w="6065" w:type="dxa"/>
            <w:vAlign w:val="center"/>
          </w:tcPr>
          <w:p w:rsidR="00C17572" w:rsidRPr="0011321D" w:rsidRDefault="00EB4ABB" w:rsidP="00C175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4A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Історія України: європейський вимір</w:t>
            </w:r>
          </w:p>
        </w:tc>
        <w:tc>
          <w:tcPr>
            <w:tcW w:w="1276" w:type="dxa"/>
            <w:vAlign w:val="center"/>
          </w:tcPr>
          <w:p w:rsidR="00C17572" w:rsidRPr="0011321D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17572" w:rsidRPr="0011321D" w:rsidRDefault="00C17572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C17572" w:rsidRPr="0011321D" w:rsidTr="00603B6F">
        <w:tc>
          <w:tcPr>
            <w:tcW w:w="1278" w:type="dxa"/>
          </w:tcPr>
          <w:p w:rsidR="00C17572" w:rsidRPr="0011321D" w:rsidRDefault="00C17572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>ОК 2</w:t>
            </w:r>
          </w:p>
        </w:tc>
        <w:tc>
          <w:tcPr>
            <w:tcW w:w="6065" w:type="dxa"/>
            <w:vAlign w:val="center"/>
          </w:tcPr>
          <w:p w:rsidR="00C17572" w:rsidRPr="0011321D" w:rsidRDefault="00EB4ABB" w:rsidP="00C175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4A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Українське ділове мовлення</w:t>
            </w:r>
          </w:p>
        </w:tc>
        <w:tc>
          <w:tcPr>
            <w:tcW w:w="1276" w:type="dxa"/>
            <w:vAlign w:val="center"/>
          </w:tcPr>
          <w:p w:rsidR="00C17572" w:rsidRPr="0011321D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17572" w:rsidRPr="0011321D" w:rsidRDefault="00C17572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17572" w:rsidRPr="0011321D" w:rsidTr="00603B6F">
        <w:tc>
          <w:tcPr>
            <w:tcW w:w="1278" w:type="dxa"/>
          </w:tcPr>
          <w:p w:rsidR="00C17572" w:rsidRPr="0011321D" w:rsidRDefault="00C17572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>ОК 3</w:t>
            </w:r>
          </w:p>
        </w:tc>
        <w:tc>
          <w:tcPr>
            <w:tcW w:w="6065" w:type="dxa"/>
            <w:vAlign w:val="center"/>
          </w:tcPr>
          <w:p w:rsidR="00C17572" w:rsidRPr="0011321D" w:rsidRDefault="00EB4ABB" w:rsidP="00C175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Іноземна мова 1 (за професійним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EB4A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спрямуванням)</w:t>
            </w:r>
          </w:p>
        </w:tc>
        <w:tc>
          <w:tcPr>
            <w:tcW w:w="1276" w:type="dxa"/>
            <w:vAlign w:val="center"/>
          </w:tcPr>
          <w:p w:rsidR="00C17572" w:rsidRPr="0011321D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17572" w:rsidRPr="0011321D" w:rsidRDefault="00C17572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17572" w:rsidRPr="0011321D" w:rsidTr="00603B6F">
        <w:tc>
          <w:tcPr>
            <w:tcW w:w="1278" w:type="dxa"/>
          </w:tcPr>
          <w:p w:rsidR="00C17572" w:rsidRPr="00F82407" w:rsidRDefault="00C17572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F82407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6065" w:type="dxa"/>
            <w:vAlign w:val="center"/>
          </w:tcPr>
          <w:p w:rsidR="00C17572" w:rsidRPr="0011321D" w:rsidRDefault="00603B6F" w:rsidP="00C175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Іноземна </w:t>
            </w:r>
            <w:r w:rsidRPr="00603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мова 2 (за професійним спрямуванням)</w:t>
            </w:r>
          </w:p>
        </w:tc>
        <w:tc>
          <w:tcPr>
            <w:tcW w:w="1276" w:type="dxa"/>
            <w:vAlign w:val="center"/>
          </w:tcPr>
          <w:p w:rsidR="00C17572" w:rsidRPr="0011321D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17572" w:rsidRPr="0011321D" w:rsidRDefault="00C17572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17572" w:rsidRPr="0011321D" w:rsidTr="00603B6F">
        <w:tc>
          <w:tcPr>
            <w:tcW w:w="1278" w:type="dxa"/>
          </w:tcPr>
          <w:p w:rsidR="00C17572" w:rsidRPr="00F82407" w:rsidRDefault="00C17572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F82407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6065" w:type="dxa"/>
            <w:vAlign w:val="center"/>
          </w:tcPr>
          <w:p w:rsidR="00C17572" w:rsidRPr="0011321D" w:rsidRDefault="00603B6F" w:rsidP="00C175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03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Фізичне виховання*(Фізична культура)</w:t>
            </w:r>
          </w:p>
        </w:tc>
        <w:tc>
          <w:tcPr>
            <w:tcW w:w="1276" w:type="dxa"/>
            <w:vAlign w:val="center"/>
          </w:tcPr>
          <w:p w:rsidR="00C17572" w:rsidRPr="0011321D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17572" w:rsidRPr="0011321D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17572" w:rsidRPr="0011321D" w:rsidTr="00603B6F">
        <w:tc>
          <w:tcPr>
            <w:tcW w:w="1278" w:type="dxa"/>
          </w:tcPr>
          <w:p w:rsidR="00C17572" w:rsidRPr="00F82407" w:rsidRDefault="00C17572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F82407"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6065" w:type="dxa"/>
            <w:vAlign w:val="center"/>
          </w:tcPr>
          <w:p w:rsidR="00C17572" w:rsidRPr="0011321D" w:rsidRDefault="00603B6F" w:rsidP="00C175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03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Фізичне виховання</w:t>
            </w:r>
          </w:p>
        </w:tc>
        <w:tc>
          <w:tcPr>
            <w:tcW w:w="1276" w:type="dxa"/>
            <w:vAlign w:val="center"/>
          </w:tcPr>
          <w:p w:rsidR="00C17572" w:rsidRPr="0011321D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17572" w:rsidRPr="0011321D" w:rsidRDefault="00C17572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17572" w:rsidRPr="0011321D" w:rsidTr="00603B6F">
        <w:tc>
          <w:tcPr>
            <w:tcW w:w="1278" w:type="dxa"/>
          </w:tcPr>
          <w:p w:rsidR="00C17572" w:rsidRPr="00F82407" w:rsidRDefault="00C17572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F82407">
              <w:rPr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6065" w:type="dxa"/>
            <w:vAlign w:val="center"/>
          </w:tcPr>
          <w:p w:rsidR="00C17572" w:rsidRPr="0011321D" w:rsidRDefault="00603B6F" w:rsidP="00C175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03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Правові основи професійної діяльності</w:t>
            </w:r>
          </w:p>
        </w:tc>
        <w:tc>
          <w:tcPr>
            <w:tcW w:w="1276" w:type="dxa"/>
            <w:vAlign w:val="center"/>
          </w:tcPr>
          <w:p w:rsidR="00C17572" w:rsidRPr="006175EC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C17572" w:rsidRPr="0011321D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17572" w:rsidRPr="0011321D" w:rsidTr="00603B6F">
        <w:tc>
          <w:tcPr>
            <w:tcW w:w="1278" w:type="dxa"/>
          </w:tcPr>
          <w:p w:rsidR="00C17572" w:rsidRPr="00F82407" w:rsidRDefault="00C17572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F82407">
              <w:rPr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6065" w:type="dxa"/>
            <w:vAlign w:val="bottom"/>
          </w:tcPr>
          <w:p w:rsidR="00C17572" w:rsidRPr="0011321D" w:rsidRDefault="00603B6F" w:rsidP="00C175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03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Безпека життєдіяльності та цивільний захист</w:t>
            </w:r>
          </w:p>
        </w:tc>
        <w:tc>
          <w:tcPr>
            <w:tcW w:w="1276" w:type="dxa"/>
            <w:vAlign w:val="center"/>
          </w:tcPr>
          <w:p w:rsidR="00C17572" w:rsidRPr="0011321D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17572" w:rsidRPr="0011321D" w:rsidRDefault="00C17572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17572" w:rsidRPr="0011321D" w:rsidTr="00603B6F">
        <w:tc>
          <w:tcPr>
            <w:tcW w:w="1278" w:type="dxa"/>
          </w:tcPr>
          <w:p w:rsidR="00C17572" w:rsidRPr="00F82407" w:rsidRDefault="00C17572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F82407">
              <w:rPr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6065" w:type="dxa"/>
            <w:vAlign w:val="bottom"/>
          </w:tcPr>
          <w:p w:rsidR="00C17572" w:rsidRPr="0011321D" w:rsidRDefault="00603B6F" w:rsidP="00C175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03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Основи охорони праці</w:t>
            </w:r>
          </w:p>
        </w:tc>
        <w:tc>
          <w:tcPr>
            <w:tcW w:w="1276" w:type="dxa"/>
            <w:vAlign w:val="center"/>
          </w:tcPr>
          <w:p w:rsidR="00C17572" w:rsidRPr="006175EC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17572" w:rsidRPr="0011321D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C17572" w:rsidRPr="0011321D" w:rsidTr="00603B6F">
        <w:tc>
          <w:tcPr>
            <w:tcW w:w="1278" w:type="dxa"/>
          </w:tcPr>
          <w:p w:rsidR="00C17572" w:rsidRPr="00F82407" w:rsidRDefault="00C17572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>ОК 1</w:t>
            </w:r>
            <w:r w:rsidR="00F82407">
              <w:rPr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6065" w:type="dxa"/>
            <w:vAlign w:val="center"/>
          </w:tcPr>
          <w:p w:rsidR="00C17572" w:rsidRPr="0011321D" w:rsidRDefault="00603B6F" w:rsidP="00C175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03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Лінійна алгебра та математичний аналіз</w:t>
            </w:r>
          </w:p>
        </w:tc>
        <w:tc>
          <w:tcPr>
            <w:tcW w:w="1276" w:type="dxa"/>
            <w:vAlign w:val="center"/>
          </w:tcPr>
          <w:p w:rsidR="00C17572" w:rsidRPr="0011321D" w:rsidRDefault="006175EC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C17572" w:rsidRPr="0011321D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17572" w:rsidRPr="0011321D" w:rsidTr="00603B6F">
        <w:tc>
          <w:tcPr>
            <w:tcW w:w="1278" w:type="dxa"/>
          </w:tcPr>
          <w:p w:rsidR="00C17572" w:rsidRPr="00F82407" w:rsidRDefault="00C17572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F82407">
              <w:rPr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6065" w:type="dxa"/>
            <w:vAlign w:val="center"/>
          </w:tcPr>
          <w:p w:rsidR="00C17572" w:rsidRPr="0011321D" w:rsidRDefault="00603B6F" w:rsidP="00C175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03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Математичний аналіз</w:t>
            </w:r>
          </w:p>
        </w:tc>
        <w:tc>
          <w:tcPr>
            <w:tcW w:w="1276" w:type="dxa"/>
            <w:vAlign w:val="center"/>
          </w:tcPr>
          <w:p w:rsidR="00C17572" w:rsidRPr="007B453E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17572" w:rsidRPr="0011321D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C17572" w:rsidRPr="0011321D" w:rsidTr="00603B6F">
        <w:tc>
          <w:tcPr>
            <w:tcW w:w="1278" w:type="dxa"/>
          </w:tcPr>
          <w:p w:rsidR="00C17572" w:rsidRPr="00F82407" w:rsidRDefault="00C17572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>ОК 1</w:t>
            </w:r>
            <w:r w:rsidR="00F82407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6065" w:type="dxa"/>
            <w:vAlign w:val="bottom"/>
          </w:tcPr>
          <w:p w:rsidR="00C17572" w:rsidRPr="0011321D" w:rsidRDefault="00603B6F" w:rsidP="00C175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03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Дискретна математика</w:t>
            </w:r>
          </w:p>
        </w:tc>
        <w:tc>
          <w:tcPr>
            <w:tcW w:w="1276" w:type="dxa"/>
            <w:vAlign w:val="center"/>
          </w:tcPr>
          <w:p w:rsidR="00C17572" w:rsidRPr="0011321D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17572" w:rsidRPr="0011321D" w:rsidRDefault="00DE1CB2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17572" w:rsidRPr="0011321D" w:rsidTr="00603B6F">
        <w:tc>
          <w:tcPr>
            <w:tcW w:w="1278" w:type="dxa"/>
          </w:tcPr>
          <w:p w:rsidR="00C17572" w:rsidRPr="00F82407" w:rsidRDefault="00C17572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>ОК 1</w:t>
            </w:r>
            <w:r w:rsidR="00F82407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6065" w:type="dxa"/>
            <w:vAlign w:val="bottom"/>
          </w:tcPr>
          <w:p w:rsidR="00C17572" w:rsidRPr="0011321D" w:rsidRDefault="00603B6F" w:rsidP="00C175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03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Інженерна графіка</w:t>
            </w:r>
          </w:p>
        </w:tc>
        <w:tc>
          <w:tcPr>
            <w:tcW w:w="1276" w:type="dxa"/>
            <w:vAlign w:val="center"/>
          </w:tcPr>
          <w:p w:rsidR="00C17572" w:rsidRPr="006175EC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17572" w:rsidRPr="0011321D" w:rsidRDefault="00DE1CB2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EB4ABB" w:rsidRPr="0011321D" w:rsidTr="00603B6F">
        <w:tc>
          <w:tcPr>
            <w:tcW w:w="1278" w:type="dxa"/>
          </w:tcPr>
          <w:p w:rsidR="00EB4ABB" w:rsidRPr="0011321D" w:rsidRDefault="00EB4ABB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>ОК 1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6065" w:type="dxa"/>
            <w:vAlign w:val="bottom"/>
          </w:tcPr>
          <w:p w:rsidR="00EB4ABB" w:rsidRPr="0011321D" w:rsidRDefault="00603B6F" w:rsidP="00C175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Методи комп</w:t>
            </w:r>
            <w:r w:rsidRPr="00603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’ютерного моделювання фізичних явищ*(Фізика і астрономія)</w:t>
            </w:r>
          </w:p>
        </w:tc>
        <w:tc>
          <w:tcPr>
            <w:tcW w:w="1276" w:type="dxa"/>
            <w:vAlign w:val="center"/>
          </w:tcPr>
          <w:p w:rsidR="00EB4ABB" w:rsidRPr="0011321D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EB4ABB" w:rsidRPr="0011321D" w:rsidRDefault="00F34899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bookmarkEnd w:id="7"/>
      <w:tr w:rsidR="0059739D" w:rsidRPr="0011321D" w:rsidTr="002A57B4">
        <w:trPr>
          <w:trHeight w:val="268"/>
        </w:trPr>
        <w:tc>
          <w:tcPr>
            <w:tcW w:w="1278" w:type="dxa"/>
          </w:tcPr>
          <w:p w:rsidR="0059739D" w:rsidRPr="0011321D" w:rsidRDefault="0059739D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6065" w:type="dxa"/>
            <w:vAlign w:val="center"/>
          </w:tcPr>
          <w:p w:rsidR="0059739D" w:rsidRPr="0011321D" w:rsidRDefault="00C32C37" w:rsidP="00FA2CCA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Разом</w:t>
            </w:r>
          </w:p>
        </w:tc>
        <w:tc>
          <w:tcPr>
            <w:tcW w:w="1276" w:type="dxa"/>
            <w:vAlign w:val="center"/>
          </w:tcPr>
          <w:p w:rsidR="0059739D" w:rsidRPr="007B453E" w:rsidRDefault="007B453E" w:rsidP="00F3489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Cs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 w:val="0"/>
                <w:color w:val="000000" w:themeColor="text1"/>
                <w:sz w:val="28"/>
                <w:szCs w:val="28"/>
                <w:lang w:val="ru-RU"/>
              </w:rPr>
              <w:t>5</w:t>
            </w:r>
            <w:r w:rsidR="00F34899">
              <w:rPr>
                <w:bCs w:val="0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59739D" w:rsidRPr="0011321D" w:rsidRDefault="0059739D" w:rsidP="00DE1CB2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C32C37" w:rsidRPr="0011321D" w:rsidTr="00C32C37">
        <w:trPr>
          <w:trHeight w:val="268"/>
        </w:trPr>
        <w:tc>
          <w:tcPr>
            <w:tcW w:w="1278" w:type="dxa"/>
            <w:vAlign w:val="center"/>
          </w:tcPr>
          <w:p w:rsidR="00C32C37" w:rsidRPr="00B6322D" w:rsidRDefault="00C32C37" w:rsidP="00C32C37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ПК</w:t>
            </w:r>
          </w:p>
        </w:tc>
        <w:tc>
          <w:tcPr>
            <w:tcW w:w="6065" w:type="dxa"/>
            <w:vAlign w:val="bottom"/>
          </w:tcPr>
          <w:p w:rsidR="00C32C37" w:rsidRPr="00B6322D" w:rsidRDefault="00C32C37" w:rsidP="00D6238B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3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Фізичне виховання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секції з виду спорту)</w:t>
            </w:r>
          </w:p>
        </w:tc>
        <w:tc>
          <w:tcPr>
            <w:tcW w:w="1276" w:type="dxa"/>
          </w:tcPr>
          <w:p w:rsidR="00C32C37" w:rsidRPr="00791ED0" w:rsidRDefault="00C32C37" w:rsidP="00D6238B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2C37" w:rsidRPr="00791ED0" w:rsidRDefault="00C32C37" w:rsidP="00D6238B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C32C37">
        <w:trPr>
          <w:trHeight w:val="441"/>
        </w:trPr>
        <w:tc>
          <w:tcPr>
            <w:tcW w:w="10462" w:type="dxa"/>
            <w:gridSpan w:val="4"/>
            <w:vAlign w:val="center"/>
          </w:tcPr>
          <w:p w:rsidR="00C32C37" w:rsidRPr="00F418BA" w:rsidRDefault="00C32C37" w:rsidP="00C32C37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F418BA">
              <w:rPr>
                <w:b w:val="0"/>
                <w:color w:val="auto"/>
                <w:sz w:val="28"/>
                <w:szCs w:val="28"/>
              </w:rPr>
              <w:t>Обов’язкові освітні компоненти, що формують спеціальні компетентності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7B453E" w:rsidRDefault="00C32C37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bookmarkStart w:id="8" w:name="_Hlk76022117"/>
            <w:r w:rsidRPr="0011321D">
              <w:rPr>
                <w:color w:val="000000" w:themeColor="text1"/>
                <w:sz w:val="28"/>
                <w:szCs w:val="28"/>
              </w:rPr>
              <w:t>ОК 1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6065" w:type="dxa"/>
            <w:vAlign w:val="bottom"/>
          </w:tcPr>
          <w:p w:rsidR="00C32C37" w:rsidRPr="0011321D" w:rsidRDefault="00C32C37" w:rsidP="0017069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57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Чисельні методи</w:t>
            </w:r>
          </w:p>
        </w:tc>
        <w:tc>
          <w:tcPr>
            <w:tcW w:w="1276" w:type="dxa"/>
            <w:vAlign w:val="center"/>
          </w:tcPr>
          <w:p w:rsidR="00C32C37" w:rsidRPr="006175EC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7B453E" w:rsidRDefault="00C32C37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>ОК 1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6065" w:type="dxa"/>
            <w:vAlign w:val="bottom"/>
          </w:tcPr>
          <w:p w:rsidR="00C32C37" w:rsidRPr="0011321D" w:rsidRDefault="00C32C37" w:rsidP="0017069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57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Технології прогнозування</w:t>
            </w:r>
          </w:p>
        </w:tc>
        <w:tc>
          <w:tcPr>
            <w:tcW w:w="1276" w:type="dxa"/>
            <w:vAlign w:val="center"/>
          </w:tcPr>
          <w:p w:rsidR="00C32C37" w:rsidRPr="007B453E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7B453E" w:rsidRDefault="00C32C37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>ОК 1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6065" w:type="dxa"/>
            <w:vAlign w:val="center"/>
          </w:tcPr>
          <w:p w:rsidR="00C32C37" w:rsidRPr="0011321D" w:rsidRDefault="00C32C37" w:rsidP="00170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7B4">
              <w:rPr>
                <w:rFonts w:ascii="Times New Roman" w:hAnsi="Times New Roman" w:cs="Times New Roman"/>
                <w:sz w:val="28"/>
                <w:szCs w:val="28"/>
              </w:rPr>
              <w:t xml:space="preserve">Диференціальні рівняння (в </w:t>
            </w:r>
            <w:proofErr w:type="spellStart"/>
            <w:r w:rsidRPr="002A57B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A57B4">
              <w:rPr>
                <w:rFonts w:ascii="Times New Roman" w:hAnsi="Times New Roman" w:cs="Times New Roman"/>
                <w:sz w:val="28"/>
                <w:szCs w:val="28"/>
              </w:rPr>
              <w:t>. рівняння математичної фізики)</w:t>
            </w:r>
          </w:p>
        </w:tc>
        <w:tc>
          <w:tcPr>
            <w:tcW w:w="1276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203B8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bookmarkEnd w:id="8"/>
      <w:tr w:rsidR="00C32C37" w:rsidRPr="0011321D" w:rsidTr="00603B6F">
        <w:tc>
          <w:tcPr>
            <w:tcW w:w="1278" w:type="dxa"/>
          </w:tcPr>
          <w:p w:rsidR="00C32C37" w:rsidRPr="007B453E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>ОК 1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6065" w:type="dxa"/>
            <w:vAlign w:val="bottom"/>
          </w:tcPr>
          <w:p w:rsidR="00C32C37" w:rsidRPr="0011321D" w:rsidRDefault="00C32C37" w:rsidP="00701D3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57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Основи програмування 1* (Інформатика)</w:t>
            </w:r>
          </w:p>
        </w:tc>
        <w:tc>
          <w:tcPr>
            <w:tcW w:w="1276" w:type="dxa"/>
            <w:vAlign w:val="center"/>
          </w:tcPr>
          <w:p w:rsidR="00C32C37" w:rsidRPr="006175EC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7B453E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>ОК 1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6065" w:type="dxa"/>
            <w:vAlign w:val="bottom"/>
          </w:tcPr>
          <w:p w:rsidR="00C32C37" w:rsidRPr="0011321D" w:rsidRDefault="00C32C37" w:rsidP="00701D3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57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Основи програмування 2</w:t>
            </w:r>
          </w:p>
        </w:tc>
        <w:tc>
          <w:tcPr>
            <w:tcW w:w="1276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7B453E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 xml:space="preserve">ОК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20</w:t>
            </w:r>
          </w:p>
        </w:tc>
        <w:tc>
          <w:tcPr>
            <w:tcW w:w="6065" w:type="dxa"/>
            <w:vAlign w:val="bottom"/>
          </w:tcPr>
          <w:p w:rsidR="00C32C37" w:rsidRPr="0011321D" w:rsidRDefault="00C32C37" w:rsidP="00701D3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</w:t>
            </w:r>
            <w:r w:rsidRPr="002A57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’єктно-орієнтовне програмування</w:t>
            </w:r>
          </w:p>
        </w:tc>
        <w:tc>
          <w:tcPr>
            <w:tcW w:w="1276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7B453E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>ОК 2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6065" w:type="dxa"/>
            <w:vAlign w:val="bottom"/>
          </w:tcPr>
          <w:p w:rsidR="00C32C37" w:rsidRPr="0011321D" w:rsidRDefault="00C32C37" w:rsidP="00701D3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A57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Проєктування</w:t>
            </w:r>
            <w:proofErr w:type="spellEnd"/>
            <w:r w:rsidRPr="002A57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та розробка баз даних</w:t>
            </w:r>
          </w:p>
        </w:tc>
        <w:tc>
          <w:tcPr>
            <w:tcW w:w="1276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EB4ABB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 xml:space="preserve">ОК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22</w:t>
            </w:r>
          </w:p>
        </w:tc>
        <w:tc>
          <w:tcPr>
            <w:tcW w:w="6065" w:type="dxa"/>
            <w:vAlign w:val="bottom"/>
          </w:tcPr>
          <w:p w:rsidR="00C32C37" w:rsidRPr="0011321D" w:rsidRDefault="00C32C37" w:rsidP="00701D3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57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Дослідження операцій</w:t>
            </w:r>
          </w:p>
        </w:tc>
        <w:tc>
          <w:tcPr>
            <w:tcW w:w="1276" w:type="dxa"/>
            <w:vAlign w:val="center"/>
          </w:tcPr>
          <w:p w:rsidR="00C32C37" w:rsidRPr="006175EC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7B453E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 xml:space="preserve">ОК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6065" w:type="dxa"/>
            <w:vAlign w:val="center"/>
          </w:tcPr>
          <w:p w:rsidR="00C32C37" w:rsidRPr="0011321D" w:rsidRDefault="00C32C37" w:rsidP="0070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7B4">
              <w:rPr>
                <w:rFonts w:ascii="Times New Roman" w:hAnsi="Times New Roman" w:cs="Times New Roman"/>
                <w:sz w:val="28"/>
                <w:szCs w:val="28"/>
              </w:rPr>
              <w:t>Методи математичного моделювання</w:t>
            </w:r>
          </w:p>
        </w:tc>
        <w:tc>
          <w:tcPr>
            <w:tcW w:w="1276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7B453E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>ОК 2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6065" w:type="dxa"/>
            <w:vAlign w:val="bottom"/>
          </w:tcPr>
          <w:p w:rsidR="00C32C37" w:rsidRPr="0011321D" w:rsidRDefault="00C32C37" w:rsidP="00701D3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57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Теорія ймовірності та математична статистика</w:t>
            </w:r>
          </w:p>
        </w:tc>
        <w:tc>
          <w:tcPr>
            <w:tcW w:w="1276" w:type="dxa"/>
            <w:vAlign w:val="center"/>
          </w:tcPr>
          <w:p w:rsidR="00C32C37" w:rsidRPr="006175EC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EB4ABB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</w:rPr>
              <w:t>ОК 2</w:t>
            </w:r>
            <w:r>
              <w:rPr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6065" w:type="dxa"/>
          </w:tcPr>
          <w:p w:rsidR="00C32C37" w:rsidRPr="0011321D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2A57B4">
              <w:rPr>
                <w:b w:val="0"/>
                <w:bCs w:val="0"/>
                <w:color w:val="auto"/>
                <w:sz w:val="28"/>
                <w:szCs w:val="28"/>
              </w:rPr>
              <w:t xml:space="preserve">Технології </w:t>
            </w:r>
            <w:proofErr w:type="spellStart"/>
            <w:r w:rsidRPr="002A57B4">
              <w:rPr>
                <w:b w:val="0"/>
                <w:bCs w:val="0"/>
                <w:color w:val="auto"/>
                <w:sz w:val="28"/>
                <w:szCs w:val="28"/>
              </w:rPr>
              <w:t>Wев</w:t>
            </w:r>
            <w:proofErr w:type="spellEnd"/>
            <w:r w:rsidRPr="002A57B4">
              <w:rPr>
                <w:b w:val="0"/>
                <w:bCs w:val="0"/>
                <w:color w:val="auto"/>
                <w:sz w:val="28"/>
                <w:szCs w:val="28"/>
              </w:rPr>
              <w:t>-розміток</w:t>
            </w:r>
          </w:p>
        </w:tc>
        <w:tc>
          <w:tcPr>
            <w:tcW w:w="1276" w:type="dxa"/>
            <w:vAlign w:val="center"/>
          </w:tcPr>
          <w:p w:rsidR="00C32C37" w:rsidRPr="0011321D" w:rsidRDefault="00C32C37" w:rsidP="003A465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11321D">
              <w:rPr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6175EC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  <w:lang w:val="ru-RU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>ОК 2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6065" w:type="dxa"/>
          </w:tcPr>
          <w:p w:rsidR="00C32C37" w:rsidRPr="0011321D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2A57B4">
              <w:rPr>
                <w:b w:val="0"/>
                <w:bCs w:val="0"/>
                <w:color w:val="auto"/>
                <w:sz w:val="28"/>
                <w:szCs w:val="28"/>
              </w:rPr>
              <w:t>Імітаційне моделювання</w:t>
            </w:r>
          </w:p>
        </w:tc>
        <w:tc>
          <w:tcPr>
            <w:tcW w:w="1276" w:type="dxa"/>
            <w:vAlign w:val="center"/>
          </w:tcPr>
          <w:p w:rsidR="00C32C37" w:rsidRPr="006175EC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11321D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>ОК 2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6065" w:type="dxa"/>
          </w:tcPr>
          <w:p w:rsidR="00C32C37" w:rsidRPr="006175EC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2A57B4">
              <w:rPr>
                <w:b w:val="0"/>
                <w:bCs w:val="0"/>
                <w:color w:val="000000" w:themeColor="text1"/>
                <w:sz w:val="28"/>
                <w:szCs w:val="28"/>
              </w:rPr>
              <w:t>Основи тривимірного моделювання</w:t>
            </w:r>
          </w:p>
        </w:tc>
        <w:tc>
          <w:tcPr>
            <w:tcW w:w="1276" w:type="dxa"/>
            <w:vAlign w:val="center"/>
          </w:tcPr>
          <w:p w:rsidR="00C32C37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11321D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lastRenderedPageBreak/>
              <w:t>ОК 2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6065" w:type="dxa"/>
          </w:tcPr>
          <w:p w:rsidR="00C32C37" w:rsidRPr="006175EC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2A57B4">
              <w:rPr>
                <w:b w:val="0"/>
                <w:bCs w:val="0"/>
                <w:color w:val="000000" w:themeColor="text1"/>
                <w:sz w:val="28"/>
                <w:szCs w:val="28"/>
              </w:rPr>
              <w:t>Інформаційна економіка</w:t>
            </w:r>
          </w:p>
        </w:tc>
        <w:tc>
          <w:tcPr>
            <w:tcW w:w="1276" w:type="dxa"/>
            <w:vAlign w:val="center"/>
          </w:tcPr>
          <w:p w:rsidR="00C32C37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11321D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11321D">
              <w:rPr>
                <w:color w:val="000000" w:themeColor="text1"/>
                <w:sz w:val="28"/>
                <w:szCs w:val="28"/>
              </w:rPr>
              <w:t>ОК 2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6065" w:type="dxa"/>
          </w:tcPr>
          <w:p w:rsidR="00C32C37" w:rsidRPr="006175EC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2A57B4">
              <w:rPr>
                <w:b w:val="0"/>
                <w:bCs w:val="0"/>
                <w:color w:val="000000" w:themeColor="text1"/>
                <w:sz w:val="28"/>
                <w:szCs w:val="28"/>
              </w:rPr>
              <w:t>Спеціалізація з програмування</w:t>
            </w:r>
          </w:p>
        </w:tc>
        <w:tc>
          <w:tcPr>
            <w:tcW w:w="1276" w:type="dxa"/>
            <w:vAlign w:val="center"/>
          </w:tcPr>
          <w:p w:rsidR="00C32C37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8B41EC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  <w:lang w:val="ru-RU"/>
              </w:rPr>
            </w:pPr>
            <w:r w:rsidRPr="008B41EC">
              <w:rPr>
                <w:color w:val="auto"/>
                <w:sz w:val="28"/>
                <w:szCs w:val="28"/>
              </w:rPr>
              <w:t xml:space="preserve">ОК </w:t>
            </w:r>
            <w:r w:rsidRPr="008B41EC">
              <w:rPr>
                <w:color w:val="auto"/>
                <w:sz w:val="28"/>
                <w:szCs w:val="28"/>
                <w:lang w:val="ru-RU"/>
              </w:rPr>
              <w:t>30</w:t>
            </w:r>
          </w:p>
        </w:tc>
        <w:tc>
          <w:tcPr>
            <w:tcW w:w="6065" w:type="dxa"/>
          </w:tcPr>
          <w:p w:rsidR="00C32C37" w:rsidRPr="008B41EC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8B41EC">
              <w:rPr>
                <w:b w:val="0"/>
                <w:bCs w:val="0"/>
                <w:color w:val="auto"/>
                <w:sz w:val="28"/>
                <w:szCs w:val="28"/>
              </w:rPr>
              <w:t>Курсова робота з програмування</w:t>
            </w:r>
          </w:p>
        </w:tc>
        <w:tc>
          <w:tcPr>
            <w:tcW w:w="1276" w:type="dxa"/>
            <w:vAlign w:val="center"/>
          </w:tcPr>
          <w:p w:rsidR="00C32C37" w:rsidRPr="008B41EC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 w:rsidRPr="008B41EC">
              <w:rPr>
                <w:b w:val="0"/>
                <w:bCs w:val="0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</w:tcPr>
          <w:p w:rsidR="00C32C37" w:rsidRPr="008B41EC" w:rsidRDefault="00C32C37" w:rsidP="00EB4A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1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8B41EC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  <w:lang w:val="ru-RU"/>
              </w:rPr>
            </w:pPr>
            <w:r w:rsidRPr="008B41EC">
              <w:rPr>
                <w:color w:val="auto"/>
                <w:sz w:val="28"/>
                <w:szCs w:val="28"/>
              </w:rPr>
              <w:t xml:space="preserve">ОК </w:t>
            </w:r>
            <w:r w:rsidRPr="008B41EC">
              <w:rPr>
                <w:color w:val="auto"/>
                <w:sz w:val="28"/>
                <w:szCs w:val="28"/>
                <w:lang w:val="ru-RU"/>
              </w:rPr>
              <w:t>31</w:t>
            </w:r>
          </w:p>
        </w:tc>
        <w:tc>
          <w:tcPr>
            <w:tcW w:w="6065" w:type="dxa"/>
          </w:tcPr>
          <w:p w:rsidR="00C32C37" w:rsidRPr="008B41EC" w:rsidRDefault="00C32C37" w:rsidP="00701D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8B41EC">
              <w:rPr>
                <w:b w:val="0"/>
                <w:bCs w:val="0"/>
                <w:color w:val="auto"/>
                <w:sz w:val="28"/>
                <w:szCs w:val="28"/>
              </w:rPr>
              <w:t>Комплексна курсова робота</w:t>
            </w:r>
          </w:p>
        </w:tc>
        <w:tc>
          <w:tcPr>
            <w:tcW w:w="1276" w:type="dxa"/>
            <w:vAlign w:val="center"/>
          </w:tcPr>
          <w:p w:rsidR="00C32C37" w:rsidRPr="008B41EC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 w:rsidRPr="008B41EC">
              <w:rPr>
                <w:b w:val="0"/>
                <w:bCs w:val="0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</w:tcPr>
          <w:p w:rsidR="00C32C37" w:rsidRPr="008B41EC" w:rsidRDefault="00C32C37" w:rsidP="00EB4A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1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залік</w:t>
            </w:r>
          </w:p>
        </w:tc>
      </w:tr>
      <w:tr w:rsidR="00C32C37" w:rsidRPr="0011321D" w:rsidTr="00F34899">
        <w:trPr>
          <w:trHeight w:val="130"/>
        </w:trPr>
        <w:tc>
          <w:tcPr>
            <w:tcW w:w="1278" w:type="dxa"/>
          </w:tcPr>
          <w:p w:rsidR="00C32C37" w:rsidRPr="0011321D" w:rsidRDefault="00C32C37" w:rsidP="001412F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6065" w:type="dxa"/>
            <w:vAlign w:val="center"/>
          </w:tcPr>
          <w:p w:rsidR="00C32C37" w:rsidRPr="006175EC" w:rsidRDefault="00C32C37" w:rsidP="006175EC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Разом</w:t>
            </w:r>
          </w:p>
        </w:tc>
        <w:tc>
          <w:tcPr>
            <w:tcW w:w="1276" w:type="dxa"/>
            <w:vAlign w:val="center"/>
          </w:tcPr>
          <w:p w:rsidR="00C32C37" w:rsidRPr="006175EC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Cs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 w:val="0"/>
                <w:color w:val="000000" w:themeColor="text1"/>
                <w:sz w:val="28"/>
                <w:szCs w:val="28"/>
                <w:lang w:val="ru-RU"/>
              </w:rPr>
              <w:t>65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59739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C32C37" w:rsidRPr="0011321D" w:rsidTr="00C32C37">
        <w:trPr>
          <w:trHeight w:val="362"/>
        </w:trPr>
        <w:tc>
          <w:tcPr>
            <w:tcW w:w="10462" w:type="dxa"/>
            <w:gridSpan w:val="4"/>
            <w:vAlign w:val="center"/>
          </w:tcPr>
          <w:p w:rsidR="00C32C37" w:rsidRPr="00F418BA" w:rsidRDefault="00C32C37" w:rsidP="007B453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F418BA">
              <w:rPr>
                <w:b w:val="0"/>
                <w:bCs w:val="0"/>
                <w:color w:val="000000" w:themeColor="text1"/>
                <w:sz w:val="28"/>
                <w:szCs w:val="28"/>
              </w:rPr>
              <w:t>Практична підготовка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381476" w:rsidRDefault="00C32C37" w:rsidP="00C60E0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6065" w:type="dxa"/>
            <w:vAlign w:val="bottom"/>
          </w:tcPr>
          <w:p w:rsidR="00C32C37" w:rsidRPr="0011321D" w:rsidRDefault="00C32C37" w:rsidP="008F3998">
            <w:pPr>
              <w:ind w:left="-57" w:right="-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Практика навчальна з </w:t>
            </w:r>
            <w:r w:rsidRPr="003A465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систем контролю версій</w:t>
            </w:r>
          </w:p>
        </w:tc>
        <w:tc>
          <w:tcPr>
            <w:tcW w:w="1276" w:type="dxa"/>
            <w:vAlign w:val="center"/>
          </w:tcPr>
          <w:p w:rsidR="00C32C37" w:rsidRPr="007B453E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72612B" w:rsidRDefault="00C32C37" w:rsidP="00C60E0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 33</w:t>
            </w:r>
          </w:p>
        </w:tc>
        <w:tc>
          <w:tcPr>
            <w:tcW w:w="6065" w:type="dxa"/>
            <w:vAlign w:val="bottom"/>
          </w:tcPr>
          <w:p w:rsidR="00C32C37" w:rsidRPr="0011321D" w:rsidRDefault="00C32C37" w:rsidP="008F3998">
            <w:pPr>
              <w:ind w:left="-57" w:right="-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Практика навчальна з програмування</w:t>
            </w:r>
          </w:p>
        </w:tc>
        <w:tc>
          <w:tcPr>
            <w:tcW w:w="1276" w:type="dxa"/>
            <w:vAlign w:val="center"/>
          </w:tcPr>
          <w:p w:rsidR="00C32C37" w:rsidRPr="007B453E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B453E">
              <w:rPr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381476" w:rsidRDefault="00C32C37" w:rsidP="00C60E0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6065" w:type="dxa"/>
            <w:vAlign w:val="center"/>
          </w:tcPr>
          <w:p w:rsidR="00C32C37" w:rsidRPr="0011321D" w:rsidRDefault="00C32C37" w:rsidP="008F3998">
            <w:pPr>
              <w:ind w:left="-57" w:right="-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32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Практика навчальна з </w:t>
            </w:r>
            <w:r w:rsidRPr="0011321D">
              <w:rPr>
                <w:rFonts w:ascii="Times New Roman" w:hAnsi="Times New Roman" w:cs="Times New Roman"/>
                <w:sz w:val="28"/>
                <w:szCs w:val="28"/>
              </w:rPr>
              <w:t xml:space="preserve">WEB - </w:t>
            </w:r>
            <w:r w:rsidRPr="003A4650">
              <w:rPr>
                <w:rFonts w:ascii="Times New Roman" w:hAnsi="Times New Roman" w:cs="Times New Roman"/>
                <w:sz w:val="28"/>
                <w:szCs w:val="28"/>
              </w:rPr>
              <w:t>розміток</w:t>
            </w:r>
          </w:p>
        </w:tc>
        <w:tc>
          <w:tcPr>
            <w:tcW w:w="1276" w:type="dxa"/>
            <w:vAlign w:val="center"/>
          </w:tcPr>
          <w:p w:rsidR="00C32C37" w:rsidRPr="007B453E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381476" w:rsidRDefault="00C32C37" w:rsidP="00C60E0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1132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35</w:t>
            </w:r>
          </w:p>
        </w:tc>
        <w:tc>
          <w:tcPr>
            <w:tcW w:w="6065" w:type="dxa"/>
            <w:vAlign w:val="bottom"/>
          </w:tcPr>
          <w:p w:rsidR="00C32C37" w:rsidRPr="0011321D" w:rsidRDefault="00C32C37" w:rsidP="0097697C">
            <w:pPr>
              <w:ind w:left="-57" w:right="-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Практика виробнича </w:t>
            </w:r>
            <w:r w:rsidRPr="008200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технологічна</w:t>
            </w:r>
          </w:p>
        </w:tc>
        <w:tc>
          <w:tcPr>
            <w:tcW w:w="1276" w:type="dxa"/>
            <w:vAlign w:val="center"/>
          </w:tcPr>
          <w:p w:rsidR="00C32C37" w:rsidRPr="007B453E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C32C37" w:rsidRPr="0011321D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11321D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72612B" w:rsidRDefault="00C32C37" w:rsidP="00C60E06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 w:rsidRPr="0082003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36</w:t>
            </w:r>
          </w:p>
        </w:tc>
        <w:tc>
          <w:tcPr>
            <w:tcW w:w="6065" w:type="dxa"/>
            <w:vAlign w:val="bottom"/>
          </w:tcPr>
          <w:p w:rsidR="00C32C37" w:rsidRPr="00820031" w:rsidRDefault="00C32C37" w:rsidP="003A4650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200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Практика виробнича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3A46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ксплуатаційна</w:t>
            </w:r>
          </w:p>
        </w:tc>
        <w:tc>
          <w:tcPr>
            <w:tcW w:w="1276" w:type="dxa"/>
            <w:vAlign w:val="center"/>
          </w:tcPr>
          <w:p w:rsidR="00C32C37" w:rsidRPr="007B453E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lang w:val="ru-RU"/>
              </w:rPr>
              <w:t>9</w:t>
            </w:r>
          </w:p>
        </w:tc>
        <w:tc>
          <w:tcPr>
            <w:tcW w:w="1843" w:type="dxa"/>
            <w:vAlign w:val="center"/>
          </w:tcPr>
          <w:p w:rsidR="00C32C37" w:rsidRPr="00135220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35220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820031" w:rsidRDefault="00C32C37" w:rsidP="00C60E06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 w:rsidRPr="0082003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ОК 3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7</w:t>
            </w:r>
          </w:p>
        </w:tc>
        <w:tc>
          <w:tcPr>
            <w:tcW w:w="6065" w:type="dxa"/>
            <w:vAlign w:val="bottom"/>
          </w:tcPr>
          <w:p w:rsidR="00C32C37" w:rsidRPr="00820031" w:rsidRDefault="00C32C37" w:rsidP="0097697C">
            <w:pPr>
              <w:ind w:left="-57" w:right="-57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2003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Практика виробнича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</w:t>
            </w:r>
            <w:r w:rsidRPr="003A465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рофесійна</w:t>
            </w:r>
          </w:p>
        </w:tc>
        <w:tc>
          <w:tcPr>
            <w:tcW w:w="1276" w:type="dxa"/>
            <w:vAlign w:val="center"/>
          </w:tcPr>
          <w:p w:rsidR="00C32C37" w:rsidRPr="007B453E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  <w:lang w:val="ru-RU"/>
              </w:rPr>
              <w:t>9</w:t>
            </w:r>
          </w:p>
        </w:tc>
        <w:tc>
          <w:tcPr>
            <w:tcW w:w="1843" w:type="dxa"/>
            <w:vAlign w:val="center"/>
          </w:tcPr>
          <w:p w:rsidR="00C32C37" w:rsidRPr="00135220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135220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11321D" w:rsidRDefault="00C32C37" w:rsidP="009769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065" w:type="dxa"/>
            <w:vAlign w:val="bottom"/>
          </w:tcPr>
          <w:p w:rsidR="00C32C37" w:rsidRPr="0011321D" w:rsidRDefault="00C32C37" w:rsidP="0097697C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Разом</w:t>
            </w:r>
          </w:p>
        </w:tc>
        <w:tc>
          <w:tcPr>
            <w:tcW w:w="1276" w:type="dxa"/>
            <w:vAlign w:val="center"/>
          </w:tcPr>
          <w:p w:rsidR="00C32C37" w:rsidRPr="007B453E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33</w:t>
            </w:r>
          </w:p>
        </w:tc>
        <w:tc>
          <w:tcPr>
            <w:tcW w:w="1843" w:type="dxa"/>
            <w:vAlign w:val="center"/>
          </w:tcPr>
          <w:p w:rsidR="00C32C37" w:rsidRPr="00135220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  <w:lang w:val="ru-RU"/>
              </w:rPr>
            </w:pPr>
          </w:p>
        </w:tc>
      </w:tr>
      <w:tr w:rsidR="00C32C37" w:rsidRPr="0011321D" w:rsidTr="00D908AF">
        <w:trPr>
          <w:trHeight w:val="358"/>
        </w:trPr>
        <w:tc>
          <w:tcPr>
            <w:tcW w:w="10462" w:type="dxa"/>
            <w:gridSpan w:val="4"/>
            <w:vAlign w:val="center"/>
          </w:tcPr>
          <w:p w:rsidR="00C32C37" w:rsidRPr="00F418BA" w:rsidRDefault="00C32C37" w:rsidP="00D908AF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F418BA">
              <w:rPr>
                <w:b w:val="0"/>
                <w:color w:val="auto"/>
                <w:sz w:val="28"/>
                <w:szCs w:val="28"/>
              </w:rPr>
              <w:t>Атестація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820031" w:rsidRDefault="00C32C37" w:rsidP="00C60E06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 w:rsidRPr="0082003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ОК 3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8</w:t>
            </w:r>
          </w:p>
        </w:tc>
        <w:tc>
          <w:tcPr>
            <w:tcW w:w="6065" w:type="dxa"/>
            <w:vAlign w:val="bottom"/>
          </w:tcPr>
          <w:p w:rsidR="00C32C37" w:rsidRPr="008B41EC" w:rsidRDefault="00D908AF" w:rsidP="0097697C">
            <w:pPr>
              <w:ind w:left="-57" w:right="-57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Виконання кваліфікаційної роботи</w:t>
            </w:r>
          </w:p>
        </w:tc>
        <w:tc>
          <w:tcPr>
            <w:tcW w:w="1276" w:type="dxa"/>
            <w:vAlign w:val="center"/>
          </w:tcPr>
          <w:p w:rsidR="00C32C37" w:rsidRPr="00F418BA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  <w:lang w:val="ru-RU"/>
              </w:rPr>
            </w:pPr>
            <w:r w:rsidRPr="00F418BA">
              <w:rPr>
                <w:b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C32C37" w:rsidRPr="008B41EC" w:rsidRDefault="00D908AF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820031" w:rsidRDefault="00C32C37" w:rsidP="00C60E06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2003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ОК 3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9</w:t>
            </w:r>
          </w:p>
        </w:tc>
        <w:tc>
          <w:tcPr>
            <w:tcW w:w="6065" w:type="dxa"/>
            <w:vAlign w:val="bottom"/>
          </w:tcPr>
          <w:p w:rsidR="00C32C37" w:rsidRPr="008B41EC" w:rsidRDefault="00C32C37" w:rsidP="0097697C">
            <w:pPr>
              <w:ind w:left="-57" w:right="-57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B41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Атестація здобувачів фахової </w:t>
            </w:r>
            <w:proofErr w:type="spellStart"/>
            <w:r w:rsidRPr="008B41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передвищої</w:t>
            </w:r>
            <w:proofErr w:type="spellEnd"/>
            <w:r w:rsidRPr="008B41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освіт</w:t>
            </w:r>
            <w:r w:rsidR="00D908A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</w:t>
            </w:r>
          </w:p>
        </w:tc>
        <w:tc>
          <w:tcPr>
            <w:tcW w:w="1276" w:type="dxa"/>
            <w:vAlign w:val="center"/>
          </w:tcPr>
          <w:p w:rsidR="00C32C37" w:rsidRPr="00F418BA" w:rsidRDefault="00D908AF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C32C37" w:rsidRPr="008B41EC" w:rsidRDefault="00C32C37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8B41EC">
              <w:rPr>
                <w:b w:val="0"/>
                <w:color w:val="auto"/>
                <w:sz w:val="28"/>
                <w:szCs w:val="28"/>
              </w:rPr>
              <w:t>захист</w:t>
            </w:r>
          </w:p>
        </w:tc>
      </w:tr>
      <w:tr w:rsidR="00D908AF" w:rsidRPr="0011321D" w:rsidTr="00603B6F">
        <w:tc>
          <w:tcPr>
            <w:tcW w:w="1278" w:type="dxa"/>
          </w:tcPr>
          <w:p w:rsidR="00D908AF" w:rsidRPr="00D908AF" w:rsidRDefault="00D908AF" w:rsidP="00C60E06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065" w:type="dxa"/>
            <w:vAlign w:val="bottom"/>
          </w:tcPr>
          <w:p w:rsidR="00D908AF" w:rsidRPr="00D908AF" w:rsidRDefault="00D908AF" w:rsidP="0097697C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90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Разом</w:t>
            </w:r>
          </w:p>
        </w:tc>
        <w:tc>
          <w:tcPr>
            <w:tcW w:w="1276" w:type="dxa"/>
            <w:vAlign w:val="center"/>
          </w:tcPr>
          <w:p w:rsidR="00D908AF" w:rsidRPr="00D908AF" w:rsidRDefault="00D908AF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D908AF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D908AF" w:rsidRPr="00D908AF" w:rsidRDefault="00D908AF" w:rsidP="0076292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</w:tr>
      <w:tr w:rsidR="00C32C37" w:rsidRPr="0011321D" w:rsidTr="002A57B4">
        <w:trPr>
          <w:trHeight w:val="475"/>
        </w:trPr>
        <w:tc>
          <w:tcPr>
            <w:tcW w:w="7343" w:type="dxa"/>
            <w:gridSpan w:val="2"/>
            <w:vAlign w:val="center"/>
          </w:tcPr>
          <w:p w:rsidR="00C32C37" w:rsidRPr="008B41EC" w:rsidRDefault="00C32C37" w:rsidP="00FA2CCA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B41E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Загальний обсяг обов’язкових освітніх компонентів</w:t>
            </w:r>
          </w:p>
        </w:tc>
        <w:tc>
          <w:tcPr>
            <w:tcW w:w="1276" w:type="dxa"/>
            <w:vAlign w:val="center"/>
          </w:tcPr>
          <w:p w:rsidR="00C32C37" w:rsidRPr="008B41EC" w:rsidRDefault="00C32C37" w:rsidP="008B41E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  <w:lang w:val="ru-RU"/>
              </w:rPr>
            </w:pPr>
            <w:r w:rsidRPr="008B41EC">
              <w:rPr>
                <w:color w:val="auto"/>
                <w:sz w:val="28"/>
                <w:szCs w:val="28"/>
              </w:rPr>
              <w:t>161</w:t>
            </w:r>
          </w:p>
        </w:tc>
        <w:tc>
          <w:tcPr>
            <w:tcW w:w="1843" w:type="dxa"/>
            <w:vAlign w:val="center"/>
          </w:tcPr>
          <w:p w:rsidR="00C32C37" w:rsidRPr="008B41EC" w:rsidRDefault="00C32C37" w:rsidP="002A57B4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C32C37" w:rsidRPr="0011321D" w:rsidTr="00D908AF">
        <w:tc>
          <w:tcPr>
            <w:tcW w:w="10462" w:type="dxa"/>
            <w:gridSpan w:val="4"/>
            <w:tcBorders>
              <w:bottom w:val="single" w:sz="4" w:space="0" w:color="000000" w:themeColor="text1"/>
            </w:tcBorders>
          </w:tcPr>
          <w:p w:rsidR="00C32C37" w:rsidRPr="0011321D" w:rsidRDefault="00C32C37" w:rsidP="009769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32C37" w:rsidRPr="0011321D" w:rsidTr="00D908AF">
        <w:trPr>
          <w:trHeight w:val="422"/>
        </w:trPr>
        <w:tc>
          <w:tcPr>
            <w:tcW w:w="10462" w:type="dxa"/>
            <w:gridSpan w:val="4"/>
            <w:shd w:val="clear" w:color="auto" w:fill="F2F2F2" w:themeFill="background1" w:themeFillShade="F2"/>
            <w:vAlign w:val="center"/>
          </w:tcPr>
          <w:p w:rsidR="00C32C37" w:rsidRPr="00D908AF" w:rsidRDefault="00C32C37" w:rsidP="00D908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90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Вибіркові освітні компоненти ОПП</w:t>
            </w:r>
          </w:p>
        </w:tc>
      </w:tr>
      <w:tr w:rsidR="00C32C37" w:rsidRPr="0011321D" w:rsidTr="00D908AF">
        <w:trPr>
          <w:trHeight w:val="295"/>
        </w:trPr>
        <w:tc>
          <w:tcPr>
            <w:tcW w:w="10462" w:type="dxa"/>
            <w:gridSpan w:val="4"/>
            <w:vAlign w:val="center"/>
          </w:tcPr>
          <w:p w:rsidR="00C32C37" w:rsidRPr="00D908AF" w:rsidRDefault="00C32C37" w:rsidP="007B453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D908AF">
              <w:rPr>
                <w:b w:val="0"/>
                <w:iCs/>
                <w:color w:val="auto"/>
                <w:sz w:val="28"/>
                <w:szCs w:val="28"/>
              </w:rPr>
              <w:t>Вибірковий блок 1</w:t>
            </w:r>
            <w:r w:rsidR="00D908AF" w:rsidRPr="00D908AF">
              <w:rPr>
                <w:b w:val="0"/>
                <w:iCs/>
                <w:color w:val="auto"/>
                <w:sz w:val="28"/>
                <w:szCs w:val="28"/>
              </w:rPr>
              <w:t xml:space="preserve"> (</w:t>
            </w:r>
            <w:proofErr w:type="spellStart"/>
            <w:r w:rsidR="00C743C8">
              <w:rPr>
                <w:b w:val="0"/>
                <w:iCs/>
                <w:color w:val="auto"/>
                <w:sz w:val="28"/>
                <w:szCs w:val="28"/>
              </w:rPr>
              <w:t>Wев</w:t>
            </w:r>
            <w:proofErr w:type="spellEnd"/>
            <w:r w:rsidR="00D908AF" w:rsidRPr="00D908AF">
              <w:rPr>
                <w:b w:val="0"/>
                <w:iCs/>
                <w:color w:val="auto"/>
                <w:sz w:val="28"/>
                <w:szCs w:val="28"/>
              </w:rPr>
              <w:t>-орієнтований)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D908AF" w:rsidRDefault="00C32C37" w:rsidP="00F418BA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bookmarkStart w:id="9" w:name="_Hlk76023633"/>
            <w:r w:rsidRPr="00D908AF">
              <w:rPr>
                <w:color w:val="000000" w:themeColor="text1"/>
                <w:sz w:val="28"/>
                <w:szCs w:val="28"/>
              </w:rPr>
              <w:t>ВК 1</w:t>
            </w:r>
          </w:p>
        </w:tc>
        <w:tc>
          <w:tcPr>
            <w:tcW w:w="6065" w:type="dxa"/>
            <w:vAlign w:val="center"/>
          </w:tcPr>
          <w:p w:rsidR="00C32C37" w:rsidRPr="00D908AF" w:rsidRDefault="00C32C37" w:rsidP="00F4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08AF">
              <w:rPr>
                <w:rFonts w:ascii="Times New Roman" w:hAnsi="Times New Roman" w:cs="Times New Roman"/>
                <w:sz w:val="28"/>
                <w:szCs w:val="28"/>
              </w:rPr>
              <w:t>Wев</w:t>
            </w:r>
            <w:proofErr w:type="spellEnd"/>
            <w:r w:rsidRPr="00D908A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908AF">
              <w:rPr>
                <w:rFonts w:ascii="Times New Roman" w:hAnsi="Times New Roman" w:cs="Times New Roman"/>
                <w:sz w:val="28"/>
                <w:szCs w:val="28"/>
              </w:rPr>
              <w:t>front-end</w:t>
            </w:r>
            <w:proofErr w:type="spellEnd"/>
            <w:r w:rsidRPr="00D908AF">
              <w:rPr>
                <w:rFonts w:ascii="Times New Roman" w:hAnsi="Times New Roman" w:cs="Times New Roman"/>
                <w:sz w:val="28"/>
                <w:szCs w:val="28"/>
              </w:rPr>
              <w:t>) програмування</w:t>
            </w:r>
          </w:p>
        </w:tc>
        <w:tc>
          <w:tcPr>
            <w:tcW w:w="1276" w:type="dxa"/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F418BA">
        <w:trPr>
          <w:trHeight w:val="238"/>
        </w:trPr>
        <w:tc>
          <w:tcPr>
            <w:tcW w:w="1278" w:type="dxa"/>
          </w:tcPr>
          <w:p w:rsidR="00C32C37" w:rsidRPr="00D908AF" w:rsidRDefault="00C32C37" w:rsidP="00F418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90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2</w:t>
            </w:r>
          </w:p>
        </w:tc>
        <w:tc>
          <w:tcPr>
            <w:tcW w:w="6065" w:type="dxa"/>
            <w:vAlign w:val="center"/>
          </w:tcPr>
          <w:p w:rsidR="00C32C37" w:rsidRPr="00D908AF" w:rsidRDefault="00C32C37" w:rsidP="00F4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8AF">
              <w:rPr>
                <w:rFonts w:ascii="Times New Roman" w:hAnsi="Times New Roman" w:cs="Times New Roman"/>
                <w:sz w:val="28"/>
                <w:szCs w:val="28"/>
              </w:rPr>
              <w:t>Серверне (</w:t>
            </w:r>
            <w:proofErr w:type="spellStart"/>
            <w:r w:rsidRPr="00D908AF">
              <w:rPr>
                <w:rFonts w:ascii="Times New Roman" w:hAnsi="Times New Roman" w:cs="Times New Roman"/>
                <w:sz w:val="28"/>
                <w:szCs w:val="28"/>
              </w:rPr>
              <w:t>back-end</w:t>
            </w:r>
            <w:proofErr w:type="spellEnd"/>
            <w:r w:rsidRPr="00D908AF">
              <w:rPr>
                <w:rFonts w:ascii="Times New Roman" w:hAnsi="Times New Roman" w:cs="Times New Roman"/>
                <w:sz w:val="28"/>
                <w:szCs w:val="28"/>
              </w:rPr>
              <w:t>) програмування</w:t>
            </w:r>
          </w:p>
        </w:tc>
        <w:tc>
          <w:tcPr>
            <w:tcW w:w="1276" w:type="dxa"/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D908AF" w:rsidRDefault="00C32C37" w:rsidP="00F418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90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3</w:t>
            </w:r>
          </w:p>
        </w:tc>
        <w:tc>
          <w:tcPr>
            <w:tcW w:w="6065" w:type="dxa"/>
            <w:vAlign w:val="center"/>
          </w:tcPr>
          <w:p w:rsidR="00C32C37" w:rsidRPr="00D908AF" w:rsidRDefault="00C32C37" w:rsidP="00F4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8AF">
              <w:rPr>
                <w:rFonts w:ascii="Times New Roman" w:hAnsi="Times New Roman" w:cs="Times New Roman"/>
                <w:sz w:val="28"/>
                <w:szCs w:val="28"/>
              </w:rPr>
              <w:t>Контроль якості та тестування програмного забезпечення</w:t>
            </w:r>
          </w:p>
        </w:tc>
        <w:tc>
          <w:tcPr>
            <w:tcW w:w="1276" w:type="dxa"/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D908AF" w:rsidRDefault="00C32C37" w:rsidP="00F418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90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4</w:t>
            </w:r>
          </w:p>
        </w:tc>
        <w:tc>
          <w:tcPr>
            <w:tcW w:w="6065" w:type="dxa"/>
            <w:vAlign w:val="center"/>
          </w:tcPr>
          <w:p w:rsidR="00C32C37" w:rsidRPr="00D908AF" w:rsidRDefault="00C32C37" w:rsidP="00F4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8A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Технології </w:t>
            </w:r>
            <w:proofErr w:type="spellStart"/>
            <w:r w:rsidRPr="00D908AF">
              <w:rPr>
                <w:rFonts w:ascii="Times New Roman" w:hAnsi="Times New Roman" w:cs="Times New Roman"/>
                <w:sz w:val="28"/>
                <w:szCs w:val="28"/>
              </w:rPr>
              <w:t>Soft</w:t>
            </w:r>
            <w:proofErr w:type="spellEnd"/>
            <w:r w:rsidRPr="00D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08AF">
              <w:rPr>
                <w:rFonts w:ascii="Times New Roman" w:hAnsi="Times New Roman" w:cs="Times New Roman"/>
                <w:sz w:val="28"/>
                <w:szCs w:val="28"/>
              </w:rPr>
              <w:t>scills</w:t>
            </w:r>
            <w:proofErr w:type="spellEnd"/>
          </w:p>
        </w:tc>
        <w:tc>
          <w:tcPr>
            <w:tcW w:w="1276" w:type="dxa"/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D908AF" w:rsidRDefault="00C32C37" w:rsidP="00F418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90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5</w:t>
            </w:r>
          </w:p>
        </w:tc>
        <w:tc>
          <w:tcPr>
            <w:tcW w:w="6065" w:type="dxa"/>
            <w:vAlign w:val="center"/>
          </w:tcPr>
          <w:p w:rsidR="00C32C37" w:rsidRPr="00D908AF" w:rsidRDefault="00C32C37" w:rsidP="00F4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08AF">
              <w:rPr>
                <w:rFonts w:ascii="Times New Roman" w:hAnsi="Times New Roman" w:cs="Times New Roman"/>
                <w:sz w:val="28"/>
                <w:szCs w:val="28"/>
              </w:rPr>
              <w:t>Digital</w:t>
            </w:r>
            <w:proofErr w:type="spellEnd"/>
            <w:r w:rsidRPr="00D908AF">
              <w:rPr>
                <w:rFonts w:ascii="Times New Roman" w:hAnsi="Times New Roman" w:cs="Times New Roman"/>
                <w:sz w:val="28"/>
                <w:szCs w:val="28"/>
              </w:rPr>
              <w:t>-менеджмент</w:t>
            </w:r>
          </w:p>
        </w:tc>
        <w:tc>
          <w:tcPr>
            <w:tcW w:w="1276" w:type="dxa"/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bookmarkEnd w:id="9"/>
      <w:tr w:rsidR="00C32C37" w:rsidRPr="0011321D" w:rsidTr="00603B6F">
        <w:tc>
          <w:tcPr>
            <w:tcW w:w="1278" w:type="dxa"/>
          </w:tcPr>
          <w:p w:rsidR="00C32C37" w:rsidRPr="00D908AF" w:rsidRDefault="00C32C37" w:rsidP="009769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065" w:type="dxa"/>
            <w:vAlign w:val="bottom"/>
          </w:tcPr>
          <w:p w:rsidR="00C32C37" w:rsidRPr="00D908AF" w:rsidRDefault="00D908AF" w:rsidP="0097697C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Разом</w:t>
            </w:r>
          </w:p>
        </w:tc>
        <w:tc>
          <w:tcPr>
            <w:tcW w:w="1276" w:type="dxa"/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D908AF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843" w:type="dxa"/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C32C37" w:rsidRPr="0011321D" w:rsidTr="00D908AF">
        <w:trPr>
          <w:trHeight w:val="347"/>
        </w:trPr>
        <w:tc>
          <w:tcPr>
            <w:tcW w:w="10462" w:type="dxa"/>
            <w:gridSpan w:val="4"/>
            <w:tcBorders>
              <w:bottom w:val="single" w:sz="4" w:space="0" w:color="auto"/>
            </w:tcBorders>
            <w:vAlign w:val="center"/>
          </w:tcPr>
          <w:p w:rsidR="00C32C37" w:rsidRPr="00D908AF" w:rsidRDefault="00C32C37" w:rsidP="007B453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iCs/>
                <w:color w:val="auto"/>
                <w:sz w:val="28"/>
                <w:szCs w:val="28"/>
              </w:rPr>
              <w:t>Вибірковий блок 2</w:t>
            </w:r>
            <w:r w:rsidR="00D908AF" w:rsidRPr="00D908AF">
              <w:rPr>
                <w:b w:val="0"/>
                <w:iCs/>
                <w:color w:val="auto"/>
                <w:sz w:val="28"/>
                <w:szCs w:val="28"/>
              </w:rPr>
              <w:t xml:space="preserve"> (</w:t>
            </w:r>
            <w:proofErr w:type="spellStart"/>
            <w:r w:rsidR="00D908AF" w:rsidRPr="00D908AF">
              <w:rPr>
                <w:b w:val="0"/>
                <w:iCs/>
                <w:color w:val="auto"/>
                <w:sz w:val="28"/>
                <w:szCs w:val="28"/>
              </w:rPr>
              <w:t>Data</w:t>
            </w:r>
            <w:proofErr w:type="spellEnd"/>
            <w:r w:rsidR="00D908AF" w:rsidRPr="00D908AF">
              <w:rPr>
                <w:b w:val="0"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D908AF" w:rsidRPr="00D908AF">
              <w:rPr>
                <w:b w:val="0"/>
                <w:iCs/>
                <w:color w:val="auto"/>
                <w:sz w:val="28"/>
                <w:szCs w:val="28"/>
              </w:rPr>
              <w:t>Science</w:t>
            </w:r>
            <w:proofErr w:type="spellEnd"/>
            <w:r w:rsidR="00D908AF" w:rsidRPr="00D908AF">
              <w:rPr>
                <w:b w:val="0"/>
                <w:iCs/>
                <w:color w:val="auto"/>
                <w:sz w:val="28"/>
                <w:szCs w:val="28"/>
              </w:rPr>
              <w:t>)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D908AF" w:rsidRDefault="00C32C37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D908AF">
              <w:rPr>
                <w:color w:val="000000" w:themeColor="text1"/>
                <w:sz w:val="28"/>
                <w:szCs w:val="28"/>
              </w:rPr>
              <w:t>ВК 6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37" w:rsidRPr="00D908AF" w:rsidRDefault="00C32C37" w:rsidP="00F418BA">
            <w:pPr>
              <w:pStyle w:val="24"/>
              <w:shd w:val="clear" w:color="auto" w:fill="auto"/>
              <w:tabs>
                <w:tab w:val="left" w:pos="1065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Сучасні інформаційні технології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D908AF" w:rsidRDefault="00C32C37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90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7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37" w:rsidRPr="00D908AF" w:rsidRDefault="00C32C37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proofErr w:type="spellStart"/>
            <w:r w:rsidRPr="00D908AF">
              <w:rPr>
                <w:b w:val="0"/>
                <w:color w:val="000000" w:themeColor="text1"/>
                <w:sz w:val="28"/>
                <w:szCs w:val="28"/>
              </w:rPr>
              <w:t>Проєктний</w:t>
            </w:r>
            <w:proofErr w:type="spellEnd"/>
            <w:r w:rsidRPr="00D908AF">
              <w:rPr>
                <w:b w:val="0"/>
                <w:color w:val="000000" w:themeColor="text1"/>
                <w:sz w:val="28"/>
                <w:szCs w:val="28"/>
              </w:rPr>
              <w:t xml:space="preserve"> менеджмент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D908AF" w:rsidRDefault="00C32C37" w:rsidP="008B41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90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8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37" w:rsidRPr="00D908AF" w:rsidRDefault="00C32C37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Технології аналізу даних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37" w:rsidRPr="00D908AF" w:rsidRDefault="00C32C37" w:rsidP="00F418BA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D908AF" w:rsidRDefault="00C32C37" w:rsidP="008B41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90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9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37" w:rsidRPr="00D908AF" w:rsidRDefault="00C32C37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Спеціалізовані мови програмування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D908AF" w:rsidRDefault="00C32C37" w:rsidP="008B41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90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ВК 10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37" w:rsidRPr="00D908AF" w:rsidRDefault="00C32C37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Системи штучного інтелекту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D908AF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C32C37" w:rsidRPr="0011321D" w:rsidTr="00603B6F">
        <w:tc>
          <w:tcPr>
            <w:tcW w:w="1278" w:type="dxa"/>
          </w:tcPr>
          <w:p w:rsidR="00C32C37" w:rsidRPr="00D908AF" w:rsidRDefault="00C32C37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37" w:rsidRPr="00D908AF" w:rsidRDefault="00D908AF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37" w:rsidRPr="00D908AF" w:rsidRDefault="00C32C37" w:rsidP="00916A0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D908AF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C37" w:rsidRPr="00D908AF" w:rsidRDefault="00C32C37" w:rsidP="00916A05">
            <w:pPr>
              <w:pStyle w:val="24"/>
              <w:tabs>
                <w:tab w:val="left" w:pos="426"/>
              </w:tabs>
              <w:spacing w:after="0" w:line="240" w:lineRule="auto"/>
              <w:ind w:left="492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C32C37" w:rsidRPr="0011321D" w:rsidTr="00F418BA">
        <w:trPr>
          <w:trHeight w:val="589"/>
        </w:trPr>
        <w:tc>
          <w:tcPr>
            <w:tcW w:w="73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37" w:rsidRPr="00D908AF" w:rsidRDefault="00C32C37" w:rsidP="00FA2CCA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D908AF">
              <w:rPr>
                <w:color w:val="000000" w:themeColor="text1"/>
                <w:sz w:val="28"/>
                <w:szCs w:val="28"/>
              </w:rPr>
              <w:t>Загальний обсяг вибіркових освітніх компонентів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37" w:rsidRPr="00D908AF" w:rsidRDefault="00C32C37" w:rsidP="008B41E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D908AF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C37" w:rsidRPr="00D908AF" w:rsidRDefault="00C32C37" w:rsidP="008B41EC">
            <w:pPr>
              <w:pStyle w:val="24"/>
              <w:tabs>
                <w:tab w:val="left" w:pos="426"/>
              </w:tabs>
              <w:spacing w:after="0" w:line="240" w:lineRule="auto"/>
              <w:ind w:left="492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C32C37" w:rsidRPr="0011321D" w:rsidTr="00F418BA">
        <w:trPr>
          <w:trHeight w:val="537"/>
        </w:trPr>
        <w:tc>
          <w:tcPr>
            <w:tcW w:w="73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37" w:rsidRPr="00D908AF" w:rsidRDefault="00C32C37" w:rsidP="00FA2CCA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D908AF">
              <w:rPr>
                <w:color w:val="000000" w:themeColor="text1"/>
                <w:sz w:val="28"/>
                <w:szCs w:val="28"/>
              </w:rPr>
              <w:t>Загальний обсяг освітньо-професійної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37" w:rsidRPr="00D908AF" w:rsidRDefault="00C32C37" w:rsidP="008B41E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D908AF">
              <w:rPr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C37" w:rsidRPr="00D908AF" w:rsidRDefault="00C32C37" w:rsidP="008B41EC">
            <w:pPr>
              <w:pStyle w:val="24"/>
              <w:tabs>
                <w:tab w:val="left" w:pos="426"/>
              </w:tabs>
              <w:spacing w:after="0" w:line="240" w:lineRule="auto"/>
              <w:ind w:left="492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3E4044" w:rsidRPr="0011321D" w:rsidRDefault="003E4044" w:rsidP="00675719">
      <w:pPr>
        <w:pStyle w:val="24"/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</w:pPr>
    </w:p>
    <w:p w:rsidR="00E756EF" w:rsidRPr="0011321D" w:rsidRDefault="00E756EF" w:rsidP="00675719">
      <w:pPr>
        <w:pStyle w:val="24"/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  <w:sectPr w:rsidR="00E756EF" w:rsidRPr="0011321D" w:rsidSect="00A3142D">
          <w:pgSz w:w="12147" w:h="16935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C26E61" w:rsidRPr="0011321D" w:rsidRDefault="00BA10EF" w:rsidP="00BA10EF">
      <w:pPr>
        <w:pStyle w:val="24"/>
        <w:shd w:val="clear" w:color="auto" w:fill="auto"/>
        <w:tabs>
          <w:tab w:val="left" w:pos="426"/>
        </w:tabs>
        <w:spacing w:after="0" w:line="360" w:lineRule="auto"/>
        <w:outlineLvl w:val="9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2.2 </w:t>
      </w:r>
      <w:r w:rsidR="000E3DFF" w:rsidRPr="00A60257">
        <w:rPr>
          <w:color w:val="auto"/>
          <w:sz w:val="28"/>
          <w:szCs w:val="28"/>
        </w:rPr>
        <w:t>Структурно</w:t>
      </w:r>
      <w:r w:rsidR="000E3DFF" w:rsidRPr="0011321D">
        <w:rPr>
          <w:color w:val="000000" w:themeColor="text1"/>
          <w:sz w:val="28"/>
          <w:szCs w:val="28"/>
        </w:rPr>
        <w:t>-логічна схема освітньої</w:t>
      </w:r>
      <w:r w:rsidR="008511B5" w:rsidRPr="0011321D">
        <w:rPr>
          <w:color w:val="000000" w:themeColor="text1"/>
          <w:sz w:val="28"/>
          <w:szCs w:val="28"/>
        </w:rPr>
        <w:t>-професійної</w:t>
      </w:r>
      <w:r w:rsidR="000E3DFF" w:rsidRPr="0011321D">
        <w:rPr>
          <w:color w:val="000000" w:themeColor="text1"/>
          <w:sz w:val="28"/>
          <w:szCs w:val="28"/>
        </w:rPr>
        <w:t xml:space="preserve"> програми</w:t>
      </w:r>
    </w:p>
    <w:p w:rsidR="00C26E61" w:rsidRPr="0011321D" w:rsidRDefault="00C26E61" w:rsidP="00BA10EF">
      <w:pPr>
        <w:pStyle w:val="24"/>
        <w:shd w:val="clear" w:color="auto" w:fill="auto"/>
        <w:tabs>
          <w:tab w:val="left" w:pos="426"/>
        </w:tabs>
        <w:spacing w:after="0" w:line="360" w:lineRule="auto"/>
        <w:outlineLvl w:val="9"/>
        <w:rPr>
          <w:color w:val="000000" w:themeColor="text1"/>
          <w:sz w:val="28"/>
          <w:szCs w:val="28"/>
        </w:rPr>
      </w:pPr>
    </w:p>
    <w:tbl>
      <w:tblPr>
        <w:tblStyle w:val="a4"/>
        <w:tblW w:w="148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445"/>
        <w:gridCol w:w="506"/>
        <w:gridCol w:w="2138"/>
        <w:gridCol w:w="1842"/>
        <w:gridCol w:w="1873"/>
        <w:gridCol w:w="2126"/>
        <w:gridCol w:w="2126"/>
        <w:gridCol w:w="2097"/>
      </w:tblGrid>
      <w:tr w:rsidR="00283B8F" w:rsidRPr="0011321D" w:rsidTr="001D1220">
        <w:trPr>
          <w:trHeight w:val="344"/>
        </w:trPr>
        <w:tc>
          <w:tcPr>
            <w:tcW w:w="170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A4C7C" w:rsidRPr="00EF36C4" w:rsidRDefault="000A4C7C" w:rsidP="000A4C7C">
            <w:pPr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eastAsia="Times New Roman" w:hAnsi="Times New Roman" w:cs="Times New Roman"/>
                <w:b/>
                <w:color w:val="auto"/>
              </w:rPr>
              <w:t>Компоненти</w:t>
            </w:r>
          </w:p>
        </w:tc>
        <w:tc>
          <w:tcPr>
            <w:tcW w:w="13153" w:type="dxa"/>
            <w:gridSpan w:val="8"/>
            <w:shd w:val="clear" w:color="auto" w:fill="F2F2F2" w:themeFill="background1" w:themeFillShade="F2"/>
            <w:vAlign w:val="center"/>
          </w:tcPr>
          <w:p w:rsidR="007A51D6" w:rsidRPr="00EF36C4" w:rsidRDefault="007A51D6" w:rsidP="00564D4B">
            <w:pPr>
              <w:pStyle w:val="7"/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auto"/>
              </w:rPr>
            </w:pPr>
            <w:r w:rsidRPr="00EF36C4">
              <w:rPr>
                <w:rFonts w:ascii="Times New Roman" w:eastAsia="Times New Roman" w:hAnsi="Times New Roman" w:cs="Times New Roman"/>
                <w:b/>
                <w:i w:val="0"/>
                <w:color w:val="auto"/>
              </w:rPr>
              <w:t>Семестри</w:t>
            </w:r>
          </w:p>
        </w:tc>
      </w:tr>
      <w:tr w:rsidR="00647985" w:rsidRPr="0011321D" w:rsidTr="001D1220">
        <w:trPr>
          <w:trHeight w:val="227"/>
        </w:trPr>
        <w:tc>
          <w:tcPr>
            <w:tcW w:w="1702" w:type="dxa"/>
            <w:gridSpan w:val="2"/>
            <w:vMerge/>
            <w:shd w:val="clear" w:color="auto" w:fill="F2F2F2" w:themeFill="background1" w:themeFillShade="F2"/>
            <w:textDirection w:val="btLr"/>
            <w:vAlign w:val="center"/>
          </w:tcPr>
          <w:p w:rsidR="007A51D6" w:rsidRPr="00EF36C4" w:rsidRDefault="007A51D6" w:rsidP="00254F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5" w:type="dxa"/>
            <w:shd w:val="clear" w:color="auto" w:fill="F2F2F2" w:themeFill="background1" w:themeFillShade="F2"/>
            <w:vAlign w:val="center"/>
          </w:tcPr>
          <w:p w:rsidR="007A51D6" w:rsidRPr="00EF36C4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F36C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506" w:type="dxa"/>
            <w:shd w:val="clear" w:color="auto" w:fill="F2F2F2" w:themeFill="background1" w:themeFillShade="F2"/>
            <w:vAlign w:val="center"/>
          </w:tcPr>
          <w:p w:rsidR="007A51D6" w:rsidRPr="00EF36C4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F36C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2138" w:type="dxa"/>
            <w:shd w:val="clear" w:color="auto" w:fill="F2F2F2" w:themeFill="background1" w:themeFillShade="F2"/>
            <w:vAlign w:val="center"/>
          </w:tcPr>
          <w:p w:rsidR="007A51D6" w:rsidRPr="00EF36C4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F36C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A51D6" w:rsidRPr="0011321D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1321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:rsidR="007A51D6" w:rsidRPr="0011321D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1321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A51D6" w:rsidRPr="0011321D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1321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A51D6" w:rsidRPr="0011321D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1321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:rsidR="007A51D6" w:rsidRPr="0011321D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1321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</w:t>
            </w:r>
          </w:p>
        </w:tc>
      </w:tr>
      <w:tr w:rsidR="00B6758B" w:rsidRPr="0011321D" w:rsidTr="001D1220">
        <w:trPr>
          <w:trHeight w:val="976"/>
        </w:trPr>
        <w:tc>
          <w:tcPr>
            <w:tcW w:w="1702" w:type="dxa"/>
            <w:gridSpan w:val="2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B6758B" w:rsidRPr="00A60257" w:rsidRDefault="00B6758B" w:rsidP="00C743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6025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Обов’язкові</w:t>
            </w:r>
          </w:p>
        </w:tc>
        <w:tc>
          <w:tcPr>
            <w:tcW w:w="445" w:type="dxa"/>
            <w:vMerge w:val="restart"/>
            <w:textDirection w:val="btLr"/>
          </w:tcPr>
          <w:p w:rsidR="00B6758B" w:rsidRPr="004E52ED" w:rsidRDefault="00B6758B" w:rsidP="00254F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E52E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Загальноосвітня  підготовка</w:t>
            </w:r>
          </w:p>
        </w:tc>
        <w:tc>
          <w:tcPr>
            <w:tcW w:w="506" w:type="dxa"/>
            <w:vMerge w:val="restart"/>
            <w:textDirection w:val="btLr"/>
          </w:tcPr>
          <w:p w:rsidR="00B6758B" w:rsidRPr="004E52ED" w:rsidRDefault="00B6758B" w:rsidP="00254F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E52E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Загальноосвітня  підготовка</w:t>
            </w:r>
          </w:p>
        </w:tc>
        <w:tc>
          <w:tcPr>
            <w:tcW w:w="2138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>
                      <wp:simplePos x="0" y="0"/>
                      <wp:positionH relativeFrom="margin">
                        <wp:posOffset>-19050</wp:posOffset>
                      </wp:positionH>
                      <wp:positionV relativeFrom="paragraph">
                        <wp:posOffset>52705</wp:posOffset>
                      </wp:positionV>
                      <wp:extent cx="1223645" cy="504190"/>
                      <wp:effectExtent l="19050" t="14605" r="14605" b="14605"/>
                      <wp:wrapNone/>
                      <wp:docPr id="93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364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Pr="005E60A2" w:rsidRDefault="00A67FC5" w:rsidP="004E5F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E60A2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ОК1</w:t>
                                  </w:r>
                                </w:p>
                                <w:p w:rsidR="00A67FC5" w:rsidRPr="004E5F4B" w:rsidRDefault="00A67FC5" w:rsidP="004E5F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5F4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Історія України: європейський</w:t>
                                  </w:r>
                                  <w:r w:rsidRPr="004E5F4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E5F4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вимір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-1.5pt;margin-top:4.15pt;width:96.35pt;height:39.7pt;z-index:25217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" strokecolor="#0070c0" strokeweight="2pt">
                      <v:path arrowok="t"/>
                      <v:textbox inset="0,0,0,0">
                        <w:txbxContent>
                          <w:p w:rsidR="00A67FC5" w:rsidRPr="005E60A2" w:rsidRDefault="00A67FC5" w:rsidP="004E5F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60A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ОК1</w:t>
                            </w:r>
                          </w:p>
                          <w:p w:rsidR="00A67FC5" w:rsidRPr="004E5F4B" w:rsidRDefault="00A67FC5" w:rsidP="004E5F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5F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Історія України: європейський</w:t>
                            </w:r>
                            <w:r w:rsidRPr="004E5F4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E5F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вимір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842" w:type="dxa"/>
          </w:tcPr>
          <w:p w:rsidR="00B6758B" w:rsidRPr="0011321D" w:rsidRDefault="00B6758B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73" w:type="dxa"/>
          </w:tcPr>
          <w:p w:rsidR="00B6758B" w:rsidRPr="0011321D" w:rsidRDefault="00B6758B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</w:tcPr>
          <w:p w:rsidR="00B6758B" w:rsidRPr="0011321D" w:rsidRDefault="00B6758B" w:rsidP="00F8294F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</w:tcPr>
          <w:p w:rsidR="00B6758B" w:rsidRPr="0011321D" w:rsidRDefault="00B6758B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1321D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2097" w:type="dxa"/>
          </w:tcPr>
          <w:p w:rsidR="00B6758B" w:rsidRPr="0011321D" w:rsidRDefault="00B6758B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B6758B" w:rsidRPr="0011321D" w:rsidTr="001D1220">
        <w:trPr>
          <w:trHeight w:val="1120"/>
        </w:trPr>
        <w:tc>
          <w:tcPr>
            <w:tcW w:w="1702" w:type="dxa"/>
            <w:gridSpan w:val="2"/>
            <w:vMerge/>
            <w:shd w:val="clear" w:color="auto" w:fill="F2F2F2" w:themeFill="background1" w:themeFillShade="F2"/>
            <w:vAlign w:val="center"/>
          </w:tcPr>
          <w:p w:rsidR="00B6758B" w:rsidRPr="0011321D" w:rsidRDefault="00B6758B" w:rsidP="00C743C8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445" w:type="dxa"/>
            <w:vMerge/>
          </w:tcPr>
          <w:p w:rsidR="00B6758B" w:rsidRPr="0011321D" w:rsidRDefault="00B6758B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506" w:type="dxa"/>
            <w:vMerge/>
          </w:tcPr>
          <w:p w:rsidR="00B6758B" w:rsidRPr="0011321D" w:rsidRDefault="00B6758B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38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302260</wp:posOffset>
                      </wp:positionV>
                      <wp:extent cx="157480" cy="90805"/>
                      <wp:effectExtent l="13970" t="54610" r="38100" b="54610"/>
                      <wp:wrapNone/>
                      <wp:docPr id="92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35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68" o:spid="_x0000_s1026" type="#_x0000_t13" style="position:absolute;margin-left:94.85pt;margin-top:23.8pt;width:12.4pt;height:7.1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44450</wp:posOffset>
                      </wp:positionV>
                      <wp:extent cx="1210310" cy="610235"/>
                      <wp:effectExtent l="13335" t="15875" r="14605" b="21590"/>
                      <wp:wrapNone/>
                      <wp:docPr id="91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0310" cy="610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5E60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E60A2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ОК3</w:t>
                                  </w:r>
                                </w:p>
                                <w:p w:rsidR="00A67FC5" w:rsidRDefault="00A67FC5" w:rsidP="004E52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Іноземна мова 1</w:t>
                                  </w:r>
                                </w:p>
                                <w:p w:rsidR="00A67FC5" w:rsidRPr="00A01837" w:rsidRDefault="00A67FC5" w:rsidP="004E52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E60A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(за професійним спрямуванням)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7" style="position:absolute;margin-left:-.45pt;margin-top:3.5pt;width:95.3pt;height:48.0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" strokecolor="#0070c0" strokeweight="2pt">
                      <v:path arrowok="t"/>
                      <v:textbox inset="0,0,0,0">
                        <w:txbxContent>
                          <w:p w:rsidR="00A67FC5" w:rsidRDefault="00A67FC5" w:rsidP="005E6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60A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ОК3</w:t>
                            </w:r>
                          </w:p>
                          <w:p w:rsidR="00A67FC5" w:rsidRDefault="00A67FC5" w:rsidP="004E52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Іноземна мова 1</w:t>
                            </w:r>
                          </w:p>
                          <w:p w:rsidR="00A67FC5" w:rsidRPr="00A01837" w:rsidRDefault="00A67FC5" w:rsidP="004E52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60A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(за професійним спрямуванням)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2" w:type="dxa"/>
          </w:tcPr>
          <w:p w:rsidR="00B6758B" w:rsidRPr="0011321D" w:rsidRDefault="00A95084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44450</wp:posOffset>
                      </wp:positionV>
                      <wp:extent cx="1056640" cy="610235"/>
                      <wp:effectExtent l="13970" t="15875" r="15240" b="21590"/>
                      <wp:wrapNone/>
                      <wp:docPr id="90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6640" cy="610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D6238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6238B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ОК4</w:t>
                                  </w:r>
                                </w:p>
                                <w:p w:rsidR="00A67FC5" w:rsidRDefault="00A67FC5" w:rsidP="00D6238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Іноземна  мова 2</w:t>
                                  </w:r>
                                </w:p>
                                <w:p w:rsidR="00A67FC5" w:rsidRPr="00A01837" w:rsidRDefault="00A67FC5" w:rsidP="00D6238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6238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(за професійним спрямуванням)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4" o:spid="_x0000_s1028" style="position:absolute;margin-left:.35pt;margin-top:3.5pt;width:83.2pt;height:48.0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" fillcolor="white [3201]" strokecolor="#0070c0" strokeweight="2pt">
                      <v:textbox inset="0,0,0,0">
                        <w:txbxContent>
                          <w:p w:rsidR="00A67FC5" w:rsidRDefault="00A67FC5" w:rsidP="00D623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238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ОК4</w:t>
                            </w:r>
                          </w:p>
                          <w:p w:rsidR="00A67FC5" w:rsidRDefault="00A67FC5" w:rsidP="00D623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Іноземна  мова 2</w:t>
                            </w:r>
                          </w:p>
                          <w:p w:rsidR="00A67FC5" w:rsidRPr="00A01837" w:rsidRDefault="00A67FC5" w:rsidP="00D623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238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(за професійним спрямуванням)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73" w:type="dxa"/>
          </w:tcPr>
          <w:p w:rsidR="00B6758B" w:rsidRPr="0011321D" w:rsidRDefault="00B6758B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</w:tcPr>
          <w:p w:rsidR="00B6758B" w:rsidRPr="0011321D" w:rsidRDefault="00B6758B" w:rsidP="00F429C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26" w:type="dxa"/>
          </w:tcPr>
          <w:p w:rsidR="00B6758B" w:rsidRPr="0011321D" w:rsidRDefault="00B6758B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097" w:type="dxa"/>
          </w:tcPr>
          <w:p w:rsidR="00B6758B" w:rsidRPr="0011321D" w:rsidRDefault="00B6758B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B6758B" w:rsidRPr="0011321D" w:rsidTr="001D1220">
        <w:trPr>
          <w:trHeight w:val="1120"/>
        </w:trPr>
        <w:tc>
          <w:tcPr>
            <w:tcW w:w="1702" w:type="dxa"/>
            <w:gridSpan w:val="2"/>
            <w:vMerge/>
            <w:shd w:val="clear" w:color="auto" w:fill="F2F2F2" w:themeFill="background1" w:themeFillShade="F2"/>
            <w:vAlign w:val="center"/>
          </w:tcPr>
          <w:p w:rsidR="00B6758B" w:rsidRPr="0011321D" w:rsidRDefault="00B6758B" w:rsidP="00C743C8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445" w:type="dxa"/>
            <w:vMerge/>
          </w:tcPr>
          <w:p w:rsidR="00B6758B" w:rsidRPr="0011321D" w:rsidRDefault="00B6758B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506" w:type="dxa"/>
            <w:vMerge/>
          </w:tcPr>
          <w:p w:rsidR="00B6758B" w:rsidRPr="0011321D" w:rsidRDefault="00B6758B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38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591185</wp:posOffset>
                      </wp:positionV>
                      <wp:extent cx="90805" cy="192405"/>
                      <wp:effectExtent l="56515" t="38735" r="52705" b="35560"/>
                      <wp:wrapNone/>
                      <wp:docPr id="89" name="AutoShap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92405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42378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AutoShape 302" o:spid="_x0000_s1026" type="#_x0000_t70" style="position:absolute;margin-left:43.45pt;margin-top:46.55pt;width:7.15pt;height:15.1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259080</wp:posOffset>
                      </wp:positionV>
                      <wp:extent cx="157480" cy="90805"/>
                      <wp:effectExtent l="13970" t="49530" r="38100" b="50165"/>
                      <wp:wrapNone/>
                      <wp:docPr id="88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35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9" o:spid="_x0000_s1026" type="#_x0000_t13" style="position:absolute;margin-left:94.85pt;margin-top:20.4pt;width:12.4pt;height:7.15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46355</wp:posOffset>
                      </wp:positionV>
                      <wp:extent cx="1210310" cy="544830"/>
                      <wp:effectExtent l="13335" t="17780" r="14605" b="18415"/>
                      <wp:wrapNone/>
                      <wp:docPr id="87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0310" cy="544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5E60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ОК5</w:t>
                                  </w:r>
                                </w:p>
                                <w:p w:rsidR="00A67FC5" w:rsidRDefault="00A67FC5" w:rsidP="005E60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E60A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Фізичне виховання*</w:t>
                                  </w:r>
                                </w:p>
                                <w:p w:rsidR="00A67FC5" w:rsidRPr="005E60A2" w:rsidRDefault="00A67FC5" w:rsidP="005E60A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E60A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(Фізична культура)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9" style="position:absolute;margin-left:-.45pt;margin-top:3.65pt;width:95.3pt;height:42.9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" fillcolor="white [3201]" strokecolor="#0070c0" strokeweight="2pt">
                      <v:path arrowok="t"/>
                      <v:textbox inset="0,0,0,0">
                        <w:txbxContent>
                          <w:p w:rsidR="00A67FC5" w:rsidRDefault="00A67FC5" w:rsidP="005E6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ОК5</w:t>
                            </w:r>
                          </w:p>
                          <w:p w:rsidR="00A67FC5" w:rsidRDefault="00A67FC5" w:rsidP="005E6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60A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Фізичне виховання*</w:t>
                            </w:r>
                          </w:p>
                          <w:p w:rsidR="00A67FC5" w:rsidRPr="005E60A2" w:rsidRDefault="00A67FC5" w:rsidP="005E60A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60A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(Фізична культура)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2" w:type="dxa"/>
          </w:tcPr>
          <w:p w:rsidR="00B6758B" w:rsidRPr="003D79B6" w:rsidRDefault="00A95084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259080</wp:posOffset>
                      </wp:positionV>
                      <wp:extent cx="133350" cy="90805"/>
                      <wp:effectExtent l="13335" t="59055" r="34290" b="59690"/>
                      <wp:wrapNone/>
                      <wp:docPr id="86" name="AutoShap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713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9" o:spid="_x0000_s1026" type="#_x0000_t13" style="position:absolute;margin-left:83.55pt;margin-top:20.4pt;width:10.5pt;height:7.15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46355</wp:posOffset>
                      </wp:positionV>
                      <wp:extent cx="1056640" cy="544830"/>
                      <wp:effectExtent l="13970" t="17780" r="15240" b="18415"/>
                      <wp:wrapNone/>
                      <wp:docPr id="85" name="Rectangl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6640" cy="544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D6238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6238B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ОК6</w:t>
                                  </w:r>
                                </w:p>
                                <w:p w:rsidR="00A67FC5" w:rsidRPr="00A01837" w:rsidRDefault="00A67FC5" w:rsidP="00D6238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6238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Фізичне виховання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7" o:spid="_x0000_s1030" style="position:absolute;margin-left:.35pt;margin-top:3.65pt;width:83.2pt;height:42.9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" fillcolor="white [3201]" strokecolor="#0070c0" strokeweight="2pt">
                      <v:textbox inset="0,0,0,0">
                        <w:txbxContent>
                          <w:p w:rsidR="00A67FC5" w:rsidRDefault="00A67FC5" w:rsidP="00D623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238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ОК6</w:t>
                            </w:r>
                          </w:p>
                          <w:p w:rsidR="00A67FC5" w:rsidRPr="00A01837" w:rsidRDefault="00A67FC5" w:rsidP="00D623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238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Фізичне виховання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73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259080</wp:posOffset>
                      </wp:positionV>
                      <wp:extent cx="163195" cy="90805"/>
                      <wp:effectExtent l="14605" t="49530" r="31750" b="50165"/>
                      <wp:wrapNone/>
                      <wp:docPr id="84" name="AutoShap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493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7" o:spid="_x0000_s1026" type="#_x0000_t13" style="position:absolute;margin-left:84.4pt;margin-top:20.4pt;width:12.85pt;height:7.1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46355</wp:posOffset>
                      </wp:positionV>
                      <wp:extent cx="1028065" cy="544830"/>
                      <wp:effectExtent l="15240" t="17780" r="13970" b="18415"/>
                      <wp:wrapNone/>
                      <wp:docPr id="83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065" cy="544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8260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26094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ПК</w:t>
                                  </w:r>
                                </w:p>
                                <w:p w:rsidR="00A67FC5" w:rsidRPr="00A01837" w:rsidRDefault="00A67FC5" w:rsidP="008260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2609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Фізичне виховання (секції з виду спорту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5" o:spid="_x0000_s1031" style="position:absolute;margin-left:3.45pt;margin-top:3.65pt;width:80.95pt;height:42.9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" fillcolor="white [3201]" strokecolor="#0070c0" strokeweight="2pt">
                      <v:textbox inset="0,0,0,0">
                        <w:txbxContent>
                          <w:p w:rsidR="00A67FC5" w:rsidRDefault="00A67FC5" w:rsidP="008260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260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ПК</w:t>
                            </w:r>
                          </w:p>
                          <w:p w:rsidR="00A67FC5" w:rsidRPr="00A01837" w:rsidRDefault="00A67FC5" w:rsidP="008260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2609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Фізичне виховання (секції з виду спорту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B6758B" w:rsidRPr="0011321D" w:rsidRDefault="00A95084" w:rsidP="001035A3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46355</wp:posOffset>
                      </wp:positionV>
                      <wp:extent cx="1151890" cy="544830"/>
                      <wp:effectExtent l="17145" t="17780" r="21590" b="18415"/>
                      <wp:wrapNone/>
                      <wp:docPr id="82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544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72996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ПК</w:t>
                                  </w:r>
                                </w:p>
                                <w:p w:rsidR="00A67FC5" w:rsidRPr="00A01837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729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Фізичне виховання (секції з виду спорту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2" o:spid="_x0000_s1032" style="position:absolute;margin-left:3.6pt;margin-top:3.65pt;width:90.7pt;height:42.9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" fillcolor="white [3201]" strokecolor="#0070c0" strokeweight="2pt">
                      <v:textbox inset="0,0,0,0">
                        <w:txbxContent>
                          <w:p w:rsidR="00A67FC5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7299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ПК</w:t>
                            </w:r>
                          </w:p>
                          <w:p w:rsidR="00A67FC5" w:rsidRPr="00A01837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Фізичне виховання (секції з виду спорту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46355</wp:posOffset>
                      </wp:positionV>
                      <wp:extent cx="1151890" cy="544830"/>
                      <wp:effectExtent l="19685" t="17780" r="19050" b="18415"/>
                      <wp:wrapNone/>
                      <wp:docPr id="81" name="Rectangl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544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B253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ОК2</w:t>
                                  </w:r>
                                </w:p>
                                <w:p w:rsidR="00A67FC5" w:rsidRPr="00A01837" w:rsidRDefault="00A67FC5" w:rsidP="00B253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253D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Українське ділове мовлення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6" o:spid="_x0000_s1033" style="position:absolute;margin-left:1.55pt;margin-top:3.65pt;width:90.7pt;height:42.9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" fillcolor="white [3201]" strokecolor="#0070c0" strokeweight="2pt">
                      <v:textbox inset="0,0,0,0">
                        <w:txbxContent>
                          <w:p w:rsidR="00A67FC5" w:rsidRDefault="00A67FC5" w:rsidP="00B253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ОК2</w:t>
                            </w:r>
                          </w:p>
                          <w:p w:rsidR="00A67FC5" w:rsidRPr="00A01837" w:rsidRDefault="00A67FC5" w:rsidP="00B253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253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Українське ділове мовлення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97" w:type="dxa"/>
          </w:tcPr>
          <w:p w:rsidR="00B6758B" w:rsidRPr="0011321D" w:rsidRDefault="00B6758B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B6758B" w:rsidRPr="0011321D" w:rsidTr="001D1220">
        <w:trPr>
          <w:trHeight w:val="1106"/>
        </w:trPr>
        <w:tc>
          <w:tcPr>
            <w:tcW w:w="1702" w:type="dxa"/>
            <w:gridSpan w:val="2"/>
            <w:vMerge/>
            <w:shd w:val="clear" w:color="auto" w:fill="F2F2F2" w:themeFill="background1" w:themeFillShade="F2"/>
            <w:vAlign w:val="center"/>
          </w:tcPr>
          <w:p w:rsidR="00B6758B" w:rsidRPr="0011321D" w:rsidRDefault="00B6758B" w:rsidP="00C743C8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445" w:type="dxa"/>
            <w:vMerge/>
          </w:tcPr>
          <w:p w:rsidR="00B6758B" w:rsidRPr="0011321D" w:rsidRDefault="00B6758B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506" w:type="dxa"/>
            <w:vMerge/>
          </w:tcPr>
          <w:p w:rsidR="00B6758B" w:rsidRPr="0011321D" w:rsidRDefault="00B6758B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38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>
                      <wp:simplePos x="0" y="0"/>
                      <wp:positionH relativeFrom="margin">
                        <wp:posOffset>7620</wp:posOffset>
                      </wp:positionH>
                      <wp:positionV relativeFrom="paragraph">
                        <wp:posOffset>66040</wp:posOffset>
                      </wp:positionV>
                      <wp:extent cx="1196975" cy="570230"/>
                      <wp:effectExtent l="17145" t="18415" r="14605" b="20955"/>
                      <wp:wrapNone/>
                      <wp:docPr id="80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6975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5E60A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E60A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ОК8</w:t>
                                  </w:r>
                                </w:p>
                                <w:p w:rsidR="00A67FC5" w:rsidRPr="004579CE" w:rsidRDefault="00A67FC5" w:rsidP="00A01837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E60A2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Безпека життєдіяльності та цивільний захист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34" style="position:absolute;margin-left:.6pt;margin-top:5.2pt;width:94.25pt;height:44.9pt;z-index:25217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" strokecolor="#0070c0" strokeweight="2pt">
                      <v:path arrowok="t"/>
                      <v:textbox inset="0,0,0,0">
                        <w:txbxContent>
                          <w:p w:rsidR="00A67FC5" w:rsidRDefault="00A67FC5" w:rsidP="005E60A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60A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ОК8</w:t>
                            </w:r>
                          </w:p>
                          <w:p w:rsidR="00A67FC5" w:rsidRPr="004579CE" w:rsidRDefault="00A67FC5" w:rsidP="00A0183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60A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Безпека життєдіяльності та цивільний захист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B6758B" w:rsidRPr="0011321D" w:rsidRDefault="00B6758B" w:rsidP="00FB730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42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324485</wp:posOffset>
                      </wp:positionV>
                      <wp:extent cx="152400" cy="90805"/>
                      <wp:effectExtent l="13335" t="48260" r="34290" b="51435"/>
                      <wp:wrapNone/>
                      <wp:docPr id="79" name="AutoShap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1958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4" o:spid="_x0000_s1026" type="#_x0000_t13" style="position:absolute;margin-left:83.55pt;margin-top:25.55pt;width:12pt;height:7.15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570230</wp:posOffset>
                      </wp:positionV>
                      <wp:extent cx="90805" cy="180975"/>
                      <wp:effectExtent l="51435" t="36830" r="57785" b="29845"/>
                      <wp:wrapNone/>
                      <wp:docPr id="78" name="AutoShap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80975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986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1" o:spid="_x0000_s1026" type="#_x0000_t70" style="position:absolute;margin-left:34.05pt;margin-top:44.9pt;width:7.15pt;height:14.25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66040</wp:posOffset>
                      </wp:positionV>
                      <wp:extent cx="1085215" cy="504190"/>
                      <wp:effectExtent l="13970" t="18415" r="15240" b="20320"/>
                      <wp:wrapNone/>
                      <wp:docPr id="77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215" cy="504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D6238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ОК10</w:t>
                                  </w:r>
                                </w:p>
                                <w:p w:rsidR="00A67FC5" w:rsidRPr="00A01837" w:rsidRDefault="00A67FC5" w:rsidP="00D6238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6238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Лінійна алгебра та математичний аналіз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8" o:spid="_x0000_s1035" style="position:absolute;margin-left:-1.9pt;margin-top:5.2pt;width:85.45pt;height:39.7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" fillcolor="white [3201]" strokecolor="#0070c0" strokeweight="2pt">
                      <v:textbox inset="0,0,0,0">
                        <w:txbxContent>
                          <w:p w:rsidR="00A67FC5" w:rsidRDefault="00A67FC5" w:rsidP="00D623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ОК10</w:t>
                            </w:r>
                          </w:p>
                          <w:p w:rsidR="00A67FC5" w:rsidRPr="00A01837" w:rsidRDefault="00A67FC5" w:rsidP="00D623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238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Лінійна алгебра та математичний аналіз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73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570230</wp:posOffset>
                      </wp:positionV>
                      <wp:extent cx="90805" cy="180975"/>
                      <wp:effectExtent l="43815" t="17780" r="46355" b="39370"/>
                      <wp:wrapNone/>
                      <wp:docPr id="76" name="AutoShap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809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825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305" o:spid="_x0000_s1026" type="#_x0000_t67" style="position:absolute;margin-left:40.2pt;margin-top:44.9pt;width:7.15pt;height:14.25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66040</wp:posOffset>
                      </wp:positionV>
                      <wp:extent cx="1028065" cy="504190"/>
                      <wp:effectExtent l="15240" t="18415" r="13970" b="20320"/>
                      <wp:wrapNone/>
                      <wp:docPr id="75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065" cy="504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51710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1710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ОК11</w:t>
                                  </w:r>
                                </w:p>
                                <w:p w:rsidR="00A67FC5" w:rsidRPr="00826094" w:rsidRDefault="00A67FC5" w:rsidP="0051710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2609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Математичний аналіз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6" o:spid="_x0000_s1036" style="position:absolute;margin-left:3.45pt;margin-top:5.2pt;width:80.95pt;height:39.7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" fillcolor="white [3201]" strokecolor="#0070c0" strokeweight="2pt">
                      <v:textbox inset="0,0,0,0">
                        <w:txbxContent>
                          <w:p w:rsidR="00A67FC5" w:rsidRDefault="00A67FC5" w:rsidP="005171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1710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ОК11</w:t>
                            </w:r>
                          </w:p>
                          <w:p w:rsidR="00A67FC5" w:rsidRPr="00826094" w:rsidRDefault="00A67FC5" w:rsidP="005171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2609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Математичний аналіз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66040</wp:posOffset>
                      </wp:positionV>
                      <wp:extent cx="1085215" cy="504190"/>
                      <wp:effectExtent l="17145" t="18415" r="21590" b="20320"/>
                      <wp:wrapNone/>
                      <wp:docPr id="74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215" cy="504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ОК7</w:t>
                                  </w:r>
                                </w:p>
                                <w:p w:rsidR="00A67FC5" w:rsidRPr="00A01837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729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Правові основи професійної діяльності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3" o:spid="_x0000_s1037" style="position:absolute;margin-left:3.6pt;margin-top:5.2pt;width:85.45pt;height:39.7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" fillcolor="white [3201]" strokecolor="#0070c0" strokeweight="2pt">
                      <v:textbox inset="0,0,0,0">
                        <w:txbxContent>
                          <w:p w:rsidR="00A67FC5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ОК7</w:t>
                            </w:r>
                          </w:p>
                          <w:p w:rsidR="00A67FC5" w:rsidRPr="00A01837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Правові основи професійної діяльності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B6758B" w:rsidRPr="0011321D" w:rsidRDefault="00970901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374015</wp:posOffset>
                      </wp:positionV>
                      <wp:extent cx="251460" cy="0"/>
                      <wp:effectExtent l="0" t="0" r="15240" b="19050"/>
                      <wp:wrapNone/>
                      <wp:docPr id="103" name="Пряма сполучна лінія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103" o:spid="_x0000_s1026" style="position:absolute;z-index:25251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5pt,29.45pt" to="111.7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" strokecolor="#4579b8 [3044]" strokeweight="2pt"/>
                  </w:pict>
                </mc:Fallback>
              </mc:AlternateContent>
            </w:r>
            <w:r w:rsidR="00A95084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66040</wp:posOffset>
                      </wp:positionV>
                      <wp:extent cx="1151890" cy="593090"/>
                      <wp:effectExtent l="0" t="0" r="10160" b="16510"/>
                      <wp:wrapNone/>
                      <wp:docPr id="73" name="Rectangle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593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B253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ОК9</w:t>
                                  </w:r>
                                </w:p>
                                <w:p w:rsidR="00A67FC5" w:rsidRPr="00A01837" w:rsidRDefault="00A67FC5" w:rsidP="00B253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253D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Основи охорони праці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7" o:spid="_x0000_s1038" style="position:absolute;margin-left:1.55pt;margin-top:5.2pt;width:90.7pt;height:46.7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" fillcolor="white [3201]" strokecolor="#0070c0" strokeweight="2pt">
                      <v:textbox inset="0,0,0,0">
                        <w:txbxContent>
                          <w:p w:rsidR="00A67FC5" w:rsidRDefault="00A67FC5" w:rsidP="00B253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ОК9</w:t>
                            </w:r>
                          </w:p>
                          <w:p w:rsidR="00A67FC5" w:rsidRPr="00A01837" w:rsidRDefault="00A67FC5" w:rsidP="00B253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253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Основи охорони праці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97" w:type="dxa"/>
          </w:tcPr>
          <w:p w:rsidR="00B6758B" w:rsidRPr="00057E42" w:rsidRDefault="00970901" w:rsidP="00057E4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374015</wp:posOffset>
                      </wp:positionV>
                      <wp:extent cx="0" cy="2114550"/>
                      <wp:effectExtent l="0" t="0" r="19050" b="19050"/>
                      <wp:wrapNone/>
                      <wp:docPr id="105" name="Пряма сполучна лінія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1455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105" o:spid="_x0000_s1026" style="position:absolute;z-index:25251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29.45pt" to="5.25pt,1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" strokecolor="#4579b8 [3044]" strokeweight="2pt"/>
                  </w:pict>
                </mc:Fallback>
              </mc:AlternateContent>
            </w:r>
          </w:p>
        </w:tc>
      </w:tr>
      <w:tr w:rsidR="00B6758B" w:rsidRPr="0011321D" w:rsidTr="001D1220">
        <w:trPr>
          <w:trHeight w:val="1136"/>
        </w:trPr>
        <w:tc>
          <w:tcPr>
            <w:tcW w:w="1702" w:type="dxa"/>
            <w:gridSpan w:val="2"/>
            <w:vMerge/>
            <w:shd w:val="clear" w:color="auto" w:fill="F2F2F2" w:themeFill="background1" w:themeFillShade="F2"/>
            <w:vAlign w:val="center"/>
          </w:tcPr>
          <w:p w:rsidR="00B6758B" w:rsidRPr="0011321D" w:rsidRDefault="00B6758B" w:rsidP="00C743C8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445" w:type="dxa"/>
            <w:vMerge/>
          </w:tcPr>
          <w:p w:rsidR="00B6758B" w:rsidRPr="0011321D" w:rsidRDefault="00B6758B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506" w:type="dxa"/>
            <w:vMerge/>
          </w:tcPr>
          <w:p w:rsidR="00B6758B" w:rsidRPr="0011321D" w:rsidRDefault="00B6758B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38" w:type="dxa"/>
          </w:tcPr>
          <w:p w:rsidR="00B6758B" w:rsidRPr="0011321D" w:rsidRDefault="00A95084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736A6EC7" wp14:editId="5528C0C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42545</wp:posOffset>
                      </wp:positionV>
                      <wp:extent cx="1262380" cy="603885"/>
                      <wp:effectExtent l="19050" t="13970" r="13970" b="20320"/>
                      <wp:wrapNone/>
                      <wp:docPr id="72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603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5E60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ОК14</w:t>
                                  </w:r>
                                </w:p>
                                <w:p w:rsidR="00A67FC5" w:rsidRPr="00A01837" w:rsidRDefault="00A67FC5" w:rsidP="00A01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E60A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Методи комп'ютерного моделювання</w:t>
                                  </w:r>
                                  <w:r w:rsidRPr="005E60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фізичних явищ*(Фізика і астрономія)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3" o:spid="_x0000_s1039" style="position:absolute;margin-left:-1.5pt;margin-top:3.35pt;width:99.4pt;height:47.5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" fillcolor="white [3201]" strokecolor="#0070c0" strokeweight="2pt">
                      <v:textbox inset="0,0,0,0">
                        <w:txbxContent>
                          <w:p w:rsidR="00A67FC5" w:rsidRDefault="00A67FC5" w:rsidP="005E6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ОК14</w:t>
                            </w:r>
                          </w:p>
                          <w:p w:rsidR="00A67FC5" w:rsidRPr="00A01837" w:rsidRDefault="00A67FC5" w:rsidP="00A01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E60A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Методи комп'ютерного моделювання</w:t>
                            </w:r>
                            <w:r w:rsidRPr="005E60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фізичних явищ*(Фізика і астрономія)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2" w:type="dxa"/>
          </w:tcPr>
          <w:p w:rsidR="00B6758B" w:rsidRPr="0011321D" w:rsidRDefault="00970901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 wp14:anchorId="4A77F165" wp14:editId="7674858E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641985</wp:posOffset>
                      </wp:positionV>
                      <wp:extent cx="90805" cy="126365"/>
                      <wp:effectExtent l="19050" t="0" r="42545" b="45085"/>
                      <wp:wrapNone/>
                      <wp:docPr id="113" name="AutoShap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6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479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5" o:spid="_x0000_s1026" type="#_x0000_t67" style="position:absolute;margin-left:33.55pt;margin-top:50.55pt;width:7.15pt;height:9.95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 w:rsidR="00A95084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3E78BD03" wp14:editId="38F7DED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53340</wp:posOffset>
                      </wp:positionV>
                      <wp:extent cx="1085215" cy="593090"/>
                      <wp:effectExtent l="13970" t="15240" r="15240" b="20320"/>
                      <wp:wrapNone/>
                      <wp:docPr id="71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215" cy="593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8B3A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B3A2F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ОК24</w:t>
                                  </w:r>
                                </w:p>
                                <w:p w:rsidR="00A67FC5" w:rsidRPr="00A01837" w:rsidRDefault="00A67FC5" w:rsidP="008B3A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B3A2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Теорія ймовірності та математична статистика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9" o:spid="_x0000_s1040" style="position:absolute;margin-left:-1.9pt;margin-top:4.2pt;width:85.45pt;height:46.7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" fillcolor="white [3201]" strokecolor="#0070c0" strokeweight="2pt">
                      <v:textbox inset="0,0,0,0">
                        <w:txbxContent>
                          <w:p w:rsidR="00A67FC5" w:rsidRDefault="00A67FC5" w:rsidP="008B3A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B3A2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ОК24</w:t>
                            </w:r>
                          </w:p>
                          <w:p w:rsidR="00A67FC5" w:rsidRPr="00A01837" w:rsidRDefault="00A67FC5" w:rsidP="008B3A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B3A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Теорія ймовірності та математична статистика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73" w:type="dxa"/>
          </w:tcPr>
          <w:p w:rsidR="00B6758B" w:rsidRPr="0011321D" w:rsidRDefault="0041114E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182D24F8" wp14:editId="16EFF46B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645160</wp:posOffset>
                      </wp:positionV>
                      <wp:extent cx="90805" cy="164465"/>
                      <wp:effectExtent l="19050" t="0" r="42545" b="45085"/>
                      <wp:wrapNone/>
                      <wp:docPr id="94" name="AutoShap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44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528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9" o:spid="_x0000_s1026" type="#_x0000_t67" style="position:absolute;margin-left:40.2pt;margin-top:50.8pt;width:7.15pt;height:12.95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 w:rsidR="00A95084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0E807ACD" wp14:editId="71F3BA5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53340</wp:posOffset>
                      </wp:positionV>
                      <wp:extent cx="1094105" cy="593090"/>
                      <wp:effectExtent l="15875" t="15240" r="13970" b="20320"/>
                      <wp:wrapNone/>
                      <wp:docPr id="70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105" cy="593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8260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ОК17</w:t>
                                  </w:r>
                                </w:p>
                                <w:p w:rsidR="00A67FC5" w:rsidRDefault="00A67FC5" w:rsidP="008260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2609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Диференціальні рівняння</w:t>
                                  </w:r>
                                </w:p>
                                <w:p w:rsidR="00A67FC5" w:rsidRPr="00A01837" w:rsidRDefault="00A67FC5" w:rsidP="008260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2609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(в т.ч. рівняння математичної фізики)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7" o:spid="_x0000_s1041" style="position:absolute;margin-left:-1.75pt;margin-top:4.2pt;width:86.15pt;height:46.7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" fillcolor="white [3201]" strokecolor="#0070c0" strokeweight="2pt">
                      <v:textbox inset="0,0,0,0">
                        <w:txbxContent>
                          <w:p w:rsidR="00A67FC5" w:rsidRDefault="00A67FC5" w:rsidP="008260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ОК17</w:t>
                            </w:r>
                          </w:p>
                          <w:p w:rsidR="00A67FC5" w:rsidRDefault="00A67FC5" w:rsidP="008260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2609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Диференціальні рівняння</w:t>
                            </w:r>
                          </w:p>
                          <w:p w:rsidR="00A67FC5" w:rsidRPr="00A01837" w:rsidRDefault="00A67FC5" w:rsidP="008260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2609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(в т.ч. рівняння математичної фізики)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B6758B" w:rsidRPr="0011321D" w:rsidRDefault="00A95084" w:rsidP="001035A3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2E40EB29" wp14:editId="0B8A3D1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648335</wp:posOffset>
                      </wp:positionV>
                      <wp:extent cx="90805" cy="128270"/>
                      <wp:effectExtent l="54610" t="19685" r="54610" b="33020"/>
                      <wp:wrapNone/>
                      <wp:docPr id="69" name="AutoShape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82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5315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3" o:spid="_x0000_s1026" type="#_x0000_t67" style="position:absolute;margin-left:44.05pt;margin-top:51.05pt;width:7.15pt;height:10.1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51557F5B" wp14:editId="5803992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42545</wp:posOffset>
                      </wp:positionV>
                      <wp:extent cx="1085215" cy="603885"/>
                      <wp:effectExtent l="17145" t="13970" r="21590" b="20320"/>
                      <wp:wrapNone/>
                      <wp:docPr id="68" name="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215" cy="603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ОК28</w:t>
                                  </w:r>
                                </w:p>
                                <w:p w:rsidR="00A67FC5" w:rsidRPr="00A01837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729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Інформаційна економіка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4" o:spid="_x0000_s1042" style="position:absolute;margin-left:3.6pt;margin-top:3.35pt;width:85.45pt;height:47.55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" fillcolor="white [3201]" strokecolor="#0070c0" strokeweight="2pt">
                      <v:textbox inset="0,0,0,0">
                        <w:txbxContent>
                          <w:p w:rsidR="00A67FC5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ОК28</w:t>
                            </w:r>
                          </w:p>
                          <w:p w:rsidR="00A67FC5" w:rsidRPr="00A01837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Інформаційна економіка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B6758B" w:rsidRPr="0011321D" w:rsidRDefault="00970901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1D1757DE" wp14:editId="2392AC4D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395605</wp:posOffset>
                      </wp:positionV>
                      <wp:extent cx="133350" cy="0"/>
                      <wp:effectExtent l="0" t="0" r="19050" b="19050"/>
                      <wp:wrapNone/>
                      <wp:docPr id="108" name="Пряма сполучна лінія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108" o:spid="_x0000_s1026" style="position:absolute;z-index:25252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2.25pt,31.15pt" to="102.7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" strokecolor="#4579b8 [3044]" strokeweight="2pt"/>
                  </w:pict>
                </mc:Fallback>
              </mc:AlternateContent>
            </w:r>
            <w:r w:rsidR="00A95084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4CE8D8D8" wp14:editId="1BD3AC44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109855</wp:posOffset>
                      </wp:positionV>
                      <wp:extent cx="1151890" cy="536575"/>
                      <wp:effectExtent l="0" t="0" r="10160" b="15875"/>
                      <wp:wrapNone/>
                      <wp:docPr id="67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536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B253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ОК15</w:t>
                                  </w:r>
                                </w:p>
                                <w:p w:rsidR="00A67FC5" w:rsidRPr="00B253D9" w:rsidRDefault="00A67FC5" w:rsidP="00B253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253D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Чисельні методи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9" o:spid="_x0000_s1043" style="position:absolute;margin-left:1.55pt;margin-top:8.65pt;width:90.7pt;height:42.2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" fillcolor="white [3201]" strokecolor="#0070c0" strokeweight="2pt">
                      <v:textbox inset="0,0,0,0">
                        <w:txbxContent>
                          <w:p w:rsidR="00A67FC5" w:rsidRDefault="00A67FC5" w:rsidP="00B253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ОК15</w:t>
                            </w:r>
                          </w:p>
                          <w:p w:rsidR="00A67FC5" w:rsidRPr="00B253D9" w:rsidRDefault="00A67FC5" w:rsidP="00B253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253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Чисельні методи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97" w:type="dxa"/>
          </w:tcPr>
          <w:p w:rsidR="00B6758B" w:rsidRPr="0011321D" w:rsidRDefault="00970901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22845F5B" wp14:editId="4B4AF7CE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395605</wp:posOffset>
                      </wp:positionV>
                      <wp:extent cx="0" cy="2114550"/>
                      <wp:effectExtent l="0" t="0" r="19050" b="19050"/>
                      <wp:wrapNone/>
                      <wp:docPr id="109" name="Пряма сполучна лінія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1455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109" o:spid="_x0000_s1026" style="position:absolute;z-index:25252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31.15pt" to="-3.55pt,1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" strokecolor="#4579b8 [3044]" strokeweight="2pt"/>
                  </w:pict>
                </mc:Fallback>
              </mc:AlternateContent>
            </w:r>
          </w:p>
        </w:tc>
      </w:tr>
      <w:tr w:rsidR="00B6758B" w:rsidRPr="0011321D" w:rsidTr="001D1220">
        <w:trPr>
          <w:trHeight w:val="1110"/>
        </w:trPr>
        <w:tc>
          <w:tcPr>
            <w:tcW w:w="1702" w:type="dxa"/>
            <w:gridSpan w:val="2"/>
            <w:vMerge/>
            <w:shd w:val="clear" w:color="auto" w:fill="F2F2F2" w:themeFill="background1" w:themeFillShade="F2"/>
            <w:vAlign w:val="center"/>
          </w:tcPr>
          <w:p w:rsidR="00B6758B" w:rsidRPr="0011321D" w:rsidRDefault="00B6758B" w:rsidP="00C743C8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445" w:type="dxa"/>
            <w:vMerge/>
          </w:tcPr>
          <w:p w:rsidR="00B6758B" w:rsidRPr="0011321D" w:rsidRDefault="00B6758B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506" w:type="dxa"/>
            <w:vMerge/>
          </w:tcPr>
          <w:p w:rsidR="00B6758B" w:rsidRPr="0011321D" w:rsidRDefault="00B6758B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38" w:type="dxa"/>
          </w:tcPr>
          <w:p w:rsidR="00B6758B" w:rsidRPr="0011321D" w:rsidRDefault="00A95084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16117A32" wp14:editId="37899A45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650875</wp:posOffset>
                      </wp:positionV>
                      <wp:extent cx="90805" cy="126365"/>
                      <wp:effectExtent l="56515" t="12700" r="62230" b="32385"/>
                      <wp:wrapNone/>
                      <wp:docPr id="66" name="AutoShap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6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479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5" o:spid="_x0000_s1026" type="#_x0000_t67" style="position:absolute;margin-left:43.45pt;margin-top:51.25pt;width:7.15pt;height:9.9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34F01532" wp14:editId="7969E79E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326390</wp:posOffset>
                      </wp:positionV>
                      <wp:extent cx="170815" cy="90805"/>
                      <wp:effectExtent l="19685" t="50165" r="38100" b="49530"/>
                      <wp:wrapNone/>
                      <wp:docPr id="65" name="AutoShap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7028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1" o:spid="_x0000_s1026" type="#_x0000_t13" style="position:absolute;margin-left:93.8pt;margin-top:25.7pt;width:13.45pt;height:7.15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6EE78B09" wp14:editId="43CDD52D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57785</wp:posOffset>
                      </wp:positionV>
                      <wp:extent cx="1196975" cy="593090"/>
                      <wp:effectExtent l="13335" t="19685" r="18415" b="15875"/>
                      <wp:wrapNone/>
                      <wp:docPr id="6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6975" cy="593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5E60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ОК12</w:t>
                                  </w:r>
                                </w:p>
                                <w:p w:rsidR="00A67FC5" w:rsidRPr="005E60A2" w:rsidRDefault="00A67FC5" w:rsidP="005E60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E60A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Дискретна математика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44" style="position:absolute;margin-left:-.45pt;margin-top:4.55pt;width:94.25pt;height:46.7pt;z-index:25218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" strokecolor="#0070c0" strokeweight="2pt">
                      <v:path arrowok="t"/>
                      <v:textbox inset="0,0,0,0">
                        <w:txbxContent>
                          <w:p w:rsidR="00A67FC5" w:rsidRDefault="00A67FC5" w:rsidP="005E6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ОК12</w:t>
                            </w:r>
                          </w:p>
                          <w:p w:rsidR="00A67FC5" w:rsidRPr="005E60A2" w:rsidRDefault="00A67FC5" w:rsidP="005E6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60A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Дискретна математика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842" w:type="dxa"/>
          </w:tcPr>
          <w:p w:rsidR="00B6758B" w:rsidRPr="0011321D" w:rsidRDefault="00A95084" w:rsidP="001035A3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2447B767" wp14:editId="6E53A8C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326390</wp:posOffset>
                      </wp:positionV>
                      <wp:extent cx="133350" cy="90805"/>
                      <wp:effectExtent l="13335" t="59690" r="34290" b="59055"/>
                      <wp:wrapNone/>
                      <wp:docPr id="63" name="AutoShap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713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0" o:spid="_x0000_s1026" type="#_x0000_t13" style="position:absolute;margin-left:83.55pt;margin-top:25.7pt;width:10.5pt;height:7.15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1A7DF91D" wp14:editId="6DCA90E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57785</wp:posOffset>
                      </wp:positionV>
                      <wp:extent cx="1037590" cy="558800"/>
                      <wp:effectExtent l="13970" t="19685" r="15240" b="21590"/>
                      <wp:wrapNone/>
                      <wp:docPr id="62" name="Rectangl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7590" cy="55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8B3A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ОК23</w:t>
                                  </w:r>
                                </w:p>
                                <w:p w:rsidR="00A67FC5" w:rsidRPr="00A01837" w:rsidRDefault="00A67FC5" w:rsidP="008B3A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B3A2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Методи математичного моделювання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6" o:spid="_x0000_s1045" style="position:absolute;margin-left:.35pt;margin-top:4.55pt;width:81.7pt;height:44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" fillcolor="white [3201]" strokecolor="#0070c0" strokeweight="2pt">
                      <v:textbox inset="0,0,0,0">
                        <w:txbxContent>
                          <w:p w:rsidR="00A67FC5" w:rsidRDefault="00A67FC5" w:rsidP="008B3A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ОК23</w:t>
                            </w:r>
                          </w:p>
                          <w:p w:rsidR="00A67FC5" w:rsidRPr="00A01837" w:rsidRDefault="00A67FC5" w:rsidP="008B3A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B3A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Методи математичного моделювання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73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0F258659" wp14:editId="2D9FC034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326390</wp:posOffset>
                      </wp:positionV>
                      <wp:extent cx="163195" cy="90805"/>
                      <wp:effectExtent l="14605" t="50165" r="31750" b="49530"/>
                      <wp:wrapNone/>
                      <wp:docPr id="61" name="AutoShap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493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4" o:spid="_x0000_s1026" type="#_x0000_t13" style="position:absolute;margin-left:84.4pt;margin-top:25.7pt;width:12.85pt;height:7.15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649D4362" wp14:editId="002F052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57785</wp:posOffset>
                      </wp:positionV>
                      <wp:extent cx="1019175" cy="593090"/>
                      <wp:effectExtent l="15240" t="19685" r="13335" b="15875"/>
                      <wp:wrapNone/>
                      <wp:docPr id="60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593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8260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26094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ОК22</w:t>
                                  </w:r>
                                </w:p>
                                <w:p w:rsidR="00A67FC5" w:rsidRPr="00A01837" w:rsidRDefault="00A67FC5" w:rsidP="008260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2609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Дослідження операцій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8" o:spid="_x0000_s1046" style="position:absolute;margin-left:3.45pt;margin-top:4.55pt;width:80.25pt;height:46.7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" fillcolor="white [3201]" strokecolor="#0070c0" strokeweight="2pt">
                      <v:textbox inset="0,0,0,0">
                        <w:txbxContent>
                          <w:p w:rsidR="00A67FC5" w:rsidRDefault="00A67FC5" w:rsidP="008260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260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ОК22</w:t>
                            </w:r>
                          </w:p>
                          <w:p w:rsidR="00A67FC5" w:rsidRPr="00A01837" w:rsidRDefault="00A67FC5" w:rsidP="008260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2609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Дослідження операцій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B6758B" w:rsidRPr="00B6758B" w:rsidRDefault="00A95084" w:rsidP="006616FC">
            <w:pP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26E5A15B" wp14:editId="526BE10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46990</wp:posOffset>
                      </wp:positionV>
                      <wp:extent cx="1151890" cy="596900"/>
                      <wp:effectExtent l="17145" t="18415" r="21590" b="13335"/>
                      <wp:wrapNone/>
                      <wp:docPr id="59" name="Rectangl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59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72996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ОК16</w:t>
                                  </w:r>
                                </w:p>
                                <w:p w:rsidR="00A67FC5" w:rsidRPr="00A01837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729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Технології прогнозування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5" o:spid="_x0000_s1047" style="position:absolute;margin-left:3.6pt;margin-top:3.7pt;width:90.7pt;height:47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" fillcolor="white [3201]" strokecolor="#0070c0" strokeweight="2pt">
                      <v:textbox inset="0,0,0,0">
                        <w:txbxContent>
                          <w:p w:rsidR="00A67FC5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7299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ОК16</w:t>
                            </w:r>
                          </w:p>
                          <w:p w:rsidR="00A67FC5" w:rsidRPr="00A01837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Технології прогнозування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0FA4778D" wp14:editId="338B23EE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326390</wp:posOffset>
                      </wp:positionV>
                      <wp:extent cx="172085" cy="90805"/>
                      <wp:effectExtent l="16510" t="50165" r="30480" b="49530"/>
                      <wp:wrapNone/>
                      <wp:docPr id="58" name="AutoShape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7378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8" o:spid="_x0000_s1026" type="#_x0000_t13" style="position:absolute;margin-left:94.3pt;margin-top:25.7pt;width:13.55pt;height:7.15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" fillcolor="white [3201]" strokecolor="#0070c0" strokeweight="2pt"/>
                  </w:pict>
                </mc:Fallback>
              </mc:AlternateContent>
            </w:r>
          </w:p>
        </w:tc>
        <w:tc>
          <w:tcPr>
            <w:tcW w:w="2126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7BEE34C7" wp14:editId="7C6BB5E4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48895</wp:posOffset>
                      </wp:positionV>
                      <wp:extent cx="1151890" cy="594995"/>
                      <wp:effectExtent l="19685" t="20320" r="19050" b="13335"/>
                      <wp:wrapNone/>
                      <wp:docPr id="57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594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B253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253D9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ОК26</w:t>
                                  </w:r>
                                </w:p>
                                <w:p w:rsidR="00A67FC5" w:rsidRPr="00A01837" w:rsidRDefault="00A67FC5" w:rsidP="00B253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253D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Імітаційне моделювання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8" o:spid="_x0000_s1048" style="position:absolute;margin-left:1.55pt;margin-top:3.85pt;width:90.7pt;height:46.8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" fillcolor="white [3201]" strokecolor="#0070c0" strokeweight="2pt">
                      <v:textbox inset="0,0,0,0">
                        <w:txbxContent>
                          <w:p w:rsidR="00A67FC5" w:rsidRDefault="00A67FC5" w:rsidP="00B253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253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ОК26</w:t>
                            </w:r>
                          </w:p>
                          <w:p w:rsidR="00A67FC5" w:rsidRPr="00A01837" w:rsidRDefault="00A67FC5" w:rsidP="00B253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253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Імітаційне моделювання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6758B" w:rsidRPr="0011321D" w:rsidRDefault="00B6758B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B6758B" w:rsidRPr="00B6758B" w:rsidRDefault="00B6758B" w:rsidP="00564D4B">
            <w:pP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</w:p>
        </w:tc>
        <w:tc>
          <w:tcPr>
            <w:tcW w:w="2097" w:type="dxa"/>
          </w:tcPr>
          <w:p w:rsidR="00B6758B" w:rsidRPr="0011321D" w:rsidRDefault="00B6758B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B6758B" w:rsidRPr="0011321D" w:rsidTr="001D1220">
        <w:trPr>
          <w:trHeight w:val="1140"/>
        </w:trPr>
        <w:tc>
          <w:tcPr>
            <w:tcW w:w="1702" w:type="dxa"/>
            <w:gridSpan w:val="2"/>
            <w:vMerge/>
            <w:shd w:val="clear" w:color="auto" w:fill="F2F2F2" w:themeFill="background1" w:themeFillShade="F2"/>
            <w:vAlign w:val="center"/>
          </w:tcPr>
          <w:p w:rsidR="00B6758B" w:rsidRPr="0011321D" w:rsidRDefault="00B6758B" w:rsidP="00C743C8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445" w:type="dxa"/>
            <w:vMerge/>
          </w:tcPr>
          <w:p w:rsidR="00B6758B" w:rsidRPr="0011321D" w:rsidRDefault="00B6758B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506" w:type="dxa"/>
            <w:vMerge/>
          </w:tcPr>
          <w:p w:rsidR="00B6758B" w:rsidRPr="0011321D" w:rsidRDefault="00B6758B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38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69CB0FD5" wp14:editId="2E2B4B0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615950</wp:posOffset>
                      </wp:positionV>
                      <wp:extent cx="90805" cy="164465"/>
                      <wp:effectExtent l="46990" t="15875" r="52705" b="38735"/>
                      <wp:wrapNone/>
                      <wp:docPr id="56" name="AutoShap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44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528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7" o:spid="_x0000_s1026" type="#_x0000_t67" style="position:absolute;margin-left:43.45pt;margin-top:48.5pt;width:7.15pt;height:12.9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4DEA0D8E" wp14:editId="2716DB67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300990</wp:posOffset>
                      </wp:positionV>
                      <wp:extent cx="144145" cy="90805"/>
                      <wp:effectExtent l="17780" t="53340" r="38100" b="55880"/>
                      <wp:wrapNone/>
                      <wp:docPr id="55" name="AutoShap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685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0" o:spid="_x0000_s1026" type="#_x0000_t13" style="position:absolute;margin-left:95.9pt;margin-top:23.7pt;width:11.35pt;height:7.1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32EBB797" wp14:editId="17EEE60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66040</wp:posOffset>
                      </wp:positionV>
                      <wp:extent cx="1223645" cy="549910"/>
                      <wp:effectExtent l="13335" t="18415" r="20320" b="12700"/>
                      <wp:wrapNone/>
                      <wp:docPr id="5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645" cy="549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5E60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E60A2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ОК18</w:t>
                                  </w:r>
                                </w:p>
                                <w:p w:rsidR="00A67FC5" w:rsidRPr="005E60A2" w:rsidRDefault="00A67FC5" w:rsidP="005E60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E60A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Основи програмування 1* (Інформатика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49" style="position:absolute;margin-left:-.45pt;margin-top:5.2pt;width:96.35pt;height:43.3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" fillcolor="white [3201]" strokecolor="#0070c0" strokeweight="2pt">
                      <v:textbox inset="0,0,0,0">
                        <w:txbxContent>
                          <w:p w:rsidR="00A67FC5" w:rsidRDefault="00A67FC5" w:rsidP="005E6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60A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ОК18</w:t>
                            </w:r>
                          </w:p>
                          <w:p w:rsidR="00A67FC5" w:rsidRPr="005E60A2" w:rsidRDefault="00A67FC5" w:rsidP="005E6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60A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Основи програмування 1* (Інформатика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2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42FBBA5D" wp14:editId="4E296C7C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300990</wp:posOffset>
                      </wp:positionV>
                      <wp:extent cx="171450" cy="90805"/>
                      <wp:effectExtent l="13335" t="53340" r="34290" b="46355"/>
                      <wp:wrapNone/>
                      <wp:docPr id="53" name="AutoShap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7203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6" o:spid="_x0000_s1026" type="#_x0000_t13" style="position:absolute;margin-left:82.05pt;margin-top:23.7pt;width:13.5pt;height:7.1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26339DB3" wp14:editId="2535AEE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66040</wp:posOffset>
                      </wp:positionV>
                      <wp:extent cx="1037590" cy="549910"/>
                      <wp:effectExtent l="13970" t="18415" r="15240" b="12700"/>
                      <wp:wrapNone/>
                      <wp:docPr id="52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7590" cy="549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8B3A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B3A2F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ОК19</w:t>
                                  </w:r>
                                </w:p>
                                <w:p w:rsidR="00A67FC5" w:rsidRDefault="00A67FC5" w:rsidP="008B3A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Основи</w:t>
                                  </w:r>
                                </w:p>
                                <w:p w:rsidR="00A67FC5" w:rsidRPr="00A01837" w:rsidRDefault="00A67FC5" w:rsidP="008B3A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B3A2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програмування 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1" o:spid="_x0000_s1050" style="position:absolute;margin-left:.35pt;margin-top:5.2pt;width:81.7pt;height:43.3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" fillcolor="white [3201]" strokecolor="#0070c0" strokeweight="2pt">
                      <v:textbox inset="0,0,0,0">
                        <w:txbxContent>
                          <w:p w:rsidR="00A67FC5" w:rsidRDefault="00A67FC5" w:rsidP="008B3A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B3A2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ОК19</w:t>
                            </w:r>
                          </w:p>
                          <w:p w:rsidR="00A67FC5" w:rsidRDefault="00A67FC5" w:rsidP="008B3A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Основи</w:t>
                            </w:r>
                          </w:p>
                          <w:p w:rsidR="00A67FC5" w:rsidRPr="00A01837" w:rsidRDefault="00A67FC5" w:rsidP="008B3A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B3A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програмування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758B" w:rsidRPr="0011321D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1873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1783835A" wp14:editId="2B52C659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615950</wp:posOffset>
                      </wp:positionV>
                      <wp:extent cx="90805" cy="164465"/>
                      <wp:effectExtent l="53340" t="15875" r="46355" b="38735"/>
                      <wp:wrapNone/>
                      <wp:docPr id="51" name="AutoShap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44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528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9" o:spid="_x0000_s1026" type="#_x0000_t67" style="position:absolute;margin-left:40.2pt;margin-top:48.5pt;width:7.15pt;height:12.9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21901615" wp14:editId="2FABDDA0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300990</wp:posOffset>
                      </wp:positionV>
                      <wp:extent cx="172085" cy="90805"/>
                      <wp:effectExtent l="15240" t="53340" r="31750" b="46355"/>
                      <wp:wrapNone/>
                      <wp:docPr id="50" name="AutoShap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7378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8" o:spid="_x0000_s1026" type="#_x0000_t13" style="position:absolute;margin-left:83.7pt;margin-top:23.7pt;width:13.55pt;height:7.15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6F620D3A" wp14:editId="1FA25C9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66040</wp:posOffset>
                      </wp:positionV>
                      <wp:extent cx="1038225" cy="549910"/>
                      <wp:effectExtent l="15240" t="18415" r="13335" b="12700"/>
                      <wp:wrapNone/>
                      <wp:docPr id="49" name="Rectangl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549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8260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26094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ОК20</w:t>
                                  </w:r>
                                </w:p>
                                <w:p w:rsidR="00A67FC5" w:rsidRPr="00A01837" w:rsidRDefault="00A67FC5" w:rsidP="008260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2609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Об'єктно-орієнтовне програмування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9" o:spid="_x0000_s1051" style="position:absolute;margin-left:1.95pt;margin-top:5.2pt;width:81.75pt;height:43.3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" fillcolor="white [3201]" strokecolor="#0070c0" strokeweight="2pt">
                      <v:textbox inset="0,0,0,0">
                        <w:txbxContent>
                          <w:p w:rsidR="00A67FC5" w:rsidRDefault="00A67FC5" w:rsidP="008260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260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ОК20</w:t>
                            </w:r>
                          </w:p>
                          <w:p w:rsidR="00A67FC5" w:rsidRPr="00A01837" w:rsidRDefault="00A67FC5" w:rsidP="008260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2609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Об'єктно-орієнтовне програмування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32C5C8C5" wp14:editId="68B3F9D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66040</wp:posOffset>
                      </wp:positionV>
                      <wp:extent cx="1151890" cy="549910"/>
                      <wp:effectExtent l="17145" t="18415" r="21590" b="12700"/>
                      <wp:wrapNone/>
                      <wp:docPr id="48" name="Rectangl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549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ОК30</w:t>
                                  </w:r>
                                </w:p>
                                <w:p w:rsidR="00A67FC5" w:rsidRPr="00A01837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729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Курсова робота з програмування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4" o:spid="_x0000_s1052" style="position:absolute;margin-left:3.6pt;margin-top:5.2pt;width:90.7pt;height:43.3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" fillcolor="white [3201]" strokecolor="#0070c0" strokeweight="2pt">
                      <v:textbox inset="0,0,0,0">
                        <w:txbxContent>
                          <w:p w:rsidR="00A67FC5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ОК30</w:t>
                            </w:r>
                          </w:p>
                          <w:p w:rsidR="00A67FC5" w:rsidRPr="00A01837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Курсова робота з програмування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5B84A9DC" wp14:editId="0B754753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440690</wp:posOffset>
                      </wp:positionV>
                      <wp:extent cx="90805" cy="164465"/>
                      <wp:effectExtent l="54610" t="31115" r="54610" b="13970"/>
                      <wp:wrapNone/>
                      <wp:docPr id="47" name="AutoShape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4465"/>
                              </a:xfrm>
                              <a:prstGeom prst="upArrow">
                                <a:avLst>
                                  <a:gd name="adj1" fmla="val 50000"/>
                                  <a:gd name="adj2" fmla="val 4528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379" o:spid="_x0000_s1026" type="#_x0000_t68" style="position:absolute;margin-left:44.05pt;margin-top:34.7pt;width:7.15pt;height:12.95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2D3DEBEF" wp14:editId="3B90ECD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125730</wp:posOffset>
                      </wp:positionV>
                      <wp:extent cx="172085" cy="90805"/>
                      <wp:effectExtent l="16510" t="49530" r="30480" b="50165"/>
                      <wp:wrapNone/>
                      <wp:docPr id="46" name="AutoShape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7378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9" o:spid="_x0000_s1026" type="#_x0000_t13" style="position:absolute;margin-left:94.3pt;margin-top:9.9pt;width:13.55pt;height:7.1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" fillcolor="white [3201]" strokecolor="#0070c0" strokeweight="2pt"/>
                  </w:pict>
                </mc:Fallback>
              </mc:AlternateContent>
            </w:r>
          </w:p>
        </w:tc>
        <w:tc>
          <w:tcPr>
            <w:tcW w:w="2126" w:type="dxa"/>
          </w:tcPr>
          <w:p w:rsidR="00B6758B" w:rsidRPr="0011321D" w:rsidRDefault="00A95084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41D9E238" wp14:editId="5EC8657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66040</wp:posOffset>
                      </wp:positionV>
                      <wp:extent cx="1199515" cy="549910"/>
                      <wp:effectExtent l="19685" t="18415" r="19050" b="12700"/>
                      <wp:wrapNone/>
                      <wp:docPr id="45" name="Rectangle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9515" cy="549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B253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253D9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ОК31</w:t>
                                  </w:r>
                                </w:p>
                                <w:p w:rsidR="00A67FC5" w:rsidRPr="00A01837" w:rsidRDefault="00A67FC5" w:rsidP="00B253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253D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Комплексна курсова робота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6" o:spid="_x0000_s1053" style="position:absolute;margin-left:1.55pt;margin-top:5.2pt;width:94.45pt;height:43.3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" fillcolor="white [3201]" strokecolor="#0070c0" strokeweight="2pt">
                      <v:textbox inset="0,0,0,0">
                        <w:txbxContent>
                          <w:p w:rsidR="00A67FC5" w:rsidRDefault="00A67FC5" w:rsidP="00B253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253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ОК31</w:t>
                            </w:r>
                          </w:p>
                          <w:p w:rsidR="00A67FC5" w:rsidRPr="00A01837" w:rsidRDefault="00A67FC5" w:rsidP="00B253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253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Комплексна курсова робота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6758B" w:rsidRPr="0011321D" w:rsidRDefault="00970901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165735</wp:posOffset>
                      </wp:positionV>
                      <wp:extent cx="203835" cy="0"/>
                      <wp:effectExtent l="38100" t="76200" r="0" b="114300"/>
                      <wp:wrapNone/>
                      <wp:docPr id="112" name="Пряма зі стрілкою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383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 зі стрілкою 112" o:spid="_x0000_s1026" type="#_x0000_t32" style="position:absolute;margin-left:95.7pt;margin-top:13.05pt;width:16.05pt;height:0;flip:x;z-index:25252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" strokecolor="#4579b8 [3044]" strokeweight="2pt">
                      <v:stroke endarrow="open"/>
                    </v:shape>
                  </w:pict>
                </mc:Fallback>
              </mc:AlternateContent>
            </w:r>
          </w:p>
          <w:p w:rsidR="00B6758B" w:rsidRPr="0011321D" w:rsidRDefault="00A95084" w:rsidP="00655F25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48E89DDB" wp14:editId="1EFCB36D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265430</wp:posOffset>
                      </wp:positionV>
                      <wp:extent cx="90805" cy="164465"/>
                      <wp:effectExtent l="52070" t="36830" r="47625" b="17780"/>
                      <wp:wrapNone/>
                      <wp:docPr id="44" name="AutoShape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4465"/>
                              </a:xfrm>
                              <a:prstGeom prst="upArrow">
                                <a:avLst>
                                  <a:gd name="adj1" fmla="val 50000"/>
                                  <a:gd name="adj2" fmla="val 4528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1" o:spid="_x0000_s1026" type="#_x0000_t68" style="position:absolute;margin-left:40.85pt;margin-top:20.9pt;width:7.15pt;height:12.95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097" w:type="dxa"/>
          </w:tcPr>
          <w:p w:rsidR="00B6758B" w:rsidRPr="0011321D" w:rsidRDefault="00B6758B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D6238B" w:rsidRPr="0011321D" w:rsidTr="001D1220">
        <w:trPr>
          <w:trHeight w:val="1114"/>
        </w:trPr>
        <w:tc>
          <w:tcPr>
            <w:tcW w:w="1702" w:type="dxa"/>
            <w:gridSpan w:val="2"/>
            <w:vMerge/>
            <w:shd w:val="clear" w:color="auto" w:fill="F2F2F2" w:themeFill="background1" w:themeFillShade="F2"/>
            <w:vAlign w:val="center"/>
          </w:tcPr>
          <w:p w:rsidR="00D6238B" w:rsidRPr="0011321D" w:rsidRDefault="00D6238B" w:rsidP="00C743C8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445" w:type="dxa"/>
            <w:vMerge/>
          </w:tcPr>
          <w:p w:rsidR="00D6238B" w:rsidRPr="0011321D" w:rsidRDefault="00D6238B" w:rsidP="003A2C08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506" w:type="dxa"/>
            <w:vMerge/>
          </w:tcPr>
          <w:p w:rsidR="00D6238B" w:rsidRPr="0011321D" w:rsidRDefault="00D6238B" w:rsidP="003A2C08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D6238B" w:rsidRPr="0011321D" w:rsidRDefault="00A95084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50165</wp:posOffset>
                      </wp:positionV>
                      <wp:extent cx="1223645" cy="558800"/>
                      <wp:effectExtent l="19050" t="21590" r="14605" b="19685"/>
                      <wp:wrapNone/>
                      <wp:docPr id="42" name="Rectangl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645" cy="55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5E60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ОК25</w:t>
                                  </w:r>
                                </w:p>
                                <w:p w:rsidR="00A67FC5" w:rsidRPr="005E60A2" w:rsidRDefault="00A67FC5" w:rsidP="005E60A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5E60A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Технології Wев-розміток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5" o:spid="_x0000_s1054" style="position:absolute;margin-left:-1.5pt;margin-top:3.95pt;width:96.35pt;height:44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" fillcolor="white [3201]" strokecolor="#0070c0" strokeweight="2pt">
                      <v:textbox inset="0,0,0,0">
                        <w:txbxContent>
                          <w:p w:rsidR="00A67FC5" w:rsidRDefault="00A67FC5" w:rsidP="005E6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ОК25</w:t>
                            </w:r>
                          </w:p>
                          <w:p w:rsidR="00A67FC5" w:rsidRPr="005E60A2" w:rsidRDefault="00A67FC5" w:rsidP="005E6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E60A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Технології Wев-розміток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D6238B" w:rsidRPr="0011321D" w:rsidRDefault="00A95084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285115</wp:posOffset>
                      </wp:positionV>
                      <wp:extent cx="152400" cy="90805"/>
                      <wp:effectExtent l="13335" t="56515" r="34290" b="52705"/>
                      <wp:wrapNone/>
                      <wp:docPr id="41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1958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8" o:spid="_x0000_s1026" type="#_x0000_t13" style="position:absolute;margin-left:82.05pt;margin-top:22.45pt;width:12pt;height:7.15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50165</wp:posOffset>
                      </wp:positionV>
                      <wp:extent cx="1037590" cy="558800"/>
                      <wp:effectExtent l="13970" t="21590" r="15240" b="19685"/>
                      <wp:wrapNone/>
                      <wp:docPr id="40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7590" cy="55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8B3A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B3A2F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ОК13</w:t>
                                  </w:r>
                                </w:p>
                                <w:p w:rsidR="00A67FC5" w:rsidRPr="00A01837" w:rsidRDefault="00A67FC5" w:rsidP="008B3A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B3A2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Інженерна графіка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0" o:spid="_x0000_s1055" style="position:absolute;margin-left:.35pt;margin-top:3.95pt;width:81.7pt;height:44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" fillcolor="white [3201]" strokecolor="#0070c0" strokeweight="2pt">
                      <v:textbox inset="0,0,0,0">
                        <w:txbxContent>
                          <w:p w:rsidR="00A67FC5" w:rsidRDefault="00A67FC5" w:rsidP="008B3A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B3A2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ОК13</w:t>
                            </w:r>
                          </w:p>
                          <w:p w:rsidR="00A67FC5" w:rsidRPr="00A01837" w:rsidRDefault="00A67FC5" w:rsidP="008B3A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B3A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Інженерна графіка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73" w:type="dxa"/>
            <w:tcBorders>
              <w:bottom w:val="single" w:sz="4" w:space="0" w:color="000000" w:themeColor="text1"/>
            </w:tcBorders>
          </w:tcPr>
          <w:p w:rsidR="00D6238B" w:rsidRPr="0011321D" w:rsidRDefault="00A95084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50165</wp:posOffset>
                      </wp:positionV>
                      <wp:extent cx="1037590" cy="558800"/>
                      <wp:effectExtent l="15875" t="21590" r="13335" b="19685"/>
                      <wp:wrapNone/>
                      <wp:docPr id="38" name="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7590" cy="55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8260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26094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ОК27</w:t>
                                  </w:r>
                                </w:p>
                                <w:p w:rsidR="00A67FC5" w:rsidRPr="00A01837" w:rsidRDefault="00A67FC5" w:rsidP="008260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2609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Основи тривимірного моделювання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7" o:spid="_x0000_s1056" style="position:absolute;margin-left:2pt;margin-top:3.95pt;width:81.7pt;height:44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" fillcolor="white [3201]" strokecolor="#0070c0" strokeweight="2pt">
                      <v:textbox inset="0,0,0,0">
                        <w:txbxContent>
                          <w:p w:rsidR="00A67FC5" w:rsidRDefault="00A67FC5" w:rsidP="008260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260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ОК27</w:t>
                            </w:r>
                          </w:p>
                          <w:p w:rsidR="00A67FC5" w:rsidRPr="00A01837" w:rsidRDefault="00A67FC5" w:rsidP="008260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2609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Основи тривимірного моделювання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6238B" w:rsidRPr="0011321D" w:rsidRDefault="00A95084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285115</wp:posOffset>
                      </wp:positionV>
                      <wp:extent cx="172085" cy="90805"/>
                      <wp:effectExtent l="16510" t="46990" r="30480" b="52705"/>
                      <wp:wrapNone/>
                      <wp:docPr id="37" name="AutoShape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7378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0" o:spid="_x0000_s1026" type="#_x0000_t13" style="position:absolute;margin-left:94.3pt;margin-top:22.45pt;width:13.55pt;height:7.15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50165</wp:posOffset>
                      </wp:positionV>
                      <wp:extent cx="1151890" cy="558800"/>
                      <wp:effectExtent l="17145" t="21590" r="21590" b="19685"/>
                      <wp:wrapNone/>
                      <wp:docPr id="36" name="Rectangl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55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72996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ОК21</w:t>
                                  </w:r>
                                </w:p>
                                <w:p w:rsidR="00A67FC5" w:rsidRPr="00A01837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729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Проєктування та розробка баз даних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3" o:spid="_x0000_s1057" style="position:absolute;margin-left:3.6pt;margin-top:3.95pt;width:90.7pt;height:44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" fillcolor="white [3201]" strokecolor="#0070c0" strokeweight="2pt">
                      <v:textbox inset="0,0,0,0">
                        <w:txbxContent>
                          <w:p w:rsidR="00A67FC5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7299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ОК21</w:t>
                            </w:r>
                          </w:p>
                          <w:p w:rsidR="00A67FC5" w:rsidRPr="00A01837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Проєктування та розробка баз даних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6238B" w:rsidRPr="0011321D" w:rsidRDefault="00970901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340995</wp:posOffset>
                      </wp:positionV>
                      <wp:extent cx="139700" cy="0"/>
                      <wp:effectExtent l="38100" t="76200" r="12700" b="114300"/>
                      <wp:wrapNone/>
                      <wp:docPr id="110" name="Пряма зі стрілкою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970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 зі стрілкою 110" o:spid="_x0000_s1026" type="#_x0000_t32" style="position:absolute;margin-left:91.75pt;margin-top:26.85pt;width:11pt;height:0;flip:x;z-index:25252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" strokecolor="#4579b8 [3044]" strokeweight="2pt">
                      <v:stroke endarrow="open"/>
                    </v:shape>
                  </w:pict>
                </mc:Fallback>
              </mc:AlternateContent>
            </w:r>
            <w:r w:rsidR="00A95084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50165</wp:posOffset>
                      </wp:positionV>
                      <wp:extent cx="1151890" cy="567690"/>
                      <wp:effectExtent l="19685" t="21590" r="19050" b="20320"/>
                      <wp:wrapNone/>
                      <wp:docPr id="35" name="Rectangl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5676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B253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253D9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ОК29</w:t>
                                  </w:r>
                                </w:p>
                                <w:p w:rsidR="00A67FC5" w:rsidRPr="00A01837" w:rsidRDefault="00A67FC5" w:rsidP="00B253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253D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Спеціалізація з програмування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5" o:spid="_x0000_s1058" style="position:absolute;margin-left:1.55pt;margin-top:3.95pt;width:90.7pt;height:44.7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" fillcolor="white [3201]" strokecolor="#0070c0" strokeweight="2pt">
                      <v:textbox inset="0,0,0,0">
                        <w:txbxContent>
                          <w:p w:rsidR="00A67FC5" w:rsidRDefault="00A67FC5" w:rsidP="00B253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253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ОК29</w:t>
                            </w:r>
                          </w:p>
                          <w:p w:rsidR="00A67FC5" w:rsidRPr="00A01837" w:rsidRDefault="00A67FC5" w:rsidP="00B253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253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Спеціалізація з програмування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97" w:type="dxa"/>
            <w:tcBorders>
              <w:bottom w:val="single" w:sz="4" w:space="0" w:color="000000" w:themeColor="text1"/>
            </w:tcBorders>
          </w:tcPr>
          <w:p w:rsidR="00D6238B" w:rsidRPr="0011321D" w:rsidRDefault="00D6238B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A01837" w:rsidRPr="0011321D" w:rsidTr="001D1220">
        <w:trPr>
          <w:trHeight w:val="1132"/>
        </w:trPr>
        <w:tc>
          <w:tcPr>
            <w:tcW w:w="85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01837" w:rsidRPr="00A60257" w:rsidRDefault="00A01837" w:rsidP="00C743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6025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Вибіркові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01837" w:rsidRDefault="00A01837" w:rsidP="00C743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Б</w:t>
            </w:r>
            <w:r w:rsidRPr="00C743C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лок 1</w:t>
            </w:r>
          </w:p>
          <w:p w:rsidR="00A01837" w:rsidRPr="00A60257" w:rsidRDefault="00A01837" w:rsidP="00C743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743C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Wев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-</w:t>
            </w:r>
            <w:r w:rsidRPr="00C743C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орієнтований)</w:t>
            </w:r>
          </w:p>
        </w:tc>
        <w:tc>
          <w:tcPr>
            <w:tcW w:w="445" w:type="dxa"/>
            <w:vMerge w:val="restart"/>
            <w:textDirection w:val="btLr"/>
          </w:tcPr>
          <w:p w:rsidR="00A01837" w:rsidRPr="004E52ED" w:rsidRDefault="00A01837" w:rsidP="003A2C0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E52E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Загальноосвітня підготовка</w:t>
            </w:r>
          </w:p>
        </w:tc>
        <w:tc>
          <w:tcPr>
            <w:tcW w:w="506" w:type="dxa"/>
            <w:vMerge w:val="restart"/>
            <w:textDirection w:val="btLr"/>
          </w:tcPr>
          <w:p w:rsidR="00A01837" w:rsidRPr="004E52ED" w:rsidRDefault="004E52ED" w:rsidP="003A2C0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Загальноосвітня </w:t>
            </w:r>
            <w:r w:rsidR="00A01837" w:rsidRPr="004E52E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підготовка</w:t>
            </w:r>
          </w:p>
        </w:tc>
        <w:tc>
          <w:tcPr>
            <w:tcW w:w="2138" w:type="dxa"/>
            <w:shd w:val="clear" w:color="auto" w:fill="FFFFFF" w:themeFill="background1"/>
          </w:tcPr>
          <w:p w:rsidR="00A01837" w:rsidRPr="0011321D" w:rsidRDefault="00A01837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01837" w:rsidRPr="0011321D" w:rsidRDefault="00A01837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A01837" w:rsidRPr="0011321D" w:rsidRDefault="00A95084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638175</wp:posOffset>
                      </wp:positionV>
                      <wp:extent cx="90805" cy="181610"/>
                      <wp:effectExtent l="43815" t="38100" r="46355" b="18415"/>
                      <wp:wrapNone/>
                      <wp:docPr id="34" name="AutoShape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81610"/>
                              </a:xfrm>
                              <a:prstGeom prst="up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6" o:spid="_x0000_s1026" type="#_x0000_t68" style="position:absolute;margin-left:39.45pt;margin-top:50.25pt;width:7.15pt;height:14.3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334010</wp:posOffset>
                      </wp:positionV>
                      <wp:extent cx="153035" cy="90805"/>
                      <wp:effectExtent l="15240" t="48260" r="31750" b="51435"/>
                      <wp:wrapNone/>
                      <wp:docPr id="33" name="AutoShape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2133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2" o:spid="_x0000_s1026" type="#_x0000_t13" style="position:absolute;margin-left:83.7pt;margin-top:26.3pt;width:12.05pt;height:7.15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67310</wp:posOffset>
                      </wp:positionV>
                      <wp:extent cx="1085215" cy="570865"/>
                      <wp:effectExtent l="15875" t="19685" r="13335" b="19050"/>
                      <wp:wrapNone/>
                      <wp:docPr id="32" name="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215" cy="570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DB52C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B52CE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ВК1</w:t>
                                  </w:r>
                                </w:p>
                                <w:p w:rsidR="00A67FC5" w:rsidRPr="00A01837" w:rsidRDefault="00A67FC5" w:rsidP="00DB52C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B52C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Wев (front-end) програмування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5" o:spid="_x0000_s1059" style="position:absolute;margin-left:-1.75pt;margin-top:5.3pt;width:85.45pt;height:44.9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" fillcolor="white [3201]" strokecolor="#0070c0" strokeweight="2pt">
                      <v:textbox inset="0,0,0,0">
                        <w:txbxContent>
                          <w:p w:rsidR="00A67FC5" w:rsidRDefault="00A67FC5" w:rsidP="00DB52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B52C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ВК1</w:t>
                            </w:r>
                          </w:p>
                          <w:p w:rsidR="00A67FC5" w:rsidRPr="00A01837" w:rsidRDefault="00A67FC5" w:rsidP="00DB52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B52C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Wев (front-end) програмування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FFFFF" w:themeFill="background1"/>
          </w:tcPr>
          <w:p w:rsidR="00A01837" w:rsidRPr="0011321D" w:rsidRDefault="00A95084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67310</wp:posOffset>
                      </wp:positionV>
                      <wp:extent cx="1180465" cy="570865"/>
                      <wp:effectExtent l="17145" t="19685" r="21590" b="19050"/>
                      <wp:wrapNone/>
                      <wp:docPr id="31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0465" cy="570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38753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ВК2</w:t>
                                  </w:r>
                                </w:p>
                                <w:p w:rsidR="00A67FC5" w:rsidRPr="00387532" w:rsidRDefault="00A67FC5" w:rsidP="00387532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  <w:r w:rsidRPr="0038753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Серверне (back-end) програмування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7" o:spid="_x0000_s1060" style="position:absolute;margin-left:2.1pt;margin-top:5.3pt;width:92.95pt;height:44.9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" fillcolor="white [3201]" strokecolor="#0070c0" strokeweight="2pt">
                      <v:textbox inset="0,0,0,0">
                        <w:txbxContent>
                          <w:p w:rsidR="00A67FC5" w:rsidRDefault="00A67FC5" w:rsidP="003875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ВК2</w:t>
                            </w:r>
                          </w:p>
                          <w:p w:rsidR="00A67FC5" w:rsidRPr="00387532" w:rsidRDefault="00A67FC5" w:rsidP="00387532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875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Серверне (back-end) програмування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334010</wp:posOffset>
                      </wp:positionV>
                      <wp:extent cx="181610" cy="90805"/>
                      <wp:effectExtent l="16510" t="48260" r="40005" b="51435"/>
                      <wp:wrapNone/>
                      <wp:docPr id="30" name="AutoShap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3" o:spid="_x0000_s1026" type="#_x0000_t13" style="position:absolute;margin-left:95.05pt;margin-top:26.3pt;width:14.3pt;height:7.15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" fillcolor="white [3201]" strokecolor="#0070c0" strokeweight="2pt"/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FFFFF" w:themeFill="background1"/>
          </w:tcPr>
          <w:p w:rsidR="00A01837" w:rsidRPr="0011321D" w:rsidRDefault="00A95084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638175</wp:posOffset>
                      </wp:positionV>
                      <wp:extent cx="85725" cy="181610"/>
                      <wp:effectExtent l="47625" t="19050" r="47625" b="37465"/>
                      <wp:wrapNone/>
                      <wp:docPr id="29" name="AutoShape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816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2963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7" o:spid="_x0000_s1026" type="#_x0000_t67" style="position:absolute;margin-left:40.5pt;margin-top:50.25pt;width:6.75pt;height:14.3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67310</wp:posOffset>
                      </wp:positionV>
                      <wp:extent cx="1085215" cy="570865"/>
                      <wp:effectExtent l="19685" t="19685" r="19050" b="19050"/>
                      <wp:wrapNone/>
                      <wp:docPr id="28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215" cy="570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1D12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ВК3</w:t>
                                  </w:r>
                                </w:p>
                                <w:p w:rsidR="00A67FC5" w:rsidRPr="00A01837" w:rsidRDefault="00A67FC5" w:rsidP="001D12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Контроль якості та тестування програмного забезпечення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2" o:spid="_x0000_s1061" style="position:absolute;margin-left:3.05pt;margin-top:5.3pt;width:85.45pt;height:44.9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" fillcolor="white [3201]" strokecolor="#0070c0" strokeweight="2pt">
                      <v:textbox inset="0,0,0,0">
                        <w:txbxContent>
                          <w:p w:rsidR="00A67FC5" w:rsidRDefault="00A67FC5" w:rsidP="001D12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ВК3</w:t>
                            </w:r>
                          </w:p>
                          <w:p w:rsidR="00A67FC5" w:rsidRPr="00A01837" w:rsidRDefault="00A67FC5" w:rsidP="001D12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Контроль якості та тестування програмного забезпечення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97" w:type="dxa"/>
            <w:shd w:val="clear" w:color="auto" w:fill="FFFFFF" w:themeFill="background1"/>
          </w:tcPr>
          <w:p w:rsidR="00A01837" w:rsidRPr="0011321D" w:rsidRDefault="00A01837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A01837" w:rsidRPr="0011321D" w:rsidTr="001D1220">
        <w:trPr>
          <w:trHeight w:val="1116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A01837" w:rsidRPr="00A60257" w:rsidRDefault="00A01837" w:rsidP="00C743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A01837" w:rsidRPr="00A60257" w:rsidRDefault="00A01837" w:rsidP="00C743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5" w:type="dxa"/>
            <w:vMerge/>
          </w:tcPr>
          <w:p w:rsidR="00A01837" w:rsidRPr="00A60257" w:rsidRDefault="00A01837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dxa"/>
            <w:vMerge/>
          </w:tcPr>
          <w:p w:rsidR="00A01837" w:rsidRPr="00A60257" w:rsidRDefault="00A01837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3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01837" w:rsidRPr="0011321D" w:rsidRDefault="00A01837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01837" w:rsidRPr="0011321D" w:rsidRDefault="00A01837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7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01837" w:rsidRPr="0011321D" w:rsidRDefault="00A95084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94615</wp:posOffset>
                      </wp:positionV>
                      <wp:extent cx="1085215" cy="504190"/>
                      <wp:effectExtent l="15875" t="18415" r="13335" b="20320"/>
                      <wp:wrapNone/>
                      <wp:docPr id="27" name="Rectangl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215" cy="504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ВК4</w:t>
                                  </w:r>
                                </w:p>
                                <w:p w:rsidR="00A67FC5" w:rsidRPr="00A01837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729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Технології Soft scills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8" o:spid="_x0000_s1062" style="position:absolute;margin-left:-1.75pt;margin-top:7.45pt;width:85.45pt;height:39.7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" fillcolor="white [3201]" strokecolor="#0070c0" strokeweight="2pt">
                      <v:textbox inset="0,0,0,0">
                        <w:txbxContent>
                          <w:p w:rsidR="00A67FC5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ВК4</w:t>
                            </w:r>
                          </w:p>
                          <w:p w:rsidR="00A67FC5" w:rsidRPr="00A01837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Технології Soft scills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01837" w:rsidRPr="0011321D" w:rsidRDefault="00A01837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01837" w:rsidRPr="0011321D" w:rsidRDefault="00A95084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94615</wp:posOffset>
                      </wp:positionV>
                      <wp:extent cx="1142365" cy="504190"/>
                      <wp:effectExtent l="19685" t="18415" r="19050" b="20320"/>
                      <wp:wrapNone/>
                      <wp:docPr id="26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2365" cy="504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1D12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ВК5</w:t>
                                  </w:r>
                                </w:p>
                                <w:p w:rsidR="00A67FC5" w:rsidRPr="00A01837" w:rsidRDefault="00A67FC5" w:rsidP="001D12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Digital-м</w:t>
                                  </w:r>
                                  <w:bookmarkStart w:id="10" w:name="_GoBack"/>
                                  <w:bookmarkEnd w:id="10"/>
                                  <w:r w:rsidRPr="001D122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енеджмент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9" o:spid="_x0000_s1063" style="position:absolute;margin-left:3.05pt;margin-top:7.45pt;width:89.95pt;height:39.7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" fillcolor="white [3201]" strokecolor="#0070c0" strokeweight="2pt">
                      <v:textbox inset="0,0,0,0">
                        <w:txbxContent>
                          <w:p w:rsidR="00A67FC5" w:rsidRDefault="00A67FC5" w:rsidP="001D12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ВК5</w:t>
                            </w:r>
                          </w:p>
                          <w:p w:rsidR="00A67FC5" w:rsidRPr="00A01837" w:rsidRDefault="00A67FC5" w:rsidP="001D12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Digital-м</w:t>
                            </w:r>
                            <w:bookmarkStart w:id="11" w:name="_GoBack"/>
                            <w:bookmarkEnd w:id="11"/>
                            <w:r w:rsidRPr="001D122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енеджмент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9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01837" w:rsidRPr="0011321D" w:rsidRDefault="00A01837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A01837" w:rsidRPr="0011321D" w:rsidTr="001D1220">
        <w:trPr>
          <w:trHeight w:val="990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A01837" w:rsidRPr="00A60257" w:rsidRDefault="00A01837" w:rsidP="00C743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01837" w:rsidRDefault="00A01837" w:rsidP="00C743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Б</w:t>
            </w:r>
            <w:r w:rsidRPr="00C743C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лок 2</w:t>
            </w:r>
          </w:p>
          <w:p w:rsidR="00A01837" w:rsidRPr="00A60257" w:rsidRDefault="00A01837" w:rsidP="00C743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743C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(</w:t>
            </w:r>
            <w:proofErr w:type="spellStart"/>
            <w:r w:rsidRPr="00C743C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Data</w:t>
            </w:r>
            <w:proofErr w:type="spellEnd"/>
            <w:r w:rsidRPr="00C743C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 xml:space="preserve"> </w:t>
            </w:r>
            <w:proofErr w:type="spellStart"/>
            <w:r w:rsidRPr="00C743C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Science</w:t>
            </w:r>
            <w:proofErr w:type="spellEnd"/>
            <w:r w:rsidRPr="00C743C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)</w:t>
            </w:r>
          </w:p>
        </w:tc>
        <w:tc>
          <w:tcPr>
            <w:tcW w:w="445" w:type="dxa"/>
            <w:vMerge/>
          </w:tcPr>
          <w:p w:rsidR="00A01837" w:rsidRPr="00A60257" w:rsidRDefault="00A01837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dxa"/>
            <w:vMerge/>
          </w:tcPr>
          <w:p w:rsidR="00A01837" w:rsidRPr="00A60257" w:rsidRDefault="00A01837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:rsidR="00A01837" w:rsidRPr="0011321D" w:rsidRDefault="00A01837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A01837" w:rsidRPr="0011321D" w:rsidRDefault="00A01837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A01837" w:rsidRPr="0011321D" w:rsidRDefault="0027173E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 wp14:anchorId="2F150912" wp14:editId="5509BBA6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554355</wp:posOffset>
                      </wp:positionV>
                      <wp:extent cx="1562100" cy="737870"/>
                      <wp:effectExtent l="0" t="76200" r="0" b="24130"/>
                      <wp:wrapNone/>
                      <wp:docPr id="115" name="AutoShap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62100" cy="737870"/>
                              </a:xfrm>
                              <a:prstGeom prst="bentConnector3">
                                <a:avLst>
                                  <a:gd name="adj1" fmla="val 49981"/>
                                </a:avLst>
                              </a:prstGeom>
                              <a:noFill/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48" o:spid="_x0000_s1026" type="#_x0000_t34" style="position:absolute;margin-left:80.25pt;margin-top:43.65pt;width:123pt;height:58.1pt;flip:y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" adj="10796" strokecolor="#0070c0" strokeweight="2pt">
                      <v:stroke endarrow="classic"/>
                    </v:shape>
                  </w:pict>
                </mc:Fallback>
              </mc:AlternateContent>
            </w:r>
            <w:r w:rsidR="0041114E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0AFDCAFB" wp14:editId="4560BF06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614045</wp:posOffset>
                      </wp:positionV>
                      <wp:extent cx="90805" cy="143510"/>
                      <wp:effectExtent l="19050" t="0" r="42545" b="46990"/>
                      <wp:wrapNone/>
                      <wp:docPr id="96" name="AutoShap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35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51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5" o:spid="_x0000_s1026" type="#_x0000_t67" style="position:absolute;margin-left:36.95pt;margin-top:48.35pt;width:7.15pt;height:11.3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 w:rsidR="00A95084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2B8D19BB" wp14:editId="5F20D886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260350</wp:posOffset>
                      </wp:positionV>
                      <wp:extent cx="153035" cy="90805"/>
                      <wp:effectExtent l="15240" t="50800" r="31750" b="48895"/>
                      <wp:wrapNone/>
                      <wp:docPr id="24" name="AutoShape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2133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4" o:spid="_x0000_s1026" type="#_x0000_t13" style="position:absolute;margin-left:83.7pt;margin-top:20.5pt;width:12.05pt;height:7.15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" fillcolor="white [3201]" strokecolor="#0070c0" strokeweight="2pt"/>
                  </w:pict>
                </mc:Fallback>
              </mc:AlternateContent>
            </w:r>
            <w:r w:rsidR="00A95084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0A1F725C" wp14:editId="7372F98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84455</wp:posOffset>
                      </wp:positionV>
                      <wp:extent cx="1085215" cy="504190"/>
                      <wp:effectExtent l="15875" t="17780" r="13335" b="20955"/>
                      <wp:wrapNone/>
                      <wp:docPr id="23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215" cy="504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72996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ВК6</w:t>
                                  </w:r>
                                </w:p>
                                <w:p w:rsidR="00A67FC5" w:rsidRPr="00A01837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729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Сучасні інформаційні технології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6" o:spid="_x0000_s1064" style="position:absolute;margin-left:-1.75pt;margin-top:6.65pt;width:85.45pt;height:39.7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" fillcolor="white [3201]" strokecolor="#0070c0" strokeweight="2pt">
                      <v:textbox inset="0,0,0,0">
                        <w:txbxContent>
                          <w:p w:rsidR="00A67FC5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7299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ВК6</w:t>
                            </w:r>
                          </w:p>
                          <w:p w:rsidR="00A67FC5" w:rsidRPr="00A01837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Сучасні інформаційні технології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FFFFF" w:themeFill="background1"/>
          </w:tcPr>
          <w:p w:rsidR="00A01837" w:rsidRPr="0011321D" w:rsidRDefault="00A95084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1CDC9707" wp14:editId="559AA44F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260350</wp:posOffset>
                      </wp:positionV>
                      <wp:extent cx="181610" cy="90805"/>
                      <wp:effectExtent l="16510" t="50800" r="40005" b="48895"/>
                      <wp:wrapNone/>
                      <wp:docPr id="22" name="AutoShape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5" o:spid="_x0000_s1026" type="#_x0000_t13" style="position:absolute;margin-left:95.05pt;margin-top:20.5pt;width:14.3pt;height:7.15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289E5074" wp14:editId="5C813F3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84455</wp:posOffset>
                      </wp:positionV>
                      <wp:extent cx="1180465" cy="504190"/>
                      <wp:effectExtent l="17145" t="17780" r="21590" b="20955"/>
                      <wp:wrapNone/>
                      <wp:docPr id="21" name="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0465" cy="504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38753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87532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ВК9</w:t>
                                  </w:r>
                                </w:p>
                                <w:p w:rsidR="00A67FC5" w:rsidRPr="00A01837" w:rsidRDefault="00A67FC5" w:rsidP="0038753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8753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Спеціалізовані мови програмування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3" o:spid="_x0000_s1065" style="position:absolute;margin-left:2.1pt;margin-top:6.65pt;width:92.95pt;height:39.7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" fillcolor="white [3201]" strokecolor="#0070c0" strokeweight="2pt">
                      <v:textbox inset="0,0,0,0">
                        <w:txbxContent>
                          <w:p w:rsidR="00A67FC5" w:rsidRDefault="00A67FC5" w:rsidP="003875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8753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ВК9</w:t>
                            </w:r>
                          </w:p>
                          <w:p w:rsidR="00A67FC5" w:rsidRPr="00A01837" w:rsidRDefault="00A67FC5" w:rsidP="003875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875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Спеціалізовані мови програмування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FFFFF" w:themeFill="background1"/>
          </w:tcPr>
          <w:p w:rsidR="00A01837" w:rsidRPr="0011321D" w:rsidRDefault="00A95084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656403D7" wp14:editId="48F43289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588645</wp:posOffset>
                      </wp:positionV>
                      <wp:extent cx="85725" cy="181610"/>
                      <wp:effectExtent l="47625" t="17145" r="47625" b="39370"/>
                      <wp:wrapNone/>
                      <wp:docPr id="20" name="AutoShape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816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2963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8" o:spid="_x0000_s1026" type="#_x0000_t67" style="position:absolute;margin-left:40.5pt;margin-top:46.35pt;width:6.75pt;height:14.3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5B438D08" wp14:editId="49864EE3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84455</wp:posOffset>
                      </wp:positionV>
                      <wp:extent cx="1085215" cy="504190"/>
                      <wp:effectExtent l="19685" t="17780" r="19050" b="20955"/>
                      <wp:wrapNone/>
                      <wp:docPr id="19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215" cy="504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1D12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ВК10</w:t>
                                  </w:r>
                                </w:p>
                                <w:p w:rsidR="00A67FC5" w:rsidRPr="00A01837" w:rsidRDefault="00A67FC5" w:rsidP="001D12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Системи штучного інтелекту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66" style="position:absolute;margin-left:3.05pt;margin-top:6.65pt;width:85.45pt;height:39.7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" fillcolor="white [3201]" strokecolor="#0070c0" strokeweight="2pt">
                      <v:textbox inset="0,0,0,0">
                        <w:txbxContent>
                          <w:p w:rsidR="00A67FC5" w:rsidRDefault="00A67FC5" w:rsidP="001D12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ВК10</w:t>
                            </w:r>
                          </w:p>
                          <w:p w:rsidR="00A67FC5" w:rsidRPr="00A01837" w:rsidRDefault="00A67FC5" w:rsidP="001D12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Системи штучного інтелекту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97" w:type="dxa"/>
            <w:shd w:val="clear" w:color="auto" w:fill="FFFFFF" w:themeFill="background1"/>
          </w:tcPr>
          <w:p w:rsidR="00A01837" w:rsidRPr="0011321D" w:rsidRDefault="00A01837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71E9D" w:rsidRPr="0011321D" w:rsidTr="001D1220">
        <w:trPr>
          <w:trHeight w:val="1257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871E9D" w:rsidRPr="00A60257" w:rsidRDefault="00871E9D" w:rsidP="00C743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871E9D" w:rsidRPr="00A60257" w:rsidRDefault="00871E9D" w:rsidP="00C743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5" w:type="dxa"/>
            <w:vMerge/>
          </w:tcPr>
          <w:p w:rsidR="00871E9D" w:rsidRPr="00A60257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dxa"/>
            <w:vMerge/>
          </w:tcPr>
          <w:p w:rsidR="00871E9D" w:rsidRPr="00A60257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871E9D" w:rsidRPr="0011321D" w:rsidRDefault="00A95084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408D3248" wp14:editId="03CEC98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154305</wp:posOffset>
                      </wp:positionV>
                      <wp:extent cx="1085215" cy="504190"/>
                      <wp:effectExtent l="0" t="0" r="19685" b="10160"/>
                      <wp:wrapNone/>
                      <wp:docPr id="17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215" cy="504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72996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ВК8</w:t>
                                  </w:r>
                                </w:p>
                                <w:p w:rsidR="00A67FC5" w:rsidRPr="00A01837" w:rsidRDefault="00A67FC5" w:rsidP="0007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729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Технології аналізу даних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1" o:spid="_x0000_s1067" style="position:absolute;margin-left:-1.75pt;margin-top:12.15pt;width:85.45pt;height:39.7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" fillcolor="white [3201]" strokecolor="#0070c0" strokeweight="2pt">
                      <v:textbox inset="0,0,0,0">
                        <w:txbxContent>
                          <w:p w:rsidR="00A67FC5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7299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ВК8</w:t>
                            </w:r>
                          </w:p>
                          <w:p w:rsidR="00A67FC5" w:rsidRPr="00A01837" w:rsidRDefault="00A67FC5" w:rsidP="0007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Технології аналізу даних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FFFFF" w:themeFill="background1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71E9D" w:rsidRPr="0011321D" w:rsidRDefault="00A95084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28691910" wp14:editId="62F331E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135255</wp:posOffset>
                      </wp:positionV>
                      <wp:extent cx="1142365" cy="590550"/>
                      <wp:effectExtent l="19685" t="20955" r="19050" b="17145"/>
                      <wp:wrapNone/>
                      <wp:docPr id="16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2365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1D12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ВК7</w:t>
                                  </w:r>
                                </w:p>
                                <w:p w:rsidR="00A67FC5" w:rsidRPr="00A01837" w:rsidRDefault="00A67FC5" w:rsidP="001D12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Проєктний менеджмент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1" o:spid="_x0000_s1068" style="position:absolute;margin-left:3.05pt;margin-top:10.65pt;width:89.95pt;height:46.5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" fillcolor="white [3201]" strokecolor="#0070c0" strokeweight="2pt">
                      <v:textbox inset="0,0,0,0">
                        <w:txbxContent>
                          <w:p w:rsidR="00A67FC5" w:rsidRDefault="00A67FC5" w:rsidP="001D12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ВК7</w:t>
                            </w:r>
                          </w:p>
                          <w:p w:rsidR="00A67FC5" w:rsidRPr="00A01837" w:rsidRDefault="00A67FC5" w:rsidP="001D12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Проєктний менеджмент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97" w:type="dxa"/>
            <w:shd w:val="clear" w:color="auto" w:fill="FFFFFF" w:themeFill="background1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A01837" w:rsidRPr="0011321D" w:rsidTr="001D1220">
        <w:trPr>
          <w:trHeight w:val="1115"/>
        </w:trPr>
        <w:tc>
          <w:tcPr>
            <w:tcW w:w="1702" w:type="dxa"/>
            <w:gridSpan w:val="2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01837" w:rsidRPr="00A60257" w:rsidRDefault="00A01837" w:rsidP="00C743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6025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Практична</w:t>
            </w:r>
          </w:p>
          <w:p w:rsidR="00A01837" w:rsidRPr="00A60257" w:rsidRDefault="00A01837" w:rsidP="00C743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6025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підготовка</w:t>
            </w:r>
          </w:p>
        </w:tc>
        <w:tc>
          <w:tcPr>
            <w:tcW w:w="445" w:type="dxa"/>
            <w:vMerge/>
            <w:textDirection w:val="btLr"/>
          </w:tcPr>
          <w:p w:rsidR="00A01837" w:rsidRPr="00A60257" w:rsidRDefault="00A01837" w:rsidP="00463D7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dxa"/>
            <w:vMerge/>
            <w:textDirection w:val="btLr"/>
          </w:tcPr>
          <w:p w:rsidR="00A01837" w:rsidRPr="00A60257" w:rsidRDefault="00A01837" w:rsidP="00463D7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38" w:type="dxa"/>
          </w:tcPr>
          <w:p w:rsidR="00A01837" w:rsidRPr="0011321D" w:rsidRDefault="00A01837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2" w:type="dxa"/>
          </w:tcPr>
          <w:p w:rsidR="00A01837" w:rsidRPr="0011321D" w:rsidRDefault="00A95084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26CD9859" wp14:editId="385A61BA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273685</wp:posOffset>
                      </wp:positionV>
                      <wp:extent cx="180975" cy="90805"/>
                      <wp:effectExtent l="13335" t="45085" r="34290" b="45085"/>
                      <wp:wrapNone/>
                      <wp:docPr id="15" name="AutoShap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9825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3" o:spid="_x0000_s1026" type="#_x0000_t13" style="position:absolute;margin-left:80.55pt;margin-top:21.55pt;width:14.25pt;height:7.15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7E63FCC6" wp14:editId="5CE540D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54610</wp:posOffset>
                      </wp:positionV>
                      <wp:extent cx="1018540" cy="570865"/>
                      <wp:effectExtent l="13970" t="16510" r="15240" b="12700"/>
                      <wp:wrapNone/>
                      <wp:docPr id="14" name="Rectangl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8540" cy="570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871E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71E9D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ОК34</w:t>
                                  </w:r>
                                </w:p>
                                <w:p w:rsidR="00A67FC5" w:rsidRPr="00A01837" w:rsidRDefault="00A67FC5" w:rsidP="00871E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71E9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Навчальна практика з Wев – розміток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9" o:spid="_x0000_s1069" style="position:absolute;margin-left:.35pt;margin-top:4.3pt;width:80.2pt;height:44.95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" fillcolor="white [3201]" strokecolor="#0070c0" strokeweight="2pt">
                      <v:textbox inset="0,0,0,0">
                        <w:txbxContent>
                          <w:p w:rsidR="00A67FC5" w:rsidRDefault="00A67FC5" w:rsidP="00871E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71E9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ОК34</w:t>
                            </w:r>
                          </w:p>
                          <w:p w:rsidR="00A67FC5" w:rsidRPr="00A01837" w:rsidRDefault="00A67FC5" w:rsidP="00871E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71E9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Навчальна практика з Wев – розміток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73" w:type="dxa"/>
          </w:tcPr>
          <w:p w:rsidR="00A01837" w:rsidRPr="0011321D" w:rsidRDefault="00A95084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61F4B318" wp14:editId="038794C3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273685</wp:posOffset>
                      </wp:positionV>
                      <wp:extent cx="200660" cy="90805"/>
                      <wp:effectExtent l="15240" t="45085" r="31750" b="45085"/>
                      <wp:wrapNone/>
                      <wp:docPr id="13" name="AutoShap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5245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4" o:spid="_x0000_s1026" type="#_x0000_t13" style="position:absolute;margin-left:79.95pt;margin-top:21.55pt;width:15.8pt;height:7.15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" fillcolor="white [3201]" strokecolor="#0070c0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0362A5AE" wp14:editId="7A7AB77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54610</wp:posOffset>
                      </wp:positionV>
                      <wp:extent cx="981075" cy="570865"/>
                      <wp:effectExtent l="15240" t="16510" r="13335" b="12700"/>
                      <wp:wrapNone/>
                      <wp:docPr id="12" name="Rectangl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570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871E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71E9D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ОК32</w:t>
                                  </w:r>
                                </w:p>
                                <w:p w:rsidR="00A67FC5" w:rsidRPr="00A01837" w:rsidRDefault="00A67FC5" w:rsidP="00871E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71E9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Навчальна практика з систем контролю версій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0" o:spid="_x0000_s1070" style="position:absolute;margin-left:2.7pt;margin-top:4.3pt;width:77.25pt;height:44.95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" fillcolor="white [3201]" strokecolor="#0070c0" strokeweight="2pt">
                      <v:textbox inset="0,0,0,0">
                        <w:txbxContent>
                          <w:p w:rsidR="00A67FC5" w:rsidRDefault="00A67FC5" w:rsidP="00871E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71E9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ОК32</w:t>
                            </w:r>
                          </w:p>
                          <w:p w:rsidR="00A67FC5" w:rsidRPr="00A01837" w:rsidRDefault="00A67FC5" w:rsidP="00871E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71E9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Навчальна практика з систем контролю версій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A01837" w:rsidRPr="0011321D" w:rsidRDefault="00A95084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364490</wp:posOffset>
                      </wp:positionV>
                      <wp:extent cx="1562400" cy="738000"/>
                      <wp:effectExtent l="0" t="76200" r="0" b="24130"/>
                      <wp:wrapNone/>
                      <wp:docPr id="11" name="AutoShap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62400" cy="738000"/>
                              </a:xfrm>
                              <a:prstGeom prst="bentConnector3">
                                <a:avLst>
                                  <a:gd name="adj1" fmla="val 49981"/>
                                </a:avLst>
                              </a:prstGeom>
                              <a:noFill/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8" o:spid="_x0000_s1026" type="#_x0000_t34" style="position:absolute;margin-left:91.3pt;margin-top:28.7pt;width:123pt;height:58.1pt;flip:y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" adj="10796" strokecolor="#0070c0" strokeweight="2pt">
                      <v:stroke endarrow="class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625475</wp:posOffset>
                      </wp:positionV>
                      <wp:extent cx="90805" cy="143510"/>
                      <wp:effectExtent l="54610" t="15875" r="54610" b="31115"/>
                      <wp:wrapNone/>
                      <wp:docPr id="10" name="AutoShap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35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51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5" o:spid="_x0000_s1026" type="#_x0000_t67" style="position:absolute;margin-left:44.8pt;margin-top:49.25pt;width:7.15pt;height:11.3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54610</wp:posOffset>
                      </wp:positionV>
                      <wp:extent cx="1132840" cy="570865"/>
                      <wp:effectExtent l="17145" t="16510" r="21590" b="12700"/>
                      <wp:wrapNone/>
                      <wp:docPr id="9" name="Rectangl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570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9B01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B0123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ОК33</w:t>
                                  </w:r>
                                </w:p>
                                <w:p w:rsidR="00A67FC5" w:rsidRPr="00A01837" w:rsidRDefault="00A67FC5" w:rsidP="009B01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B012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Навчальна практика з  програмування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5" o:spid="_x0000_s1071" style="position:absolute;margin-left:2.1pt;margin-top:4.3pt;width:89.2pt;height:44.9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" fillcolor="white [3201]" strokecolor="#0070c0" strokeweight="2pt">
                      <v:textbox inset="0,0,0,0">
                        <w:txbxContent>
                          <w:p w:rsidR="00A67FC5" w:rsidRDefault="00A67FC5" w:rsidP="009B01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012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ОК33</w:t>
                            </w:r>
                          </w:p>
                          <w:p w:rsidR="00A67FC5" w:rsidRPr="00A01837" w:rsidRDefault="00A67FC5" w:rsidP="009B01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012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Навчальна практика з  програмування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A01837" w:rsidRPr="0011321D" w:rsidRDefault="00A01837" w:rsidP="003A2C08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</w:rPr>
            </w:pPr>
          </w:p>
        </w:tc>
        <w:tc>
          <w:tcPr>
            <w:tcW w:w="2097" w:type="dxa"/>
          </w:tcPr>
          <w:p w:rsidR="00A01837" w:rsidRPr="0011321D" w:rsidRDefault="00A95084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625475</wp:posOffset>
                      </wp:positionV>
                      <wp:extent cx="90805" cy="210185"/>
                      <wp:effectExtent l="40640" t="15875" r="49530" b="40640"/>
                      <wp:wrapNone/>
                      <wp:docPr id="8" name="AutoShap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101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78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9" o:spid="_x0000_s1026" type="#_x0000_t67" style="position:absolute;margin-left:44.45pt;margin-top:49.25pt;width:7.15pt;height:16.55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54610</wp:posOffset>
                      </wp:positionV>
                      <wp:extent cx="1151890" cy="570865"/>
                      <wp:effectExtent l="22225" t="16510" r="16510" b="12700"/>
                      <wp:wrapNone/>
                      <wp:docPr id="7" name="Rectangl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570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9B01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B0123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ОК36</w:t>
                                  </w:r>
                                </w:p>
                                <w:p w:rsidR="00A67FC5" w:rsidRPr="00A01837" w:rsidRDefault="00A67FC5" w:rsidP="009B01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B012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Виробнича експлуатаційна практика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7" o:spid="_x0000_s1072" style="position:absolute;margin-left:1.75pt;margin-top:4.3pt;width:90.7pt;height:44.95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" fillcolor="white [3201]" strokecolor="#0070c0" strokeweight="2pt">
                      <v:textbox inset="0,0,0,0">
                        <w:txbxContent>
                          <w:p w:rsidR="00A67FC5" w:rsidRDefault="00A67FC5" w:rsidP="009B01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012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ОК36</w:t>
                            </w:r>
                          </w:p>
                          <w:p w:rsidR="00A67FC5" w:rsidRPr="00A01837" w:rsidRDefault="00A67FC5" w:rsidP="009B01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012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Виробнича експлуатаційна практика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1E9D" w:rsidRPr="0011321D" w:rsidTr="001D1220">
        <w:trPr>
          <w:trHeight w:val="1124"/>
        </w:trPr>
        <w:tc>
          <w:tcPr>
            <w:tcW w:w="1702" w:type="dxa"/>
            <w:gridSpan w:val="2"/>
            <w:vMerge/>
            <w:shd w:val="clear" w:color="auto" w:fill="F2F2F2" w:themeFill="background1" w:themeFillShade="F2"/>
            <w:vAlign w:val="center"/>
          </w:tcPr>
          <w:p w:rsidR="00871E9D" w:rsidRPr="0011321D" w:rsidRDefault="00871E9D" w:rsidP="00C743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5" w:type="dxa"/>
            <w:vMerge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dxa"/>
            <w:vMerge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38" w:type="dxa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2" w:type="dxa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73" w:type="dxa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26" w:type="dxa"/>
          </w:tcPr>
          <w:p w:rsidR="00871E9D" w:rsidRPr="0011321D" w:rsidRDefault="00A95084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54610</wp:posOffset>
                      </wp:positionV>
                      <wp:extent cx="1132840" cy="619125"/>
                      <wp:effectExtent l="17145" t="16510" r="21590" b="21590"/>
                      <wp:wrapNone/>
                      <wp:docPr id="6" name="Rectangl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9B01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B0123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ОК35</w:t>
                                  </w:r>
                                </w:p>
                                <w:p w:rsidR="00A67FC5" w:rsidRPr="00A01837" w:rsidRDefault="00A67FC5" w:rsidP="009B01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B012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Виробнича технологічна практика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1" o:spid="_x0000_s1073" style="position:absolute;margin-left:2.1pt;margin-top:4.3pt;width:89.2pt;height:48.75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" fillcolor="white [3201]" strokecolor="#0070c0" strokeweight="2pt">
                      <v:textbox inset="0,0,0,0">
                        <w:txbxContent>
                          <w:p w:rsidR="00A67FC5" w:rsidRDefault="00A67FC5" w:rsidP="009B01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B012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ОК35</w:t>
                            </w:r>
                          </w:p>
                          <w:p w:rsidR="00A67FC5" w:rsidRPr="00A01837" w:rsidRDefault="00A67FC5" w:rsidP="009B01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012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Виробнича технологічна практика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</w:rPr>
            </w:pPr>
          </w:p>
        </w:tc>
        <w:tc>
          <w:tcPr>
            <w:tcW w:w="2097" w:type="dxa"/>
          </w:tcPr>
          <w:p w:rsidR="00871E9D" w:rsidRPr="0011321D" w:rsidRDefault="00A95084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625475</wp:posOffset>
                      </wp:positionV>
                      <wp:extent cx="90805" cy="143510"/>
                      <wp:effectExtent l="50165" t="15875" r="49530" b="31115"/>
                      <wp:wrapNone/>
                      <wp:docPr id="5" name="AutoShape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35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51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0" o:spid="_x0000_s1026" type="#_x0000_t67" style="position:absolute;margin-left:44.45pt;margin-top:49.25pt;width:7.15pt;height:11.3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121285</wp:posOffset>
                      </wp:positionV>
                      <wp:extent cx="1151890" cy="504190"/>
                      <wp:effectExtent l="22225" t="16510" r="16510" b="22225"/>
                      <wp:wrapNone/>
                      <wp:docPr id="4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Default="00A67FC5" w:rsidP="009B01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B0123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ОК37</w:t>
                                  </w:r>
                                </w:p>
                                <w:p w:rsidR="00A67FC5" w:rsidRPr="00A01837" w:rsidRDefault="00A67FC5" w:rsidP="009B01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B012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Виробнича  професійна практика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2" o:spid="_x0000_s1074" style="position:absolute;margin-left:1.75pt;margin-top:9.55pt;width:90.7pt;height:39.7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" fillcolor="white [3201]" strokecolor="#0070c0" strokeweight="2pt">
                      <v:textbox inset="0,0,0,0">
                        <w:txbxContent>
                          <w:p w:rsidR="00A67FC5" w:rsidRDefault="00A67FC5" w:rsidP="009B01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012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ОК37</w:t>
                            </w:r>
                          </w:p>
                          <w:p w:rsidR="00A67FC5" w:rsidRPr="00A01837" w:rsidRDefault="00A67FC5" w:rsidP="009B01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012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Виробнича  професійна практика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1E9D" w:rsidRPr="0011321D" w:rsidTr="001D1220">
        <w:trPr>
          <w:cantSplit/>
          <w:trHeight w:val="1305"/>
        </w:trPr>
        <w:tc>
          <w:tcPr>
            <w:tcW w:w="1702" w:type="dxa"/>
            <w:gridSpan w:val="2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871E9D" w:rsidRPr="0011321D" w:rsidRDefault="00871E9D" w:rsidP="00C743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1321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Атестація</w:t>
            </w:r>
          </w:p>
        </w:tc>
        <w:tc>
          <w:tcPr>
            <w:tcW w:w="445" w:type="dxa"/>
            <w:vMerge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dxa"/>
            <w:vMerge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38" w:type="dxa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2" w:type="dxa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Cs/>
                <w:noProof/>
                <w:color w:val="auto"/>
              </w:rPr>
            </w:pPr>
          </w:p>
        </w:tc>
        <w:tc>
          <w:tcPr>
            <w:tcW w:w="1873" w:type="dxa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Cs/>
                <w:noProof/>
                <w:color w:val="auto"/>
              </w:rPr>
            </w:pPr>
          </w:p>
        </w:tc>
        <w:tc>
          <w:tcPr>
            <w:tcW w:w="2126" w:type="dxa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Cs/>
                <w:noProof/>
                <w:color w:val="auto"/>
              </w:rPr>
            </w:pPr>
          </w:p>
        </w:tc>
        <w:tc>
          <w:tcPr>
            <w:tcW w:w="2126" w:type="dxa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</w:rPr>
            </w:pPr>
          </w:p>
        </w:tc>
        <w:tc>
          <w:tcPr>
            <w:tcW w:w="2097" w:type="dxa"/>
          </w:tcPr>
          <w:p w:rsidR="00871E9D" w:rsidRPr="0011321D" w:rsidRDefault="00A95084" w:rsidP="00B1183C">
            <w:pPr>
              <w:tabs>
                <w:tab w:val="center" w:pos="813"/>
              </w:tabs>
              <w:rPr>
                <w:rFonts w:ascii="Times New Roman" w:eastAsia="Times New Roman" w:hAnsi="Times New Roman" w:cs="Times New Roman"/>
                <w:bCs/>
                <w:noProof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763270</wp:posOffset>
                      </wp:positionV>
                      <wp:extent cx="90805" cy="180975"/>
                      <wp:effectExtent l="50165" t="20320" r="49530" b="36830"/>
                      <wp:wrapNone/>
                      <wp:docPr id="3" name="AutoShape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809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825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1" o:spid="_x0000_s1026" type="#_x0000_t67" style="position:absolute;margin-left:44.45pt;margin-top:60.1pt;width:7.15pt;height:14.25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" fillcolor="white [3201]" strokecolor="#0070c0" strokeweight="2pt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48895</wp:posOffset>
                      </wp:positionV>
                      <wp:extent cx="1151890" cy="714375"/>
                      <wp:effectExtent l="22225" t="20320" r="16510" b="17780"/>
                      <wp:wrapNone/>
                      <wp:docPr id="2" name="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Pr="009B0123" w:rsidRDefault="00A67FC5" w:rsidP="009B01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B0123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ОК38</w:t>
                                  </w:r>
                                </w:p>
                                <w:p w:rsidR="00A67FC5" w:rsidRPr="00A01837" w:rsidRDefault="00A67FC5" w:rsidP="009B01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B012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Виконання кваліфікаційної роботи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5" o:spid="_x0000_s1075" style="position:absolute;margin-left:1.75pt;margin-top:3.85pt;width:90.7pt;height:56.25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" fillcolor="white [3201]" strokecolor="#0070c0" strokeweight="2pt">
                      <v:textbox inset="0,0,0,0">
                        <w:txbxContent>
                          <w:p w:rsidR="00A67FC5" w:rsidRPr="009B0123" w:rsidRDefault="00A67FC5" w:rsidP="009B01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B012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ОК38</w:t>
                            </w:r>
                          </w:p>
                          <w:p w:rsidR="00A67FC5" w:rsidRPr="00A01837" w:rsidRDefault="00A67FC5" w:rsidP="009B01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012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Виконання кваліфікаційної роботи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1E9D" w:rsidRPr="0011321D" w:rsidTr="001D1220">
        <w:trPr>
          <w:cantSplit/>
          <w:trHeight w:val="1305"/>
        </w:trPr>
        <w:tc>
          <w:tcPr>
            <w:tcW w:w="1702" w:type="dxa"/>
            <w:gridSpan w:val="2"/>
            <w:vMerge/>
            <w:shd w:val="clear" w:color="auto" w:fill="F2F2F2" w:themeFill="background1" w:themeFillShade="F2"/>
            <w:textDirection w:val="btLr"/>
            <w:vAlign w:val="center"/>
          </w:tcPr>
          <w:p w:rsidR="00871E9D" w:rsidRPr="0011321D" w:rsidRDefault="00871E9D" w:rsidP="00C743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5" w:type="dxa"/>
            <w:vMerge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dxa"/>
            <w:vMerge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38" w:type="dxa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2" w:type="dxa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Cs/>
                <w:noProof/>
                <w:color w:val="auto"/>
              </w:rPr>
            </w:pPr>
          </w:p>
        </w:tc>
        <w:tc>
          <w:tcPr>
            <w:tcW w:w="1873" w:type="dxa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Cs/>
                <w:noProof/>
                <w:color w:val="auto"/>
              </w:rPr>
            </w:pPr>
          </w:p>
        </w:tc>
        <w:tc>
          <w:tcPr>
            <w:tcW w:w="2126" w:type="dxa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Cs/>
                <w:noProof/>
                <w:color w:val="auto"/>
              </w:rPr>
            </w:pPr>
          </w:p>
        </w:tc>
        <w:tc>
          <w:tcPr>
            <w:tcW w:w="2126" w:type="dxa"/>
          </w:tcPr>
          <w:p w:rsidR="00871E9D" w:rsidRPr="0011321D" w:rsidRDefault="00871E9D" w:rsidP="003A2C08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</w:rPr>
            </w:pPr>
          </w:p>
        </w:tc>
        <w:tc>
          <w:tcPr>
            <w:tcW w:w="2097" w:type="dxa"/>
          </w:tcPr>
          <w:p w:rsidR="00871E9D" w:rsidRPr="0011321D" w:rsidRDefault="00A95084" w:rsidP="00B1183C">
            <w:pPr>
              <w:tabs>
                <w:tab w:val="center" w:pos="813"/>
              </w:tabs>
              <w:rPr>
                <w:rFonts w:ascii="Times New Roman" w:eastAsia="Times New Roman" w:hAnsi="Times New Roman" w:cs="Times New Roman"/>
                <w:bCs/>
                <w:noProof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109220</wp:posOffset>
                      </wp:positionV>
                      <wp:extent cx="1151890" cy="628015"/>
                      <wp:effectExtent l="22225" t="13970" r="16510" b="15240"/>
                      <wp:wrapNone/>
                      <wp:docPr id="1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628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FC5" w:rsidRPr="009B0123" w:rsidRDefault="00A67FC5" w:rsidP="009B01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B0123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ОК39</w:t>
                                  </w:r>
                                </w:p>
                                <w:p w:rsidR="00A67FC5" w:rsidRPr="00A01837" w:rsidRDefault="00A67FC5" w:rsidP="009B01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B012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Атестація здобувачів фахової передвищої освіти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6" o:spid="_x0000_s1076" style="position:absolute;margin-left:1.75pt;margin-top:8.6pt;width:90.7pt;height:49.45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" fillcolor="white [3201]" strokecolor="#0070c0" strokeweight="2pt">
                      <v:textbox inset="0,0,0,0">
                        <w:txbxContent>
                          <w:p w:rsidR="00A67FC5" w:rsidRPr="009B0123" w:rsidRDefault="00A67FC5" w:rsidP="009B01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B012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ОК39</w:t>
                            </w:r>
                          </w:p>
                          <w:p w:rsidR="00A67FC5" w:rsidRPr="00A01837" w:rsidRDefault="00A67FC5" w:rsidP="009B01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012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Атестація здобувачів фахової передвищої освіти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E756EF" w:rsidRPr="0011321D" w:rsidRDefault="00E756EF" w:rsidP="00B256CC">
      <w:pPr>
        <w:pStyle w:val="24"/>
        <w:shd w:val="clear" w:color="auto" w:fill="auto"/>
        <w:tabs>
          <w:tab w:val="left" w:pos="284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  <w:sectPr w:rsidR="00E756EF" w:rsidRPr="0011321D" w:rsidSect="00E756EF">
          <w:pgSz w:w="16840" w:h="11907" w:orient="landscape" w:code="9"/>
          <w:pgMar w:top="709" w:right="1134" w:bottom="567" w:left="1134" w:header="0" w:footer="6" w:gutter="0"/>
          <w:cols w:space="720"/>
          <w:noEndnote/>
          <w:docGrid w:linePitch="360"/>
        </w:sectPr>
      </w:pPr>
    </w:p>
    <w:p w:rsidR="00DD0D07" w:rsidRPr="00EF36C4" w:rsidRDefault="00DD0D07" w:rsidP="00BA10EF">
      <w:pPr>
        <w:pStyle w:val="24"/>
        <w:shd w:val="clear" w:color="auto" w:fill="auto"/>
        <w:tabs>
          <w:tab w:val="left" w:pos="284"/>
        </w:tabs>
        <w:spacing w:after="0" w:line="360" w:lineRule="auto"/>
        <w:outlineLvl w:val="9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="00BA10EF">
        <w:rPr>
          <w:color w:val="000000" w:themeColor="text1"/>
          <w:sz w:val="28"/>
          <w:szCs w:val="28"/>
        </w:rPr>
        <w:t xml:space="preserve"> </w:t>
      </w:r>
      <w:r w:rsidRPr="00EF36C4">
        <w:rPr>
          <w:color w:val="auto"/>
          <w:sz w:val="28"/>
          <w:szCs w:val="28"/>
        </w:rPr>
        <w:t xml:space="preserve">Форма атестації здобувачів фахової </w:t>
      </w:r>
      <w:proofErr w:type="spellStart"/>
      <w:r w:rsidRPr="00EF36C4">
        <w:rPr>
          <w:color w:val="auto"/>
          <w:sz w:val="28"/>
          <w:szCs w:val="28"/>
        </w:rPr>
        <w:t>передвищої</w:t>
      </w:r>
      <w:proofErr w:type="spellEnd"/>
      <w:r w:rsidRPr="00EF36C4">
        <w:rPr>
          <w:color w:val="auto"/>
          <w:sz w:val="28"/>
          <w:szCs w:val="28"/>
        </w:rPr>
        <w:t xml:space="preserve"> освіти</w:t>
      </w:r>
    </w:p>
    <w:p w:rsidR="00DD0D07" w:rsidRPr="00EF36C4" w:rsidRDefault="00DD0D07" w:rsidP="00BA10EF">
      <w:pPr>
        <w:pStyle w:val="24"/>
        <w:shd w:val="clear" w:color="auto" w:fill="auto"/>
        <w:tabs>
          <w:tab w:val="left" w:pos="284"/>
        </w:tabs>
        <w:spacing w:after="0" w:line="360" w:lineRule="auto"/>
        <w:outlineLvl w:val="9"/>
        <w:rPr>
          <w:b w:val="0"/>
          <w:color w:val="auto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8004"/>
      </w:tblGrid>
      <w:tr w:rsidR="00DD0D07" w:rsidTr="00EF36C4">
        <w:trPr>
          <w:trHeight w:val="1112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DD0D07" w:rsidRPr="00C77259" w:rsidRDefault="00DD0D07" w:rsidP="00EF36C4">
            <w:pPr>
              <w:pStyle w:val="24"/>
              <w:shd w:val="clear" w:color="auto" w:fill="auto"/>
              <w:tabs>
                <w:tab w:val="left" w:pos="284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C77259">
              <w:rPr>
                <w:b w:val="0"/>
                <w:color w:val="000000" w:themeColor="text1"/>
                <w:sz w:val="28"/>
                <w:szCs w:val="28"/>
              </w:rPr>
              <w:t>Форма атестації</w:t>
            </w:r>
            <w:r w:rsidR="00EF36C4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C77259">
              <w:rPr>
                <w:b w:val="0"/>
                <w:color w:val="000000" w:themeColor="text1"/>
                <w:sz w:val="28"/>
                <w:szCs w:val="28"/>
              </w:rPr>
              <w:t>здобувачів фахової</w:t>
            </w:r>
            <w:r w:rsidR="00EF36C4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7259">
              <w:rPr>
                <w:b w:val="0"/>
                <w:color w:val="000000" w:themeColor="text1"/>
                <w:sz w:val="28"/>
                <w:szCs w:val="28"/>
              </w:rPr>
              <w:t>передвищої</w:t>
            </w:r>
            <w:proofErr w:type="spellEnd"/>
            <w:r w:rsidRPr="00C77259">
              <w:rPr>
                <w:b w:val="0"/>
                <w:color w:val="000000" w:themeColor="text1"/>
                <w:sz w:val="28"/>
                <w:szCs w:val="28"/>
              </w:rPr>
              <w:t xml:space="preserve"> освіти</w:t>
            </w:r>
          </w:p>
        </w:tc>
        <w:tc>
          <w:tcPr>
            <w:tcW w:w="0" w:type="auto"/>
            <w:vAlign w:val="center"/>
          </w:tcPr>
          <w:p w:rsidR="00EF36C4" w:rsidRDefault="00EF36C4" w:rsidP="00EF3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D07" w:rsidRPr="00AF4312" w:rsidRDefault="00DD0D07" w:rsidP="00EF3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12">
              <w:rPr>
                <w:rFonts w:ascii="Times New Roman" w:hAnsi="Times New Roman" w:cs="Times New Roman"/>
                <w:sz w:val="28"/>
                <w:szCs w:val="28"/>
              </w:rPr>
              <w:t xml:space="preserve">Атестація здобувачів фахової </w:t>
            </w:r>
            <w:proofErr w:type="spellStart"/>
            <w:r w:rsidRPr="00AF4312">
              <w:rPr>
                <w:rFonts w:ascii="Times New Roman" w:hAnsi="Times New Roman" w:cs="Times New Roman"/>
                <w:sz w:val="28"/>
                <w:szCs w:val="28"/>
              </w:rPr>
              <w:t>передвищої</w:t>
            </w:r>
            <w:proofErr w:type="spellEnd"/>
            <w:r w:rsidRPr="00AF4312">
              <w:rPr>
                <w:rFonts w:ascii="Times New Roman" w:hAnsi="Times New Roman" w:cs="Times New Roman"/>
                <w:sz w:val="28"/>
                <w:szCs w:val="28"/>
              </w:rPr>
              <w:t xml:space="preserve"> освіти ОПП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F36C4">
              <w:rPr>
                <w:rFonts w:ascii="Times New Roman" w:hAnsi="Times New Roman" w:cs="Times New Roman"/>
                <w:sz w:val="28"/>
                <w:szCs w:val="28"/>
              </w:rPr>
              <w:t>Прикладна 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17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312">
              <w:rPr>
                <w:rFonts w:ascii="Times New Roman" w:hAnsi="Times New Roman" w:cs="Times New Roman"/>
                <w:sz w:val="28"/>
                <w:szCs w:val="28"/>
              </w:rPr>
              <w:t>здійснюється у формі публічного захисту кваліфікаційної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312">
              <w:rPr>
                <w:rFonts w:ascii="Times New Roman" w:hAnsi="Times New Roman" w:cs="Times New Roman"/>
                <w:sz w:val="28"/>
                <w:szCs w:val="28"/>
              </w:rPr>
              <w:t>та завершується видачою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31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иплома </w:t>
            </w:r>
            <w:r w:rsidRPr="00AF4312">
              <w:rPr>
                <w:rFonts w:ascii="Times New Roman" w:hAnsi="Times New Roman" w:cs="Times New Roman"/>
                <w:sz w:val="28"/>
                <w:szCs w:val="28"/>
              </w:rPr>
              <w:t>встановленого зразка про присудження йому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312">
              <w:rPr>
                <w:rFonts w:ascii="Times New Roman" w:hAnsi="Times New Roman" w:cs="Times New Roman"/>
                <w:sz w:val="28"/>
                <w:szCs w:val="28"/>
              </w:rPr>
              <w:t>освітньо-професійного ступеня фахового молодшого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312">
              <w:rPr>
                <w:rFonts w:ascii="Times New Roman" w:hAnsi="Times New Roman" w:cs="Times New Roman"/>
                <w:sz w:val="28"/>
                <w:szCs w:val="28"/>
              </w:rPr>
              <w:t xml:space="preserve">бакалавра з </w:t>
            </w:r>
            <w:r w:rsidR="00EF36C4">
              <w:rPr>
                <w:rFonts w:ascii="Times New Roman" w:hAnsi="Times New Roman" w:cs="Times New Roman"/>
                <w:sz w:val="28"/>
                <w:szCs w:val="28"/>
              </w:rPr>
              <w:t>прикладної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0D07" w:rsidRDefault="00DD0D07" w:rsidP="00EF3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12">
              <w:rPr>
                <w:rFonts w:ascii="Times New Roman" w:hAnsi="Times New Roman" w:cs="Times New Roman"/>
                <w:sz w:val="28"/>
                <w:szCs w:val="28"/>
              </w:rPr>
              <w:t>Кваліфікаційн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робота </w:t>
            </w:r>
            <w:r w:rsidRPr="00AF4312">
              <w:rPr>
                <w:rFonts w:ascii="Times New Roman" w:hAnsi="Times New Roman" w:cs="Times New Roman"/>
                <w:sz w:val="28"/>
                <w:szCs w:val="28"/>
              </w:rPr>
              <w:t>спрямован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4312">
              <w:rPr>
                <w:rFonts w:ascii="Times New Roman" w:hAnsi="Times New Roman" w:cs="Times New Roman"/>
                <w:sz w:val="28"/>
                <w:szCs w:val="28"/>
              </w:rPr>
              <w:t xml:space="preserve"> на перевірку досягнень результатів навчання, визначених стандартом та ОПП.</w:t>
            </w:r>
          </w:p>
          <w:p w:rsidR="00EF36C4" w:rsidRPr="00EF36C4" w:rsidRDefault="00EF36C4" w:rsidP="00EF3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07" w:rsidTr="00EF36C4">
        <w:tc>
          <w:tcPr>
            <w:tcW w:w="0" w:type="auto"/>
            <w:shd w:val="clear" w:color="auto" w:fill="F2F2F2" w:themeFill="background1" w:themeFillShade="F2"/>
            <w:vAlign w:val="center"/>
          </w:tcPr>
          <w:p w:rsidR="00DD0D07" w:rsidRPr="00C77259" w:rsidRDefault="00DD0D07" w:rsidP="00EF36C4">
            <w:pPr>
              <w:pStyle w:val="24"/>
              <w:shd w:val="clear" w:color="auto" w:fill="auto"/>
              <w:tabs>
                <w:tab w:val="left" w:pos="284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C77259">
              <w:rPr>
                <w:b w:val="0"/>
                <w:color w:val="000000" w:themeColor="text1"/>
                <w:sz w:val="28"/>
                <w:szCs w:val="28"/>
              </w:rPr>
              <w:t>Вимоги до</w:t>
            </w:r>
            <w:r w:rsidR="00EF36C4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C77259">
              <w:rPr>
                <w:b w:val="0"/>
                <w:color w:val="000000" w:themeColor="text1"/>
                <w:sz w:val="28"/>
                <w:szCs w:val="28"/>
              </w:rPr>
              <w:t>кваліфікаційної</w:t>
            </w:r>
            <w:r w:rsidR="00EF36C4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C77259">
              <w:rPr>
                <w:b w:val="0"/>
                <w:color w:val="000000" w:themeColor="text1"/>
                <w:sz w:val="28"/>
                <w:szCs w:val="28"/>
              </w:rPr>
              <w:t>роботи</w:t>
            </w:r>
          </w:p>
        </w:tc>
        <w:tc>
          <w:tcPr>
            <w:tcW w:w="7613" w:type="dxa"/>
            <w:vAlign w:val="center"/>
          </w:tcPr>
          <w:p w:rsidR="00EF36C4" w:rsidRDefault="00EF36C4" w:rsidP="00EF36C4">
            <w:pPr>
              <w:pStyle w:val="24"/>
              <w:shd w:val="clear" w:color="auto" w:fill="auto"/>
              <w:tabs>
                <w:tab w:val="left" w:pos="284"/>
              </w:tabs>
              <w:spacing w:after="0" w:line="240" w:lineRule="auto"/>
              <w:jc w:val="both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  <w:p w:rsidR="00DD0D07" w:rsidRPr="00EF36C4" w:rsidRDefault="00DD0D07" w:rsidP="00EF36C4">
            <w:pPr>
              <w:pStyle w:val="24"/>
              <w:tabs>
                <w:tab w:val="left" w:pos="284"/>
              </w:tabs>
              <w:spacing w:after="0" w:line="240" w:lineRule="auto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EF36C4">
              <w:rPr>
                <w:b w:val="0"/>
                <w:color w:val="000000" w:themeColor="text1"/>
                <w:sz w:val="28"/>
                <w:szCs w:val="28"/>
              </w:rPr>
              <w:t xml:space="preserve">Кваліфікаційна робота передбачає розв’язання </w:t>
            </w:r>
            <w:r w:rsidR="00EF36C4" w:rsidRPr="00EF36C4">
              <w:rPr>
                <w:b w:val="0"/>
                <w:color w:val="000000" w:themeColor="text1"/>
                <w:sz w:val="28"/>
                <w:szCs w:val="28"/>
              </w:rPr>
              <w:t>типової задачі прикладної математики, що</w:t>
            </w:r>
            <w:r w:rsidR="00EF36C4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EF36C4" w:rsidRPr="00EF36C4">
              <w:rPr>
                <w:b w:val="0"/>
                <w:color w:val="000000" w:themeColor="text1"/>
                <w:sz w:val="28"/>
                <w:szCs w:val="28"/>
              </w:rPr>
              <w:t>характеризується комплексністю та/або невизначеністю</w:t>
            </w:r>
            <w:r w:rsidR="00EF36C4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EF36C4" w:rsidRPr="00EF36C4">
              <w:rPr>
                <w:b w:val="0"/>
                <w:color w:val="000000" w:themeColor="text1"/>
                <w:sz w:val="28"/>
                <w:szCs w:val="28"/>
              </w:rPr>
              <w:t>умов.</w:t>
            </w:r>
          </w:p>
          <w:p w:rsidR="00DD0D07" w:rsidRDefault="00DD0D07" w:rsidP="00EF36C4">
            <w:pPr>
              <w:pStyle w:val="24"/>
              <w:shd w:val="clear" w:color="auto" w:fill="auto"/>
              <w:tabs>
                <w:tab w:val="left" w:pos="284"/>
              </w:tabs>
              <w:spacing w:after="0" w:line="240" w:lineRule="auto"/>
              <w:jc w:val="both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Кваліфікаційна робота не повинна містити академічного плагіату, фабрикації, фальсифікації.</w:t>
            </w:r>
          </w:p>
          <w:p w:rsidR="00DD0D07" w:rsidRDefault="00DD0D07" w:rsidP="00EF36C4">
            <w:pPr>
              <w:pStyle w:val="24"/>
              <w:shd w:val="clear" w:color="auto" w:fill="auto"/>
              <w:tabs>
                <w:tab w:val="left" w:pos="284"/>
              </w:tabs>
              <w:spacing w:after="0" w:line="240" w:lineRule="auto"/>
              <w:jc w:val="both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Кваліфікаційна робота має бути оприлюднена на офіційному сайті коледжу.</w:t>
            </w:r>
          </w:p>
          <w:p w:rsidR="00DD0D07" w:rsidRDefault="00DD0D07" w:rsidP="00EF36C4">
            <w:pPr>
              <w:pStyle w:val="24"/>
              <w:shd w:val="clear" w:color="auto" w:fill="auto"/>
              <w:tabs>
                <w:tab w:val="left" w:pos="284"/>
              </w:tabs>
              <w:spacing w:after="0" w:line="240" w:lineRule="auto"/>
              <w:jc w:val="both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Оприлюднення кваліфікаційних робіт, що містять інформацію з обмеженим доступом, здійснювати відповідно до вимог</w:t>
            </w:r>
            <w:r w:rsidR="009179F7">
              <w:rPr>
                <w:b w:val="0"/>
                <w:color w:val="000000" w:themeColor="text1"/>
                <w:sz w:val="28"/>
                <w:szCs w:val="28"/>
              </w:rPr>
              <w:t xml:space="preserve"> чинного</w:t>
            </w:r>
            <w:r>
              <w:rPr>
                <w:b w:val="0"/>
                <w:color w:val="000000" w:themeColor="text1"/>
                <w:sz w:val="28"/>
                <w:szCs w:val="28"/>
              </w:rPr>
              <w:t xml:space="preserve"> законодавства.</w:t>
            </w:r>
          </w:p>
          <w:p w:rsidR="00EF36C4" w:rsidRPr="00521E55" w:rsidRDefault="00EF36C4" w:rsidP="00EF36C4">
            <w:pPr>
              <w:pStyle w:val="24"/>
              <w:shd w:val="clear" w:color="auto" w:fill="auto"/>
              <w:tabs>
                <w:tab w:val="left" w:pos="284"/>
              </w:tabs>
              <w:spacing w:after="0" w:line="240" w:lineRule="auto"/>
              <w:jc w:val="both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DD0D07" w:rsidTr="00EF36C4">
        <w:trPr>
          <w:trHeight w:val="2074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DD0D07" w:rsidRPr="00C77259" w:rsidRDefault="00DD0D07" w:rsidP="00EF36C4">
            <w:pPr>
              <w:pStyle w:val="24"/>
              <w:shd w:val="clear" w:color="auto" w:fill="auto"/>
              <w:tabs>
                <w:tab w:val="left" w:pos="284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C77259">
              <w:rPr>
                <w:b w:val="0"/>
                <w:color w:val="000000" w:themeColor="text1"/>
                <w:sz w:val="28"/>
                <w:szCs w:val="28"/>
              </w:rPr>
              <w:t>Вимоги до</w:t>
            </w:r>
            <w:r w:rsidR="00EF36C4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C77259">
              <w:rPr>
                <w:b w:val="0"/>
                <w:color w:val="000000" w:themeColor="text1"/>
                <w:sz w:val="28"/>
                <w:szCs w:val="28"/>
              </w:rPr>
              <w:t>публічного захисту</w:t>
            </w:r>
            <w:r w:rsidR="00EF36C4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C77259">
              <w:rPr>
                <w:b w:val="0"/>
                <w:color w:val="000000" w:themeColor="text1"/>
                <w:sz w:val="28"/>
                <w:szCs w:val="28"/>
              </w:rPr>
              <w:t>кваліфікаційної роботи</w:t>
            </w:r>
          </w:p>
        </w:tc>
        <w:tc>
          <w:tcPr>
            <w:tcW w:w="0" w:type="auto"/>
            <w:vAlign w:val="center"/>
          </w:tcPr>
          <w:p w:rsidR="00DD0D07" w:rsidRDefault="00DD0D07" w:rsidP="00EF36C4">
            <w:pPr>
              <w:pStyle w:val="40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</w:p>
          <w:p w:rsidR="00DD0D07" w:rsidRDefault="00DD0D07" w:rsidP="00EF36C4">
            <w:pPr>
              <w:pStyle w:val="40"/>
              <w:spacing w:line="240" w:lineRule="auto"/>
              <w:ind w:firstLine="0"/>
              <w:rPr>
                <w:bCs/>
                <w:color w:val="000000" w:themeColor="text1"/>
                <w:sz w:val="28"/>
                <w:szCs w:val="28"/>
              </w:rPr>
            </w:pPr>
            <w:r w:rsidRPr="003D4B86">
              <w:rPr>
                <w:color w:val="000000" w:themeColor="text1"/>
                <w:sz w:val="28"/>
                <w:szCs w:val="28"/>
              </w:rPr>
              <w:t xml:space="preserve">Захист кваліфікаційної роботи </w:t>
            </w:r>
            <w:r w:rsidRPr="003D4B86">
              <w:rPr>
                <w:bCs/>
                <w:color w:val="000000" w:themeColor="text1"/>
                <w:sz w:val="28"/>
                <w:szCs w:val="28"/>
              </w:rPr>
              <w:t>здійснюється відкрито і публічно.</w:t>
            </w:r>
            <w:r w:rsidR="00EF36C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4312">
              <w:rPr>
                <w:bCs/>
                <w:color w:val="000000" w:themeColor="text1"/>
                <w:sz w:val="28"/>
                <w:szCs w:val="28"/>
              </w:rPr>
              <w:t>В процесі публічного захисту (демонстрації) кваліфікаційно</w:t>
            </w:r>
            <w:r>
              <w:rPr>
                <w:bCs/>
                <w:color w:val="000000" w:themeColor="text1"/>
                <w:sz w:val="28"/>
                <w:szCs w:val="28"/>
              </w:rPr>
              <w:t>ї</w:t>
            </w:r>
            <w:r w:rsidRPr="00AF431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роботи</w:t>
            </w:r>
            <w:r w:rsidRPr="00AF4312">
              <w:rPr>
                <w:bCs/>
                <w:color w:val="000000" w:themeColor="text1"/>
                <w:sz w:val="28"/>
                <w:szCs w:val="28"/>
              </w:rPr>
              <w:t xml:space="preserve"> здобувач ступеня фахового молодшого бакалавра повинен показати уміння чітко і упевнено викладати основні положення </w:t>
            </w:r>
            <w:proofErr w:type="spellStart"/>
            <w:r w:rsidRPr="00AF4312">
              <w:rPr>
                <w:bCs/>
                <w:color w:val="000000" w:themeColor="text1"/>
                <w:sz w:val="28"/>
                <w:szCs w:val="28"/>
              </w:rPr>
              <w:t>про</w:t>
            </w:r>
            <w:r>
              <w:rPr>
                <w:bCs/>
                <w:color w:val="000000" w:themeColor="text1"/>
                <w:sz w:val="28"/>
                <w:szCs w:val="28"/>
              </w:rPr>
              <w:t>є</w:t>
            </w:r>
            <w:r w:rsidRPr="00AF4312">
              <w:rPr>
                <w:bCs/>
                <w:color w:val="000000" w:themeColor="text1"/>
                <w:sz w:val="28"/>
                <w:szCs w:val="28"/>
              </w:rPr>
              <w:t>кту</w:t>
            </w:r>
            <w:proofErr w:type="spellEnd"/>
            <w:r w:rsidRPr="00AF4312">
              <w:rPr>
                <w:bCs/>
                <w:color w:val="000000" w:themeColor="text1"/>
                <w:sz w:val="28"/>
                <w:szCs w:val="28"/>
              </w:rPr>
              <w:t xml:space="preserve"> та аргументовано відповідати на запитання.</w:t>
            </w:r>
            <w:r w:rsidR="009179F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4312">
              <w:rPr>
                <w:bCs/>
                <w:color w:val="000000" w:themeColor="text1"/>
                <w:sz w:val="28"/>
                <w:szCs w:val="28"/>
              </w:rPr>
              <w:t>Доповідь здобувача повинна супроводжуватися мультимедійною презентацією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, графічною частиною </w:t>
            </w:r>
            <w:r w:rsidRPr="00AF4312">
              <w:rPr>
                <w:bCs/>
                <w:color w:val="000000" w:themeColor="text1"/>
                <w:sz w:val="28"/>
                <w:szCs w:val="28"/>
              </w:rPr>
              <w:t>та пояснювальною запискою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DD0D07" w:rsidRDefault="00DD0D07" w:rsidP="00EF36C4">
            <w:pPr>
              <w:pStyle w:val="40"/>
              <w:spacing w:line="240" w:lineRule="auto"/>
              <w:ind w:firstLine="0"/>
              <w:rPr>
                <w:bCs/>
                <w:color w:val="000000" w:themeColor="text1"/>
                <w:sz w:val="28"/>
                <w:szCs w:val="28"/>
              </w:rPr>
            </w:pPr>
            <w:r w:rsidRPr="00AF4312">
              <w:rPr>
                <w:bCs/>
                <w:color w:val="000000" w:themeColor="text1"/>
                <w:sz w:val="28"/>
                <w:szCs w:val="28"/>
              </w:rPr>
              <w:t>Ухваленні атестаційною комісією рішення про присудження ступеня фахового молодшого бакалавра, присвоєння професійної кваліфікації зі спеціальності та видачі диплома за результатами підсумкової атестації здобувачів оголошується того самого дня після оформлення в установленому порядку протоколів засідань атестаційної комісії</w:t>
            </w:r>
            <w:r w:rsidR="009179F7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DD0D07" w:rsidRPr="003D4B86" w:rsidRDefault="00DD0D07" w:rsidP="00EF36C4">
            <w:pPr>
              <w:pStyle w:val="40"/>
              <w:spacing w:line="240" w:lineRule="auto"/>
              <w:ind w:firstLine="0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DD0D07" w:rsidRDefault="00DD0D07" w:rsidP="00DD0D07">
      <w:pPr>
        <w:pStyle w:val="40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9179F7" w:rsidRDefault="009179F7" w:rsidP="00DD0D07">
      <w:pPr>
        <w:pStyle w:val="40"/>
        <w:spacing w:line="360" w:lineRule="auto"/>
        <w:ind w:firstLine="0"/>
        <w:rPr>
          <w:bCs/>
          <w:color w:val="000000" w:themeColor="text1"/>
          <w:sz w:val="28"/>
          <w:szCs w:val="28"/>
        </w:rPr>
      </w:pPr>
    </w:p>
    <w:p w:rsidR="009179F7" w:rsidRDefault="009179F7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br w:type="page"/>
      </w:r>
    </w:p>
    <w:p w:rsidR="009179F7" w:rsidRDefault="00BA10EF" w:rsidP="00BA10EF">
      <w:pPr>
        <w:pStyle w:val="40"/>
        <w:spacing w:line="360" w:lineRule="auto"/>
        <w:ind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4 </w:t>
      </w:r>
      <w:r w:rsidR="00DD0D07" w:rsidRPr="00791ED0">
        <w:rPr>
          <w:b/>
          <w:bCs/>
          <w:color w:val="000000" w:themeColor="text1"/>
          <w:sz w:val="28"/>
          <w:szCs w:val="28"/>
        </w:rPr>
        <w:t>Вимоги до системи внутрішнього забезпечення якості</w:t>
      </w:r>
    </w:p>
    <w:p w:rsidR="00DD0D07" w:rsidRPr="00791ED0" w:rsidRDefault="00DD0D07" w:rsidP="00BA10EF">
      <w:pPr>
        <w:pStyle w:val="40"/>
        <w:spacing w:line="360" w:lineRule="auto"/>
        <w:ind w:firstLine="0"/>
        <w:jc w:val="center"/>
        <w:rPr>
          <w:b/>
          <w:bCs/>
          <w:color w:val="000000" w:themeColor="text1"/>
          <w:sz w:val="28"/>
          <w:szCs w:val="28"/>
        </w:rPr>
      </w:pPr>
      <w:r w:rsidRPr="00791ED0">
        <w:rPr>
          <w:b/>
          <w:bCs/>
          <w:color w:val="000000" w:themeColor="text1"/>
          <w:sz w:val="28"/>
          <w:szCs w:val="28"/>
        </w:rPr>
        <w:t xml:space="preserve">фахової </w:t>
      </w:r>
      <w:proofErr w:type="spellStart"/>
      <w:r w:rsidRPr="00791ED0">
        <w:rPr>
          <w:b/>
          <w:bCs/>
          <w:color w:val="000000" w:themeColor="text1"/>
          <w:sz w:val="28"/>
          <w:szCs w:val="28"/>
        </w:rPr>
        <w:t>передвищої</w:t>
      </w:r>
      <w:proofErr w:type="spellEnd"/>
      <w:r w:rsidRPr="00791ED0">
        <w:rPr>
          <w:b/>
          <w:bCs/>
          <w:color w:val="000000" w:themeColor="text1"/>
          <w:sz w:val="28"/>
          <w:szCs w:val="28"/>
        </w:rPr>
        <w:t xml:space="preserve"> освіти</w:t>
      </w:r>
    </w:p>
    <w:p w:rsidR="00DD0D07" w:rsidRPr="00EF36C4" w:rsidRDefault="00DD0D07" w:rsidP="00BA10EF">
      <w:pPr>
        <w:pStyle w:val="40"/>
        <w:spacing w:line="360" w:lineRule="auto"/>
        <w:ind w:firstLine="0"/>
        <w:jc w:val="center"/>
        <w:rPr>
          <w:bCs/>
          <w:color w:val="000000" w:themeColor="text1"/>
          <w:sz w:val="28"/>
          <w:szCs w:val="28"/>
        </w:rPr>
      </w:pPr>
    </w:p>
    <w:p w:rsidR="00DD0D07" w:rsidRDefault="00DD0D07" w:rsidP="0098116E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 w:rsidRPr="00791ED0">
        <w:rPr>
          <w:bCs/>
          <w:color w:val="000000" w:themeColor="text1"/>
          <w:sz w:val="28"/>
          <w:szCs w:val="28"/>
        </w:rPr>
        <w:t xml:space="preserve">Перелік процедур, визначених закладом фахової </w:t>
      </w:r>
      <w:proofErr w:type="spellStart"/>
      <w:r w:rsidRPr="00791ED0"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Pr="00791ED0">
        <w:rPr>
          <w:bCs/>
          <w:color w:val="000000" w:themeColor="text1"/>
          <w:sz w:val="28"/>
          <w:szCs w:val="28"/>
        </w:rPr>
        <w:t xml:space="preserve"> щодо розроблення, затвердження, моніторингу та періодичного перегляду ОПП відповідно до частини 2 статті 17 Закону 2745, регламентуються Положенням </w:t>
      </w:r>
      <w:bookmarkStart w:id="12" w:name="_Hlk107387749"/>
      <w:r w:rsidRPr="00791ED0">
        <w:rPr>
          <w:bCs/>
          <w:color w:val="000000" w:themeColor="text1"/>
          <w:sz w:val="28"/>
          <w:szCs w:val="28"/>
        </w:rPr>
        <w:t>про розроблення, затвердження, моніторинг та оновлення освітніх програм у ВСП «Запорізький фаховий коледж комп’ютерних технологій Національного університету «Запорізька політехніка»</w:t>
      </w:r>
      <w:bookmarkEnd w:id="12"/>
      <w:r>
        <w:rPr>
          <w:bCs/>
          <w:color w:val="000000" w:themeColor="text1"/>
          <w:sz w:val="28"/>
          <w:szCs w:val="28"/>
        </w:rPr>
        <w:t>.</w:t>
      </w:r>
    </w:p>
    <w:p w:rsidR="00DD0D07" w:rsidRPr="00791ED0" w:rsidRDefault="00DD0D07" w:rsidP="0098116E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 w:rsidRPr="00791ED0">
        <w:rPr>
          <w:bCs/>
          <w:color w:val="000000" w:themeColor="text1"/>
          <w:sz w:val="28"/>
          <w:szCs w:val="28"/>
        </w:rPr>
        <w:t xml:space="preserve">У закладі фахової </w:t>
      </w:r>
      <w:proofErr w:type="spellStart"/>
      <w:r w:rsidRPr="00791ED0"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Pr="00791ED0">
        <w:rPr>
          <w:bCs/>
          <w:color w:val="000000" w:themeColor="text1"/>
          <w:sz w:val="28"/>
          <w:szCs w:val="28"/>
        </w:rPr>
        <w:t xml:space="preserve"> освіти функціонує система забезпечення якості освітньої діяльності та якості фахової </w:t>
      </w:r>
      <w:proofErr w:type="spellStart"/>
      <w:r w:rsidRPr="00791ED0"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Pr="00791ED0">
        <w:rPr>
          <w:bCs/>
          <w:color w:val="000000" w:themeColor="text1"/>
          <w:sz w:val="28"/>
          <w:szCs w:val="28"/>
        </w:rPr>
        <w:t xml:space="preserve"> освіти (система внутрішнього забезпечення якості), яка передбачає здійснення таких процедур і заходів:</w:t>
      </w:r>
    </w:p>
    <w:p w:rsidR="00DD0D07" w:rsidRPr="00E753BA" w:rsidRDefault="0098116E" w:rsidP="00E753BA">
      <w:pPr>
        <w:pStyle w:val="40"/>
        <w:spacing w:line="360" w:lineRule="auto"/>
        <w:ind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1) </w:t>
      </w:r>
      <w:r w:rsidR="00E753BA" w:rsidRPr="00E753BA">
        <w:rPr>
          <w:bCs/>
          <w:color w:val="000000" w:themeColor="text1"/>
          <w:sz w:val="28"/>
          <w:szCs w:val="28"/>
        </w:rPr>
        <w:t xml:space="preserve">визначення та оприлюднення політики, принципів та процедур забезпечення якості фахової </w:t>
      </w:r>
      <w:proofErr w:type="spellStart"/>
      <w:r w:rsidR="00E753BA" w:rsidRPr="00E753BA"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="00E753BA" w:rsidRPr="00E753BA">
        <w:rPr>
          <w:bCs/>
          <w:color w:val="000000" w:themeColor="text1"/>
          <w:sz w:val="28"/>
          <w:szCs w:val="28"/>
        </w:rPr>
        <w:t xml:space="preserve"> освіти, що інтегровані до загальної системи управління</w:t>
      </w:r>
      <w:r w:rsidR="00E753BA">
        <w:rPr>
          <w:bCs/>
          <w:color w:val="000000" w:themeColor="text1"/>
          <w:sz w:val="28"/>
          <w:szCs w:val="28"/>
        </w:rPr>
        <w:t xml:space="preserve"> </w:t>
      </w:r>
      <w:r w:rsidR="00E753BA" w:rsidRPr="00E753BA">
        <w:rPr>
          <w:bCs/>
          <w:color w:val="000000" w:themeColor="text1"/>
          <w:sz w:val="28"/>
          <w:szCs w:val="28"/>
        </w:rPr>
        <w:t xml:space="preserve">закладом фахової </w:t>
      </w:r>
      <w:proofErr w:type="spellStart"/>
      <w:r w:rsidR="00E753BA" w:rsidRPr="00E753BA"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="00E753BA" w:rsidRPr="00E753BA">
        <w:rPr>
          <w:bCs/>
          <w:color w:val="000000" w:themeColor="text1"/>
          <w:sz w:val="28"/>
          <w:szCs w:val="28"/>
        </w:rPr>
        <w:t xml:space="preserve"> освіти, узгоджені з його стратегією і передбачають</w:t>
      </w:r>
      <w:r w:rsidR="00E753BA">
        <w:rPr>
          <w:bCs/>
          <w:color w:val="000000" w:themeColor="text1"/>
          <w:sz w:val="28"/>
          <w:szCs w:val="28"/>
        </w:rPr>
        <w:t xml:space="preserve"> </w:t>
      </w:r>
      <w:r w:rsidR="00E753BA" w:rsidRPr="00E753BA">
        <w:rPr>
          <w:bCs/>
          <w:color w:val="000000" w:themeColor="text1"/>
          <w:sz w:val="28"/>
          <w:szCs w:val="28"/>
        </w:rPr>
        <w:t>залучення внутрішніх та зовнішніх заінтересованих сторін;</w:t>
      </w:r>
    </w:p>
    <w:p w:rsidR="00DD0D07" w:rsidRDefault="00DD0D07" w:rsidP="00E753BA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 w:rsidRPr="00791ED0">
        <w:rPr>
          <w:bCs/>
          <w:color w:val="000000" w:themeColor="text1"/>
          <w:sz w:val="28"/>
          <w:szCs w:val="28"/>
        </w:rPr>
        <w:t xml:space="preserve">2) </w:t>
      </w:r>
      <w:r w:rsidR="00E753BA" w:rsidRPr="00E753BA">
        <w:rPr>
          <w:bCs/>
          <w:color w:val="000000" w:themeColor="text1"/>
          <w:sz w:val="28"/>
          <w:szCs w:val="28"/>
        </w:rPr>
        <w:t>визначення і послідовне дотримання процедур розроблення освітньо-професійних програм, які забезпечують відповідність їх змісту стандартам фахової</w:t>
      </w:r>
      <w:r w:rsidR="00E753B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E753BA" w:rsidRPr="00E753BA"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="00E753BA" w:rsidRPr="00E753BA">
        <w:rPr>
          <w:bCs/>
          <w:color w:val="000000" w:themeColor="text1"/>
          <w:sz w:val="28"/>
          <w:szCs w:val="28"/>
        </w:rPr>
        <w:t xml:space="preserve"> освіти (професійним стандартам - за наявності), декларованим цілям,</w:t>
      </w:r>
      <w:r w:rsidR="00E753BA">
        <w:rPr>
          <w:bCs/>
          <w:color w:val="000000" w:themeColor="text1"/>
          <w:sz w:val="28"/>
          <w:szCs w:val="28"/>
        </w:rPr>
        <w:t xml:space="preserve"> </w:t>
      </w:r>
      <w:r w:rsidR="00E753BA" w:rsidRPr="00E753BA">
        <w:rPr>
          <w:bCs/>
          <w:color w:val="000000" w:themeColor="text1"/>
          <w:sz w:val="28"/>
          <w:szCs w:val="28"/>
        </w:rPr>
        <w:t>урахування позицій заінтересованих сторін, чітке визначення кваліфікацій, що</w:t>
      </w:r>
      <w:r w:rsidR="00E753BA">
        <w:rPr>
          <w:bCs/>
          <w:color w:val="000000" w:themeColor="text1"/>
          <w:sz w:val="28"/>
          <w:szCs w:val="28"/>
        </w:rPr>
        <w:t xml:space="preserve"> </w:t>
      </w:r>
      <w:r w:rsidR="00E753BA" w:rsidRPr="00E753BA">
        <w:rPr>
          <w:bCs/>
          <w:color w:val="000000" w:themeColor="text1"/>
          <w:sz w:val="28"/>
          <w:szCs w:val="28"/>
        </w:rPr>
        <w:t>присуджуються та/або присвоюються, які мають бути узгоджені з Національною</w:t>
      </w:r>
      <w:r w:rsidR="00E753BA">
        <w:rPr>
          <w:bCs/>
          <w:color w:val="000000" w:themeColor="text1"/>
          <w:sz w:val="28"/>
          <w:szCs w:val="28"/>
        </w:rPr>
        <w:t xml:space="preserve"> </w:t>
      </w:r>
      <w:r w:rsidR="00E753BA" w:rsidRPr="00E753BA">
        <w:rPr>
          <w:bCs/>
          <w:color w:val="000000" w:themeColor="text1"/>
          <w:sz w:val="28"/>
          <w:szCs w:val="28"/>
        </w:rPr>
        <w:t>рамкою кваліфікацій;</w:t>
      </w:r>
    </w:p>
    <w:p w:rsidR="00DD0D07" w:rsidRDefault="00DD0D07" w:rsidP="0098116E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 w:rsidRPr="00791ED0">
        <w:rPr>
          <w:bCs/>
          <w:color w:val="000000" w:themeColor="text1"/>
          <w:sz w:val="28"/>
          <w:szCs w:val="28"/>
        </w:rPr>
        <w:t>3)</w:t>
      </w:r>
      <w:r>
        <w:rPr>
          <w:bCs/>
          <w:color w:val="000000" w:themeColor="text1"/>
          <w:sz w:val="28"/>
          <w:szCs w:val="28"/>
        </w:rPr>
        <w:t xml:space="preserve"> здійснення за участю здобувачів освіти моніторингу та періодичного перегляду освітньо-професійних програм з метою гарантування досягнення встановлених для них цілей та їх відповідності потребам здобувачів фахової </w:t>
      </w:r>
      <w:proofErr w:type="spellStart"/>
      <w:r>
        <w:rPr>
          <w:bCs/>
          <w:color w:val="000000" w:themeColor="text1"/>
          <w:sz w:val="28"/>
          <w:szCs w:val="28"/>
        </w:rPr>
        <w:t>передвищої</w:t>
      </w:r>
      <w:proofErr w:type="spellEnd"/>
      <w:r>
        <w:rPr>
          <w:bCs/>
          <w:color w:val="000000" w:themeColor="text1"/>
          <w:sz w:val="28"/>
          <w:szCs w:val="28"/>
        </w:rPr>
        <w:t xml:space="preserve"> освіти і суспільства, включаючи опитування здобувачів фахової </w:t>
      </w:r>
      <w:proofErr w:type="spellStart"/>
      <w:r>
        <w:rPr>
          <w:bCs/>
          <w:color w:val="000000" w:themeColor="text1"/>
          <w:sz w:val="28"/>
          <w:szCs w:val="28"/>
        </w:rPr>
        <w:t>передвищої</w:t>
      </w:r>
      <w:proofErr w:type="spellEnd"/>
      <w:r>
        <w:rPr>
          <w:bCs/>
          <w:color w:val="000000" w:themeColor="text1"/>
          <w:sz w:val="28"/>
          <w:szCs w:val="28"/>
        </w:rPr>
        <w:t xml:space="preserve"> освіти;</w:t>
      </w:r>
    </w:p>
    <w:p w:rsidR="00DD0D07" w:rsidRDefault="00DD0D07" w:rsidP="0098116E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4) забезпечення дотримання вимог правової визначеності, оприлюднення та </w:t>
      </w:r>
      <w:r>
        <w:rPr>
          <w:bCs/>
          <w:color w:val="000000" w:themeColor="text1"/>
          <w:sz w:val="28"/>
          <w:szCs w:val="28"/>
        </w:rPr>
        <w:lastRenderedPageBreak/>
        <w:t xml:space="preserve">послідовного дотримання нормативних документів закладу фахової </w:t>
      </w:r>
      <w:proofErr w:type="spellStart"/>
      <w:r>
        <w:rPr>
          <w:bCs/>
          <w:color w:val="000000" w:themeColor="text1"/>
          <w:sz w:val="28"/>
          <w:szCs w:val="28"/>
        </w:rPr>
        <w:t>передвищої</w:t>
      </w:r>
      <w:proofErr w:type="spellEnd"/>
      <w:r>
        <w:rPr>
          <w:bCs/>
          <w:color w:val="000000" w:themeColor="text1"/>
          <w:sz w:val="28"/>
          <w:szCs w:val="28"/>
        </w:rPr>
        <w:t xml:space="preserve"> освіти, що регулюють усі стадії підготовки здобувачів фахової </w:t>
      </w:r>
      <w:proofErr w:type="spellStart"/>
      <w:r>
        <w:rPr>
          <w:bCs/>
          <w:color w:val="000000" w:themeColor="text1"/>
          <w:sz w:val="28"/>
          <w:szCs w:val="28"/>
        </w:rPr>
        <w:t>передвищої</w:t>
      </w:r>
      <w:proofErr w:type="spellEnd"/>
      <w:r>
        <w:rPr>
          <w:bCs/>
          <w:color w:val="000000" w:themeColor="text1"/>
          <w:sz w:val="28"/>
          <w:szCs w:val="28"/>
        </w:rPr>
        <w:t xml:space="preserve"> освіти (прийом на навчання, організація освітнього процесу, визнання результатів навчання, переведення, відрахування, атестація тощо);</w:t>
      </w:r>
    </w:p>
    <w:p w:rsidR="00DD0D07" w:rsidRDefault="00DD0D07" w:rsidP="0098116E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5) забезпечення </w:t>
      </w:r>
      <w:proofErr w:type="spellStart"/>
      <w:r>
        <w:rPr>
          <w:bCs/>
          <w:color w:val="000000" w:themeColor="text1"/>
          <w:sz w:val="28"/>
          <w:szCs w:val="28"/>
        </w:rPr>
        <w:t>релевантності</w:t>
      </w:r>
      <w:proofErr w:type="spellEnd"/>
      <w:r>
        <w:rPr>
          <w:bCs/>
          <w:color w:val="000000" w:themeColor="text1"/>
          <w:sz w:val="28"/>
          <w:szCs w:val="28"/>
        </w:rPr>
        <w:t>, надійності, прозорості та об’єктивності оцінювання, що здійснюється у рамках освітнього процесу;</w:t>
      </w:r>
    </w:p>
    <w:p w:rsidR="00DD0D07" w:rsidRDefault="00DD0D07" w:rsidP="0098116E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6) визначення та послідовне дотримання вимог щодо компетентності педагогічних працівників, застосування чесних і прозорих правил прийняття на роботу та безперервного професійного розвитку персоналу;</w:t>
      </w:r>
    </w:p>
    <w:p w:rsidR="00DD0D07" w:rsidRDefault="00DD0D07" w:rsidP="0098116E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7) забезпе</w:t>
      </w:r>
      <w:r w:rsidR="00E753BA">
        <w:rPr>
          <w:bCs/>
          <w:color w:val="000000" w:themeColor="text1"/>
          <w:sz w:val="28"/>
          <w:szCs w:val="28"/>
        </w:rPr>
        <w:t xml:space="preserve">чення необхідного фінансування </w:t>
      </w:r>
      <w:r>
        <w:rPr>
          <w:bCs/>
          <w:color w:val="000000" w:themeColor="text1"/>
          <w:sz w:val="28"/>
          <w:szCs w:val="28"/>
        </w:rPr>
        <w:t>освітньої та в</w:t>
      </w:r>
      <w:r w:rsidR="00E753BA">
        <w:rPr>
          <w:bCs/>
          <w:color w:val="000000" w:themeColor="text1"/>
          <w:sz w:val="28"/>
          <w:szCs w:val="28"/>
        </w:rPr>
        <w:t>икладацької діяльності, а також</w:t>
      </w:r>
      <w:r>
        <w:rPr>
          <w:bCs/>
          <w:color w:val="000000" w:themeColor="text1"/>
          <w:sz w:val="28"/>
          <w:szCs w:val="28"/>
        </w:rPr>
        <w:t xml:space="preserve"> адекватних та доступних освітніх ресурсів і підтримки здобувачів фахової </w:t>
      </w:r>
      <w:proofErr w:type="spellStart"/>
      <w:r>
        <w:rPr>
          <w:bCs/>
          <w:color w:val="000000" w:themeColor="text1"/>
          <w:sz w:val="28"/>
          <w:szCs w:val="28"/>
        </w:rPr>
        <w:t>передвищої</w:t>
      </w:r>
      <w:proofErr w:type="spellEnd"/>
      <w:r>
        <w:rPr>
          <w:bCs/>
          <w:color w:val="000000" w:themeColor="text1"/>
          <w:sz w:val="28"/>
          <w:szCs w:val="28"/>
        </w:rPr>
        <w:t xml:space="preserve"> освіти за кожною освітньо-професійною програмою;</w:t>
      </w:r>
    </w:p>
    <w:p w:rsidR="00DD0D07" w:rsidRDefault="00DD0D07" w:rsidP="0098116E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8) забезпечення збирання, аналізу і використа</w:t>
      </w:r>
      <w:r w:rsidR="008A66F5">
        <w:rPr>
          <w:bCs/>
          <w:color w:val="000000" w:themeColor="text1"/>
          <w:sz w:val="28"/>
          <w:szCs w:val="28"/>
        </w:rPr>
        <w:t xml:space="preserve">ння </w:t>
      </w:r>
      <w:r w:rsidR="008A66F5" w:rsidRPr="008A66F5">
        <w:rPr>
          <w:bCs/>
          <w:color w:val="000000" w:themeColor="text1"/>
          <w:sz w:val="28"/>
          <w:szCs w:val="28"/>
        </w:rPr>
        <w:t xml:space="preserve">відповідної </w:t>
      </w:r>
      <w:r w:rsidR="008A66F5">
        <w:rPr>
          <w:bCs/>
          <w:color w:val="000000" w:themeColor="text1"/>
          <w:sz w:val="28"/>
          <w:szCs w:val="28"/>
        </w:rPr>
        <w:t xml:space="preserve">інформації для ефективного </w:t>
      </w:r>
      <w:r>
        <w:rPr>
          <w:bCs/>
          <w:color w:val="000000" w:themeColor="text1"/>
          <w:sz w:val="28"/>
          <w:szCs w:val="28"/>
        </w:rPr>
        <w:t>управління освітньо-професійними програмами та іншою діяльністю закладу;</w:t>
      </w:r>
    </w:p>
    <w:p w:rsidR="00DD0D07" w:rsidRDefault="00DD0D07" w:rsidP="0098116E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9) забезпечення публічної, зрозумілої, точної, об’єктивної, своєчасної та легкодоступної інформації про діяльність закладу та всі освітньо-професійні програми, умови і процедури присвоєння ступеня фахової </w:t>
      </w:r>
      <w:proofErr w:type="spellStart"/>
      <w:r>
        <w:rPr>
          <w:bCs/>
          <w:color w:val="000000" w:themeColor="text1"/>
          <w:sz w:val="28"/>
          <w:szCs w:val="28"/>
        </w:rPr>
        <w:t>передвищої</w:t>
      </w:r>
      <w:proofErr w:type="spellEnd"/>
      <w:r>
        <w:rPr>
          <w:bCs/>
          <w:color w:val="000000" w:themeColor="text1"/>
          <w:sz w:val="28"/>
          <w:szCs w:val="28"/>
        </w:rPr>
        <w:t xml:space="preserve"> освіти та кваліфікацій;</w:t>
      </w:r>
    </w:p>
    <w:p w:rsidR="00DD0D07" w:rsidRDefault="00DD0D07" w:rsidP="0098116E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10) забезпечення дотримання академічної доброчесності працівниками закладу фахової </w:t>
      </w:r>
      <w:proofErr w:type="spellStart"/>
      <w:r>
        <w:rPr>
          <w:bCs/>
          <w:color w:val="000000" w:themeColor="text1"/>
          <w:sz w:val="28"/>
          <w:szCs w:val="28"/>
        </w:rPr>
        <w:t>передвищої</w:t>
      </w:r>
      <w:proofErr w:type="spellEnd"/>
      <w:r>
        <w:rPr>
          <w:bCs/>
          <w:color w:val="000000" w:themeColor="text1"/>
          <w:sz w:val="28"/>
          <w:szCs w:val="28"/>
        </w:rPr>
        <w:t xml:space="preserve"> освіти та здобувачами фахової </w:t>
      </w:r>
      <w:proofErr w:type="spellStart"/>
      <w:r>
        <w:rPr>
          <w:bCs/>
          <w:color w:val="000000" w:themeColor="text1"/>
          <w:sz w:val="28"/>
          <w:szCs w:val="28"/>
        </w:rPr>
        <w:t>передвищої</w:t>
      </w:r>
      <w:proofErr w:type="spellEnd"/>
      <w:r>
        <w:rPr>
          <w:bCs/>
          <w:color w:val="000000" w:themeColor="text1"/>
          <w:sz w:val="28"/>
          <w:szCs w:val="28"/>
        </w:rPr>
        <w:t xml:space="preserve"> освіти, у тому числі створення і забезпечення фун</w:t>
      </w:r>
      <w:r w:rsidR="008A66F5">
        <w:rPr>
          <w:bCs/>
          <w:color w:val="000000" w:themeColor="text1"/>
          <w:sz w:val="28"/>
          <w:szCs w:val="28"/>
        </w:rPr>
        <w:t xml:space="preserve">кціонування ефективної системи </w:t>
      </w:r>
      <w:r>
        <w:rPr>
          <w:bCs/>
          <w:color w:val="000000" w:themeColor="text1"/>
          <w:sz w:val="28"/>
          <w:szCs w:val="28"/>
        </w:rPr>
        <w:t>запобігання та виявлення академічного плагіату та інших порушень академічної доброчесності, притягнення порушників до академічної відповідальності;</w:t>
      </w:r>
    </w:p>
    <w:p w:rsidR="00DD0D07" w:rsidRDefault="00DD0D07" w:rsidP="0098116E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11) періодичне проходження процедури зовнішнього забезпечення якості фахової </w:t>
      </w:r>
      <w:proofErr w:type="spellStart"/>
      <w:r>
        <w:rPr>
          <w:bCs/>
          <w:color w:val="000000" w:themeColor="text1"/>
          <w:sz w:val="28"/>
          <w:szCs w:val="28"/>
        </w:rPr>
        <w:t>передвищої</w:t>
      </w:r>
      <w:proofErr w:type="spellEnd"/>
      <w:r>
        <w:rPr>
          <w:bCs/>
          <w:color w:val="000000" w:themeColor="text1"/>
          <w:sz w:val="28"/>
          <w:szCs w:val="28"/>
        </w:rPr>
        <w:t xml:space="preserve"> освіти;</w:t>
      </w:r>
    </w:p>
    <w:p w:rsidR="00DD0D07" w:rsidRDefault="008A66F5" w:rsidP="0098116E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12) залучення </w:t>
      </w:r>
      <w:r w:rsidR="00DD0D07">
        <w:rPr>
          <w:bCs/>
          <w:color w:val="000000" w:themeColor="text1"/>
          <w:sz w:val="28"/>
          <w:szCs w:val="28"/>
        </w:rPr>
        <w:t xml:space="preserve">здобувачів фахової </w:t>
      </w:r>
      <w:proofErr w:type="spellStart"/>
      <w:r w:rsidR="00DD0D07"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="00DD0D07">
        <w:rPr>
          <w:bCs/>
          <w:color w:val="000000" w:themeColor="text1"/>
          <w:sz w:val="28"/>
          <w:szCs w:val="28"/>
        </w:rPr>
        <w:t xml:space="preserve"> освіти та роботодавців як повноправних партнерів до процедур і заходів забезпечення якості освіти;</w:t>
      </w:r>
    </w:p>
    <w:p w:rsidR="00DD0D07" w:rsidRDefault="00DD0D07" w:rsidP="0098116E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13) забезпечення дотримання </w:t>
      </w:r>
      <w:proofErr w:type="spellStart"/>
      <w:r>
        <w:rPr>
          <w:bCs/>
          <w:color w:val="000000" w:themeColor="text1"/>
          <w:sz w:val="28"/>
          <w:szCs w:val="28"/>
        </w:rPr>
        <w:t>студентоорієнтованого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навчання в освітньому </w:t>
      </w:r>
      <w:r>
        <w:rPr>
          <w:bCs/>
          <w:color w:val="000000" w:themeColor="text1"/>
          <w:sz w:val="28"/>
          <w:szCs w:val="28"/>
        </w:rPr>
        <w:lastRenderedPageBreak/>
        <w:t>процесі;</w:t>
      </w:r>
    </w:p>
    <w:p w:rsidR="00DD0D07" w:rsidRDefault="00DD0D07" w:rsidP="0098116E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14) здійснення інших процедур і заходів, визначених законодавством, установчими документами закладів фахової </w:t>
      </w:r>
      <w:proofErr w:type="spellStart"/>
      <w:r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="008A66F5">
        <w:rPr>
          <w:bCs/>
          <w:color w:val="000000" w:themeColor="text1"/>
          <w:sz w:val="28"/>
          <w:szCs w:val="28"/>
        </w:rPr>
        <w:t xml:space="preserve"> освіти або відповідно до них.</w:t>
      </w:r>
    </w:p>
    <w:p w:rsidR="00DD0D07" w:rsidRDefault="00DD0D07" w:rsidP="0098116E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 w:rsidRPr="00791ED0">
        <w:rPr>
          <w:bCs/>
          <w:color w:val="000000" w:themeColor="text1"/>
          <w:sz w:val="28"/>
          <w:szCs w:val="28"/>
        </w:rPr>
        <w:t xml:space="preserve">Система забезпечення якості освітньої діяльності та якості фахової </w:t>
      </w:r>
      <w:proofErr w:type="spellStart"/>
      <w:r w:rsidRPr="00791ED0"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Pr="00791ED0">
        <w:rPr>
          <w:bCs/>
          <w:color w:val="000000" w:themeColor="text1"/>
          <w:sz w:val="28"/>
          <w:szCs w:val="28"/>
        </w:rPr>
        <w:t xml:space="preserve"> освіти закладу фахової </w:t>
      </w:r>
      <w:proofErr w:type="spellStart"/>
      <w:r w:rsidRPr="00791ED0"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Pr="00791ED0">
        <w:rPr>
          <w:bCs/>
          <w:color w:val="000000" w:themeColor="text1"/>
          <w:sz w:val="28"/>
          <w:szCs w:val="28"/>
        </w:rPr>
        <w:t xml:space="preserve"> освіти (внутрішня система забезпечення якості освіти) за поданням закладу може оцінюватися центральним органом виконавчої влади із забезпечення якості освіти або акредитованими ним незалежними установами оцінювання та забезпечення якості фахової </w:t>
      </w:r>
      <w:proofErr w:type="spellStart"/>
      <w:r w:rsidRPr="00791ED0"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Pr="00791ED0">
        <w:rPr>
          <w:bCs/>
          <w:color w:val="000000" w:themeColor="text1"/>
          <w:sz w:val="28"/>
          <w:szCs w:val="28"/>
        </w:rPr>
        <w:t xml:space="preserve"> освіти на предмет її відповідності вимогам до системи забезпечення якості фахової </w:t>
      </w:r>
      <w:proofErr w:type="spellStart"/>
      <w:r w:rsidRPr="00791ED0"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Pr="00791ED0">
        <w:rPr>
          <w:bCs/>
          <w:color w:val="000000" w:themeColor="text1"/>
          <w:sz w:val="28"/>
          <w:szCs w:val="28"/>
        </w:rPr>
        <w:t xml:space="preserve"> освіти, що затверджуються центральним органом влади у сфері освіти і науки за поданням центрального органу виконавчої влади із забезпечення якості освіти.</w:t>
      </w:r>
    </w:p>
    <w:p w:rsidR="00DD0D07" w:rsidRPr="00791ED0" w:rsidRDefault="00DD0D07" w:rsidP="00BA10EF">
      <w:pPr>
        <w:pStyle w:val="40"/>
        <w:spacing w:line="276" w:lineRule="auto"/>
        <w:ind w:firstLine="0"/>
        <w:jc w:val="center"/>
        <w:rPr>
          <w:bCs/>
          <w:color w:val="000000" w:themeColor="text1"/>
          <w:sz w:val="28"/>
          <w:szCs w:val="28"/>
        </w:rPr>
      </w:pPr>
    </w:p>
    <w:p w:rsidR="00DD0D07" w:rsidRPr="00791ED0" w:rsidRDefault="00BA10EF" w:rsidP="00BA10EF">
      <w:pPr>
        <w:pStyle w:val="40"/>
        <w:spacing w:line="276" w:lineRule="auto"/>
        <w:ind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5 </w:t>
      </w:r>
      <w:r w:rsidR="00DD0D07" w:rsidRPr="00791ED0">
        <w:rPr>
          <w:b/>
          <w:bCs/>
          <w:color w:val="000000" w:themeColor="text1"/>
          <w:sz w:val="28"/>
          <w:szCs w:val="28"/>
        </w:rPr>
        <w:t>Вимоги професійних стандартів</w:t>
      </w:r>
    </w:p>
    <w:p w:rsidR="00DD0D07" w:rsidRPr="008A66F5" w:rsidRDefault="00DD0D07" w:rsidP="00BA10EF">
      <w:pPr>
        <w:pStyle w:val="40"/>
        <w:spacing w:line="276" w:lineRule="auto"/>
        <w:ind w:firstLine="0"/>
        <w:jc w:val="center"/>
        <w:rPr>
          <w:bCs/>
          <w:color w:val="000000" w:themeColor="text1"/>
          <w:sz w:val="28"/>
          <w:szCs w:val="28"/>
        </w:rPr>
      </w:pPr>
    </w:p>
    <w:p w:rsidR="00DD0D07" w:rsidRPr="00791ED0" w:rsidRDefault="00DD0D07" w:rsidP="008A66F5">
      <w:pPr>
        <w:pStyle w:val="40"/>
        <w:spacing w:line="360" w:lineRule="auto"/>
        <w:ind w:firstLine="709"/>
        <w:rPr>
          <w:bCs/>
          <w:color w:val="000000" w:themeColor="text1"/>
          <w:sz w:val="28"/>
          <w:szCs w:val="28"/>
        </w:rPr>
      </w:pPr>
      <w:r w:rsidRPr="00791ED0">
        <w:rPr>
          <w:bCs/>
          <w:color w:val="000000" w:themeColor="text1"/>
          <w:sz w:val="28"/>
          <w:szCs w:val="28"/>
        </w:rPr>
        <w:t>О</w:t>
      </w:r>
      <w:r w:rsidR="008A66F5">
        <w:rPr>
          <w:bCs/>
          <w:color w:val="000000" w:themeColor="text1"/>
          <w:sz w:val="28"/>
          <w:szCs w:val="28"/>
        </w:rPr>
        <w:t xml:space="preserve">світньо – професійна  програма </w:t>
      </w:r>
      <w:r>
        <w:rPr>
          <w:bCs/>
          <w:color w:val="000000" w:themeColor="text1"/>
          <w:sz w:val="28"/>
          <w:szCs w:val="28"/>
        </w:rPr>
        <w:t xml:space="preserve">розроблено </w:t>
      </w:r>
      <w:r w:rsidR="008A66F5">
        <w:rPr>
          <w:bCs/>
          <w:color w:val="000000" w:themeColor="text1"/>
          <w:sz w:val="28"/>
          <w:szCs w:val="28"/>
        </w:rPr>
        <w:t xml:space="preserve">на </w:t>
      </w:r>
      <w:r w:rsidRPr="00791ED0">
        <w:rPr>
          <w:bCs/>
          <w:color w:val="000000" w:themeColor="text1"/>
          <w:sz w:val="28"/>
          <w:szCs w:val="28"/>
        </w:rPr>
        <w:t xml:space="preserve">підставі Стандарту фахової </w:t>
      </w:r>
      <w:proofErr w:type="spellStart"/>
      <w:r w:rsidRPr="00791ED0"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Pr="00791ED0">
        <w:rPr>
          <w:bCs/>
          <w:color w:val="000000" w:themeColor="text1"/>
          <w:sz w:val="28"/>
          <w:szCs w:val="28"/>
        </w:rPr>
        <w:t xml:space="preserve"> освіти </w:t>
      </w:r>
      <w:bookmarkStart w:id="13" w:name="_Hlk107386497"/>
      <w:r w:rsidRPr="00791ED0">
        <w:rPr>
          <w:bCs/>
          <w:color w:val="000000" w:themeColor="text1"/>
          <w:sz w:val="28"/>
          <w:szCs w:val="28"/>
        </w:rPr>
        <w:t>зі спеціальності 1</w:t>
      </w:r>
      <w:r w:rsidR="00972968">
        <w:rPr>
          <w:bCs/>
          <w:color w:val="000000" w:themeColor="text1"/>
          <w:sz w:val="28"/>
          <w:szCs w:val="28"/>
        </w:rPr>
        <w:t>13</w:t>
      </w:r>
      <w:r w:rsidRPr="00791ED0">
        <w:rPr>
          <w:bCs/>
          <w:color w:val="000000" w:themeColor="text1"/>
          <w:sz w:val="28"/>
          <w:szCs w:val="28"/>
        </w:rPr>
        <w:t xml:space="preserve"> «</w:t>
      </w:r>
      <w:r w:rsidR="00972968">
        <w:rPr>
          <w:bCs/>
          <w:color w:val="000000" w:themeColor="text1"/>
          <w:sz w:val="28"/>
          <w:szCs w:val="28"/>
        </w:rPr>
        <w:t>Прикладна математика</w:t>
      </w:r>
      <w:r w:rsidRPr="00791ED0">
        <w:rPr>
          <w:bCs/>
          <w:color w:val="000000" w:themeColor="text1"/>
          <w:sz w:val="28"/>
          <w:szCs w:val="28"/>
        </w:rPr>
        <w:t>»</w:t>
      </w:r>
      <w:bookmarkEnd w:id="13"/>
      <w:r w:rsidRPr="00791ED0">
        <w:rPr>
          <w:bCs/>
          <w:color w:val="000000" w:themeColor="text1"/>
          <w:sz w:val="28"/>
          <w:szCs w:val="28"/>
        </w:rPr>
        <w:t xml:space="preserve"> галузі знань </w:t>
      </w:r>
      <w:r w:rsidR="00972968">
        <w:rPr>
          <w:bCs/>
          <w:color w:val="000000" w:themeColor="text1"/>
          <w:sz w:val="28"/>
          <w:szCs w:val="28"/>
        </w:rPr>
        <w:t xml:space="preserve">    </w:t>
      </w:r>
      <w:r w:rsidR="00972968" w:rsidRPr="00972968">
        <w:rPr>
          <w:bCs/>
          <w:color w:val="000000" w:themeColor="text1"/>
          <w:sz w:val="28"/>
          <w:szCs w:val="28"/>
        </w:rPr>
        <w:t xml:space="preserve">11 </w:t>
      </w:r>
      <w:r w:rsidR="00972968">
        <w:rPr>
          <w:bCs/>
          <w:color w:val="000000" w:themeColor="text1"/>
          <w:sz w:val="28"/>
          <w:szCs w:val="28"/>
        </w:rPr>
        <w:t>«</w:t>
      </w:r>
      <w:r w:rsidR="00972968" w:rsidRPr="00972968">
        <w:rPr>
          <w:bCs/>
          <w:color w:val="000000" w:themeColor="text1"/>
          <w:sz w:val="28"/>
          <w:szCs w:val="28"/>
        </w:rPr>
        <w:t>Математика та статистика</w:t>
      </w:r>
      <w:r w:rsidR="00972968">
        <w:rPr>
          <w:bCs/>
          <w:color w:val="000000" w:themeColor="text1"/>
          <w:sz w:val="28"/>
          <w:szCs w:val="28"/>
        </w:rPr>
        <w:t>»</w:t>
      </w:r>
      <w:r w:rsidRPr="00791ED0">
        <w:rPr>
          <w:bCs/>
          <w:color w:val="000000" w:themeColor="text1"/>
          <w:sz w:val="28"/>
          <w:szCs w:val="28"/>
        </w:rPr>
        <w:t xml:space="preserve"> освітньо-професійного ступеня «фа</w:t>
      </w:r>
      <w:r w:rsidR="00972968">
        <w:rPr>
          <w:bCs/>
          <w:color w:val="000000" w:themeColor="text1"/>
          <w:sz w:val="28"/>
          <w:szCs w:val="28"/>
        </w:rPr>
        <w:t xml:space="preserve">ховий молодший бакалавр», який </w:t>
      </w:r>
      <w:r w:rsidRPr="00791ED0">
        <w:rPr>
          <w:bCs/>
          <w:iCs/>
          <w:color w:val="000000" w:themeColor="text1"/>
          <w:sz w:val="28"/>
          <w:szCs w:val="28"/>
        </w:rPr>
        <w:t xml:space="preserve">затверджено і введено в дію наказом МОН № </w:t>
      </w:r>
      <w:r w:rsidR="00972968">
        <w:rPr>
          <w:bCs/>
          <w:iCs/>
          <w:color w:val="000000" w:themeColor="text1"/>
          <w:sz w:val="28"/>
          <w:szCs w:val="28"/>
        </w:rPr>
        <w:t>499</w:t>
      </w:r>
      <w:r w:rsidRPr="00791ED0">
        <w:rPr>
          <w:bCs/>
          <w:iCs/>
          <w:color w:val="000000" w:themeColor="text1"/>
          <w:sz w:val="28"/>
          <w:szCs w:val="28"/>
        </w:rPr>
        <w:t xml:space="preserve"> від </w:t>
      </w:r>
      <w:r w:rsidR="00972968">
        <w:rPr>
          <w:bCs/>
          <w:iCs/>
          <w:color w:val="000000" w:themeColor="text1"/>
          <w:sz w:val="28"/>
          <w:szCs w:val="28"/>
        </w:rPr>
        <w:t>30</w:t>
      </w:r>
      <w:r w:rsidRPr="00791ED0">
        <w:rPr>
          <w:bCs/>
          <w:iCs/>
          <w:color w:val="000000" w:themeColor="text1"/>
          <w:sz w:val="28"/>
          <w:szCs w:val="28"/>
        </w:rPr>
        <w:t>.</w:t>
      </w:r>
      <w:r w:rsidR="00972968">
        <w:rPr>
          <w:bCs/>
          <w:iCs/>
          <w:color w:val="000000" w:themeColor="text1"/>
          <w:sz w:val="28"/>
          <w:szCs w:val="28"/>
        </w:rPr>
        <w:t>05</w:t>
      </w:r>
      <w:r w:rsidRPr="00791ED0">
        <w:rPr>
          <w:bCs/>
          <w:iCs/>
          <w:color w:val="000000" w:themeColor="text1"/>
          <w:sz w:val="28"/>
          <w:szCs w:val="28"/>
        </w:rPr>
        <w:t>.202</w:t>
      </w:r>
      <w:r w:rsidR="00972968">
        <w:rPr>
          <w:bCs/>
          <w:iCs/>
          <w:color w:val="000000" w:themeColor="text1"/>
          <w:sz w:val="28"/>
          <w:szCs w:val="28"/>
        </w:rPr>
        <w:t>2</w:t>
      </w:r>
      <w:r w:rsidRPr="00791ED0">
        <w:rPr>
          <w:bCs/>
          <w:iCs/>
          <w:color w:val="000000" w:themeColor="text1"/>
          <w:sz w:val="28"/>
          <w:szCs w:val="28"/>
        </w:rPr>
        <w:t xml:space="preserve"> року.</w:t>
      </w:r>
    </w:p>
    <w:p w:rsidR="00D36117" w:rsidRPr="00D36117" w:rsidRDefault="00DD0D07" w:rsidP="00D36117">
      <w:pPr>
        <w:pStyle w:val="40"/>
        <w:spacing w:line="360" w:lineRule="auto"/>
        <w:ind w:firstLine="709"/>
        <w:rPr>
          <w:sz w:val="28"/>
          <w:szCs w:val="28"/>
        </w:rPr>
      </w:pPr>
      <w:r w:rsidRPr="00D36117">
        <w:rPr>
          <w:bCs/>
          <w:color w:val="000000" w:themeColor="text1"/>
          <w:sz w:val="28"/>
          <w:szCs w:val="28"/>
        </w:rPr>
        <w:t>URL:</w:t>
      </w:r>
      <w:bookmarkStart w:id="14" w:name="_Hlk107386893"/>
      <w:r w:rsidR="00E47F31">
        <w:rPr>
          <w:sz w:val="28"/>
          <w:szCs w:val="28"/>
        </w:rPr>
        <w:fldChar w:fldCharType="begin"/>
      </w:r>
      <w:r w:rsidR="00E47F31">
        <w:rPr>
          <w:sz w:val="28"/>
          <w:szCs w:val="28"/>
        </w:rPr>
        <w:instrText xml:space="preserve"> HYPERLINK "</w:instrText>
      </w:r>
      <w:r w:rsidR="00E47F31" w:rsidRPr="00E47F31">
        <w:rPr>
          <w:sz w:val="28"/>
          <w:szCs w:val="28"/>
        </w:rPr>
        <w:instrText>https://mon.gov.ua/storage/app/media/Fakhova%20peredvyshcha%20osvita/Zatverdzheni.standarty/2022/05/30/113-Prykladna.matem.30.05.2022-499.pdf</w:instrText>
      </w:r>
      <w:r w:rsidR="00E47F31">
        <w:rPr>
          <w:sz w:val="28"/>
          <w:szCs w:val="28"/>
        </w:rPr>
        <w:instrText xml:space="preserve">" </w:instrText>
      </w:r>
      <w:r w:rsidR="00E47F31">
        <w:rPr>
          <w:sz w:val="28"/>
          <w:szCs w:val="28"/>
        </w:rPr>
        <w:fldChar w:fldCharType="separate"/>
      </w:r>
      <w:r w:rsidR="00E47F31" w:rsidRPr="001E7CD6">
        <w:rPr>
          <w:rStyle w:val="a3"/>
          <w:sz w:val="28"/>
          <w:szCs w:val="28"/>
        </w:rPr>
        <w:t>https://mon.gov.ua/storage/app/media/Fakhova%20peredvyshcha%20osvita/Zatverdzheni.standarty/2022/05/30/113-Prykladna.matem.30.05.2022-499.pdf</w:t>
      </w:r>
      <w:r w:rsidR="00E47F31">
        <w:rPr>
          <w:sz w:val="28"/>
          <w:szCs w:val="28"/>
        </w:rPr>
        <w:fldChar w:fldCharType="end"/>
      </w:r>
      <w:r w:rsidR="00E47F31">
        <w:rPr>
          <w:sz w:val="28"/>
          <w:szCs w:val="28"/>
        </w:rPr>
        <w:t xml:space="preserve"> </w:t>
      </w:r>
    </w:p>
    <w:p w:rsidR="00DD0D07" w:rsidRPr="00791ED0" w:rsidRDefault="00DD0D07" w:rsidP="00DD0D07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 w:rsidRPr="00791ED0">
        <w:rPr>
          <w:bCs/>
          <w:color w:val="000000" w:themeColor="text1"/>
          <w:sz w:val="28"/>
          <w:szCs w:val="28"/>
        </w:rPr>
        <w:t xml:space="preserve">Освітньо-професійна програма </w:t>
      </w:r>
      <w:bookmarkEnd w:id="14"/>
      <w:r w:rsidRPr="00791ED0">
        <w:rPr>
          <w:bCs/>
          <w:color w:val="000000" w:themeColor="text1"/>
          <w:sz w:val="28"/>
          <w:szCs w:val="28"/>
        </w:rPr>
        <w:t xml:space="preserve">є нормативним документом, який регламентує нормативні, </w:t>
      </w:r>
      <w:proofErr w:type="spellStart"/>
      <w:r w:rsidRPr="00791ED0">
        <w:rPr>
          <w:bCs/>
          <w:color w:val="000000" w:themeColor="text1"/>
          <w:sz w:val="28"/>
          <w:szCs w:val="28"/>
        </w:rPr>
        <w:t>компетентнісні</w:t>
      </w:r>
      <w:proofErr w:type="spellEnd"/>
      <w:r w:rsidRPr="00791ED0">
        <w:rPr>
          <w:bCs/>
          <w:color w:val="000000" w:themeColor="text1"/>
          <w:sz w:val="28"/>
          <w:szCs w:val="28"/>
        </w:rPr>
        <w:t>, кваліфікаційні, організаційні, навчальні та методичні вимоги у підготовці молодших спеціалістів у галузі</w:t>
      </w:r>
      <w:r>
        <w:rPr>
          <w:bCs/>
          <w:color w:val="000000" w:themeColor="text1"/>
          <w:sz w:val="28"/>
          <w:szCs w:val="28"/>
        </w:rPr>
        <w:t xml:space="preserve">                                     </w:t>
      </w:r>
      <w:r w:rsidRPr="00791ED0">
        <w:rPr>
          <w:bCs/>
          <w:color w:val="000000" w:themeColor="text1"/>
          <w:sz w:val="28"/>
          <w:szCs w:val="28"/>
        </w:rPr>
        <w:t xml:space="preserve"> 1</w:t>
      </w:r>
      <w:r w:rsidR="00972968">
        <w:rPr>
          <w:bCs/>
          <w:color w:val="000000" w:themeColor="text1"/>
          <w:sz w:val="28"/>
          <w:szCs w:val="28"/>
        </w:rPr>
        <w:t>1</w:t>
      </w:r>
      <w:r w:rsidRPr="00791ED0">
        <w:rPr>
          <w:bCs/>
          <w:color w:val="000000" w:themeColor="text1"/>
          <w:sz w:val="28"/>
          <w:szCs w:val="28"/>
        </w:rPr>
        <w:t xml:space="preserve"> «</w:t>
      </w:r>
      <w:r w:rsidR="00972968" w:rsidRPr="00972968">
        <w:rPr>
          <w:bCs/>
          <w:color w:val="000000" w:themeColor="text1"/>
          <w:sz w:val="28"/>
          <w:szCs w:val="28"/>
        </w:rPr>
        <w:t>Математика та статистика</w:t>
      </w:r>
      <w:r w:rsidRPr="00791ED0">
        <w:rPr>
          <w:bCs/>
          <w:color w:val="000000" w:themeColor="text1"/>
          <w:sz w:val="28"/>
          <w:szCs w:val="28"/>
        </w:rPr>
        <w:t>» спеціальності 1</w:t>
      </w:r>
      <w:r w:rsidR="00972968">
        <w:rPr>
          <w:bCs/>
          <w:color w:val="000000" w:themeColor="text1"/>
          <w:sz w:val="28"/>
          <w:szCs w:val="28"/>
        </w:rPr>
        <w:t>13</w:t>
      </w:r>
      <w:r w:rsidRPr="00791ED0">
        <w:rPr>
          <w:bCs/>
          <w:color w:val="000000" w:themeColor="text1"/>
          <w:sz w:val="28"/>
          <w:szCs w:val="28"/>
        </w:rPr>
        <w:t xml:space="preserve"> «</w:t>
      </w:r>
      <w:r w:rsidR="00972968">
        <w:rPr>
          <w:bCs/>
          <w:color w:val="000000" w:themeColor="text1"/>
          <w:sz w:val="28"/>
          <w:szCs w:val="28"/>
        </w:rPr>
        <w:t>Прикладна математика</w:t>
      </w:r>
      <w:r w:rsidRPr="00791ED0">
        <w:rPr>
          <w:bCs/>
          <w:color w:val="000000" w:themeColor="text1"/>
          <w:sz w:val="28"/>
          <w:szCs w:val="28"/>
        </w:rPr>
        <w:t>».</w:t>
      </w:r>
    </w:p>
    <w:p w:rsidR="009F7DA5" w:rsidRPr="0011321D" w:rsidRDefault="00DD0D07" w:rsidP="00972968">
      <w:pPr>
        <w:pStyle w:val="40"/>
        <w:spacing w:line="360" w:lineRule="auto"/>
        <w:ind w:firstLine="720"/>
        <w:rPr>
          <w:rStyle w:val="42"/>
          <w:b w:val="0"/>
          <w:i w:val="0"/>
          <w:iCs w:val="0"/>
          <w:color w:val="000000" w:themeColor="text1"/>
          <w:sz w:val="28"/>
          <w:szCs w:val="28"/>
        </w:rPr>
      </w:pPr>
      <w:r w:rsidRPr="00791ED0">
        <w:rPr>
          <w:bCs/>
          <w:color w:val="000000" w:themeColor="text1"/>
          <w:sz w:val="28"/>
          <w:szCs w:val="28"/>
        </w:rPr>
        <w:t xml:space="preserve">Освітньо-професійна програма містить результати навчання, які виражають що саме </w:t>
      </w:r>
      <w:r>
        <w:rPr>
          <w:bCs/>
          <w:color w:val="000000" w:themeColor="text1"/>
          <w:sz w:val="28"/>
          <w:szCs w:val="28"/>
        </w:rPr>
        <w:t xml:space="preserve">здобувач освіти </w:t>
      </w:r>
      <w:r w:rsidRPr="00791ED0">
        <w:rPr>
          <w:bCs/>
          <w:color w:val="000000" w:themeColor="text1"/>
          <w:sz w:val="28"/>
          <w:szCs w:val="28"/>
        </w:rPr>
        <w:t>повинен знати, розуміти та бути здатним виконувати після успішного завершення освітньої програми. Вони узгоджені між собою та відповідають дескрипторам Н</w:t>
      </w:r>
      <w:r w:rsidR="00972968">
        <w:rPr>
          <w:bCs/>
          <w:color w:val="000000" w:themeColor="text1"/>
          <w:sz w:val="28"/>
          <w:szCs w:val="28"/>
        </w:rPr>
        <w:t>аціональної рамки кваліфікацій.</w:t>
      </w:r>
    </w:p>
    <w:p w:rsidR="00BA10EF" w:rsidRDefault="00DD0D07" w:rsidP="00BA10EF">
      <w:pPr>
        <w:pStyle w:val="24"/>
        <w:shd w:val="clear" w:color="auto" w:fill="auto"/>
        <w:tabs>
          <w:tab w:val="left" w:pos="284"/>
        </w:tabs>
        <w:spacing w:after="0" w:line="360" w:lineRule="auto"/>
        <w:outlineLvl w:val="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</w:t>
      </w:r>
      <w:r w:rsidR="00BA10EF">
        <w:rPr>
          <w:color w:val="000000" w:themeColor="text1"/>
          <w:sz w:val="28"/>
          <w:szCs w:val="28"/>
        </w:rPr>
        <w:t xml:space="preserve"> </w:t>
      </w:r>
      <w:r w:rsidR="00413DAB" w:rsidRPr="00791ED0">
        <w:rPr>
          <w:color w:val="000000" w:themeColor="text1"/>
          <w:sz w:val="28"/>
          <w:szCs w:val="28"/>
        </w:rPr>
        <w:t xml:space="preserve">Матриця відповідності програмних </w:t>
      </w:r>
      <w:proofErr w:type="spellStart"/>
      <w:r w:rsidR="00413DAB" w:rsidRPr="00791ED0">
        <w:rPr>
          <w:color w:val="000000" w:themeColor="text1"/>
          <w:sz w:val="28"/>
          <w:szCs w:val="28"/>
        </w:rPr>
        <w:t>компетентносте</w:t>
      </w:r>
      <w:r w:rsidR="00FB730D">
        <w:rPr>
          <w:color w:val="000000" w:themeColor="text1"/>
          <w:sz w:val="28"/>
          <w:szCs w:val="28"/>
        </w:rPr>
        <w:t>й</w:t>
      </w:r>
      <w:proofErr w:type="spellEnd"/>
    </w:p>
    <w:p w:rsidR="00B256CC" w:rsidRPr="0011321D" w:rsidRDefault="00413DAB" w:rsidP="00BA10EF">
      <w:pPr>
        <w:pStyle w:val="24"/>
        <w:shd w:val="clear" w:color="auto" w:fill="auto"/>
        <w:tabs>
          <w:tab w:val="left" w:pos="284"/>
        </w:tabs>
        <w:spacing w:after="0" w:line="360" w:lineRule="auto"/>
        <w:outlineLvl w:val="9"/>
        <w:rPr>
          <w:color w:val="000000" w:themeColor="text1"/>
          <w:sz w:val="28"/>
          <w:szCs w:val="28"/>
        </w:rPr>
      </w:pPr>
      <w:r w:rsidRPr="00791ED0">
        <w:rPr>
          <w:color w:val="000000" w:themeColor="text1"/>
          <w:sz w:val="28"/>
          <w:szCs w:val="28"/>
        </w:rPr>
        <w:t>ком</w:t>
      </w:r>
      <w:r w:rsidR="00EC2FA9">
        <w:rPr>
          <w:color w:val="000000" w:themeColor="text1"/>
          <w:sz w:val="28"/>
          <w:szCs w:val="28"/>
        </w:rPr>
        <w:t xml:space="preserve">понентам освітньої-професійної </w:t>
      </w:r>
      <w:r w:rsidRPr="00791ED0">
        <w:rPr>
          <w:color w:val="000000" w:themeColor="text1"/>
          <w:sz w:val="28"/>
          <w:szCs w:val="28"/>
        </w:rPr>
        <w:t>програми</w:t>
      </w:r>
    </w:p>
    <w:p w:rsidR="007F3AF0" w:rsidRPr="00413DAB" w:rsidRDefault="007F3AF0" w:rsidP="00BA10EF">
      <w:pPr>
        <w:pStyle w:val="24"/>
        <w:shd w:val="clear" w:color="auto" w:fill="auto"/>
        <w:tabs>
          <w:tab w:val="left" w:pos="284"/>
        </w:tabs>
        <w:spacing w:after="0" w:line="360" w:lineRule="auto"/>
        <w:outlineLvl w:val="9"/>
        <w:rPr>
          <w:rStyle w:val="42"/>
          <w:bCs/>
          <w:i w:val="0"/>
          <w:iCs w:val="0"/>
          <w:color w:val="000000" w:themeColor="text1"/>
          <w:sz w:val="28"/>
          <w:szCs w:val="28"/>
        </w:rPr>
      </w:pPr>
    </w:p>
    <w:tbl>
      <w:tblPr>
        <w:tblStyle w:val="110"/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319"/>
        <w:gridCol w:w="320"/>
        <w:gridCol w:w="320"/>
        <w:gridCol w:w="320"/>
        <w:gridCol w:w="320"/>
        <w:gridCol w:w="320"/>
        <w:gridCol w:w="320"/>
        <w:gridCol w:w="319"/>
        <w:gridCol w:w="320"/>
        <w:gridCol w:w="320"/>
        <w:gridCol w:w="320"/>
        <w:gridCol w:w="320"/>
        <w:gridCol w:w="320"/>
        <w:gridCol w:w="320"/>
        <w:gridCol w:w="319"/>
        <w:gridCol w:w="320"/>
        <w:gridCol w:w="320"/>
        <w:gridCol w:w="320"/>
        <w:gridCol w:w="320"/>
        <w:gridCol w:w="320"/>
        <w:gridCol w:w="320"/>
        <w:gridCol w:w="319"/>
        <w:gridCol w:w="320"/>
        <w:gridCol w:w="320"/>
        <w:gridCol w:w="320"/>
        <w:gridCol w:w="320"/>
        <w:gridCol w:w="320"/>
        <w:gridCol w:w="320"/>
        <w:gridCol w:w="320"/>
      </w:tblGrid>
      <w:tr w:rsidR="00A67FC5" w:rsidRPr="00897D48" w:rsidTr="003C4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</w:tcPr>
          <w:p w:rsidR="00897D48" w:rsidRPr="00542026" w:rsidRDefault="00897D48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  <w:bookmarkStart w:id="15" w:name="_Hlk102728382"/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113" w:right="113"/>
              <w:jc w:val="left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ЗК 1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ЗК 2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ЗК 3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ЗК 4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ЗК 5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ЗК 6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ЗК 7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ЗК 8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ЗК 9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ЗК 10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ЗК 11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ЗК 12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55791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СК 1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55791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113" w:right="113"/>
              <w:jc w:val="left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СК 2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55791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113" w:right="113"/>
              <w:jc w:val="left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СК 3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55791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СК 4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55791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СК 5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55791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СК 6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55791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СК 7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55791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СК 8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55791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СК 9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55791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СК 10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55791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СК 11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55791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СК 12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СК 13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СК 14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СК 15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97D48" w:rsidRPr="00542026" w:rsidRDefault="00897D48" w:rsidP="00897D48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СК 16</w:t>
            </w:r>
          </w:p>
        </w:tc>
      </w:tr>
      <w:bookmarkEnd w:id="15"/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47675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1E7CC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25B1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0F38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47675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1E7CC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1E7CC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0F38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E131B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5F044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F044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ru-RU"/>
              </w:rPr>
            </w:pPr>
            <w:r w:rsidRPr="003D50B3">
              <w:rPr>
                <w:color w:val="auto"/>
                <w:sz w:val="24"/>
                <w:szCs w:val="24"/>
                <w:lang w:val="ru-RU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ru-RU"/>
              </w:rPr>
            </w:pPr>
            <w:r w:rsidRPr="003D50B3">
              <w:rPr>
                <w:color w:val="auto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5F044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F044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ru-RU"/>
              </w:rPr>
            </w:pPr>
            <w:r w:rsidRPr="003D50B3">
              <w:rPr>
                <w:color w:val="auto"/>
                <w:sz w:val="24"/>
                <w:szCs w:val="24"/>
                <w:lang w:val="ru-RU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3D50B3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ru-RU"/>
              </w:rPr>
            </w:pPr>
            <w:r w:rsidRPr="003D50B3">
              <w:rPr>
                <w:color w:val="auto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5F044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F044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5F044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F044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72714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5F044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F044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201B4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FB730D" w:rsidRPr="00542026" w:rsidRDefault="00FB730D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536641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236739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5D7B1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49676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EE6122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6F7FA0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897D48" w:rsidRPr="00542026" w:rsidRDefault="00897D48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29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897D4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897D48" w:rsidRPr="003D50B3" w:rsidRDefault="00A936F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68722B" w:rsidRPr="00542026" w:rsidRDefault="0068722B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F558D7" w:rsidRPr="00542026" w:rsidRDefault="00F558D7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19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F558D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F558D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F558D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F558D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558D7" w:rsidRPr="003D50B3" w:rsidRDefault="002D2CD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FB730D" w:rsidRPr="00542026" w:rsidRDefault="00FB730D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FB730D" w:rsidRPr="00542026" w:rsidRDefault="00FB730D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EC2FA9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140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68722B" w:rsidRPr="00542026" w:rsidRDefault="00FB730D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FB730D" w:rsidRPr="00542026" w:rsidRDefault="00FB730D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FB730D" w:rsidRPr="00542026" w:rsidRDefault="00FB730D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753547" w:rsidRPr="00542026" w:rsidRDefault="00753547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lastRenderedPageBreak/>
              <w:t>ОК 3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319" w:type="dxa"/>
            <w:shd w:val="clear" w:color="auto" w:fill="FFFFFF" w:themeFill="background1"/>
          </w:tcPr>
          <w:p w:rsidR="00753547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753547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753547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753547" w:rsidRPr="003D50B3" w:rsidRDefault="004475A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FB730D" w:rsidRPr="00542026" w:rsidRDefault="00FB730D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FB730D" w:rsidRPr="00542026" w:rsidRDefault="00FB730D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073406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FB730D" w:rsidRPr="00542026" w:rsidRDefault="00FB730D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B730D" w:rsidRPr="003D50B3" w:rsidRDefault="00FB730D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897D48" w:rsidTr="003C4B78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68722B" w:rsidRPr="00542026" w:rsidRDefault="0068722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ВК 1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68722B" w:rsidRPr="00542026" w:rsidRDefault="0068722B" w:rsidP="0054202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2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68722B" w:rsidRPr="00542026" w:rsidRDefault="0068722B" w:rsidP="0054202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3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68722B" w:rsidRPr="00542026" w:rsidRDefault="0068722B" w:rsidP="0054202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4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68722B" w:rsidRPr="00542026" w:rsidRDefault="0068722B" w:rsidP="0054202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5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7A588C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140F4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68722B" w:rsidRPr="00542026" w:rsidRDefault="0068722B" w:rsidP="0054202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6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68722B" w:rsidRPr="00542026" w:rsidRDefault="0068722B" w:rsidP="0054202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7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68722B" w:rsidRPr="00542026" w:rsidRDefault="0068722B" w:rsidP="0054202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8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5400AE" w:rsidRPr="003D50B3" w:rsidRDefault="005400AE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897D48" w:rsidTr="003C4B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68722B" w:rsidRPr="00542026" w:rsidRDefault="0068722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ВК 9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897D48" w:rsidTr="003C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dxa"/>
            <w:shd w:val="clear" w:color="auto" w:fill="D9D9D9" w:themeFill="background1" w:themeFillShade="D9"/>
            <w:vAlign w:val="center"/>
          </w:tcPr>
          <w:p w:rsidR="0068722B" w:rsidRPr="00542026" w:rsidRDefault="0068722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ВК 10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27F13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68722B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50B3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0" w:type="dxa"/>
            <w:shd w:val="clear" w:color="auto" w:fill="FFFFFF" w:themeFill="background1"/>
          </w:tcPr>
          <w:p w:rsidR="0068722B" w:rsidRPr="003D50B3" w:rsidRDefault="003C4B78" w:rsidP="003D50B3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3D50B3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bookmarkEnd w:id="4"/>
    </w:tbl>
    <w:p w:rsidR="009F7DA5" w:rsidRPr="00BA10EF" w:rsidRDefault="009F7DA5" w:rsidP="00BA10EF">
      <w:pPr>
        <w:pStyle w:val="24"/>
        <w:shd w:val="clear" w:color="auto" w:fill="auto"/>
        <w:tabs>
          <w:tab w:val="left" w:pos="284"/>
        </w:tabs>
        <w:spacing w:after="0" w:line="360" w:lineRule="auto"/>
        <w:outlineLvl w:val="9"/>
        <w:rPr>
          <w:b w:val="0"/>
          <w:color w:val="000000" w:themeColor="text1"/>
          <w:sz w:val="28"/>
          <w:szCs w:val="28"/>
        </w:rPr>
      </w:pPr>
    </w:p>
    <w:p w:rsidR="00EC2FA9" w:rsidRDefault="00BA10EF" w:rsidP="00BA10EF">
      <w:pPr>
        <w:pStyle w:val="24"/>
        <w:shd w:val="clear" w:color="auto" w:fill="auto"/>
        <w:tabs>
          <w:tab w:val="left" w:pos="284"/>
        </w:tabs>
        <w:spacing w:after="0" w:line="360" w:lineRule="auto"/>
        <w:outlineLvl w:val="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 </w:t>
      </w:r>
      <w:r w:rsidR="00413DAB" w:rsidRPr="00791ED0">
        <w:rPr>
          <w:color w:val="000000" w:themeColor="text1"/>
          <w:sz w:val="28"/>
          <w:szCs w:val="28"/>
        </w:rPr>
        <w:t>Матриця забезпечення програмних результатів навчання</w:t>
      </w:r>
    </w:p>
    <w:p w:rsidR="007F3AF0" w:rsidRPr="0011321D" w:rsidRDefault="00413DAB" w:rsidP="00BA10EF">
      <w:pPr>
        <w:pStyle w:val="24"/>
        <w:shd w:val="clear" w:color="auto" w:fill="auto"/>
        <w:tabs>
          <w:tab w:val="left" w:pos="284"/>
        </w:tabs>
        <w:spacing w:after="0" w:line="360" w:lineRule="auto"/>
        <w:outlineLvl w:val="9"/>
        <w:rPr>
          <w:color w:val="000000" w:themeColor="text1"/>
          <w:sz w:val="28"/>
          <w:szCs w:val="28"/>
        </w:rPr>
      </w:pPr>
      <w:r w:rsidRPr="00791ED0">
        <w:rPr>
          <w:color w:val="000000" w:themeColor="text1"/>
          <w:sz w:val="28"/>
          <w:szCs w:val="28"/>
        </w:rPr>
        <w:t>відповідними компонентами освітньої-професійної програми</w:t>
      </w:r>
    </w:p>
    <w:p w:rsidR="001449B2" w:rsidRPr="00BA10EF" w:rsidRDefault="001449B2" w:rsidP="00BA10EF">
      <w:pPr>
        <w:pStyle w:val="24"/>
        <w:shd w:val="clear" w:color="auto" w:fill="auto"/>
        <w:tabs>
          <w:tab w:val="left" w:pos="284"/>
        </w:tabs>
        <w:spacing w:after="0" w:line="360" w:lineRule="auto"/>
        <w:outlineLvl w:val="9"/>
        <w:rPr>
          <w:b w:val="0"/>
          <w:color w:val="000000" w:themeColor="text1"/>
          <w:sz w:val="28"/>
          <w:szCs w:val="28"/>
        </w:rPr>
      </w:pPr>
    </w:p>
    <w:tbl>
      <w:tblPr>
        <w:tblStyle w:val="110"/>
        <w:tblpPr w:leftFromText="180" w:rightFromText="180" w:vertAnchor="text" w:horzAnchor="margin" w:tblpXSpec="center" w:tblpY="25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513"/>
        <w:gridCol w:w="514"/>
        <w:gridCol w:w="514"/>
        <w:gridCol w:w="514"/>
        <w:gridCol w:w="514"/>
        <w:gridCol w:w="514"/>
        <w:gridCol w:w="513"/>
        <w:gridCol w:w="514"/>
        <w:gridCol w:w="514"/>
        <w:gridCol w:w="514"/>
        <w:gridCol w:w="514"/>
        <w:gridCol w:w="514"/>
        <w:gridCol w:w="513"/>
        <w:gridCol w:w="514"/>
        <w:gridCol w:w="514"/>
        <w:gridCol w:w="514"/>
        <w:gridCol w:w="514"/>
        <w:gridCol w:w="514"/>
      </w:tblGrid>
      <w:tr w:rsidR="00A67FC5" w:rsidRPr="0011321D" w:rsidTr="00625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</w:tcPr>
          <w:p w:rsidR="00826C3D" w:rsidRPr="00542026" w:rsidRDefault="00826C3D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D9D9D9" w:themeFill="background1" w:themeFillShade="D9"/>
            <w:textDirection w:val="btLr"/>
            <w:hideMark/>
          </w:tcPr>
          <w:p w:rsidR="00826C3D" w:rsidRPr="00542026" w:rsidRDefault="00826C3D" w:rsidP="002E40A4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РН 1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  <w:hideMark/>
          </w:tcPr>
          <w:p w:rsidR="00826C3D" w:rsidRPr="00542026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РН 2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  <w:hideMark/>
          </w:tcPr>
          <w:p w:rsidR="00826C3D" w:rsidRPr="00542026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РН 3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  <w:hideMark/>
          </w:tcPr>
          <w:p w:rsidR="00826C3D" w:rsidRPr="00542026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РН 4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  <w:hideMark/>
          </w:tcPr>
          <w:p w:rsidR="00826C3D" w:rsidRPr="00542026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РН 5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  <w:hideMark/>
          </w:tcPr>
          <w:p w:rsidR="00826C3D" w:rsidRPr="00542026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РН 6</w:t>
            </w:r>
          </w:p>
        </w:tc>
        <w:tc>
          <w:tcPr>
            <w:tcW w:w="513" w:type="dxa"/>
            <w:shd w:val="clear" w:color="auto" w:fill="D9D9D9" w:themeFill="background1" w:themeFillShade="D9"/>
            <w:textDirection w:val="btLr"/>
            <w:hideMark/>
          </w:tcPr>
          <w:p w:rsidR="00826C3D" w:rsidRPr="00542026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РН 7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  <w:hideMark/>
          </w:tcPr>
          <w:p w:rsidR="00826C3D" w:rsidRPr="00542026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РН 8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  <w:hideMark/>
          </w:tcPr>
          <w:p w:rsidR="00826C3D" w:rsidRPr="00542026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РН 9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  <w:hideMark/>
          </w:tcPr>
          <w:p w:rsidR="00826C3D" w:rsidRPr="00542026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РН 10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  <w:hideMark/>
          </w:tcPr>
          <w:p w:rsidR="00826C3D" w:rsidRPr="00542026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РН 11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  <w:hideMark/>
          </w:tcPr>
          <w:p w:rsidR="00826C3D" w:rsidRPr="004C07B5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4C07B5">
              <w:rPr>
                <w:rFonts w:ascii="Times New Roman" w:hAnsi="Times New Roman" w:cs="Times New Roman"/>
                <w:b w:val="0"/>
                <w:color w:val="000000" w:themeColor="text1"/>
              </w:rPr>
              <w:t>РН 12</w:t>
            </w:r>
          </w:p>
        </w:tc>
        <w:tc>
          <w:tcPr>
            <w:tcW w:w="513" w:type="dxa"/>
            <w:shd w:val="clear" w:color="auto" w:fill="D9D9D9" w:themeFill="background1" w:themeFillShade="D9"/>
            <w:textDirection w:val="btLr"/>
            <w:hideMark/>
          </w:tcPr>
          <w:p w:rsidR="00826C3D" w:rsidRPr="004C07B5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4C07B5">
              <w:rPr>
                <w:rFonts w:ascii="Times New Roman" w:hAnsi="Times New Roman" w:cs="Times New Roman"/>
                <w:b w:val="0"/>
                <w:color w:val="000000" w:themeColor="text1"/>
              </w:rPr>
              <w:t>РН 13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  <w:hideMark/>
          </w:tcPr>
          <w:p w:rsidR="00826C3D" w:rsidRPr="004C07B5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4C07B5">
              <w:rPr>
                <w:rFonts w:ascii="Times New Roman" w:hAnsi="Times New Roman" w:cs="Times New Roman"/>
                <w:b w:val="0"/>
                <w:color w:val="000000" w:themeColor="text1"/>
              </w:rPr>
              <w:t>РН 14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  <w:hideMark/>
          </w:tcPr>
          <w:p w:rsidR="00826C3D" w:rsidRPr="004C07B5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4C07B5">
              <w:rPr>
                <w:rFonts w:ascii="Times New Roman" w:hAnsi="Times New Roman" w:cs="Times New Roman"/>
                <w:b w:val="0"/>
                <w:color w:val="000000" w:themeColor="text1"/>
              </w:rPr>
              <w:t>РН 15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  <w:hideMark/>
          </w:tcPr>
          <w:p w:rsidR="00826C3D" w:rsidRPr="00542026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РН 16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  <w:hideMark/>
          </w:tcPr>
          <w:p w:rsidR="00826C3D" w:rsidRPr="00542026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РН 17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</w:tcPr>
          <w:p w:rsidR="00826C3D" w:rsidRPr="00542026" w:rsidRDefault="00826C3D" w:rsidP="002E40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542026">
              <w:rPr>
                <w:rFonts w:ascii="Times New Roman" w:hAnsi="Times New Roman" w:cs="Times New Roman"/>
                <w:b w:val="0"/>
                <w:color w:val="000000" w:themeColor="text1"/>
              </w:rPr>
              <w:t>РН 1</w:t>
            </w:r>
            <w:r w:rsidRPr="00542026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8</w:t>
            </w: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826C3D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826C3D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826C3D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826C3D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11138B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E72FEE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E72FEE" w:rsidRDefault="0011138B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E72FEE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E72FEE" w:rsidRDefault="0011138B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E72FEE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11138B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E72FEE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542026" w:rsidRPr="00542026" w:rsidRDefault="00542026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3" w:type="dxa"/>
            <w:shd w:val="clear" w:color="auto" w:fill="FFFFFF" w:themeFill="background1"/>
            <w:hideMark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11138B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E72FEE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E72FEE" w:rsidRDefault="0011138B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E72FEE" w:rsidRDefault="0011138B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1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  <w:hideMark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lastRenderedPageBreak/>
              <w:t>ОК 2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11138B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826C3D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416EBB" w:rsidRPr="004C07B5" w:rsidRDefault="00416EBB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11138B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11138B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11138B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2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826C3D" w:rsidRPr="00542026" w:rsidRDefault="00F74C8B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42026">
              <w:rPr>
                <w:color w:val="000000" w:themeColor="text1"/>
                <w:sz w:val="24"/>
                <w:szCs w:val="24"/>
                <w:lang w:val="ru-RU"/>
              </w:rPr>
              <w:t>29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4C07B5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26C3D" w:rsidRPr="00E72FEE" w:rsidRDefault="00826C3D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0200FF" w:rsidRPr="00542026" w:rsidRDefault="000200FF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0200FF" w:rsidRPr="00542026" w:rsidRDefault="000200FF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  <w:lang w:val="ru-RU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 w:rsidR="00F74C8B" w:rsidRPr="00542026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11138B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542026" w:rsidRPr="00542026" w:rsidRDefault="00542026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542026" w:rsidRPr="00542026" w:rsidRDefault="00542026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EC2FA9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542026" w:rsidRPr="00542026" w:rsidRDefault="00542026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542026" w:rsidRPr="00542026" w:rsidRDefault="00542026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542026" w:rsidRPr="00542026" w:rsidRDefault="00542026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542026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542026" w:rsidRPr="00542026" w:rsidRDefault="00542026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E72FEE" w:rsidRDefault="0011138B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4C07B5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EC2FA9" w:rsidRPr="00542026" w:rsidRDefault="00EC2FA9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 38</w:t>
            </w:r>
          </w:p>
        </w:tc>
        <w:tc>
          <w:tcPr>
            <w:tcW w:w="513" w:type="dxa"/>
            <w:shd w:val="clear" w:color="auto" w:fill="FFFFFF" w:themeFill="background1"/>
          </w:tcPr>
          <w:p w:rsidR="00EC2FA9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EC2FA9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EC2FA9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EC2FA9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EC2FA9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EC2FA9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EC2FA9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EC2FA9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EC2FA9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EC2FA9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EC2FA9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EC2FA9" w:rsidRPr="004C07B5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EC2FA9" w:rsidRPr="004C07B5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EC2FA9" w:rsidRPr="004C07B5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EC2FA9" w:rsidRPr="004C07B5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EC2FA9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EC2FA9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EC2FA9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542026" w:rsidRPr="00542026" w:rsidRDefault="00542026" w:rsidP="0054202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ОК 3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E72FEE" w:rsidRDefault="0011138B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542026" w:rsidRPr="004C07B5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4C07B5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4C07B5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542026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0200FF" w:rsidRPr="00542026" w:rsidRDefault="000200FF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0200FF" w:rsidRPr="00542026" w:rsidRDefault="000200FF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ВК 1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0200FF" w:rsidRPr="00542026" w:rsidRDefault="000200FF" w:rsidP="0054202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2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0200FF" w:rsidRPr="00542026" w:rsidRDefault="000200FF" w:rsidP="0054202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3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0200FF" w:rsidRPr="00542026" w:rsidRDefault="000200FF" w:rsidP="0054202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4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0200FF" w:rsidRPr="00542026" w:rsidRDefault="000200FF" w:rsidP="0054202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5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0200FF" w:rsidRPr="00542026" w:rsidRDefault="000200FF" w:rsidP="0054202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6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0200FF" w:rsidRPr="00542026" w:rsidRDefault="000200FF" w:rsidP="0054202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7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874FC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0200FF" w:rsidRPr="00542026" w:rsidRDefault="000200FF" w:rsidP="0054202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4202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8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 w:rsidRPr="00E72FEE"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0200FF" w:rsidRPr="00542026" w:rsidRDefault="000200FF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ВК 9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67FC5" w:rsidRPr="0011321D" w:rsidTr="0062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shd w:val="clear" w:color="auto" w:fill="D9D9D9" w:themeFill="background1" w:themeFillShade="D9"/>
            <w:vAlign w:val="center"/>
          </w:tcPr>
          <w:p w:rsidR="000200FF" w:rsidRPr="00542026" w:rsidRDefault="000200FF" w:rsidP="0054202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542026">
              <w:rPr>
                <w:color w:val="000000" w:themeColor="text1"/>
                <w:sz w:val="24"/>
                <w:szCs w:val="24"/>
              </w:rPr>
              <w:t>ВК 10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3D50B3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C77851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72FEE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83170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B42C4A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4C07B5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4C07B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3" w:type="dxa"/>
            <w:shd w:val="clear" w:color="auto" w:fill="FFFFFF" w:themeFill="background1"/>
            <w:hideMark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4C07B5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shd w:val="clear" w:color="auto" w:fill="FFFFFF" w:themeFill="background1"/>
            <w:hideMark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0200FF" w:rsidRPr="00E72FEE" w:rsidRDefault="000200FF" w:rsidP="00E72FEE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F3AF0" w:rsidRPr="0011321D" w:rsidRDefault="007F3AF0" w:rsidP="00EF259B">
      <w:pPr>
        <w:pStyle w:val="24"/>
        <w:shd w:val="clear" w:color="auto" w:fill="auto"/>
        <w:tabs>
          <w:tab w:val="left" w:pos="0"/>
        </w:tabs>
        <w:spacing w:after="0" w:line="360" w:lineRule="auto"/>
        <w:jc w:val="both"/>
        <w:outlineLvl w:val="9"/>
        <w:rPr>
          <w:b w:val="0"/>
          <w:color w:val="000000" w:themeColor="text1"/>
          <w:sz w:val="28"/>
          <w:szCs w:val="28"/>
        </w:rPr>
        <w:sectPr w:rsidR="007F3AF0" w:rsidRPr="0011321D" w:rsidSect="00A3142D">
          <w:pgSz w:w="12147" w:h="16935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BA10EF" w:rsidRDefault="00BA10EF" w:rsidP="00BA10EF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bookmarkStart w:id="16" w:name="_Hlk104802688"/>
      <w:r w:rsidRPr="00BA1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8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BA1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Матриця відповідності визначених стандартом </w:t>
      </w:r>
      <w:proofErr w:type="spellStart"/>
      <w:r w:rsidRPr="00BA1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компетентностей</w:t>
      </w:r>
      <w:proofErr w:type="spellEnd"/>
      <w:r w:rsidRPr="00BA1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(результатів навчання ) НРК</w:t>
      </w:r>
    </w:p>
    <w:p w:rsidR="00BA10EF" w:rsidRPr="00625B1B" w:rsidRDefault="00BA10EF" w:rsidP="00BA10EF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4673"/>
        <w:gridCol w:w="1701"/>
        <w:gridCol w:w="3260"/>
        <w:gridCol w:w="2694"/>
        <w:gridCol w:w="2693"/>
      </w:tblGrid>
      <w:tr w:rsidR="00734293" w:rsidRPr="0011321D" w:rsidTr="002F0A0E">
        <w:trPr>
          <w:trHeight w:val="5465"/>
        </w:trPr>
        <w:tc>
          <w:tcPr>
            <w:tcW w:w="4673" w:type="dxa"/>
            <w:shd w:val="clear" w:color="auto" w:fill="DAEEF3" w:themeFill="accent5" w:themeFillTint="33"/>
          </w:tcPr>
          <w:p w:rsidR="007D1B8E" w:rsidRPr="0011321D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7D1B8E" w:rsidRPr="0011321D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7D1B8E" w:rsidRPr="0011321D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7D1B8E" w:rsidRPr="0011321D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7D1B8E" w:rsidRPr="0011321D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ED5264" w:rsidRPr="0011321D" w:rsidRDefault="00ED5264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ED5264" w:rsidRPr="0011321D" w:rsidRDefault="00ED5264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ED5264" w:rsidRPr="0011321D" w:rsidRDefault="00ED5264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7D1B8E" w:rsidRPr="0011321D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 xml:space="preserve">Класифікація </w:t>
            </w:r>
            <w:proofErr w:type="spellStart"/>
            <w:r w:rsidRPr="0011321D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</w:p>
          <w:p w:rsidR="007D1B8E" w:rsidRPr="0011321D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 xml:space="preserve"> (результатів навчання) за НРК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ED5264" w:rsidRPr="0011321D" w:rsidRDefault="00ED5264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ED5264" w:rsidRPr="0011321D" w:rsidRDefault="00ED5264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ED5264" w:rsidRPr="0011321D" w:rsidRDefault="00ED5264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D1B8E" w:rsidRPr="0011321D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Знання</w:t>
            </w:r>
          </w:p>
          <w:p w:rsidR="007D1B8E" w:rsidRPr="0011321D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 xml:space="preserve">Зн1 </w:t>
            </w:r>
            <w:r w:rsidRPr="0011321D">
              <w:rPr>
                <w:rFonts w:ascii="Times New Roman" w:hAnsi="Times New Roman" w:cs="Times New Roman"/>
              </w:rPr>
              <w:t>Всебічні</w:t>
            </w:r>
          </w:p>
          <w:p w:rsidR="007D1B8E" w:rsidRPr="0011321D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спеціалізовані</w:t>
            </w:r>
          </w:p>
          <w:p w:rsidR="007D1B8E" w:rsidRPr="0011321D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емпіричні та</w:t>
            </w:r>
          </w:p>
          <w:p w:rsidR="007D1B8E" w:rsidRPr="0011321D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теоретичні</w:t>
            </w:r>
          </w:p>
          <w:p w:rsidR="007D1B8E" w:rsidRPr="0011321D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знання у сфері</w:t>
            </w:r>
          </w:p>
          <w:p w:rsidR="007D1B8E" w:rsidRPr="0011321D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навчання та</w:t>
            </w:r>
            <w:r w:rsidR="00C3086D" w:rsidRPr="0011321D">
              <w:rPr>
                <w:rFonts w:ascii="Times New Roman" w:hAnsi="Times New Roman" w:cs="Times New Roman"/>
              </w:rPr>
              <w:t>/</w:t>
            </w:r>
            <w:r w:rsidRPr="0011321D">
              <w:rPr>
                <w:rFonts w:ascii="Times New Roman" w:hAnsi="Times New Roman" w:cs="Times New Roman"/>
              </w:rPr>
              <w:t>або</w:t>
            </w:r>
          </w:p>
          <w:p w:rsidR="007D1B8E" w:rsidRPr="0011321D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професійної</w:t>
            </w:r>
          </w:p>
          <w:p w:rsidR="007D1B8E" w:rsidRPr="0011321D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діяльності, усвідомлення</w:t>
            </w:r>
          </w:p>
          <w:p w:rsidR="007D1B8E" w:rsidRPr="0011321D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меж цих знань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7D1B8E" w:rsidRPr="0011321D" w:rsidRDefault="007D1B8E" w:rsidP="00C3086D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Уміння</w:t>
            </w:r>
            <w:r w:rsidR="00C3086D" w:rsidRPr="0011321D">
              <w:rPr>
                <w:rFonts w:ascii="Times New Roman" w:hAnsi="Times New Roman" w:cs="Times New Roman"/>
                <w:b/>
              </w:rPr>
              <w:t>/навички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 xml:space="preserve">Ум1 </w:t>
            </w:r>
            <w:r w:rsidRPr="0011321D">
              <w:rPr>
                <w:rFonts w:ascii="Times New Roman" w:hAnsi="Times New Roman" w:cs="Times New Roman"/>
              </w:rPr>
              <w:t>Широкий спектр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когнітивних та практичних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умінь/навичок, необхідних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для розв’язання складних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задач у спеціалізованих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сферах професійної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діяльності та/або навчання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 xml:space="preserve">Ум2 </w:t>
            </w:r>
            <w:r w:rsidRPr="0011321D">
              <w:rPr>
                <w:rFonts w:ascii="Times New Roman" w:hAnsi="Times New Roman" w:cs="Times New Roman"/>
              </w:rPr>
              <w:t>Знаходження творчих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рішень або відповідей на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чітко визначені конкретні та</w:t>
            </w:r>
            <w:r w:rsidR="00495E13" w:rsidRPr="0011321D">
              <w:rPr>
                <w:rFonts w:ascii="Times New Roman" w:hAnsi="Times New Roman" w:cs="Times New Roman"/>
              </w:rPr>
              <w:t xml:space="preserve"> абстрактні проблеми на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основні ідентифікації та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застосування даних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 xml:space="preserve">Ум3 </w:t>
            </w:r>
            <w:r w:rsidRPr="0011321D">
              <w:rPr>
                <w:rFonts w:ascii="Times New Roman" w:hAnsi="Times New Roman" w:cs="Times New Roman"/>
              </w:rPr>
              <w:t>Планування, аналіз,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контроль та оцінювання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власної роботи та роботи</w:t>
            </w:r>
          </w:p>
          <w:p w:rsidR="00C3086D" w:rsidRPr="0011321D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інших осіб у спеціалізованому контексті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7D1B8E" w:rsidRPr="0011321D" w:rsidRDefault="00ED5264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Комунікація</w:t>
            </w:r>
          </w:p>
          <w:p w:rsidR="00ED5264" w:rsidRPr="0011321D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 xml:space="preserve">К1 </w:t>
            </w:r>
            <w:r w:rsidRPr="0011321D">
              <w:rPr>
                <w:rFonts w:ascii="Times New Roman" w:hAnsi="Times New Roman" w:cs="Times New Roman"/>
              </w:rPr>
              <w:t>Взаємодія з</w:t>
            </w:r>
          </w:p>
          <w:p w:rsidR="00ED5264" w:rsidRPr="0011321D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колегами,</w:t>
            </w:r>
            <w:r w:rsidR="00734293" w:rsidRPr="0011321D">
              <w:rPr>
                <w:rFonts w:ascii="Times New Roman" w:hAnsi="Times New Roman" w:cs="Times New Roman"/>
              </w:rPr>
              <w:t xml:space="preserve"> </w:t>
            </w:r>
            <w:r w:rsidRPr="0011321D">
              <w:rPr>
                <w:rFonts w:ascii="Times New Roman" w:hAnsi="Times New Roman" w:cs="Times New Roman"/>
              </w:rPr>
              <w:t>керівниками</w:t>
            </w:r>
          </w:p>
          <w:p w:rsidR="00734293" w:rsidRPr="0011321D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та клієнтами у питаннях, що стосуються розуміння, навичок та діяльності у професійній сфері та/або у сфері</w:t>
            </w:r>
          </w:p>
          <w:p w:rsidR="00ED5264" w:rsidRPr="0011321D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навчання</w:t>
            </w:r>
          </w:p>
          <w:p w:rsidR="00734293" w:rsidRPr="0011321D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 xml:space="preserve">К2 </w:t>
            </w:r>
            <w:r w:rsidRPr="0011321D">
              <w:rPr>
                <w:rFonts w:ascii="Times New Roman" w:hAnsi="Times New Roman" w:cs="Times New Roman"/>
              </w:rPr>
              <w:t>Донесення до широкого кола осіб (колеги, керівники, клієнти) власного розуміння, знань, суджень, досвіду, зокрема у сфері професійної</w:t>
            </w:r>
          </w:p>
          <w:p w:rsidR="00ED5264" w:rsidRPr="0011321D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діяльності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11321D" w:rsidRDefault="00495E13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11321D" w:rsidRDefault="00495E13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D1B8E" w:rsidRPr="0011321D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Відповідальність і автономія</w:t>
            </w:r>
          </w:p>
          <w:p w:rsidR="00734293" w:rsidRPr="0011321D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 xml:space="preserve">ВА1 </w:t>
            </w:r>
            <w:r w:rsidRPr="0011321D">
              <w:rPr>
                <w:rFonts w:ascii="Times New Roman" w:hAnsi="Times New Roman" w:cs="Times New Roman"/>
              </w:rPr>
              <w:t>Організація та нагляд</w:t>
            </w:r>
            <w:r w:rsidR="00734293" w:rsidRPr="0011321D">
              <w:rPr>
                <w:rFonts w:ascii="Times New Roman" w:hAnsi="Times New Roman" w:cs="Times New Roman"/>
              </w:rPr>
              <w:t xml:space="preserve"> </w:t>
            </w:r>
            <w:r w:rsidRPr="0011321D">
              <w:rPr>
                <w:rFonts w:ascii="Times New Roman" w:hAnsi="Times New Roman" w:cs="Times New Roman"/>
              </w:rPr>
              <w:t>(управління</w:t>
            </w:r>
            <w:r w:rsidR="00734293" w:rsidRPr="0011321D">
              <w:rPr>
                <w:rFonts w:ascii="Times New Roman" w:hAnsi="Times New Roman" w:cs="Times New Roman"/>
              </w:rPr>
              <w:t>) в контекстах професійної</w:t>
            </w:r>
          </w:p>
          <w:p w:rsidR="00734293" w:rsidRPr="0011321D" w:rsidRDefault="00734293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діяльності або навчання</w:t>
            </w:r>
          </w:p>
          <w:p w:rsidR="00734293" w:rsidRPr="0011321D" w:rsidRDefault="00734293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</w:rPr>
              <w:t>в умовах непередбачуваних змін</w:t>
            </w:r>
          </w:p>
          <w:p w:rsidR="00734293" w:rsidRPr="0011321D" w:rsidRDefault="00734293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 xml:space="preserve">ВА2 </w:t>
            </w:r>
            <w:r w:rsidRPr="0011321D">
              <w:rPr>
                <w:rFonts w:ascii="Times New Roman" w:hAnsi="Times New Roman" w:cs="Times New Roman"/>
              </w:rPr>
              <w:t>Покращення</w:t>
            </w:r>
            <w:r w:rsidRPr="0011321D">
              <w:rPr>
                <w:rFonts w:ascii="Times New Roman" w:hAnsi="Times New Roman" w:cs="Times New Roman"/>
                <w:b/>
              </w:rPr>
              <w:t xml:space="preserve"> </w:t>
            </w:r>
            <w:r w:rsidRPr="0011321D">
              <w:rPr>
                <w:rFonts w:ascii="Times New Roman" w:hAnsi="Times New Roman" w:cs="Times New Roman"/>
              </w:rPr>
              <w:t>результатів</w:t>
            </w:r>
            <w:r w:rsidRPr="0011321D">
              <w:rPr>
                <w:rFonts w:ascii="Times New Roman" w:hAnsi="Times New Roman" w:cs="Times New Roman"/>
                <w:b/>
              </w:rPr>
              <w:t xml:space="preserve"> </w:t>
            </w:r>
            <w:r w:rsidRPr="0011321D">
              <w:rPr>
                <w:rFonts w:ascii="Times New Roman" w:hAnsi="Times New Roman" w:cs="Times New Roman"/>
              </w:rPr>
              <w:t>власної діяльності і роботи інших</w:t>
            </w:r>
          </w:p>
          <w:p w:rsidR="00734293" w:rsidRPr="0011321D" w:rsidRDefault="00734293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 xml:space="preserve">ВА3 </w:t>
            </w:r>
            <w:r w:rsidRPr="0011321D">
              <w:rPr>
                <w:rFonts w:ascii="Times New Roman" w:hAnsi="Times New Roman" w:cs="Times New Roman"/>
              </w:rPr>
              <w:t>Здатність продовжувати навчання з деяким ступенем автономії</w:t>
            </w:r>
          </w:p>
        </w:tc>
      </w:tr>
      <w:bookmarkEnd w:id="16"/>
      <w:tr w:rsidR="00734293" w:rsidRPr="0011321D" w:rsidTr="002F0A0E">
        <w:tc>
          <w:tcPr>
            <w:tcW w:w="4673" w:type="dxa"/>
            <w:shd w:val="clear" w:color="auto" w:fill="DAEEF3" w:themeFill="accent5" w:themeFillTint="33"/>
          </w:tcPr>
          <w:p w:rsidR="007D1B8E" w:rsidRPr="0011321D" w:rsidRDefault="00495E13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Загальні компетентності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7D1B8E" w:rsidRPr="0011321D" w:rsidRDefault="007D1B8E" w:rsidP="00A3142D">
            <w:pPr>
              <w:tabs>
                <w:tab w:val="left" w:pos="1515"/>
              </w:tabs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7D1B8E" w:rsidRPr="0011321D" w:rsidRDefault="007D1B8E" w:rsidP="00A3142D">
            <w:pPr>
              <w:tabs>
                <w:tab w:val="left" w:pos="1515"/>
              </w:tabs>
            </w:pPr>
          </w:p>
        </w:tc>
        <w:tc>
          <w:tcPr>
            <w:tcW w:w="2694" w:type="dxa"/>
            <w:shd w:val="clear" w:color="auto" w:fill="B6DDE8" w:themeFill="accent5" w:themeFillTint="66"/>
          </w:tcPr>
          <w:p w:rsidR="007D1B8E" w:rsidRPr="0011321D" w:rsidRDefault="007D1B8E" w:rsidP="00A3142D">
            <w:pPr>
              <w:tabs>
                <w:tab w:val="left" w:pos="1515"/>
              </w:tabs>
            </w:pPr>
          </w:p>
        </w:tc>
        <w:tc>
          <w:tcPr>
            <w:tcW w:w="2693" w:type="dxa"/>
            <w:shd w:val="clear" w:color="auto" w:fill="92CDDC" w:themeFill="accent5" w:themeFillTint="99"/>
          </w:tcPr>
          <w:p w:rsidR="007D1B8E" w:rsidRPr="0011321D" w:rsidRDefault="007D1B8E" w:rsidP="00A3142D">
            <w:pPr>
              <w:tabs>
                <w:tab w:val="left" w:pos="1515"/>
              </w:tabs>
            </w:pPr>
          </w:p>
        </w:tc>
      </w:tr>
      <w:tr w:rsidR="00495E13" w:rsidRPr="0011321D" w:rsidTr="002817C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11321D" w:rsidRDefault="00495E13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ЗК 1.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B68E7" w:rsidRPr="005B68E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Здатність спілкуватися державною мовою як усно, так і письмово.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495E13" w:rsidRPr="0011321D" w:rsidRDefault="00234DDA" w:rsidP="002817C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495E13" w:rsidRPr="0011321D" w:rsidRDefault="00D3051F" w:rsidP="002817CF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</w:t>
            </w:r>
            <w:r w:rsidR="007D1DB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495E13" w:rsidRPr="0011321D" w:rsidRDefault="00324D7C" w:rsidP="002817C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К1, К2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495E13" w:rsidRPr="0011321D" w:rsidRDefault="00867CEF" w:rsidP="002817C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495E13" w:rsidRPr="0011321D" w:rsidTr="002817C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11321D" w:rsidRDefault="00495E13" w:rsidP="002817C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ЗК 2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>. З</w:t>
            </w:r>
            <w:r w:rsidR="005B68E7">
              <w:rPr>
                <w:rFonts w:ascii="Times New Roman" w:hAnsi="Times New Roman" w:cs="Times New Roman"/>
                <w:color w:val="000000" w:themeColor="text1"/>
              </w:rPr>
              <w:t>датність спілкуватися іноземною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мовою.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495E13" w:rsidRPr="0011321D" w:rsidRDefault="00234DDA" w:rsidP="002817C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495E13" w:rsidRPr="0011321D" w:rsidRDefault="00D3051F" w:rsidP="002817CF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</w:t>
            </w:r>
            <w:r w:rsidR="007D1DB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495E13" w:rsidRPr="0011321D" w:rsidRDefault="00324D7C" w:rsidP="002817C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  <w:r w:rsidR="002D4E20" w:rsidRPr="0011321D">
              <w:rPr>
                <w:rFonts w:ascii="Times New Roman" w:hAnsi="Times New Roman" w:cs="Times New Roman"/>
                <w:b/>
              </w:rPr>
              <w:t>,К2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495E13" w:rsidRPr="0011321D" w:rsidRDefault="00867CEF" w:rsidP="002817CF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495E13" w:rsidRPr="0011321D" w:rsidTr="002817CF"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11321D" w:rsidRDefault="00495E13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auto"/>
              </w:rPr>
              <w:t>ЗК 3.</w:t>
            </w:r>
            <w:r w:rsidRPr="0011321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B68E7" w:rsidRPr="005B68E7">
              <w:rPr>
                <w:rFonts w:ascii="Times New Roman" w:hAnsi="Times New Roman" w:cs="Times New Roman"/>
                <w:color w:val="auto"/>
              </w:rPr>
              <w:t>Здатність вчитися та оволодівати сучасними знаннями</w:t>
            </w:r>
            <w:r w:rsidR="005B68E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495E13" w:rsidRPr="0011321D" w:rsidRDefault="00234DDA" w:rsidP="002817C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495E13" w:rsidRPr="0011321D" w:rsidRDefault="00D3051F" w:rsidP="002817CF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Ум1</w:t>
            </w:r>
            <w:r w:rsidR="00324D7C" w:rsidRPr="0011321D">
              <w:rPr>
                <w:rFonts w:ascii="Times New Roman" w:hAnsi="Times New Roman" w:cs="Times New Roman"/>
                <w:b/>
              </w:rPr>
              <w:t>, Ум3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495E13" w:rsidRPr="0011321D" w:rsidRDefault="00324D7C" w:rsidP="002817CF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495E13" w:rsidRPr="0011321D" w:rsidRDefault="00CE5505" w:rsidP="002817CF">
            <w:pPr>
              <w:tabs>
                <w:tab w:val="left" w:pos="1515"/>
              </w:tabs>
              <w:jc w:val="center"/>
            </w:pPr>
            <w:r>
              <w:rPr>
                <w:rFonts w:ascii="Times New Roman" w:hAnsi="Times New Roman" w:cs="Times New Roman"/>
                <w:b/>
              </w:rPr>
              <w:t>ВА2</w:t>
            </w:r>
            <w:r w:rsidR="00867CEF" w:rsidRPr="0011321D">
              <w:rPr>
                <w:rFonts w:ascii="Times New Roman" w:hAnsi="Times New Roman" w:cs="Times New Roman"/>
                <w:b/>
              </w:rPr>
              <w:t>,  ВА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67CEF" w:rsidRPr="0011321D" w:rsidTr="002817C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FAB" w:rsidRPr="00AE0FAB" w:rsidRDefault="00495E13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ЗК 4.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B68E7" w:rsidRPr="005B68E7">
              <w:rPr>
                <w:rFonts w:ascii="Times New Roman" w:hAnsi="Times New Roman" w:cs="Times New Roman"/>
                <w:color w:val="000000" w:themeColor="text1"/>
              </w:rPr>
              <w:t>Знання та розуміння предметної області та розуміння професійної діяльності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495E13" w:rsidRPr="0011321D" w:rsidRDefault="00234DDA" w:rsidP="002817C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495E13" w:rsidRPr="0011321D" w:rsidRDefault="00D3051F" w:rsidP="002817CF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</w:t>
            </w:r>
            <w:r w:rsidR="00324D7C" w:rsidRPr="0011321D">
              <w:rPr>
                <w:rFonts w:ascii="Times New Roman" w:hAnsi="Times New Roman" w:cs="Times New Roman"/>
                <w:b/>
              </w:rPr>
              <w:t>2, Ум3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495E13" w:rsidRPr="0011321D" w:rsidRDefault="00324D7C" w:rsidP="002817CF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  <w:r w:rsidR="008B7C5E">
              <w:rPr>
                <w:rFonts w:ascii="Times New Roman" w:hAnsi="Times New Roman" w:cs="Times New Roman"/>
                <w:b/>
              </w:rPr>
              <w:t xml:space="preserve">, </w:t>
            </w:r>
            <w:r w:rsidR="008B7C5E" w:rsidRPr="0011321D">
              <w:rPr>
                <w:rFonts w:ascii="Times New Roman" w:hAnsi="Times New Roman" w:cs="Times New Roman"/>
                <w:b/>
              </w:rPr>
              <w:t>К2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495E13" w:rsidRPr="0011321D" w:rsidRDefault="00867CEF" w:rsidP="002817CF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ВА1</w:t>
            </w:r>
            <w:r w:rsidR="00CE5505">
              <w:rPr>
                <w:rFonts w:ascii="Times New Roman" w:hAnsi="Times New Roman" w:cs="Times New Roman"/>
                <w:b/>
              </w:rPr>
              <w:t>, ВА3</w:t>
            </w:r>
          </w:p>
        </w:tc>
      </w:tr>
      <w:tr w:rsidR="00495E13" w:rsidRPr="0011321D" w:rsidTr="002817C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D1DB8" w:rsidRPr="0011321D" w:rsidRDefault="00495E13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ЗК 5.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E0FAB" w:rsidRPr="00AE0FAB">
              <w:rPr>
                <w:rFonts w:ascii="Times New Roman" w:hAnsi="Times New Roman" w:cs="Times New Roman"/>
                <w:color w:val="000000" w:themeColor="text1"/>
              </w:rPr>
              <w:t>Здатність застосовувати знання у практичних ситуаціях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495E13" w:rsidRPr="0011321D" w:rsidRDefault="00234DDA" w:rsidP="002817C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495E13" w:rsidRPr="0011321D" w:rsidRDefault="003234EE" w:rsidP="002817CF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</w:t>
            </w:r>
            <w:r>
              <w:rPr>
                <w:rFonts w:ascii="Times New Roman" w:hAnsi="Times New Roman" w:cs="Times New Roman"/>
                <w:b/>
              </w:rPr>
              <w:t xml:space="preserve">1, </w:t>
            </w:r>
            <w:r w:rsidR="00D3051F" w:rsidRPr="0011321D">
              <w:rPr>
                <w:rFonts w:ascii="Times New Roman" w:hAnsi="Times New Roman" w:cs="Times New Roman"/>
                <w:b/>
              </w:rPr>
              <w:t>Ум</w:t>
            </w:r>
            <w:r w:rsidR="00324D7C" w:rsidRPr="001132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495E13" w:rsidRPr="0011321D" w:rsidRDefault="00324D7C" w:rsidP="002817CF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</w:t>
            </w:r>
            <w:r w:rsidR="008B7C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495E13" w:rsidRPr="0011321D" w:rsidRDefault="00867CEF" w:rsidP="002817CF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</w:t>
            </w:r>
            <w:r w:rsidR="00CE550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95E13" w:rsidRPr="0011321D" w:rsidTr="002817C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11321D" w:rsidRDefault="00495E13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ЗК 6.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E0FAB" w:rsidRPr="00AE0FAB">
              <w:rPr>
                <w:rFonts w:ascii="Times New Roman" w:hAnsi="Times New Roman" w:cs="Times New Roman"/>
                <w:color w:val="000000" w:themeColor="text1"/>
              </w:rPr>
              <w:t>Здатність використовувати інформаційні та комунікаційні технології</w:t>
            </w:r>
            <w:r w:rsidR="00AE0F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495E13" w:rsidRPr="0011321D" w:rsidRDefault="00324D7C" w:rsidP="002817C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495E13" w:rsidRPr="0011321D" w:rsidRDefault="00324D7C" w:rsidP="002817CF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Ум1, Ум2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495E13" w:rsidRPr="0011321D" w:rsidRDefault="00324D7C" w:rsidP="002817CF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495E13" w:rsidRPr="0011321D" w:rsidRDefault="00867CEF" w:rsidP="002817CF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</w:t>
            </w:r>
            <w:r w:rsidR="00CE550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95E13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11321D" w:rsidRDefault="00495E13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ЗК 7.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E0FAB" w:rsidRPr="00AE0FAB">
              <w:rPr>
                <w:rFonts w:ascii="Times New Roman" w:hAnsi="Times New Roman" w:cs="Times New Roman"/>
                <w:color w:val="000000" w:themeColor="text1"/>
              </w:rPr>
              <w:t>Здатність до пошуку, оброблення та аналізу інформації з різних джерел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495E13" w:rsidRPr="0011321D" w:rsidRDefault="00234DDA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495E13" w:rsidRPr="0011321D" w:rsidRDefault="00D3051F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</w:t>
            </w:r>
            <w:r w:rsidR="00324D7C" w:rsidRPr="001132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495E13" w:rsidRPr="0011321D" w:rsidRDefault="00324D7C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495E13" w:rsidRPr="0011321D" w:rsidRDefault="00867CEF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ВА1</w:t>
            </w:r>
          </w:p>
        </w:tc>
      </w:tr>
      <w:tr w:rsidR="00495E13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11321D" w:rsidRDefault="00495E13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ЗК 8.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E0FAB" w:rsidRPr="00AE0FAB">
              <w:rPr>
                <w:rFonts w:ascii="Times New Roman" w:hAnsi="Times New Roman" w:cs="Times New Roman"/>
                <w:color w:val="000000" w:themeColor="text1"/>
              </w:rPr>
              <w:t>Вміння виявляти, ставити та вирішувати проблеми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495E13" w:rsidRPr="0011321D" w:rsidRDefault="00234DDA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495E13" w:rsidRPr="0011321D" w:rsidRDefault="003234EE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</w:t>
            </w:r>
            <w:r>
              <w:rPr>
                <w:rFonts w:ascii="Times New Roman" w:hAnsi="Times New Roman" w:cs="Times New Roman"/>
                <w:b/>
              </w:rPr>
              <w:t xml:space="preserve">1, </w:t>
            </w:r>
            <w:r w:rsidR="00D3051F" w:rsidRPr="0011321D">
              <w:rPr>
                <w:rFonts w:ascii="Times New Roman" w:hAnsi="Times New Roman" w:cs="Times New Roman"/>
                <w:b/>
              </w:rPr>
              <w:t>Ум</w:t>
            </w:r>
            <w:r w:rsidR="00324D7C" w:rsidRPr="001132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495E13" w:rsidRPr="0011321D" w:rsidRDefault="00324D7C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  <w:r w:rsidR="002D4E20" w:rsidRPr="0011321D">
              <w:rPr>
                <w:rFonts w:ascii="Times New Roman" w:hAnsi="Times New Roman" w:cs="Times New Roman"/>
                <w:b/>
              </w:rPr>
              <w:t>, К2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495E13" w:rsidRPr="0011321D" w:rsidRDefault="00867CEF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ВА1,  ВА2</w:t>
            </w:r>
          </w:p>
        </w:tc>
      </w:tr>
      <w:tr w:rsidR="00495E13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11321D" w:rsidRDefault="00495E13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ЗК 9.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E0FAB" w:rsidRPr="00AE0FAB">
              <w:rPr>
                <w:rFonts w:ascii="Times New Roman" w:hAnsi="Times New Roman" w:cs="Times New Roman"/>
                <w:color w:val="000000" w:themeColor="text1"/>
              </w:rPr>
              <w:t>Здатність здійснювати безпечну діяльність</w:t>
            </w:r>
            <w:r w:rsidR="00AE0F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495E13" w:rsidRPr="0011321D" w:rsidRDefault="00234DDA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495E13" w:rsidRPr="0011321D" w:rsidRDefault="00D3051F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</w:t>
            </w:r>
            <w:r w:rsidR="00324D7C" w:rsidRPr="0011321D">
              <w:rPr>
                <w:rFonts w:ascii="Times New Roman" w:hAnsi="Times New Roman" w:cs="Times New Roman"/>
                <w:b/>
              </w:rPr>
              <w:t>2, Ум3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495E13" w:rsidRPr="0011321D" w:rsidRDefault="00324D7C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495E13" w:rsidRPr="0011321D" w:rsidRDefault="00867CEF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ВА1, ВА2, ВА3</w:t>
            </w:r>
          </w:p>
        </w:tc>
      </w:tr>
      <w:tr w:rsidR="00495E13" w:rsidRPr="0011321D" w:rsidTr="000874FC">
        <w:trPr>
          <w:trHeight w:val="2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11321D" w:rsidRDefault="00495E13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ЗК</w:t>
            </w:r>
            <w:r w:rsidR="0080561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10.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E0FAB" w:rsidRPr="00AE0FAB">
              <w:rPr>
                <w:rFonts w:ascii="Times New Roman" w:hAnsi="Times New Roman" w:cs="Times New Roman"/>
                <w:color w:val="000000" w:themeColor="text1"/>
              </w:rPr>
              <w:t>Здатність працювати в команді</w:t>
            </w:r>
            <w:r w:rsidR="00AE0F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495E13" w:rsidRPr="0011321D" w:rsidRDefault="00234DDA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495E13" w:rsidRPr="0011321D" w:rsidRDefault="00D3051F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</w:t>
            </w:r>
            <w:r w:rsidR="00324D7C" w:rsidRPr="0011321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495E13" w:rsidRPr="0011321D" w:rsidRDefault="00324D7C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  <w:r w:rsidR="008B7C5E">
              <w:rPr>
                <w:rFonts w:ascii="Times New Roman" w:hAnsi="Times New Roman" w:cs="Times New Roman"/>
                <w:b/>
              </w:rPr>
              <w:t xml:space="preserve">, </w:t>
            </w:r>
            <w:r w:rsidR="008B7C5E" w:rsidRPr="0011321D">
              <w:rPr>
                <w:rFonts w:ascii="Times New Roman" w:hAnsi="Times New Roman" w:cs="Times New Roman"/>
                <w:b/>
              </w:rPr>
              <w:t>К2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495E13" w:rsidRPr="0011321D" w:rsidRDefault="00867CEF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AE0FAB" w:rsidRPr="0011321D" w:rsidTr="00805616">
        <w:trPr>
          <w:trHeight w:val="4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FAB" w:rsidRPr="0011321D" w:rsidRDefault="00AE0FAB" w:rsidP="002817C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ЗК</w:t>
            </w:r>
            <w:r w:rsidR="0080561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AE0FAB">
              <w:rPr>
                <w:rFonts w:ascii="Times New Roman" w:hAnsi="Times New Roman" w:cs="Times New Roman"/>
                <w:color w:val="000000" w:themeColor="text1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Ум2, Ум3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  <w:r w:rsidR="008B7C5E">
              <w:rPr>
                <w:rFonts w:ascii="Times New Roman" w:hAnsi="Times New Roman" w:cs="Times New Roman"/>
                <w:b/>
              </w:rPr>
              <w:t xml:space="preserve">, </w:t>
            </w:r>
            <w:r w:rsidRPr="0011321D">
              <w:rPr>
                <w:rFonts w:ascii="Times New Roman" w:hAnsi="Times New Roman" w:cs="Times New Roman"/>
                <w:b/>
              </w:rPr>
              <w:t>К2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AE0FAB" w:rsidRPr="0011321D" w:rsidRDefault="00CE5505" w:rsidP="00805616">
            <w:pPr>
              <w:tabs>
                <w:tab w:val="left" w:pos="1515"/>
              </w:tabs>
              <w:jc w:val="center"/>
            </w:pPr>
            <w:r>
              <w:rPr>
                <w:rFonts w:ascii="Times New Roman" w:hAnsi="Times New Roman" w:cs="Times New Roman"/>
                <w:b/>
              </w:rPr>
              <w:t>ВА1,</w:t>
            </w:r>
            <w:r w:rsidR="00AE0FAB" w:rsidRPr="0011321D">
              <w:rPr>
                <w:rFonts w:ascii="Times New Roman" w:hAnsi="Times New Roman" w:cs="Times New Roman"/>
                <w:b/>
              </w:rPr>
              <w:t xml:space="preserve"> ВА3</w:t>
            </w:r>
          </w:p>
        </w:tc>
      </w:tr>
      <w:tr w:rsidR="00AE0FAB" w:rsidRPr="0011321D" w:rsidTr="00805616">
        <w:trPr>
          <w:trHeight w:val="4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FAB" w:rsidRPr="0011321D" w:rsidRDefault="00AE0FAB" w:rsidP="002817C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ЗК</w:t>
            </w:r>
            <w:r w:rsidR="0080561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80561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805616" w:rsidRPr="00805616">
              <w:rPr>
                <w:rFonts w:ascii="Times New Roman" w:hAnsi="Times New Roman" w:cs="Times New Roman"/>
                <w:color w:val="000000" w:themeColor="text1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</w:t>
            </w:r>
            <w:r w:rsidR="0080561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Ум3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AE0FAB" w:rsidRPr="0011321D" w:rsidRDefault="00CE5505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ВА2, ВА3</w:t>
            </w:r>
          </w:p>
        </w:tc>
      </w:tr>
      <w:tr w:rsidR="00AE0FAB" w:rsidRPr="0011321D" w:rsidTr="002F0A0E">
        <w:tc>
          <w:tcPr>
            <w:tcW w:w="4673" w:type="dxa"/>
            <w:shd w:val="clear" w:color="auto" w:fill="DAEEF3" w:themeFill="accent5" w:themeFillTint="33"/>
          </w:tcPr>
          <w:p w:rsidR="00AE0FAB" w:rsidRPr="0011321D" w:rsidRDefault="00AE0FAB" w:rsidP="00495E13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Спеціальні (фахові) компетентності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AE0FAB" w:rsidRPr="0011321D" w:rsidRDefault="00AE0FAB" w:rsidP="00495E13">
            <w:pPr>
              <w:tabs>
                <w:tab w:val="left" w:pos="1515"/>
              </w:tabs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AE0FAB" w:rsidRPr="0011321D" w:rsidRDefault="00AE0FAB" w:rsidP="00324D7C">
            <w:pPr>
              <w:tabs>
                <w:tab w:val="left" w:pos="1515"/>
              </w:tabs>
              <w:jc w:val="center"/>
            </w:pPr>
          </w:p>
        </w:tc>
        <w:tc>
          <w:tcPr>
            <w:tcW w:w="2694" w:type="dxa"/>
            <w:shd w:val="clear" w:color="auto" w:fill="B6DDE8" w:themeFill="accent5" w:themeFillTint="66"/>
          </w:tcPr>
          <w:p w:rsidR="00AE0FAB" w:rsidRPr="0011321D" w:rsidRDefault="00AE0FAB" w:rsidP="00495E13">
            <w:pPr>
              <w:tabs>
                <w:tab w:val="left" w:pos="1515"/>
              </w:tabs>
            </w:pPr>
          </w:p>
        </w:tc>
        <w:tc>
          <w:tcPr>
            <w:tcW w:w="2693" w:type="dxa"/>
            <w:shd w:val="clear" w:color="auto" w:fill="92CDDC" w:themeFill="accent5" w:themeFillTint="99"/>
          </w:tcPr>
          <w:p w:rsidR="00AE0FAB" w:rsidRPr="0011321D" w:rsidRDefault="00AE0FAB" w:rsidP="00495E13">
            <w:pPr>
              <w:tabs>
                <w:tab w:val="left" w:pos="1515"/>
              </w:tabs>
            </w:pPr>
          </w:p>
        </w:tc>
      </w:tr>
      <w:tr w:rsidR="00AE0FAB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D1DB8" w:rsidRPr="0011321D" w:rsidRDefault="00AE0FAB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СК</w:t>
            </w:r>
            <w:r w:rsidR="002817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05616" w:rsidRPr="00805616">
              <w:rPr>
                <w:rFonts w:ascii="Times New Roman" w:hAnsi="Times New Roman" w:cs="Times New Roman"/>
                <w:color w:val="000000" w:themeColor="text1"/>
              </w:rPr>
              <w:t xml:space="preserve">Здатність здійснювати формалізований опис типових спеціалізованих прикладних задач, аналіз умов невизначеності та повноти інформації щодо функціонування процесів і систем та </w:t>
            </w:r>
            <w:proofErr w:type="spellStart"/>
            <w:r w:rsidR="00805616" w:rsidRPr="00805616">
              <w:rPr>
                <w:rFonts w:ascii="Times New Roman" w:hAnsi="Times New Roman" w:cs="Times New Roman"/>
                <w:color w:val="000000" w:themeColor="text1"/>
              </w:rPr>
              <w:t>коректно</w:t>
            </w:r>
            <w:proofErr w:type="spellEnd"/>
            <w:r w:rsidR="00805616" w:rsidRPr="00805616">
              <w:rPr>
                <w:rFonts w:ascii="Times New Roman" w:hAnsi="Times New Roman" w:cs="Times New Roman"/>
                <w:color w:val="000000" w:themeColor="text1"/>
              </w:rPr>
              <w:t xml:space="preserve"> формулювати математичні постановки задачі.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</w:t>
            </w:r>
            <w:r w:rsidR="003D4393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E0FAB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FAB" w:rsidRPr="0011321D" w:rsidRDefault="00AE0FAB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СК</w:t>
            </w:r>
            <w:r w:rsidR="002817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05616" w:rsidRPr="00805616">
              <w:rPr>
                <w:rFonts w:ascii="Times New Roman" w:hAnsi="Times New Roman" w:cs="Times New Roman"/>
                <w:color w:val="000000" w:themeColor="text1"/>
              </w:rPr>
              <w:t xml:space="preserve">Здатність застосовувати фундаментальні та міждисциплінарні знання для успішного розв’язання задач </w:t>
            </w:r>
            <w:r w:rsidR="00805616" w:rsidRPr="00805616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прикладної математики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lastRenderedPageBreak/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</w:t>
            </w:r>
            <w:r w:rsidR="009562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AE0FAB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FAB" w:rsidRPr="0011321D" w:rsidRDefault="00AE0FAB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СК</w:t>
            </w:r>
            <w:r w:rsidR="002817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05616" w:rsidRPr="00805616">
              <w:rPr>
                <w:rFonts w:ascii="Times New Roman" w:hAnsi="Times New Roman" w:cs="Times New Roman"/>
                <w:color w:val="000000" w:themeColor="text1"/>
              </w:rPr>
              <w:t>Здатність до пошуку, оброблення та аналізу інформації з різних джерел, пов’язаної із методами прикладної математики та їх застосуванням для дослідження різноманітних процесів та систем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</w:t>
            </w:r>
            <w:r w:rsidR="003D439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E0FAB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FAB" w:rsidRPr="0011321D" w:rsidRDefault="00AE0FAB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СК</w:t>
            </w:r>
            <w:r w:rsidR="002817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4.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17CF" w:rsidRPr="002817CF">
              <w:rPr>
                <w:rFonts w:ascii="Times New Roman" w:hAnsi="Times New Roman" w:cs="Times New Roman"/>
                <w:color w:val="000000" w:themeColor="text1"/>
              </w:rPr>
              <w:t>Здатність розробляти та застосовувати програмні засоби для розв’язання типових спеціалізованих задач прикладної математики.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</w:t>
            </w:r>
            <w:r w:rsidR="00CE55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  <w:r w:rsidR="009562C1">
              <w:rPr>
                <w:rFonts w:ascii="Times New Roman" w:hAnsi="Times New Roman" w:cs="Times New Roman"/>
                <w:b/>
              </w:rPr>
              <w:t xml:space="preserve">, </w:t>
            </w:r>
            <w:r w:rsidR="009562C1" w:rsidRPr="0011321D">
              <w:rPr>
                <w:rFonts w:ascii="Times New Roman" w:hAnsi="Times New Roman" w:cs="Times New Roman"/>
                <w:b/>
              </w:rPr>
              <w:t>К</w:t>
            </w:r>
            <w:r w:rsidR="009562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AE0FAB" w:rsidRPr="0011321D" w:rsidRDefault="003D4393" w:rsidP="00805616">
            <w:pPr>
              <w:tabs>
                <w:tab w:val="left" w:pos="1515"/>
              </w:tabs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ВА1, </w:t>
            </w:r>
            <w:r w:rsidR="00AE0FAB" w:rsidRPr="0011321D">
              <w:rPr>
                <w:rFonts w:ascii="Times New Roman" w:hAnsi="Times New Roman" w:cs="Times New Roman"/>
                <w:b/>
              </w:rPr>
              <w:t>ВА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E0FAB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FAB" w:rsidRPr="0011321D" w:rsidRDefault="00AE0FAB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СК</w:t>
            </w:r>
            <w:r w:rsidR="002817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5.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17CF" w:rsidRPr="002817CF">
              <w:rPr>
                <w:rFonts w:ascii="Times New Roman" w:hAnsi="Times New Roman" w:cs="Times New Roman"/>
                <w:color w:val="000000" w:themeColor="text1"/>
              </w:rPr>
              <w:t>Здатність створювати математичну модель формалізованої задачі та обирати метод її розв’язання, що забезпечує потрібні точність і надійність результату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</w:t>
            </w:r>
            <w:r w:rsidR="009562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AE0FAB" w:rsidRPr="0011321D" w:rsidRDefault="00AE0FAB" w:rsidP="003D4393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ВА1</w:t>
            </w:r>
          </w:p>
        </w:tc>
      </w:tr>
      <w:tr w:rsidR="00AE0FAB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FAB" w:rsidRPr="0011321D" w:rsidRDefault="00AE0FAB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СК</w:t>
            </w:r>
            <w:r w:rsidR="002817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 xml:space="preserve">6. </w:t>
            </w:r>
            <w:r w:rsidR="002817CF" w:rsidRPr="002817CF">
              <w:rPr>
                <w:rFonts w:ascii="Times New Roman" w:hAnsi="Times New Roman" w:cs="Times New Roman"/>
                <w:color w:val="000000" w:themeColor="text1"/>
              </w:rPr>
              <w:t>Здатність застосовувати кількісні та якісні математичні методи, засоби статистичного моделювання та прогнозування.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</w:t>
            </w:r>
            <w:r w:rsidR="009562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AE0FAB" w:rsidRPr="0011321D" w:rsidRDefault="00AE0FAB" w:rsidP="003D4393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ВА1</w:t>
            </w:r>
            <w:r w:rsidR="003D4393">
              <w:rPr>
                <w:rFonts w:ascii="Times New Roman" w:hAnsi="Times New Roman" w:cs="Times New Roman"/>
                <w:b/>
              </w:rPr>
              <w:t xml:space="preserve">, </w:t>
            </w:r>
            <w:r w:rsidR="003D4393" w:rsidRPr="0011321D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AE0FAB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FAB" w:rsidRPr="0011321D" w:rsidRDefault="00AE0FAB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СК</w:t>
            </w:r>
            <w:r w:rsidR="002817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7.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D1DB8" w:rsidRPr="007D1DB8">
              <w:rPr>
                <w:rFonts w:ascii="Times New Roman" w:hAnsi="Times New Roman" w:cs="Times New Roman"/>
                <w:color w:val="000000" w:themeColor="text1"/>
              </w:rPr>
              <w:t>Здатність обирати ефективні щодо точності обчислень, стійкості, швидкодії та витрат системних ресурсів алгоритми розв’язання задач прикладної математики.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AE0FAB" w:rsidRPr="0011321D" w:rsidRDefault="00AE0FAB" w:rsidP="003D4393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ВА1</w:t>
            </w:r>
            <w:r w:rsidR="003D4393">
              <w:rPr>
                <w:rFonts w:ascii="Times New Roman" w:hAnsi="Times New Roman" w:cs="Times New Roman"/>
                <w:b/>
              </w:rPr>
              <w:t xml:space="preserve">, </w:t>
            </w:r>
            <w:r w:rsidR="003D4393" w:rsidRPr="0011321D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AE0FAB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FAB" w:rsidRPr="0011321D" w:rsidRDefault="00AE0FAB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СК</w:t>
            </w:r>
            <w:r w:rsidR="002817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8.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D1DB8" w:rsidRPr="007D1DB8">
              <w:rPr>
                <w:rFonts w:ascii="Times New Roman" w:hAnsi="Times New Roman" w:cs="Times New Roman"/>
                <w:color w:val="000000" w:themeColor="text1"/>
              </w:rPr>
              <w:t>Здатність обирати, адаптувати та застосовувати математичні методи розв’язання прикладних задач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ВА1</w:t>
            </w:r>
            <w:r w:rsidR="003D4393">
              <w:rPr>
                <w:rFonts w:ascii="Times New Roman" w:hAnsi="Times New Roman" w:cs="Times New Roman"/>
                <w:b/>
              </w:rPr>
              <w:t xml:space="preserve">, </w:t>
            </w:r>
            <w:r w:rsidR="003D4393" w:rsidRPr="0011321D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AE0FAB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FAB" w:rsidRPr="0011321D" w:rsidRDefault="00AE0FAB" w:rsidP="002817C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1321D">
              <w:rPr>
                <w:rFonts w:ascii="Times New Roman" w:hAnsi="Times New Roman" w:cs="Times New Roman"/>
                <w:b/>
                <w:color w:val="auto"/>
              </w:rPr>
              <w:t>СК</w:t>
            </w:r>
            <w:r w:rsidR="002817CF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11321D">
              <w:rPr>
                <w:rFonts w:ascii="Times New Roman" w:hAnsi="Times New Roman" w:cs="Times New Roman"/>
                <w:b/>
                <w:color w:val="auto"/>
              </w:rPr>
              <w:t>9.</w:t>
            </w:r>
            <w:r w:rsidRPr="0011321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D1DB8" w:rsidRPr="007D1DB8">
              <w:rPr>
                <w:rFonts w:ascii="Times New Roman" w:hAnsi="Times New Roman" w:cs="Times New Roman"/>
                <w:color w:val="auto"/>
              </w:rPr>
              <w:t>Здатність здійснювати комп’ютерне моделювання систем і процесів на основі створених типових програмних засобів та/або використовуючи вже існуючі пакети прикладних програм</w:t>
            </w:r>
            <w:r w:rsidR="007D1DB8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E0FAB" w:rsidRPr="0011321D" w:rsidRDefault="00AE0FAB" w:rsidP="00805616">
            <w:pPr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Ум1</w:t>
            </w:r>
            <w:r w:rsidR="00CE5505">
              <w:rPr>
                <w:rFonts w:ascii="Times New Roman" w:hAnsi="Times New Roman" w:cs="Times New Roman"/>
                <w:b/>
              </w:rPr>
              <w:t xml:space="preserve">, </w:t>
            </w:r>
            <w:r w:rsidR="00CE5505" w:rsidRPr="0011321D">
              <w:rPr>
                <w:rFonts w:ascii="Times New Roman" w:hAnsi="Times New Roman" w:cs="Times New Roman"/>
                <w:b/>
              </w:rPr>
              <w:t>Ум</w:t>
            </w:r>
            <w:r w:rsidR="00CE55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К1, К2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ВА1, ВА2</w:t>
            </w:r>
          </w:p>
        </w:tc>
      </w:tr>
      <w:tr w:rsidR="00AE0FAB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FAB" w:rsidRPr="0011321D" w:rsidRDefault="00AE0FAB" w:rsidP="002817CF">
            <w:pPr>
              <w:rPr>
                <w:rFonts w:ascii="Times New Roman" w:hAnsi="Times New Roman" w:cs="Times New Roman"/>
                <w:color w:val="auto"/>
              </w:rPr>
            </w:pPr>
            <w:r w:rsidRPr="0011321D">
              <w:rPr>
                <w:rFonts w:ascii="Times New Roman" w:hAnsi="Times New Roman" w:cs="Times New Roman"/>
                <w:b/>
                <w:color w:val="auto"/>
              </w:rPr>
              <w:t>СК</w:t>
            </w:r>
            <w:r w:rsidR="002817CF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11321D">
              <w:rPr>
                <w:rFonts w:ascii="Times New Roman" w:hAnsi="Times New Roman" w:cs="Times New Roman"/>
                <w:b/>
                <w:color w:val="auto"/>
              </w:rPr>
              <w:t xml:space="preserve">10. </w:t>
            </w:r>
            <w:r w:rsidR="007D1DB8" w:rsidRPr="007D1DB8">
              <w:rPr>
                <w:rFonts w:ascii="Times New Roman" w:hAnsi="Times New Roman" w:cs="Times New Roman"/>
                <w:color w:val="auto"/>
              </w:rPr>
              <w:t>Здатність до аналізу, виявлення і самостійного корегування можливих алгоритмічних помилок під час математичного і комп’ютерного моделювання.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Ум1</w:t>
            </w:r>
            <w:r w:rsidR="009562C1">
              <w:rPr>
                <w:rFonts w:ascii="Times New Roman" w:hAnsi="Times New Roman" w:cs="Times New Roman"/>
                <w:b/>
              </w:rPr>
              <w:t xml:space="preserve">, </w:t>
            </w:r>
            <w:r w:rsidR="009562C1" w:rsidRPr="0011321D">
              <w:rPr>
                <w:rFonts w:ascii="Times New Roman" w:hAnsi="Times New Roman" w:cs="Times New Roman"/>
                <w:b/>
              </w:rPr>
              <w:t>Ум</w:t>
            </w:r>
            <w:r w:rsidR="009562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К1, К2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AE0FAB" w:rsidRPr="0011321D" w:rsidRDefault="00AE0FAB" w:rsidP="003D4393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ВА1</w:t>
            </w:r>
            <w:r w:rsidR="003D4393">
              <w:rPr>
                <w:rFonts w:ascii="Times New Roman" w:hAnsi="Times New Roman" w:cs="Times New Roman"/>
                <w:b/>
              </w:rPr>
              <w:t xml:space="preserve">, </w:t>
            </w:r>
            <w:r w:rsidR="003D4393" w:rsidRPr="0011321D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AE0FAB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FAB" w:rsidRPr="0011321D" w:rsidRDefault="00AE0FAB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СК</w:t>
            </w:r>
            <w:r w:rsidR="002817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 xml:space="preserve">11. </w:t>
            </w:r>
            <w:r w:rsidR="007D1DB8" w:rsidRPr="007D1DB8">
              <w:rPr>
                <w:rFonts w:ascii="Times New Roman" w:hAnsi="Times New Roman" w:cs="Times New Roman"/>
                <w:color w:val="000000" w:themeColor="text1"/>
              </w:rPr>
              <w:t xml:space="preserve">Здатність розробляти алгоритми та </w:t>
            </w:r>
            <w:r w:rsidR="007D1DB8" w:rsidRPr="007D1DB8">
              <w:rPr>
                <w:rFonts w:ascii="Times New Roman" w:hAnsi="Times New Roman" w:cs="Times New Roman"/>
                <w:color w:val="000000" w:themeColor="text1"/>
              </w:rPr>
              <w:lastRenderedPageBreak/>
              <w:t>структури даних, програмні засоби та програмну документацію.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lastRenderedPageBreak/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Ум1</w:t>
            </w:r>
            <w:r w:rsidR="009562C1">
              <w:rPr>
                <w:rFonts w:ascii="Times New Roman" w:hAnsi="Times New Roman" w:cs="Times New Roman"/>
                <w:b/>
              </w:rPr>
              <w:t xml:space="preserve">, </w:t>
            </w:r>
            <w:r w:rsidR="009562C1" w:rsidRPr="0011321D">
              <w:rPr>
                <w:rFonts w:ascii="Times New Roman" w:hAnsi="Times New Roman" w:cs="Times New Roman"/>
                <w:b/>
              </w:rPr>
              <w:t>Ум</w:t>
            </w:r>
            <w:r w:rsidR="009562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  <w:r w:rsidR="009562C1">
              <w:rPr>
                <w:rFonts w:ascii="Times New Roman" w:hAnsi="Times New Roman" w:cs="Times New Roman"/>
                <w:b/>
              </w:rPr>
              <w:t xml:space="preserve">, </w:t>
            </w:r>
            <w:r w:rsidR="009562C1" w:rsidRPr="0011321D">
              <w:rPr>
                <w:rFonts w:ascii="Times New Roman" w:hAnsi="Times New Roman" w:cs="Times New Roman"/>
                <w:b/>
              </w:rPr>
              <w:t>К</w:t>
            </w:r>
            <w:r w:rsidR="009562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</w:t>
            </w:r>
            <w:r w:rsidR="003D4393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E0FAB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E0FAB" w:rsidRPr="0011321D" w:rsidRDefault="00AE0FAB" w:rsidP="00281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СК</w:t>
            </w:r>
            <w:r w:rsidR="002817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12.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D1DB8" w:rsidRPr="007D1DB8">
              <w:rPr>
                <w:rFonts w:ascii="Times New Roman" w:hAnsi="Times New Roman" w:cs="Times New Roman"/>
                <w:color w:val="000000" w:themeColor="text1"/>
              </w:rPr>
              <w:t xml:space="preserve">Здатність проектувати бази даних, </w:t>
            </w:r>
            <w:r w:rsidR="007D1DB8">
              <w:rPr>
                <w:rFonts w:ascii="Times New Roman" w:hAnsi="Times New Roman" w:cs="Times New Roman"/>
                <w:color w:val="000000" w:themeColor="text1"/>
              </w:rPr>
              <w:t>інформаційні системи та ресурси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Ум1</w:t>
            </w:r>
            <w:r w:rsidR="009562C1">
              <w:rPr>
                <w:rFonts w:ascii="Times New Roman" w:hAnsi="Times New Roman" w:cs="Times New Roman"/>
                <w:b/>
              </w:rPr>
              <w:t xml:space="preserve">, </w:t>
            </w:r>
            <w:r w:rsidR="009562C1" w:rsidRPr="0011321D">
              <w:rPr>
                <w:rFonts w:ascii="Times New Roman" w:hAnsi="Times New Roman" w:cs="Times New Roman"/>
                <w:b/>
              </w:rPr>
              <w:t>Ум</w:t>
            </w:r>
            <w:r w:rsidR="009562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AE0FAB" w:rsidRPr="0011321D" w:rsidRDefault="009562C1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AE0FAB" w:rsidRPr="0011321D">
              <w:rPr>
                <w:rFonts w:ascii="Times New Roman" w:hAnsi="Times New Roman" w:cs="Times New Roman"/>
                <w:b/>
              </w:rPr>
              <w:t>К2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AE0FAB" w:rsidRPr="0011321D" w:rsidRDefault="00AE0FAB" w:rsidP="00805616">
            <w:pPr>
              <w:tabs>
                <w:tab w:val="left" w:pos="1515"/>
              </w:tabs>
              <w:jc w:val="center"/>
            </w:pPr>
            <w:r w:rsidRPr="0011321D">
              <w:rPr>
                <w:rFonts w:ascii="Times New Roman" w:hAnsi="Times New Roman" w:cs="Times New Roman"/>
                <w:b/>
              </w:rPr>
              <w:t>ВА1</w:t>
            </w:r>
          </w:p>
        </w:tc>
      </w:tr>
      <w:tr w:rsidR="00805616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5616" w:rsidRPr="0011321D" w:rsidRDefault="00805616" w:rsidP="002817C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СК</w:t>
            </w:r>
            <w:r w:rsidR="002817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7D1DB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D1DB8" w:rsidRPr="007D1DB8">
              <w:rPr>
                <w:rFonts w:ascii="Times New Roman" w:hAnsi="Times New Roman" w:cs="Times New Roman"/>
                <w:color w:val="000000" w:themeColor="text1"/>
              </w:rPr>
              <w:t>Здатність використовувати сучасні технології програмування та тестування програмного забезпечення.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805616" w:rsidRPr="0011321D" w:rsidRDefault="007D1DB8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805616" w:rsidRPr="0011321D" w:rsidRDefault="00CE5505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Ум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9562C1">
              <w:rPr>
                <w:rFonts w:ascii="Times New Roman" w:hAnsi="Times New Roman" w:cs="Times New Roman"/>
                <w:b/>
              </w:rPr>
              <w:t xml:space="preserve">, </w:t>
            </w:r>
            <w:r w:rsidR="009562C1" w:rsidRPr="0011321D">
              <w:rPr>
                <w:rFonts w:ascii="Times New Roman" w:hAnsi="Times New Roman" w:cs="Times New Roman"/>
                <w:b/>
              </w:rPr>
              <w:t>Ум</w:t>
            </w:r>
            <w:r w:rsidR="009562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805616" w:rsidRPr="0011321D" w:rsidRDefault="009562C1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11321D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805616" w:rsidRPr="0011321D" w:rsidRDefault="003D4393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ВА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05616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5616" w:rsidRPr="0011321D" w:rsidRDefault="00805616" w:rsidP="002817C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СК</w:t>
            </w:r>
            <w:r w:rsidR="002817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7D1DB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D1DB8" w:rsidRPr="007D1DB8">
              <w:rPr>
                <w:rFonts w:ascii="Times New Roman" w:hAnsi="Times New Roman" w:cs="Times New Roman"/>
                <w:color w:val="000000" w:themeColor="text1"/>
              </w:rPr>
              <w:t>Здатність висувати, доводити або спростовувати гіпотези щодо оптимальної математичної моделі, емпірично перевіряти модель на коректність у ході чисельного експерименту та аналітичного, емпіричного дослідження.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805616" w:rsidRPr="0011321D" w:rsidRDefault="007D1DB8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805616" w:rsidRPr="0011321D" w:rsidRDefault="00CE5505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Ум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805616" w:rsidRPr="0011321D" w:rsidRDefault="009562C1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805616" w:rsidRPr="0011321D" w:rsidRDefault="003D4393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ВА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05616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5616" w:rsidRPr="0011321D" w:rsidRDefault="00805616" w:rsidP="002817C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СК</w:t>
            </w:r>
            <w:r w:rsidR="002817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7D1DB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D1DB8" w:rsidRPr="007D1DB8">
              <w:rPr>
                <w:rFonts w:ascii="Times New Roman" w:hAnsi="Times New Roman" w:cs="Times New Roman"/>
                <w:color w:val="000000" w:themeColor="text1"/>
              </w:rPr>
              <w:t>Здатність знаходити творчі рішення та відповіді на чітко визначені конкретні та абстрактні проблеми прикладної математики на основі ідентифікації та застосування даних.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805616" w:rsidRPr="0011321D" w:rsidRDefault="007D1DB8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805616" w:rsidRPr="0011321D" w:rsidRDefault="00CE5505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Ум</w:t>
            </w:r>
            <w:r>
              <w:rPr>
                <w:rFonts w:ascii="Times New Roman" w:hAnsi="Times New Roman" w:cs="Times New Roman"/>
                <w:b/>
              </w:rPr>
              <w:t xml:space="preserve">1, </w:t>
            </w:r>
            <w:r w:rsidRPr="0011321D">
              <w:rPr>
                <w:rFonts w:ascii="Times New Roman" w:hAnsi="Times New Roman" w:cs="Times New Roman"/>
                <w:b/>
              </w:rPr>
              <w:t>Ум</w:t>
            </w:r>
            <w:r>
              <w:rPr>
                <w:rFonts w:ascii="Times New Roman" w:hAnsi="Times New Roman" w:cs="Times New Roman"/>
                <w:b/>
              </w:rPr>
              <w:t xml:space="preserve">2, </w:t>
            </w:r>
            <w:r w:rsidRPr="0011321D">
              <w:rPr>
                <w:rFonts w:ascii="Times New Roman" w:hAnsi="Times New Roman" w:cs="Times New Roman"/>
                <w:b/>
              </w:rPr>
              <w:t>Ум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805616" w:rsidRPr="0011321D" w:rsidRDefault="009562C1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805616" w:rsidRPr="0011321D" w:rsidRDefault="003D4393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ВА</w:t>
            </w:r>
            <w:r>
              <w:rPr>
                <w:rFonts w:ascii="Times New Roman" w:hAnsi="Times New Roman" w:cs="Times New Roman"/>
                <w:b/>
              </w:rPr>
              <w:t xml:space="preserve">1, </w:t>
            </w:r>
            <w:r w:rsidRPr="0011321D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805616" w:rsidRPr="0011321D" w:rsidTr="0080561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5616" w:rsidRPr="0011321D" w:rsidRDefault="00805616" w:rsidP="002817C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СК</w:t>
            </w:r>
            <w:r w:rsidR="002817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7D1DB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D1DB8" w:rsidRPr="007D1DB8">
              <w:rPr>
                <w:rFonts w:ascii="Times New Roman" w:hAnsi="Times New Roman" w:cs="Times New Roman"/>
                <w:color w:val="000000" w:themeColor="text1"/>
              </w:rPr>
              <w:t>Здатність ефективно взаємодіяти з колегами, керівниками та клієнтами у питаннях, що стосуються розв’язання типових задач прикладної математики.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805616" w:rsidRPr="0011321D" w:rsidRDefault="007D1DB8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805616" w:rsidRPr="0011321D" w:rsidRDefault="00CE5505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Ум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805616" w:rsidRPr="0011321D" w:rsidRDefault="009562C1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К1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11321D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:rsidR="00805616" w:rsidRPr="0011321D" w:rsidRDefault="003D4393" w:rsidP="00805616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321D">
              <w:rPr>
                <w:rFonts w:ascii="Times New Roman" w:hAnsi="Times New Roman" w:cs="Times New Roman"/>
                <w:b/>
              </w:rPr>
              <w:t>ВА</w:t>
            </w:r>
            <w:r>
              <w:rPr>
                <w:rFonts w:ascii="Times New Roman" w:hAnsi="Times New Roman" w:cs="Times New Roman"/>
                <w:b/>
              </w:rPr>
              <w:t xml:space="preserve">1, </w:t>
            </w:r>
            <w:r w:rsidRPr="0011321D">
              <w:rPr>
                <w:rFonts w:ascii="Times New Roman" w:hAnsi="Times New Roman" w:cs="Times New Roman"/>
                <w:b/>
              </w:rPr>
              <w:t>ВА2</w:t>
            </w:r>
          </w:p>
        </w:tc>
      </w:tr>
    </w:tbl>
    <w:p w:rsidR="00A3142D" w:rsidRPr="0011321D" w:rsidRDefault="00A3142D" w:rsidP="00A3142D">
      <w:pPr>
        <w:tabs>
          <w:tab w:val="left" w:pos="1515"/>
        </w:tabs>
        <w:sectPr w:rsidR="00A3142D" w:rsidRPr="0011321D" w:rsidSect="007D1B8E">
          <w:pgSz w:w="16935" w:h="12147" w:orient="landscape"/>
          <w:pgMar w:top="993" w:right="1134" w:bottom="567" w:left="1134" w:header="0" w:footer="6" w:gutter="0"/>
          <w:cols w:space="720"/>
          <w:noEndnote/>
          <w:docGrid w:linePitch="360"/>
        </w:sectPr>
      </w:pPr>
    </w:p>
    <w:p w:rsidR="003B6FF7" w:rsidRDefault="00413DAB" w:rsidP="00BA10EF">
      <w:pPr>
        <w:pStyle w:val="24"/>
        <w:shd w:val="clear" w:color="auto" w:fill="auto"/>
        <w:tabs>
          <w:tab w:val="left" w:pos="0"/>
        </w:tabs>
        <w:spacing w:after="0" w:line="360" w:lineRule="auto"/>
        <w:outlineLvl w:val="9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lastRenderedPageBreak/>
        <w:t>9</w:t>
      </w:r>
      <w:r w:rsidR="00BA10EF">
        <w:rPr>
          <w:bCs w:val="0"/>
          <w:sz w:val="28"/>
          <w:szCs w:val="28"/>
        </w:rPr>
        <w:t xml:space="preserve"> </w:t>
      </w:r>
      <w:r w:rsidRPr="00791ED0">
        <w:rPr>
          <w:bCs w:val="0"/>
          <w:sz w:val="28"/>
          <w:szCs w:val="28"/>
        </w:rPr>
        <w:t>Матриця</w:t>
      </w:r>
      <w:r w:rsidRPr="00791ED0">
        <w:rPr>
          <w:bCs w:val="0"/>
          <w:spacing w:val="-6"/>
          <w:sz w:val="28"/>
          <w:szCs w:val="28"/>
        </w:rPr>
        <w:t xml:space="preserve"> </w:t>
      </w:r>
      <w:r w:rsidRPr="00791ED0">
        <w:rPr>
          <w:bCs w:val="0"/>
          <w:sz w:val="28"/>
          <w:szCs w:val="28"/>
        </w:rPr>
        <w:t>відповідності</w:t>
      </w:r>
      <w:r w:rsidRPr="00791ED0">
        <w:rPr>
          <w:bCs w:val="0"/>
          <w:spacing w:val="-5"/>
          <w:sz w:val="28"/>
          <w:szCs w:val="28"/>
        </w:rPr>
        <w:t xml:space="preserve"> </w:t>
      </w:r>
      <w:r w:rsidRPr="00791ED0">
        <w:rPr>
          <w:bCs w:val="0"/>
          <w:sz w:val="28"/>
          <w:szCs w:val="28"/>
        </w:rPr>
        <w:t>визначених</w:t>
      </w:r>
      <w:r w:rsidRPr="00791ED0">
        <w:rPr>
          <w:bCs w:val="0"/>
          <w:spacing w:val="-4"/>
          <w:sz w:val="28"/>
          <w:szCs w:val="28"/>
        </w:rPr>
        <w:t xml:space="preserve"> </w:t>
      </w:r>
      <w:r w:rsidRPr="00791ED0">
        <w:rPr>
          <w:bCs w:val="0"/>
          <w:sz w:val="28"/>
          <w:szCs w:val="28"/>
        </w:rPr>
        <w:t>стандартом</w:t>
      </w:r>
      <w:r w:rsidR="00BA10EF">
        <w:rPr>
          <w:bCs w:val="0"/>
          <w:sz w:val="28"/>
          <w:szCs w:val="28"/>
        </w:rPr>
        <w:t xml:space="preserve"> </w:t>
      </w:r>
      <w:r w:rsidRPr="00791ED0">
        <w:rPr>
          <w:bCs w:val="0"/>
          <w:spacing w:val="-7"/>
          <w:sz w:val="28"/>
          <w:szCs w:val="28"/>
        </w:rPr>
        <w:t xml:space="preserve">результатів навчання та </w:t>
      </w:r>
      <w:proofErr w:type="spellStart"/>
      <w:r w:rsidRPr="00791ED0">
        <w:rPr>
          <w:bCs w:val="0"/>
          <w:sz w:val="28"/>
          <w:szCs w:val="28"/>
        </w:rPr>
        <w:t>компетентностей</w:t>
      </w:r>
      <w:proofErr w:type="spellEnd"/>
    </w:p>
    <w:p w:rsidR="00BA10EF" w:rsidRPr="00625B1B" w:rsidRDefault="00BA10EF" w:rsidP="00625B1B">
      <w:pPr>
        <w:pStyle w:val="24"/>
        <w:shd w:val="clear" w:color="auto" w:fill="auto"/>
        <w:tabs>
          <w:tab w:val="left" w:pos="0"/>
        </w:tabs>
        <w:spacing w:after="0" w:line="360" w:lineRule="auto"/>
        <w:jc w:val="both"/>
        <w:outlineLvl w:val="9"/>
        <w:rPr>
          <w:b w:val="0"/>
          <w:bCs w:val="0"/>
          <w:sz w:val="28"/>
          <w:szCs w:val="28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379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72E54" w:rsidRPr="0011321D" w:rsidTr="000E7144">
        <w:trPr>
          <w:trHeight w:val="480"/>
        </w:trPr>
        <w:tc>
          <w:tcPr>
            <w:tcW w:w="3794" w:type="dxa"/>
            <w:vMerge w:val="restart"/>
            <w:shd w:val="clear" w:color="auto" w:fill="FDE9D9" w:themeFill="accent6" w:themeFillTint="33"/>
          </w:tcPr>
          <w:p w:rsidR="00172E54" w:rsidRPr="0011321D" w:rsidRDefault="00172E54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</w:p>
          <w:p w:rsidR="00172E54" w:rsidRPr="0011321D" w:rsidRDefault="00172E54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11321D">
              <w:rPr>
                <w:color w:val="000000" w:themeColor="text1"/>
                <w:sz w:val="24"/>
                <w:szCs w:val="24"/>
              </w:rPr>
              <w:t>Результати навчання</w:t>
            </w:r>
          </w:p>
        </w:tc>
        <w:tc>
          <w:tcPr>
            <w:tcW w:w="11907" w:type="dxa"/>
            <w:gridSpan w:val="28"/>
            <w:shd w:val="clear" w:color="auto" w:fill="EEECE1" w:themeFill="background2"/>
          </w:tcPr>
          <w:p w:rsidR="00172E54" w:rsidRPr="0011321D" w:rsidRDefault="00172E54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11321D">
              <w:rPr>
                <w:color w:val="000000" w:themeColor="text1"/>
                <w:sz w:val="24"/>
                <w:szCs w:val="24"/>
              </w:rPr>
              <w:t>Компетентності</w:t>
            </w:r>
          </w:p>
        </w:tc>
      </w:tr>
      <w:tr w:rsidR="00172E54" w:rsidRPr="0011321D" w:rsidTr="000E7144">
        <w:trPr>
          <w:trHeight w:val="453"/>
        </w:trPr>
        <w:tc>
          <w:tcPr>
            <w:tcW w:w="3794" w:type="dxa"/>
            <w:vMerge/>
            <w:shd w:val="clear" w:color="auto" w:fill="FDE9D9" w:themeFill="accent6" w:themeFillTint="33"/>
          </w:tcPr>
          <w:p w:rsidR="00172E54" w:rsidRPr="0011321D" w:rsidRDefault="00172E54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gridSpan w:val="12"/>
            <w:shd w:val="clear" w:color="auto" w:fill="FBD4B4" w:themeFill="accent6" w:themeFillTint="66"/>
          </w:tcPr>
          <w:p w:rsidR="00172E54" w:rsidRPr="0011321D" w:rsidRDefault="00172E54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11321D">
              <w:rPr>
                <w:color w:val="000000" w:themeColor="text1"/>
                <w:sz w:val="24"/>
                <w:szCs w:val="24"/>
              </w:rPr>
              <w:t>Загальні компетентності</w:t>
            </w:r>
          </w:p>
        </w:tc>
        <w:tc>
          <w:tcPr>
            <w:tcW w:w="6804" w:type="dxa"/>
            <w:gridSpan w:val="16"/>
            <w:shd w:val="clear" w:color="auto" w:fill="F2DBDB" w:themeFill="accent2" w:themeFillTint="33"/>
          </w:tcPr>
          <w:p w:rsidR="00172E54" w:rsidRPr="0011321D" w:rsidRDefault="00172E54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11321D">
              <w:rPr>
                <w:color w:val="000000" w:themeColor="text1"/>
                <w:sz w:val="24"/>
                <w:szCs w:val="24"/>
              </w:rPr>
              <w:t>Спеціальні (фахові) компетентності</w:t>
            </w:r>
          </w:p>
        </w:tc>
      </w:tr>
      <w:tr w:rsidR="000E7144" w:rsidRPr="00172E54" w:rsidTr="000E7144">
        <w:trPr>
          <w:cantSplit/>
          <w:trHeight w:val="843"/>
        </w:trPr>
        <w:tc>
          <w:tcPr>
            <w:tcW w:w="3794" w:type="dxa"/>
            <w:vMerge/>
            <w:shd w:val="clear" w:color="auto" w:fill="FDE9D9" w:themeFill="accent6" w:themeFillTint="33"/>
          </w:tcPr>
          <w:p w:rsidR="00172E54" w:rsidRPr="0011321D" w:rsidRDefault="00172E54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172E54" w:rsidRPr="00172E54" w:rsidRDefault="00172E54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ind w:left="113" w:right="113"/>
              <w:jc w:val="both"/>
              <w:outlineLvl w:val="9"/>
              <w:rPr>
                <w:bCs w:val="0"/>
                <w:color w:val="000000" w:themeColor="text1"/>
                <w:sz w:val="20"/>
                <w:szCs w:val="20"/>
              </w:rPr>
            </w:pPr>
            <w:r w:rsidRPr="00172E54">
              <w:rPr>
                <w:bCs w:val="0"/>
                <w:color w:val="000000" w:themeColor="text1"/>
                <w:sz w:val="20"/>
                <w:szCs w:val="20"/>
              </w:rPr>
              <w:t>ЗК 1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2</w:t>
            </w:r>
          </w:p>
        </w:tc>
        <w:tc>
          <w:tcPr>
            <w:tcW w:w="426" w:type="dxa"/>
            <w:shd w:val="clear" w:color="auto" w:fill="FBD4B4" w:themeFill="accent6" w:themeFillTint="66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3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4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5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6</w:t>
            </w:r>
          </w:p>
        </w:tc>
        <w:tc>
          <w:tcPr>
            <w:tcW w:w="426" w:type="dxa"/>
            <w:shd w:val="clear" w:color="auto" w:fill="FBD4B4" w:themeFill="accent6" w:themeFillTint="66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7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8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9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10</w:t>
            </w:r>
          </w:p>
        </w:tc>
        <w:tc>
          <w:tcPr>
            <w:tcW w:w="426" w:type="dxa"/>
            <w:shd w:val="clear" w:color="auto" w:fill="FBD4B4" w:themeFill="accent6" w:themeFillTint="66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11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12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1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172E54" w:rsidRPr="00172E54" w:rsidRDefault="00172E54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ind w:left="113" w:right="113"/>
              <w:jc w:val="left"/>
              <w:outlineLvl w:val="9"/>
              <w:rPr>
                <w:bCs w:val="0"/>
                <w:color w:val="000000" w:themeColor="text1"/>
                <w:sz w:val="20"/>
                <w:szCs w:val="20"/>
              </w:rPr>
            </w:pPr>
            <w:r w:rsidRPr="00172E54">
              <w:rPr>
                <w:bCs w:val="0"/>
                <w:color w:val="000000" w:themeColor="text1"/>
                <w:sz w:val="20"/>
                <w:szCs w:val="20"/>
              </w:rPr>
              <w:t>СК 2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</w:tcPr>
          <w:p w:rsidR="00172E54" w:rsidRPr="00172E54" w:rsidRDefault="00172E54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ind w:left="113" w:right="113"/>
              <w:jc w:val="left"/>
              <w:outlineLvl w:val="9"/>
              <w:rPr>
                <w:bCs w:val="0"/>
                <w:color w:val="000000" w:themeColor="text1"/>
                <w:sz w:val="20"/>
                <w:szCs w:val="20"/>
              </w:rPr>
            </w:pPr>
            <w:r w:rsidRPr="00172E54">
              <w:rPr>
                <w:bCs w:val="0"/>
                <w:color w:val="000000" w:themeColor="text1"/>
                <w:sz w:val="20"/>
                <w:szCs w:val="20"/>
              </w:rPr>
              <w:t>СК 3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4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5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6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7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8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172E54" w:rsidRPr="00172E54" w:rsidRDefault="00172E5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9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172E54" w:rsidRPr="00172E54" w:rsidRDefault="000E714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</w:tcPr>
          <w:p w:rsidR="00172E54" w:rsidRPr="00172E54" w:rsidRDefault="000E714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172E54" w:rsidRPr="00172E54" w:rsidRDefault="000E714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172E54" w:rsidRPr="00172E54" w:rsidRDefault="000E714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72E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172E54" w:rsidRPr="00172E54" w:rsidRDefault="000E714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14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</w:tcPr>
          <w:p w:rsidR="00172E54" w:rsidRPr="00172E54" w:rsidRDefault="000E714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15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172E54" w:rsidRPr="00172E54" w:rsidRDefault="000E7144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16</w:t>
            </w:r>
          </w:p>
        </w:tc>
      </w:tr>
      <w:tr w:rsidR="000E7144" w:rsidRPr="002F6997" w:rsidTr="002F6997">
        <w:tc>
          <w:tcPr>
            <w:tcW w:w="3794" w:type="dxa"/>
            <w:shd w:val="clear" w:color="auto" w:fill="FDE9D9" w:themeFill="accent6" w:themeFillTint="33"/>
          </w:tcPr>
          <w:p w:rsidR="00172E54" w:rsidRPr="0011321D" w:rsidRDefault="00172E54" w:rsidP="004F5F0E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4"/>
                <w:szCs w:val="24"/>
              </w:rPr>
            </w:pPr>
            <w:r w:rsidRPr="0011321D">
              <w:rPr>
                <w:color w:val="000000" w:themeColor="text1"/>
                <w:sz w:val="24"/>
                <w:szCs w:val="24"/>
              </w:rPr>
              <w:t>РН 1</w:t>
            </w:r>
            <w:r w:rsidRPr="0011321D">
              <w:rPr>
                <w:b w:val="0"/>
                <w:color w:val="000000" w:themeColor="text1"/>
                <w:sz w:val="24"/>
                <w:szCs w:val="24"/>
              </w:rPr>
              <w:t xml:space="preserve">. </w:t>
            </w:r>
            <w:r w:rsidR="004F5F0E" w:rsidRPr="004F5F0E">
              <w:rPr>
                <w:b w:val="0"/>
                <w:color w:val="000000" w:themeColor="text1"/>
                <w:sz w:val="24"/>
                <w:szCs w:val="24"/>
              </w:rPr>
              <w:tab/>
              <w:t>Мати всебічні спеціалізовані емпіричні та теоретичні знання теорії і методів математичного, статистичного та комп’ютерного моделювання на рівні, достатньому для розв’язання типових задач у сфері прикладної математики та/або навчанні, усвідомлювати межі цих знань.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2F699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2F6997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BF5D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РН 2. </w:t>
            </w:r>
            <w:r w:rsidR="004F5F0E" w:rsidRPr="004F5F0E">
              <w:rPr>
                <w:rFonts w:ascii="Times New Roman" w:hAnsi="Times New Roman" w:cs="Times New Roman"/>
                <w:color w:val="000000" w:themeColor="text1"/>
              </w:rPr>
              <w:t>Застосовувати інструментарій прикладної математики та знання фундаментальних наук для розв’язання типових спеціалізованих задач у професійній діяльності.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AB686D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B686D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B686D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A906DA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</w:tr>
      <w:tr w:rsidR="000E7144" w:rsidRPr="002F6997" w:rsidTr="00AB686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BF5D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РН 3.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F5F0E" w:rsidRPr="004F5F0E">
              <w:rPr>
                <w:rFonts w:ascii="Times New Roman" w:hAnsi="Times New Roman" w:cs="Times New Roman"/>
                <w:color w:val="000000" w:themeColor="text1"/>
              </w:rPr>
              <w:t>Здійснювати формалізоване подання, зокрема за допомогою математичних методів, чітко визначених прикладних задач.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AB686D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AB686D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AB686D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AB686D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B686D" w:rsidP="00AB686D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AB686D" w:rsidP="00AB686D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AB686D" w:rsidP="00AB686D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AB686D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4F4DD6" w:rsidRDefault="00AB686D" w:rsidP="004F4DD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AB686D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AB686D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4F4DD6" w:rsidP="00AB686D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AB686D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AB686D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AB686D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AB686D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AB686D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AB686D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AB686D" w:rsidP="00AB686D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AB686D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Default="00172E54" w:rsidP="00BF5D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РН 4.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F5F0E" w:rsidRPr="004F5F0E">
              <w:rPr>
                <w:rFonts w:ascii="Times New Roman" w:hAnsi="Times New Roman" w:cs="Times New Roman"/>
                <w:color w:val="000000" w:themeColor="text1"/>
              </w:rPr>
              <w:t>Створювати адекватну математичну модель на основі концептуальної моделі типової спеціалізованої задачі та обирати ефективні методи розв’язання задачі за допомогою цієї моделі</w:t>
            </w:r>
            <w:r w:rsidR="004F5F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4F5F0E" w:rsidRPr="0011321D" w:rsidRDefault="004F5F0E" w:rsidP="00BF5D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4F4DD6" w:rsidRDefault="004F4DD6" w:rsidP="004F4DD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BF5D22">
            <w:pPr>
              <w:pStyle w:val="a6"/>
              <w:tabs>
                <w:tab w:val="left" w:pos="874"/>
                <w:tab w:val="left" w:pos="5940"/>
              </w:tabs>
              <w:autoSpaceDE w:val="0"/>
              <w:autoSpaceDN w:val="0"/>
              <w:jc w:val="left"/>
              <w:rPr>
                <w:color w:val="000000" w:themeColor="text1"/>
                <w:sz w:val="24"/>
                <w:szCs w:val="24"/>
              </w:rPr>
            </w:pPr>
            <w:r w:rsidRPr="0011321D">
              <w:rPr>
                <w:b/>
                <w:color w:val="000000" w:themeColor="text1"/>
                <w:sz w:val="24"/>
                <w:szCs w:val="24"/>
              </w:rPr>
              <w:lastRenderedPageBreak/>
              <w:t>РН 5.</w:t>
            </w:r>
            <w:r w:rsidRPr="0011321D">
              <w:rPr>
                <w:color w:val="000000" w:themeColor="text1"/>
                <w:sz w:val="24"/>
                <w:szCs w:val="24"/>
              </w:rPr>
              <w:t xml:space="preserve"> </w:t>
            </w:r>
            <w:r w:rsidR="004F5F0E" w:rsidRPr="004F5F0E">
              <w:rPr>
                <w:color w:val="000000" w:themeColor="text1"/>
                <w:sz w:val="24"/>
                <w:szCs w:val="24"/>
              </w:rPr>
              <w:t>Розробляти, аналізувати та застосовувати ефективні алгоритми для розв’язання типових спеціалізованих задач прикладної математики.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4F4DD6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975A8B" w:rsidRDefault="00975A8B" w:rsidP="00975A8B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4F5F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РН 6.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F5F0E" w:rsidRPr="004F5F0E">
              <w:rPr>
                <w:rFonts w:ascii="Times New Roman" w:hAnsi="Times New Roman" w:cs="Times New Roman"/>
                <w:color w:val="000000" w:themeColor="text1"/>
              </w:rPr>
              <w:t>Досліджувати математичні та комп’ютерні моделі, виявляти та коректувати можливі алгоритмічні та обчислювальні похибки; перевіряти точність та надійність отриманих результатів.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BF5D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bidi="uk-UA"/>
              </w:rPr>
              <w:t>РН 7.</w:t>
            </w:r>
            <w:r w:rsidRPr="00113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bidi="uk-UA"/>
              </w:rPr>
              <w:t xml:space="preserve"> </w:t>
            </w:r>
            <w:r w:rsidR="004F5F0E" w:rsidRPr="004F5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Розв’язувати типові задачі оптимізації за допомогою методів математичного та комп’ютерного моделювання.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75A8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5A418C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5A418C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5A418C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5A418C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5A418C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5A418C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5A418C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BF5D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РН 8.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F5F0E" w:rsidRPr="004F5F0E">
              <w:rPr>
                <w:rFonts w:ascii="Times New Roman" w:hAnsi="Times New Roman" w:cs="Times New Roman"/>
                <w:color w:val="000000" w:themeColor="text1"/>
              </w:rPr>
              <w:t>Застосовувати сучасні цифрові технології та програмні засоби для розв’язання типових задач прикладної математики.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3C42B8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BF5D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РН 9.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F5F0E" w:rsidRPr="004F5F0E">
              <w:rPr>
                <w:rFonts w:ascii="Times New Roman" w:hAnsi="Times New Roman" w:cs="Times New Roman"/>
                <w:color w:val="000000" w:themeColor="text1"/>
              </w:rPr>
              <w:t>Обробляти, аналізувати, інтерпретувати результати розв’язання типових задач прикладної математики, у тому числі у співпраці з колегами, партнерами та/або фахівцями з інших спеціальностей.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AB3E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РН 10.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F5F0E" w:rsidRPr="004F5F0E">
              <w:rPr>
                <w:rFonts w:ascii="Times New Roman" w:hAnsi="Times New Roman" w:cs="Times New Roman"/>
                <w:color w:val="000000" w:themeColor="text1"/>
              </w:rPr>
              <w:t>Презентувати результати своєї роботи фахівцям і нефахівцям аргументуючи власну позицію.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AB3E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РН 11.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F5F0E" w:rsidRPr="004F5F0E">
              <w:rPr>
                <w:rFonts w:ascii="Times New Roman" w:hAnsi="Times New Roman" w:cs="Times New Roman"/>
                <w:color w:val="000000" w:themeColor="text1"/>
              </w:rPr>
              <w:t>Здійснювати пошук та збір необхідної інформації у наукових, технічних, довідникових та інших ресурсах, оцінювати та аналізувати цю інформацію</w:t>
            </w:r>
            <w:r w:rsidR="004F5F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851915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2F699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РН 12.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F5F0E" w:rsidRPr="004F5F0E">
              <w:rPr>
                <w:rFonts w:ascii="Times New Roman" w:hAnsi="Times New Roman" w:cs="Times New Roman"/>
                <w:color w:val="000000" w:themeColor="text1"/>
              </w:rPr>
              <w:t xml:space="preserve">Планувати, аналізувати, контролювати, оцінювати та покращувати власну діяльність </w:t>
            </w:r>
            <w:r w:rsidR="004F5F0E" w:rsidRPr="004F5F0E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 виконанні проєктів і завдань у сфері прикладної математики, у тому числі в умовах непередбачуваних змін.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2F699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РН 13.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F5F0E" w:rsidRPr="004F5F0E">
              <w:rPr>
                <w:rFonts w:ascii="Times New Roman" w:hAnsi="Times New Roman" w:cs="Times New Roman"/>
                <w:color w:val="000000" w:themeColor="text1"/>
              </w:rPr>
              <w:t xml:space="preserve">Спілкуватись усно та письмово з професійних питань </w:t>
            </w:r>
            <w:r w:rsidR="004F5F0E">
              <w:rPr>
                <w:rFonts w:ascii="Times New Roman" w:hAnsi="Times New Roman" w:cs="Times New Roman"/>
                <w:color w:val="000000" w:themeColor="text1"/>
              </w:rPr>
              <w:t>українською та іноземною мовами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F77087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2F6997">
            <w:pPr>
              <w:tabs>
                <w:tab w:val="left" w:pos="73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РН 14.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F5F0E" w:rsidRPr="004F5F0E">
              <w:rPr>
                <w:rFonts w:ascii="Times New Roman" w:hAnsi="Times New Roman" w:cs="Times New Roman"/>
                <w:color w:val="000000" w:themeColor="text1"/>
              </w:rPr>
              <w:t>Застосовувати базові знання з ек</w:t>
            </w:r>
            <w:r w:rsidR="004F5F0E">
              <w:rPr>
                <w:rFonts w:ascii="Times New Roman" w:hAnsi="Times New Roman" w:cs="Times New Roman"/>
                <w:color w:val="000000" w:themeColor="text1"/>
              </w:rPr>
              <w:t xml:space="preserve">ономіки та управління в процесі </w:t>
            </w:r>
            <w:r w:rsidR="004F5F0E" w:rsidRPr="004F5F0E">
              <w:rPr>
                <w:rFonts w:ascii="Times New Roman" w:hAnsi="Times New Roman" w:cs="Times New Roman"/>
                <w:color w:val="000000" w:themeColor="text1"/>
              </w:rPr>
              <w:t>економічного обґрунтування технічних рішень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2F6997">
            <w:pPr>
              <w:tabs>
                <w:tab w:val="left" w:pos="73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РН 15.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F6997" w:rsidRPr="002F6997">
              <w:rPr>
                <w:rFonts w:ascii="Times New Roman" w:hAnsi="Times New Roman" w:cs="Times New Roman"/>
                <w:color w:val="000000" w:themeColor="text1"/>
              </w:rPr>
              <w:t>Дотримуватись кодексу професійної етики, застосовувати різні види та форми рухової активності для ведення здорового способу життя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21520" w:rsidRDefault="00221520" w:rsidP="00221520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AB3E26">
            <w:pPr>
              <w:tabs>
                <w:tab w:val="left" w:pos="73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РН 16. </w:t>
            </w:r>
            <w:r w:rsidR="002F6997" w:rsidRPr="002F6997">
              <w:rPr>
                <w:rFonts w:ascii="Times New Roman" w:hAnsi="Times New Roman" w:cs="Times New Roman"/>
                <w:color w:val="000000" w:themeColor="text1"/>
              </w:rPr>
              <w:t>Реалізовувати свої права і обов’язки як члена суспільства, зберігати та примножувати моральні, культурні, наукові цінності й досягнення суспільства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221520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2F6997">
            <w:pPr>
              <w:tabs>
                <w:tab w:val="left" w:pos="73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РН 17. </w:t>
            </w:r>
            <w:proofErr w:type="spellStart"/>
            <w:r w:rsidR="002F6997" w:rsidRPr="002F6997">
              <w:rPr>
                <w:rFonts w:ascii="Times New Roman" w:hAnsi="Times New Roman" w:cs="Times New Roman"/>
                <w:color w:val="000000" w:themeColor="text1"/>
              </w:rPr>
              <w:t>Комунікувати</w:t>
            </w:r>
            <w:proofErr w:type="spellEnd"/>
            <w:r w:rsidR="002F6997" w:rsidRPr="002F6997">
              <w:rPr>
                <w:rFonts w:ascii="Times New Roman" w:hAnsi="Times New Roman" w:cs="Times New Roman"/>
                <w:color w:val="000000" w:themeColor="text1"/>
              </w:rPr>
              <w:t xml:space="preserve"> та взаємодіяти з колегами, партнерами та/або фахівцями з інших спеціальностей</w:t>
            </w:r>
            <w:r w:rsidRPr="001132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9F18A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F18A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554EFF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0E7144" w:rsidRPr="002F6997" w:rsidTr="002F69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72E54" w:rsidRPr="0011321D" w:rsidRDefault="00172E54" w:rsidP="002F6997">
            <w:pPr>
              <w:tabs>
                <w:tab w:val="left" w:pos="738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РН 18</w:t>
            </w:r>
            <w:r w:rsidRPr="0011321D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F699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F6997" w:rsidRPr="002F6997">
              <w:rPr>
                <w:rFonts w:ascii="Times New Roman" w:hAnsi="Times New Roman" w:cs="Times New Roman"/>
                <w:color w:val="000000" w:themeColor="text1"/>
              </w:rPr>
              <w:t>Враховувати соціальні, екологічні аспекти та вимоги охорони праці, виробничої санітарії і пожежної безпеки під час формування технічних рішень</w:t>
            </w:r>
            <w:r w:rsidR="002F699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9F18A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9F18A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9F18A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9F18A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9F18A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:rsidR="00172E54" w:rsidRPr="002F6997" w:rsidRDefault="009F18A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  <w:vAlign w:val="center"/>
          </w:tcPr>
          <w:p w:rsidR="00172E54" w:rsidRPr="002F6997" w:rsidRDefault="009F18A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F18A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F18A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9F18A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F18A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9F18AB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172E54" w:rsidRPr="002F6997" w:rsidRDefault="00172E54" w:rsidP="002F6997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163B7" w:rsidRPr="0011321D" w:rsidRDefault="008163B7" w:rsidP="00EF259B">
      <w:pPr>
        <w:pStyle w:val="24"/>
        <w:shd w:val="clear" w:color="auto" w:fill="auto"/>
        <w:tabs>
          <w:tab w:val="left" w:pos="0"/>
        </w:tabs>
        <w:spacing w:after="0" w:line="360" w:lineRule="auto"/>
        <w:jc w:val="both"/>
        <w:outlineLvl w:val="9"/>
        <w:rPr>
          <w:b w:val="0"/>
          <w:color w:val="000000" w:themeColor="text1"/>
          <w:sz w:val="28"/>
          <w:szCs w:val="28"/>
        </w:rPr>
        <w:sectPr w:rsidR="008163B7" w:rsidRPr="0011321D" w:rsidSect="003B6FF7">
          <w:pgSz w:w="16935" w:h="12147" w:orient="landscape"/>
          <w:pgMar w:top="993" w:right="1134" w:bottom="567" w:left="1134" w:header="0" w:footer="6" w:gutter="0"/>
          <w:cols w:space="720"/>
          <w:noEndnote/>
          <w:docGrid w:linePitch="360"/>
        </w:sectPr>
      </w:pPr>
    </w:p>
    <w:p w:rsidR="00A3142D" w:rsidRPr="0011321D" w:rsidRDefault="00A3142D" w:rsidP="00547A20">
      <w:pPr>
        <w:pStyle w:val="24"/>
        <w:shd w:val="clear" w:color="auto" w:fill="auto"/>
        <w:tabs>
          <w:tab w:val="left" w:pos="0"/>
        </w:tabs>
        <w:spacing w:after="0" w:line="360" w:lineRule="auto"/>
        <w:jc w:val="both"/>
        <w:outlineLvl w:val="9"/>
        <w:rPr>
          <w:b w:val="0"/>
          <w:color w:val="000000" w:themeColor="text1"/>
          <w:sz w:val="28"/>
          <w:szCs w:val="28"/>
        </w:rPr>
      </w:pPr>
    </w:p>
    <w:sectPr w:rsidR="00A3142D" w:rsidRPr="0011321D" w:rsidSect="00A3142D">
      <w:pgSz w:w="12147" w:h="16935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BF7" w:rsidRDefault="00764BF7">
      <w:r>
        <w:separator/>
      </w:r>
    </w:p>
  </w:endnote>
  <w:endnote w:type="continuationSeparator" w:id="0">
    <w:p w:rsidR="00764BF7" w:rsidRDefault="0076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BF7" w:rsidRDefault="00764BF7"/>
  </w:footnote>
  <w:footnote w:type="continuationSeparator" w:id="0">
    <w:p w:rsidR="00764BF7" w:rsidRDefault="00764B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C4A"/>
    <w:multiLevelType w:val="hybridMultilevel"/>
    <w:tmpl w:val="9C76C664"/>
    <w:lvl w:ilvl="0" w:tplc="7020E2CE">
      <w:start w:val="5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</w:lvl>
    <w:lvl w:ilvl="3" w:tplc="2000000F" w:tentative="1">
      <w:start w:val="1"/>
      <w:numFmt w:val="decimal"/>
      <w:lvlText w:val="%4."/>
      <w:lvlJc w:val="left"/>
      <w:pPr>
        <w:ind w:left="2895" w:hanging="360"/>
      </w:p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</w:lvl>
    <w:lvl w:ilvl="6" w:tplc="2000000F" w:tentative="1">
      <w:start w:val="1"/>
      <w:numFmt w:val="decimal"/>
      <w:lvlText w:val="%7."/>
      <w:lvlJc w:val="left"/>
      <w:pPr>
        <w:ind w:left="5055" w:hanging="360"/>
      </w:p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B960882"/>
    <w:multiLevelType w:val="hybridMultilevel"/>
    <w:tmpl w:val="82AA57F2"/>
    <w:lvl w:ilvl="0" w:tplc="1E9E0AD2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75" w:hanging="360"/>
      </w:pPr>
    </w:lvl>
    <w:lvl w:ilvl="2" w:tplc="2000001B" w:tentative="1">
      <w:start w:val="1"/>
      <w:numFmt w:val="lowerRoman"/>
      <w:lvlText w:val="%3."/>
      <w:lvlJc w:val="right"/>
      <w:pPr>
        <w:ind w:left="2595" w:hanging="180"/>
      </w:pPr>
    </w:lvl>
    <w:lvl w:ilvl="3" w:tplc="2000000F" w:tentative="1">
      <w:start w:val="1"/>
      <w:numFmt w:val="decimal"/>
      <w:lvlText w:val="%4."/>
      <w:lvlJc w:val="left"/>
      <w:pPr>
        <w:ind w:left="3315" w:hanging="360"/>
      </w:pPr>
    </w:lvl>
    <w:lvl w:ilvl="4" w:tplc="20000019" w:tentative="1">
      <w:start w:val="1"/>
      <w:numFmt w:val="lowerLetter"/>
      <w:lvlText w:val="%5."/>
      <w:lvlJc w:val="left"/>
      <w:pPr>
        <w:ind w:left="4035" w:hanging="360"/>
      </w:pPr>
    </w:lvl>
    <w:lvl w:ilvl="5" w:tplc="2000001B" w:tentative="1">
      <w:start w:val="1"/>
      <w:numFmt w:val="lowerRoman"/>
      <w:lvlText w:val="%6."/>
      <w:lvlJc w:val="right"/>
      <w:pPr>
        <w:ind w:left="4755" w:hanging="180"/>
      </w:pPr>
    </w:lvl>
    <w:lvl w:ilvl="6" w:tplc="2000000F" w:tentative="1">
      <w:start w:val="1"/>
      <w:numFmt w:val="decimal"/>
      <w:lvlText w:val="%7."/>
      <w:lvlJc w:val="left"/>
      <w:pPr>
        <w:ind w:left="5475" w:hanging="360"/>
      </w:pPr>
    </w:lvl>
    <w:lvl w:ilvl="7" w:tplc="20000019" w:tentative="1">
      <w:start w:val="1"/>
      <w:numFmt w:val="lowerLetter"/>
      <w:lvlText w:val="%8."/>
      <w:lvlJc w:val="left"/>
      <w:pPr>
        <w:ind w:left="6195" w:hanging="360"/>
      </w:pPr>
    </w:lvl>
    <w:lvl w:ilvl="8" w:tplc="200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0341016"/>
    <w:multiLevelType w:val="hybridMultilevel"/>
    <w:tmpl w:val="B4989B30"/>
    <w:lvl w:ilvl="0" w:tplc="A2C4EA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91308"/>
    <w:multiLevelType w:val="hybridMultilevel"/>
    <w:tmpl w:val="A06E3C0A"/>
    <w:lvl w:ilvl="0" w:tplc="43DA807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47143F"/>
    <w:multiLevelType w:val="hybridMultilevel"/>
    <w:tmpl w:val="4F865B72"/>
    <w:lvl w:ilvl="0" w:tplc="7EBA3D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64B67"/>
    <w:multiLevelType w:val="multilevel"/>
    <w:tmpl w:val="76FACE84"/>
    <w:lvl w:ilvl="0">
      <w:start w:val="1"/>
      <w:numFmt w:val="decimal"/>
      <w:lvlText w:val="%1"/>
      <w:lvlJc w:val="left"/>
      <w:pPr>
        <w:ind w:left="291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97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6">
    <w:nsid w:val="59822A2F"/>
    <w:multiLevelType w:val="hybridMultilevel"/>
    <w:tmpl w:val="27289286"/>
    <w:lvl w:ilvl="0" w:tplc="72DA91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C22593"/>
    <w:multiLevelType w:val="hybridMultilevel"/>
    <w:tmpl w:val="EC0C228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10957"/>
    <w:multiLevelType w:val="hybridMultilevel"/>
    <w:tmpl w:val="6358C30A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26C64"/>
    <w:multiLevelType w:val="multilevel"/>
    <w:tmpl w:val="61B24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851077F"/>
    <w:multiLevelType w:val="multilevel"/>
    <w:tmpl w:val="6C5A57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 style="mso-width-relative:margin;mso-height-relative:margin;v-text-anchor:middle" fillcolor="none [3201]" strokecolor="none [3209]">
      <v:fill color="none [3201]"/>
      <v:stroke color="none [3209]" weight="2pt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73"/>
    <w:rsid w:val="00003F17"/>
    <w:rsid w:val="00005468"/>
    <w:rsid w:val="00015A19"/>
    <w:rsid w:val="000164A8"/>
    <w:rsid w:val="00017AB2"/>
    <w:rsid w:val="000200FF"/>
    <w:rsid w:val="000247AB"/>
    <w:rsid w:val="000271AD"/>
    <w:rsid w:val="00034E0C"/>
    <w:rsid w:val="00040186"/>
    <w:rsid w:val="000410D9"/>
    <w:rsid w:val="0004471C"/>
    <w:rsid w:val="00054AD5"/>
    <w:rsid w:val="000575A0"/>
    <w:rsid w:val="00057E42"/>
    <w:rsid w:val="00061F26"/>
    <w:rsid w:val="0006240A"/>
    <w:rsid w:val="0006361D"/>
    <w:rsid w:val="00072996"/>
    <w:rsid w:val="00073406"/>
    <w:rsid w:val="000749AC"/>
    <w:rsid w:val="00074D59"/>
    <w:rsid w:val="00076AA7"/>
    <w:rsid w:val="00083170"/>
    <w:rsid w:val="00084B3E"/>
    <w:rsid w:val="000874FC"/>
    <w:rsid w:val="000905D0"/>
    <w:rsid w:val="00094EE8"/>
    <w:rsid w:val="000A3AD5"/>
    <w:rsid w:val="000A4C7C"/>
    <w:rsid w:val="000A6783"/>
    <w:rsid w:val="000B3C73"/>
    <w:rsid w:val="000B4315"/>
    <w:rsid w:val="000B66C0"/>
    <w:rsid w:val="000C1A49"/>
    <w:rsid w:val="000C1EE4"/>
    <w:rsid w:val="000C3B81"/>
    <w:rsid w:val="000D5268"/>
    <w:rsid w:val="000D666C"/>
    <w:rsid w:val="000E0135"/>
    <w:rsid w:val="000E0ECA"/>
    <w:rsid w:val="000E3DFF"/>
    <w:rsid w:val="000E5970"/>
    <w:rsid w:val="000E68BD"/>
    <w:rsid w:val="000E6D25"/>
    <w:rsid w:val="000E7144"/>
    <w:rsid w:val="000E74F6"/>
    <w:rsid w:val="000F3848"/>
    <w:rsid w:val="000F6B6C"/>
    <w:rsid w:val="00100BF8"/>
    <w:rsid w:val="001035A3"/>
    <w:rsid w:val="001043C2"/>
    <w:rsid w:val="0010697F"/>
    <w:rsid w:val="0011138B"/>
    <w:rsid w:val="001126A4"/>
    <w:rsid w:val="0011321D"/>
    <w:rsid w:val="0012758E"/>
    <w:rsid w:val="00130873"/>
    <w:rsid w:val="00131697"/>
    <w:rsid w:val="001335DA"/>
    <w:rsid w:val="00135220"/>
    <w:rsid w:val="00140F4B"/>
    <w:rsid w:val="001412FD"/>
    <w:rsid w:val="001449B2"/>
    <w:rsid w:val="0015001E"/>
    <w:rsid w:val="00153129"/>
    <w:rsid w:val="00153611"/>
    <w:rsid w:val="00153E74"/>
    <w:rsid w:val="00161208"/>
    <w:rsid w:val="001637A0"/>
    <w:rsid w:val="001645B6"/>
    <w:rsid w:val="0017069C"/>
    <w:rsid w:val="00171BB5"/>
    <w:rsid w:val="00171D64"/>
    <w:rsid w:val="00172E54"/>
    <w:rsid w:val="00175B8D"/>
    <w:rsid w:val="00182A61"/>
    <w:rsid w:val="00183168"/>
    <w:rsid w:val="001847EF"/>
    <w:rsid w:val="00190C75"/>
    <w:rsid w:val="00192A9E"/>
    <w:rsid w:val="00197A21"/>
    <w:rsid w:val="001A1572"/>
    <w:rsid w:val="001A1945"/>
    <w:rsid w:val="001A72FF"/>
    <w:rsid w:val="001B314D"/>
    <w:rsid w:val="001B3F11"/>
    <w:rsid w:val="001B44D3"/>
    <w:rsid w:val="001B4894"/>
    <w:rsid w:val="001B6C35"/>
    <w:rsid w:val="001C09F3"/>
    <w:rsid w:val="001C484F"/>
    <w:rsid w:val="001C50D4"/>
    <w:rsid w:val="001C55A8"/>
    <w:rsid w:val="001D1220"/>
    <w:rsid w:val="001D338F"/>
    <w:rsid w:val="001D5561"/>
    <w:rsid w:val="001E13C0"/>
    <w:rsid w:val="001E7CC9"/>
    <w:rsid w:val="001F58FD"/>
    <w:rsid w:val="001F79AF"/>
    <w:rsid w:val="002018BA"/>
    <w:rsid w:val="00201B40"/>
    <w:rsid w:val="00203B8D"/>
    <w:rsid w:val="00204FE5"/>
    <w:rsid w:val="0020571E"/>
    <w:rsid w:val="0020712E"/>
    <w:rsid w:val="0021210C"/>
    <w:rsid w:val="00221520"/>
    <w:rsid w:val="00223934"/>
    <w:rsid w:val="00227EAA"/>
    <w:rsid w:val="0023120D"/>
    <w:rsid w:val="00234DDA"/>
    <w:rsid w:val="00236739"/>
    <w:rsid w:val="00237958"/>
    <w:rsid w:val="00241AB1"/>
    <w:rsid w:val="00245C0B"/>
    <w:rsid w:val="00250413"/>
    <w:rsid w:val="00254F70"/>
    <w:rsid w:val="002555B1"/>
    <w:rsid w:val="002569F2"/>
    <w:rsid w:val="0025733B"/>
    <w:rsid w:val="00260541"/>
    <w:rsid w:val="00260B2F"/>
    <w:rsid w:val="00265BB6"/>
    <w:rsid w:val="0027173E"/>
    <w:rsid w:val="00271CC3"/>
    <w:rsid w:val="002751CA"/>
    <w:rsid w:val="00275E4D"/>
    <w:rsid w:val="00276C1D"/>
    <w:rsid w:val="00277FAC"/>
    <w:rsid w:val="002817CF"/>
    <w:rsid w:val="00282578"/>
    <w:rsid w:val="00283B8F"/>
    <w:rsid w:val="00285975"/>
    <w:rsid w:val="00294BE9"/>
    <w:rsid w:val="002A4EFB"/>
    <w:rsid w:val="002A57B4"/>
    <w:rsid w:val="002B045A"/>
    <w:rsid w:val="002B129A"/>
    <w:rsid w:val="002B2F93"/>
    <w:rsid w:val="002B78C1"/>
    <w:rsid w:val="002C5B53"/>
    <w:rsid w:val="002C7102"/>
    <w:rsid w:val="002C7D61"/>
    <w:rsid w:val="002D2CDB"/>
    <w:rsid w:val="002D4E20"/>
    <w:rsid w:val="002D5B77"/>
    <w:rsid w:val="002D6900"/>
    <w:rsid w:val="002E40A4"/>
    <w:rsid w:val="002E58D6"/>
    <w:rsid w:val="002F0A0E"/>
    <w:rsid w:val="002F33B0"/>
    <w:rsid w:val="002F37BF"/>
    <w:rsid w:val="002F6997"/>
    <w:rsid w:val="002F72E2"/>
    <w:rsid w:val="0030301F"/>
    <w:rsid w:val="00306C07"/>
    <w:rsid w:val="00311FF2"/>
    <w:rsid w:val="003124AE"/>
    <w:rsid w:val="00316E4F"/>
    <w:rsid w:val="00322C1E"/>
    <w:rsid w:val="003234EE"/>
    <w:rsid w:val="00324D7C"/>
    <w:rsid w:val="00326B36"/>
    <w:rsid w:val="00327D34"/>
    <w:rsid w:val="00331AD0"/>
    <w:rsid w:val="00334307"/>
    <w:rsid w:val="00334CC4"/>
    <w:rsid w:val="00335D19"/>
    <w:rsid w:val="0034272B"/>
    <w:rsid w:val="00351840"/>
    <w:rsid w:val="003538B4"/>
    <w:rsid w:val="003566B9"/>
    <w:rsid w:val="0036093F"/>
    <w:rsid w:val="00363E5C"/>
    <w:rsid w:val="0036561D"/>
    <w:rsid w:val="00366501"/>
    <w:rsid w:val="00367045"/>
    <w:rsid w:val="00371075"/>
    <w:rsid w:val="00374D8D"/>
    <w:rsid w:val="00375BDF"/>
    <w:rsid w:val="00377199"/>
    <w:rsid w:val="003801E7"/>
    <w:rsid w:val="003803D3"/>
    <w:rsid w:val="00380A0A"/>
    <w:rsid w:val="00381476"/>
    <w:rsid w:val="00381B76"/>
    <w:rsid w:val="00382C8A"/>
    <w:rsid w:val="00385DFC"/>
    <w:rsid w:val="003869E1"/>
    <w:rsid w:val="00387532"/>
    <w:rsid w:val="00391EAB"/>
    <w:rsid w:val="00393515"/>
    <w:rsid w:val="00395729"/>
    <w:rsid w:val="00395920"/>
    <w:rsid w:val="00397A03"/>
    <w:rsid w:val="003A2C08"/>
    <w:rsid w:val="003A4650"/>
    <w:rsid w:val="003A6B6A"/>
    <w:rsid w:val="003B3299"/>
    <w:rsid w:val="003B5C41"/>
    <w:rsid w:val="003B6FF7"/>
    <w:rsid w:val="003C1726"/>
    <w:rsid w:val="003C224C"/>
    <w:rsid w:val="003C295B"/>
    <w:rsid w:val="003C42B8"/>
    <w:rsid w:val="003C43A7"/>
    <w:rsid w:val="003C4B78"/>
    <w:rsid w:val="003C6753"/>
    <w:rsid w:val="003D38CF"/>
    <w:rsid w:val="003D42BC"/>
    <w:rsid w:val="003D4393"/>
    <w:rsid w:val="003D49B5"/>
    <w:rsid w:val="003D4AA8"/>
    <w:rsid w:val="003D50B3"/>
    <w:rsid w:val="003D69FA"/>
    <w:rsid w:val="003D79B6"/>
    <w:rsid w:val="003E2797"/>
    <w:rsid w:val="003E2CC0"/>
    <w:rsid w:val="003E4044"/>
    <w:rsid w:val="0041114E"/>
    <w:rsid w:val="00411EC5"/>
    <w:rsid w:val="00413DAB"/>
    <w:rsid w:val="004140FE"/>
    <w:rsid w:val="00414A9F"/>
    <w:rsid w:val="00416EBB"/>
    <w:rsid w:val="0041708C"/>
    <w:rsid w:val="0042068C"/>
    <w:rsid w:val="0042467E"/>
    <w:rsid w:val="0042565A"/>
    <w:rsid w:val="00427258"/>
    <w:rsid w:val="00430AEA"/>
    <w:rsid w:val="00430E49"/>
    <w:rsid w:val="00435ECD"/>
    <w:rsid w:val="00436936"/>
    <w:rsid w:val="004379F3"/>
    <w:rsid w:val="00443240"/>
    <w:rsid w:val="00444CAB"/>
    <w:rsid w:val="004475AD"/>
    <w:rsid w:val="00447D95"/>
    <w:rsid w:val="004573CE"/>
    <w:rsid w:val="004579CE"/>
    <w:rsid w:val="00463D7F"/>
    <w:rsid w:val="004663A5"/>
    <w:rsid w:val="0047199F"/>
    <w:rsid w:val="00474C4A"/>
    <w:rsid w:val="004757B3"/>
    <w:rsid w:val="00476A8F"/>
    <w:rsid w:val="00484A31"/>
    <w:rsid w:val="004850B2"/>
    <w:rsid w:val="004877B1"/>
    <w:rsid w:val="00490409"/>
    <w:rsid w:val="0049447A"/>
    <w:rsid w:val="0049512D"/>
    <w:rsid w:val="00495E13"/>
    <w:rsid w:val="0049676E"/>
    <w:rsid w:val="004968B9"/>
    <w:rsid w:val="004970D8"/>
    <w:rsid w:val="004A14CF"/>
    <w:rsid w:val="004A2E1B"/>
    <w:rsid w:val="004A3EA0"/>
    <w:rsid w:val="004A4623"/>
    <w:rsid w:val="004B334A"/>
    <w:rsid w:val="004B34A0"/>
    <w:rsid w:val="004C07B5"/>
    <w:rsid w:val="004C3C37"/>
    <w:rsid w:val="004C59CD"/>
    <w:rsid w:val="004D13D0"/>
    <w:rsid w:val="004D515D"/>
    <w:rsid w:val="004D7A07"/>
    <w:rsid w:val="004E3BA7"/>
    <w:rsid w:val="004E51F1"/>
    <w:rsid w:val="004E52ED"/>
    <w:rsid w:val="004E5F4B"/>
    <w:rsid w:val="004F4DD6"/>
    <w:rsid w:val="004F5F0E"/>
    <w:rsid w:val="005024DE"/>
    <w:rsid w:val="00502937"/>
    <w:rsid w:val="005072FD"/>
    <w:rsid w:val="00510414"/>
    <w:rsid w:val="00510FD3"/>
    <w:rsid w:val="0051295E"/>
    <w:rsid w:val="00516598"/>
    <w:rsid w:val="00517108"/>
    <w:rsid w:val="00520313"/>
    <w:rsid w:val="00522BB8"/>
    <w:rsid w:val="00522CD8"/>
    <w:rsid w:val="00530DB3"/>
    <w:rsid w:val="00536234"/>
    <w:rsid w:val="00536641"/>
    <w:rsid w:val="0053674F"/>
    <w:rsid w:val="005400AE"/>
    <w:rsid w:val="00542026"/>
    <w:rsid w:val="00544410"/>
    <w:rsid w:val="00544B96"/>
    <w:rsid w:val="00545C6D"/>
    <w:rsid w:val="00547A20"/>
    <w:rsid w:val="0055003B"/>
    <w:rsid w:val="00552C14"/>
    <w:rsid w:val="00554EFF"/>
    <w:rsid w:val="00555926"/>
    <w:rsid w:val="0055791C"/>
    <w:rsid w:val="00561D79"/>
    <w:rsid w:val="00563468"/>
    <w:rsid w:val="00564A53"/>
    <w:rsid w:val="00564D4B"/>
    <w:rsid w:val="00565BE6"/>
    <w:rsid w:val="00572B42"/>
    <w:rsid w:val="005762E7"/>
    <w:rsid w:val="00581D86"/>
    <w:rsid w:val="0058693B"/>
    <w:rsid w:val="00587A10"/>
    <w:rsid w:val="005913B4"/>
    <w:rsid w:val="005919A7"/>
    <w:rsid w:val="0059739D"/>
    <w:rsid w:val="00597E3E"/>
    <w:rsid w:val="005A3C92"/>
    <w:rsid w:val="005A418C"/>
    <w:rsid w:val="005A422B"/>
    <w:rsid w:val="005B2A29"/>
    <w:rsid w:val="005B4191"/>
    <w:rsid w:val="005B68E7"/>
    <w:rsid w:val="005B7279"/>
    <w:rsid w:val="005C2267"/>
    <w:rsid w:val="005C2C54"/>
    <w:rsid w:val="005C4DFC"/>
    <w:rsid w:val="005D12B5"/>
    <w:rsid w:val="005D263F"/>
    <w:rsid w:val="005D436D"/>
    <w:rsid w:val="005D4580"/>
    <w:rsid w:val="005D64A5"/>
    <w:rsid w:val="005D7B17"/>
    <w:rsid w:val="005E17EC"/>
    <w:rsid w:val="005E1D40"/>
    <w:rsid w:val="005E332B"/>
    <w:rsid w:val="005E60A2"/>
    <w:rsid w:val="005F0442"/>
    <w:rsid w:val="005F5F52"/>
    <w:rsid w:val="006011FF"/>
    <w:rsid w:val="00603B6F"/>
    <w:rsid w:val="00607D64"/>
    <w:rsid w:val="006109B9"/>
    <w:rsid w:val="006117A4"/>
    <w:rsid w:val="006127F8"/>
    <w:rsid w:val="006129B6"/>
    <w:rsid w:val="00613DB9"/>
    <w:rsid w:val="006144FA"/>
    <w:rsid w:val="00616795"/>
    <w:rsid w:val="006175EC"/>
    <w:rsid w:val="00624447"/>
    <w:rsid w:val="006255C4"/>
    <w:rsid w:val="00625B1B"/>
    <w:rsid w:val="0062706D"/>
    <w:rsid w:val="006272C7"/>
    <w:rsid w:val="00627F13"/>
    <w:rsid w:val="00632093"/>
    <w:rsid w:val="00635D8D"/>
    <w:rsid w:val="00642FCE"/>
    <w:rsid w:val="00647669"/>
    <w:rsid w:val="00647675"/>
    <w:rsid w:val="00647985"/>
    <w:rsid w:val="00655F25"/>
    <w:rsid w:val="006616FC"/>
    <w:rsid w:val="006621FB"/>
    <w:rsid w:val="0066329F"/>
    <w:rsid w:val="006650BE"/>
    <w:rsid w:val="00672245"/>
    <w:rsid w:val="00675719"/>
    <w:rsid w:val="00676107"/>
    <w:rsid w:val="00682AC0"/>
    <w:rsid w:val="0068682D"/>
    <w:rsid w:val="0068722B"/>
    <w:rsid w:val="006A46C9"/>
    <w:rsid w:val="006B1747"/>
    <w:rsid w:val="006C3A70"/>
    <w:rsid w:val="006C6EAA"/>
    <w:rsid w:val="006C7DA3"/>
    <w:rsid w:val="006D167D"/>
    <w:rsid w:val="006D240A"/>
    <w:rsid w:val="006D249E"/>
    <w:rsid w:val="006D2E09"/>
    <w:rsid w:val="006D6BCB"/>
    <w:rsid w:val="006E1BCA"/>
    <w:rsid w:val="006E2FCD"/>
    <w:rsid w:val="006E72B0"/>
    <w:rsid w:val="006F1A04"/>
    <w:rsid w:val="006F5248"/>
    <w:rsid w:val="006F7FA0"/>
    <w:rsid w:val="00701D35"/>
    <w:rsid w:val="007105E1"/>
    <w:rsid w:val="00711F1B"/>
    <w:rsid w:val="007209A6"/>
    <w:rsid w:val="00720EE6"/>
    <w:rsid w:val="007230E7"/>
    <w:rsid w:val="0072612B"/>
    <w:rsid w:val="00727149"/>
    <w:rsid w:val="00732217"/>
    <w:rsid w:val="00732E38"/>
    <w:rsid w:val="00734293"/>
    <w:rsid w:val="00735787"/>
    <w:rsid w:val="007416A4"/>
    <w:rsid w:val="0074213D"/>
    <w:rsid w:val="007438AC"/>
    <w:rsid w:val="00744787"/>
    <w:rsid w:val="00747804"/>
    <w:rsid w:val="00753547"/>
    <w:rsid w:val="00756639"/>
    <w:rsid w:val="00762247"/>
    <w:rsid w:val="00762929"/>
    <w:rsid w:val="007641B8"/>
    <w:rsid w:val="00764BF7"/>
    <w:rsid w:val="00776098"/>
    <w:rsid w:val="00790773"/>
    <w:rsid w:val="00791B22"/>
    <w:rsid w:val="00792376"/>
    <w:rsid w:val="0079435C"/>
    <w:rsid w:val="007A51D6"/>
    <w:rsid w:val="007A588C"/>
    <w:rsid w:val="007A678F"/>
    <w:rsid w:val="007A6A8A"/>
    <w:rsid w:val="007A6D9E"/>
    <w:rsid w:val="007A787B"/>
    <w:rsid w:val="007B1A64"/>
    <w:rsid w:val="007B453E"/>
    <w:rsid w:val="007B4E3B"/>
    <w:rsid w:val="007B5EEE"/>
    <w:rsid w:val="007C2567"/>
    <w:rsid w:val="007C5C23"/>
    <w:rsid w:val="007D1B8E"/>
    <w:rsid w:val="007D1DB8"/>
    <w:rsid w:val="007D388B"/>
    <w:rsid w:val="007D5B19"/>
    <w:rsid w:val="007E1333"/>
    <w:rsid w:val="007E3A2A"/>
    <w:rsid w:val="007E6204"/>
    <w:rsid w:val="007F0AD0"/>
    <w:rsid w:val="007F181B"/>
    <w:rsid w:val="007F3AF0"/>
    <w:rsid w:val="007F453E"/>
    <w:rsid w:val="007F634E"/>
    <w:rsid w:val="0080064F"/>
    <w:rsid w:val="00800F9F"/>
    <w:rsid w:val="0080133C"/>
    <w:rsid w:val="00805616"/>
    <w:rsid w:val="008066F4"/>
    <w:rsid w:val="00810A18"/>
    <w:rsid w:val="00811D1C"/>
    <w:rsid w:val="00814102"/>
    <w:rsid w:val="008163B7"/>
    <w:rsid w:val="00820031"/>
    <w:rsid w:val="00824164"/>
    <w:rsid w:val="00826094"/>
    <w:rsid w:val="00826A13"/>
    <w:rsid w:val="00826C3D"/>
    <w:rsid w:val="00827AEB"/>
    <w:rsid w:val="00831D67"/>
    <w:rsid w:val="00843DE1"/>
    <w:rsid w:val="00846178"/>
    <w:rsid w:val="008511B5"/>
    <w:rsid w:val="00851915"/>
    <w:rsid w:val="00852A33"/>
    <w:rsid w:val="00854E07"/>
    <w:rsid w:val="00855B9A"/>
    <w:rsid w:val="008618E1"/>
    <w:rsid w:val="008625BB"/>
    <w:rsid w:val="00862AD0"/>
    <w:rsid w:val="0086303D"/>
    <w:rsid w:val="00867CEF"/>
    <w:rsid w:val="00871B6A"/>
    <w:rsid w:val="00871E9D"/>
    <w:rsid w:val="0088147E"/>
    <w:rsid w:val="008835F2"/>
    <w:rsid w:val="00886824"/>
    <w:rsid w:val="00886A0A"/>
    <w:rsid w:val="008901C3"/>
    <w:rsid w:val="00890D0F"/>
    <w:rsid w:val="00894FB7"/>
    <w:rsid w:val="008951A2"/>
    <w:rsid w:val="008962AE"/>
    <w:rsid w:val="00897D48"/>
    <w:rsid w:val="008A0026"/>
    <w:rsid w:val="008A63E6"/>
    <w:rsid w:val="008A66F5"/>
    <w:rsid w:val="008A7368"/>
    <w:rsid w:val="008B13D5"/>
    <w:rsid w:val="008B2BD4"/>
    <w:rsid w:val="008B3A19"/>
    <w:rsid w:val="008B3A2F"/>
    <w:rsid w:val="008B41EC"/>
    <w:rsid w:val="008B7C5E"/>
    <w:rsid w:val="008C3841"/>
    <w:rsid w:val="008C746A"/>
    <w:rsid w:val="008D3FA7"/>
    <w:rsid w:val="008D435B"/>
    <w:rsid w:val="008D5215"/>
    <w:rsid w:val="008E0336"/>
    <w:rsid w:val="008E4123"/>
    <w:rsid w:val="008E42BE"/>
    <w:rsid w:val="008E5BE4"/>
    <w:rsid w:val="008E601E"/>
    <w:rsid w:val="008E73E1"/>
    <w:rsid w:val="008E7547"/>
    <w:rsid w:val="008F3998"/>
    <w:rsid w:val="008F6937"/>
    <w:rsid w:val="008F7A33"/>
    <w:rsid w:val="00901182"/>
    <w:rsid w:val="009018FD"/>
    <w:rsid w:val="00905018"/>
    <w:rsid w:val="00905634"/>
    <w:rsid w:val="00905A9B"/>
    <w:rsid w:val="00905F7F"/>
    <w:rsid w:val="00907F56"/>
    <w:rsid w:val="0091025D"/>
    <w:rsid w:val="0091276F"/>
    <w:rsid w:val="0091322B"/>
    <w:rsid w:val="00916A05"/>
    <w:rsid w:val="009179F7"/>
    <w:rsid w:val="0092071E"/>
    <w:rsid w:val="00921F20"/>
    <w:rsid w:val="00923153"/>
    <w:rsid w:val="00923F2E"/>
    <w:rsid w:val="0093034C"/>
    <w:rsid w:val="00932ACA"/>
    <w:rsid w:val="0093664F"/>
    <w:rsid w:val="00937923"/>
    <w:rsid w:val="00941502"/>
    <w:rsid w:val="00944EC3"/>
    <w:rsid w:val="009453C1"/>
    <w:rsid w:val="009459DB"/>
    <w:rsid w:val="00946E83"/>
    <w:rsid w:val="00947764"/>
    <w:rsid w:val="00951A60"/>
    <w:rsid w:val="009562C1"/>
    <w:rsid w:val="00957307"/>
    <w:rsid w:val="009635F0"/>
    <w:rsid w:val="00964CC8"/>
    <w:rsid w:val="00970901"/>
    <w:rsid w:val="00972968"/>
    <w:rsid w:val="00975A8B"/>
    <w:rsid w:val="0097697C"/>
    <w:rsid w:val="0098116E"/>
    <w:rsid w:val="00983874"/>
    <w:rsid w:val="00984014"/>
    <w:rsid w:val="0098493B"/>
    <w:rsid w:val="00984FD8"/>
    <w:rsid w:val="00985BC3"/>
    <w:rsid w:val="00990AC4"/>
    <w:rsid w:val="00991D02"/>
    <w:rsid w:val="00994C26"/>
    <w:rsid w:val="00996F09"/>
    <w:rsid w:val="00997C5D"/>
    <w:rsid w:val="009A29E5"/>
    <w:rsid w:val="009A51E2"/>
    <w:rsid w:val="009A5C81"/>
    <w:rsid w:val="009A632A"/>
    <w:rsid w:val="009A6B48"/>
    <w:rsid w:val="009B0123"/>
    <w:rsid w:val="009B696C"/>
    <w:rsid w:val="009C68A3"/>
    <w:rsid w:val="009C7212"/>
    <w:rsid w:val="009D294C"/>
    <w:rsid w:val="009E2FC9"/>
    <w:rsid w:val="009E302D"/>
    <w:rsid w:val="009E4800"/>
    <w:rsid w:val="009E5370"/>
    <w:rsid w:val="009E7535"/>
    <w:rsid w:val="009F13E6"/>
    <w:rsid w:val="009F18AB"/>
    <w:rsid w:val="009F7DA5"/>
    <w:rsid w:val="00A013A8"/>
    <w:rsid w:val="00A01837"/>
    <w:rsid w:val="00A0199B"/>
    <w:rsid w:val="00A02C6E"/>
    <w:rsid w:val="00A10CE6"/>
    <w:rsid w:val="00A11ABA"/>
    <w:rsid w:val="00A133C9"/>
    <w:rsid w:val="00A1553C"/>
    <w:rsid w:val="00A23830"/>
    <w:rsid w:val="00A3142D"/>
    <w:rsid w:val="00A3336F"/>
    <w:rsid w:val="00A33BBA"/>
    <w:rsid w:val="00A40535"/>
    <w:rsid w:val="00A41A1C"/>
    <w:rsid w:val="00A44CC0"/>
    <w:rsid w:val="00A44D96"/>
    <w:rsid w:val="00A601D4"/>
    <w:rsid w:val="00A60257"/>
    <w:rsid w:val="00A60407"/>
    <w:rsid w:val="00A65511"/>
    <w:rsid w:val="00A65532"/>
    <w:rsid w:val="00A67FC5"/>
    <w:rsid w:val="00A77823"/>
    <w:rsid w:val="00A779E0"/>
    <w:rsid w:val="00A806F5"/>
    <w:rsid w:val="00A83CEE"/>
    <w:rsid w:val="00A906DA"/>
    <w:rsid w:val="00A936F7"/>
    <w:rsid w:val="00A95084"/>
    <w:rsid w:val="00A95A87"/>
    <w:rsid w:val="00AA0021"/>
    <w:rsid w:val="00AA68A7"/>
    <w:rsid w:val="00AB0562"/>
    <w:rsid w:val="00AB1FB7"/>
    <w:rsid w:val="00AB3E26"/>
    <w:rsid w:val="00AB5AAB"/>
    <w:rsid w:val="00AB686D"/>
    <w:rsid w:val="00AC3A40"/>
    <w:rsid w:val="00AC600D"/>
    <w:rsid w:val="00AD10A0"/>
    <w:rsid w:val="00AD40C8"/>
    <w:rsid w:val="00AD778E"/>
    <w:rsid w:val="00AE0FAB"/>
    <w:rsid w:val="00AE60C1"/>
    <w:rsid w:val="00AE6602"/>
    <w:rsid w:val="00AF1626"/>
    <w:rsid w:val="00AF212D"/>
    <w:rsid w:val="00AF28BF"/>
    <w:rsid w:val="00AF2D5C"/>
    <w:rsid w:val="00AF366B"/>
    <w:rsid w:val="00AF39B5"/>
    <w:rsid w:val="00AF3C6C"/>
    <w:rsid w:val="00AF456E"/>
    <w:rsid w:val="00AF4980"/>
    <w:rsid w:val="00AF58A1"/>
    <w:rsid w:val="00AF77BE"/>
    <w:rsid w:val="00B1183C"/>
    <w:rsid w:val="00B253D9"/>
    <w:rsid w:val="00B256CC"/>
    <w:rsid w:val="00B338F5"/>
    <w:rsid w:val="00B33CD6"/>
    <w:rsid w:val="00B42C4A"/>
    <w:rsid w:val="00B45A5D"/>
    <w:rsid w:val="00B462AE"/>
    <w:rsid w:val="00B57268"/>
    <w:rsid w:val="00B66207"/>
    <w:rsid w:val="00B6756A"/>
    <w:rsid w:val="00B6758B"/>
    <w:rsid w:val="00B7241A"/>
    <w:rsid w:val="00B73790"/>
    <w:rsid w:val="00B73C5C"/>
    <w:rsid w:val="00B760F7"/>
    <w:rsid w:val="00B7739E"/>
    <w:rsid w:val="00B8087A"/>
    <w:rsid w:val="00B82881"/>
    <w:rsid w:val="00B84AAD"/>
    <w:rsid w:val="00B94F2C"/>
    <w:rsid w:val="00BA0B51"/>
    <w:rsid w:val="00BA0B89"/>
    <w:rsid w:val="00BA10EF"/>
    <w:rsid w:val="00BA516F"/>
    <w:rsid w:val="00BA59CB"/>
    <w:rsid w:val="00BA6E23"/>
    <w:rsid w:val="00BB0F9F"/>
    <w:rsid w:val="00BB361E"/>
    <w:rsid w:val="00BC2721"/>
    <w:rsid w:val="00BC39FF"/>
    <w:rsid w:val="00BC4A88"/>
    <w:rsid w:val="00BC5613"/>
    <w:rsid w:val="00BD2BA6"/>
    <w:rsid w:val="00BD467E"/>
    <w:rsid w:val="00BE01BE"/>
    <w:rsid w:val="00BE4758"/>
    <w:rsid w:val="00BF5D22"/>
    <w:rsid w:val="00BF64FC"/>
    <w:rsid w:val="00BF699C"/>
    <w:rsid w:val="00C0218D"/>
    <w:rsid w:val="00C033D2"/>
    <w:rsid w:val="00C03611"/>
    <w:rsid w:val="00C04961"/>
    <w:rsid w:val="00C130D5"/>
    <w:rsid w:val="00C134A8"/>
    <w:rsid w:val="00C17476"/>
    <w:rsid w:val="00C17572"/>
    <w:rsid w:val="00C178CF"/>
    <w:rsid w:val="00C20572"/>
    <w:rsid w:val="00C26E61"/>
    <w:rsid w:val="00C3086D"/>
    <w:rsid w:val="00C310DC"/>
    <w:rsid w:val="00C32C37"/>
    <w:rsid w:val="00C3377F"/>
    <w:rsid w:val="00C40057"/>
    <w:rsid w:val="00C40859"/>
    <w:rsid w:val="00C60E06"/>
    <w:rsid w:val="00C62805"/>
    <w:rsid w:val="00C66287"/>
    <w:rsid w:val="00C718D1"/>
    <w:rsid w:val="00C728F1"/>
    <w:rsid w:val="00C743C8"/>
    <w:rsid w:val="00C752C1"/>
    <w:rsid w:val="00C75F7B"/>
    <w:rsid w:val="00C77851"/>
    <w:rsid w:val="00C80138"/>
    <w:rsid w:val="00C83B3B"/>
    <w:rsid w:val="00C83E54"/>
    <w:rsid w:val="00C84DC8"/>
    <w:rsid w:val="00C95112"/>
    <w:rsid w:val="00CA2100"/>
    <w:rsid w:val="00CA294A"/>
    <w:rsid w:val="00CA3D1C"/>
    <w:rsid w:val="00CA3DE8"/>
    <w:rsid w:val="00CA52FD"/>
    <w:rsid w:val="00CA6D36"/>
    <w:rsid w:val="00CA6E91"/>
    <w:rsid w:val="00CB1291"/>
    <w:rsid w:val="00CC2A92"/>
    <w:rsid w:val="00CC4948"/>
    <w:rsid w:val="00CC4D52"/>
    <w:rsid w:val="00CC510C"/>
    <w:rsid w:val="00CC70D6"/>
    <w:rsid w:val="00CD121A"/>
    <w:rsid w:val="00CD2706"/>
    <w:rsid w:val="00CD4641"/>
    <w:rsid w:val="00CD6A03"/>
    <w:rsid w:val="00CE5505"/>
    <w:rsid w:val="00CE69AE"/>
    <w:rsid w:val="00CF7763"/>
    <w:rsid w:val="00CF7CE9"/>
    <w:rsid w:val="00D01A9B"/>
    <w:rsid w:val="00D03A55"/>
    <w:rsid w:val="00D03E68"/>
    <w:rsid w:val="00D17B71"/>
    <w:rsid w:val="00D23D74"/>
    <w:rsid w:val="00D3051F"/>
    <w:rsid w:val="00D31509"/>
    <w:rsid w:val="00D35205"/>
    <w:rsid w:val="00D357DD"/>
    <w:rsid w:val="00D358A7"/>
    <w:rsid w:val="00D36117"/>
    <w:rsid w:val="00D37606"/>
    <w:rsid w:val="00D40C90"/>
    <w:rsid w:val="00D515AB"/>
    <w:rsid w:val="00D51D49"/>
    <w:rsid w:val="00D55C96"/>
    <w:rsid w:val="00D6135C"/>
    <w:rsid w:val="00D61AAA"/>
    <w:rsid w:val="00D61E18"/>
    <w:rsid w:val="00D6238B"/>
    <w:rsid w:val="00D64259"/>
    <w:rsid w:val="00D66A85"/>
    <w:rsid w:val="00D72A18"/>
    <w:rsid w:val="00D75180"/>
    <w:rsid w:val="00D80D36"/>
    <w:rsid w:val="00D834AC"/>
    <w:rsid w:val="00D85B27"/>
    <w:rsid w:val="00D85C3B"/>
    <w:rsid w:val="00D876C3"/>
    <w:rsid w:val="00D908AF"/>
    <w:rsid w:val="00DA1DE8"/>
    <w:rsid w:val="00DA25E2"/>
    <w:rsid w:val="00DA2C80"/>
    <w:rsid w:val="00DA2E91"/>
    <w:rsid w:val="00DA3E4A"/>
    <w:rsid w:val="00DA632E"/>
    <w:rsid w:val="00DB09A5"/>
    <w:rsid w:val="00DB0C0E"/>
    <w:rsid w:val="00DB3931"/>
    <w:rsid w:val="00DB52CE"/>
    <w:rsid w:val="00DB5C08"/>
    <w:rsid w:val="00DB6FD7"/>
    <w:rsid w:val="00DC1717"/>
    <w:rsid w:val="00DC6E9D"/>
    <w:rsid w:val="00DC7908"/>
    <w:rsid w:val="00DD0D07"/>
    <w:rsid w:val="00DD0E52"/>
    <w:rsid w:val="00DD3685"/>
    <w:rsid w:val="00DD3C5F"/>
    <w:rsid w:val="00DD612D"/>
    <w:rsid w:val="00DE1CB2"/>
    <w:rsid w:val="00DE3F5A"/>
    <w:rsid w:val="00DF011B"/>
    <w:rsid w:val="00DF31DC"/>
    <w:rsid w:val="00E00641"/>
    <w:rsid w:val="00E064F3"/>
    <w:rsid w:val="00E1051E"/>
    <w:rsid w:val="00E114F1"/>
    <w:rsid w:val="00E1285B"/>
    <w:rsid w:val="00E131B8"/>
    <w:rsid w:val="00E1372F"/>
    <w:rsid w:val="00E14337"/>
    <w:rsid w:val="00E14393"/>
    <w:rsid w:val="00E16F1C"/>
    <w:rsid w:val="00E26B5B"/>
    <w:rsid w:val="00E3012D"/>
    <w:rsid w:val="00E30424"/>
    <w:rsid w:val="00E30C11"/>
    <w:rsid w:val="00E335A1"/>
    <w:rsid w:val="00E42064"/>
    <w:rsid w:val="00E425E2"/>
    <w:rsid w:val="00E4501F"/>
    <w:rsid w:val="00E47F31"/>
    <w:rsid w:val="00E55C55"/>
    <w:rsid w:val="00E64530"/>
    <w:rsid w:val="00E64FA7"/>
    <w:rsid w:val="00E6689A"/>
    <w:rsid w:val="00E674F6"/>
    <w:rsid w:val="00E72FEE"/>
    <w:rsid w:val="00E753BA"/>
    <w:rsid w:val="00E756EF"/>
    <w:rsid w:val="00E75D89"/>
    <w:rsid w:val="00E764A0"/>
    <w:rsid w:val="00E77770"/>
    <w:rsid w:val="00E80648"/>
    <w:rsid w:val="00E84189"/>
    <w:rsid w:val="00E84E1D"/>
    <w:rsid w:val="00E978FE"/>
    <w:rsid w:val="00E97F13"/>
    <w:rsid w:val="00EA51CB"/>
    <w:rsid w:val="00EA5206"/>
    <w:rsid w:val="00EB417C"/>
    <w:rsid w:val="00EB4ABB"/>
    <w:rsid w:val="00EB5185"/>
    <w:rsid w:val="00EB5F3A"/>
    <w:rsid w:val="00EC06BD"/>
    <w:rsid w:val="00EC082E"/>
    <w:rsid w:val="00EC1569"/>
    <w:rsid w:val="00EC2200"/>
    <w:rsid w:val="00EC2FA9"/>
    <w:rsid w:val="00EC6067"/>
    <w:rsid w:val="00EC63ED"/>
    <w:rsid w:val="00ED06D9"/>
    <w:rsid w:val="00ED13A8"/>
    <w:rsid w:val="00ED2F85"/>
    <w:rsid w:val="00ED5264"/>
    <w:rsid w:val="00ED6C4F"/>
    <w:rsid w:val="00EE169C"/>
    <w:rsid w:val="00EE441C"/>
    <w:rsid w:val="00EE4DC4"/>
    <w:rsid w:val="00EE6122"/>
    <w:rsid w:val="00EE7157"/>
    <w:rsid w:val="00EE7FE0"/>
    <w:rsid w:val="00EF259B"/>
    <w:rsid w:val="00EF36C4"/>
    <w:rsid w:val="00F00784"/>
    <w:rsid w:val="00F04678"/>
    <w:rsid w:val="00F0614F"/>
    <w:rsid w:val="00F06688"/>
    <w:rsid w:val="00F118F2"/>
    <w:rsid w:val="00F23E49"/>
    <w:rsid w:val="00F25DF5"/>
    <w:rsid w:val="00F34899"/>
    <w:rsid w:val="00F401F8"/>
    <w:rsid w:val="00F418BA"/>
    <w:rsid w:val="00F429C1"/>
    <w:rsid w:val="00F432EF"/>
    <w:rsid w:val="00F4477B"/>
    <w:rsid w:val="00F45CDE"/>
    <w:rsid w:val="00F462C1"/>
    <w:rsid w:val="00F55215"/>
    <w:rsid w:val="00F558D7"/>
    <w:rsid w:val="00F56D8F"/>
    <w:rsid w:val="00F71D76"/>
    <w:rsid w:val="00F738E5"/>
    <w:rsid w:val="00F742A3"/>
    <w:rsid w:val="00F74C8B"/>
    <w:rsid w:val="00F753E5"/>
    <w:rsid w:val="00F755DC"/>
    <w:rsid w:val="00F75F5E"/>
    <w:rsid w:val="00F77087"/>
    <w:rsid w:val="00F80768"/>
    <w:rsid w:val="00F8182D"/>
    <w:rsid w:val="00F82407"/>
    <w:rsid w:val="00F8294F"/>
    <w:rsid w:val="00F838B4"/>
    <w:rsid w:val="00F85FFA"/>
    <w:rsid w:val="00F912F2"/>
    <w:rsid w:val="00F91ABC"/>
    <w:rsid w:val="00F93D7C"/>
    <w:rsid w:val="00F9788C"/>
    <w:rsid w:val="00FA2CCA"/>
    <w:rsid w:val="00FA43EE"/>
    <w:rsid w:val="00FA47A5"/>
    <w:rsid w:val="00FB0DBF"/>
    <w:rsid w:val="00FB4102"/>
    <w:rsid w:val="00FB6A21"/>
    <w:rsid w:val="00FB730D"/>
    <w:rsid w:val="00FC18A1"/>
    <w:rsid w:val="00FC2538"/>
    <w:rsid w:val="00FD1D0E"/>
    <w:rsid w:val="00FE1DB2"/>
    <w:rsid w:val="00FE1F47"/>
    <w:rsid w:val="00FE4568"/>
    <w:rsid w:val="00FE75DE"/>
    <w:rsid w:val="00FF171D"/>
    <w:rsid w:val="00FF198A"/>
    <w:rsid w:val="00FF45F9"/>
    <w:rsid w:val="00FF4799"/>
    <w:rsid w:val="00FF5162"/>
    <w:rsid w:val="00FF627D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color="none [3201]" strokecolor="none [3209]">
      <v:fill color="none [3201]"/>
      <v:stroke color="none [3209]" weight="2pt"/>
      <v:textbox style="layout-flow:vertical-ideographi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315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114F1"/>
    <w:pPr>
      <w:keepNext/>
      <w:widowControl/>
      <w:spacing w:line="360" w:lineRule="auto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3D7C"/>
    <w:pPr>
      <w:keepNext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678F"/>
    <w:rPr>
      <w:color w:val="0066CC"/>
      <w:u w:val="single"/>
    </w:rPr>
  </w:style>
  <w:style w:type="character" w:customStyle="1" w:styleId="31">
    <w:name w:val="Основной текст (3)_"/>
    <w:basedOn w:val="a0"/>
    <w:link w:val="31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1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2">
    <w:name w:val="Заголовок №3_"/>
    <w:basedOn w:val="a0"/>
    <w:link w:val="33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Интервал 1 pt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">
    <w:name w:val="Заголовок №2_"/>
    <w:basedOn w:val="a0"/>
    <w:link w:val="2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Полужирный"/>
    <w:basedOn w:val="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"/>
    <w:basedOn w:val="5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5">
    <w:name w:val="Основной текст (2) + Курсив"/>
    <w:basedOn w:val="21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Полужирный;Не курсив"/>
    <w:basedOn w:val="6"/>
    <w:rsid w:val="007A67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2">
    <w:name w:val="Основной текст (6) + Не курсив"/>
    <w:basedOn w:val="6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4">
    <w:name w:val="Основной текст (3)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35">
    <w:name w:val="Основной текст (3) + Не полужирный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">
    <w:name w:val="Основной текст (2) + Полужирный1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ой текст (2)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310">
    <w:name w:val="Основной текст (3)1"/>
    <w:basedOn w:val="a"/>
    <w:link w:val="31"/>
    <w:rsid w:val="007A678F"/>
    <w:pPr>
      <w:shd w:val="clear" w:color="auto" w:fill="FFFFFF"/>
      <w:spacing w:after="9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rsid w:val="007A678F"/>
    <w:pPr>
      <w:shd w:val="clear" w:color="auto" w:fill="FFFFFF"/>
      <w:spacing w:before="360" w:after="960" w:line="0" w:lineRule="atLeas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7A678F"/>
    <w:pPr>
      <w:shd w:val="clear" w:color="auto" w:fill="FFFFFF"/>
      <w:spacing w:before="9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3">
    <w:name w:val="Заголовок №3"/>
    <w:basedOn w:val="a"/>
    <w:link w:val="32"/>
    <w:rsid w:val="007A678F"/>
    <w:pPr>
      <w:shd w:val="clear" w:color="auto" w:fill="FFFFFF"/>
      <w:spacing w:before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7A678F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7A678F"/>
    <w:pPr>
      <w:shd w:val="clear" w:color="auto" w:fill="FFFFFF"/>
      <w:spacing w:line="298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A678F"/>
    <w:pPr>
      <w:shd w:val="clear" w:color="auto" w:fill="FFFFFF"/>
      <w:spacing w:line="298" w:lineRule="exac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7A678F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4">
    <w:name w:val="Table Grid"/>
    <w:basedOn w:val="a1"/>
    <w:uiPriority w:val="39"/>
    <w:rsid w:val="00192A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A4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6">
    <w:name w:val="Title"/>
    <w:basedOn w:val="a"/>
    <w:link w:val="a7"/>
    <w:qFormat/>
    <w:rsid w:val="005A422B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7">
    <w:name w:val="Назва Знак"/>
    <w:basedOn w:val="a0"/>
    <w:link w:val="a6"/>
    <w:rsid w:val="005A422B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8">
    <w:name w:val="Body Text"/>
    <w:basedOn w:val="a"/>
    <w:link w:val="a9"/>
    <w:rsid w:val="00522CD8"/>
    <w:pPr>
      <w:widowControl/>
      <w:tabs>
        <w:tab w:val="left" w:pos="5670"/>
        <w:tab w:val="right" w:pos="9072"/>
      </w:tabs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customStyle="1" w:styleId="a9">
    <w:name w:val="Основний текст Знак"/>
    <w:basedOn w:val="a0"/>
    <w:link w:val="a8"/>
    <w:rsid w:val="00522CD8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a">
    <w:name w:val="Normal (Web)"/>
    <w:basedOn w:val="a"/>
    <w:uiPriority w:val="99"/>
    <w:unhideWhenUsed/>
    <w:rsid w:val="00FE1F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27">
    <w:name w:val="Body Text Indent 2"/>
    <w:basedOn w:val="a"/>
    <w:link w:val="28"/>
    <w:uiPriority w:val="99"/>
    <w:semiHidden/>
    <w:unhideWhenUsed/>
    <w:rsid w:val="00131697"/>
    <w:pPr>
      <w:widowControl/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28">
    <w:name w:val="Основний текст з відступом 2 Знак"/>
    <w:basedOn w:val="a0"/>
    <w:link w:val="27"/>
    <w:uiPriority w:val="99"/>
    <w:semiHidden/>
    <w:rsid w:val="00131697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36">
    <w:name w:val="Body Text Indent 3"/>
    <w:basedOn w:val="a"/>
    <w:link w:val="37"/>
    <w:uiPriority w:val="99"/>
    <w:semiHidden/>
    <w:unhideWhenUsed/>
    <w:rsid w:val="006B1747"/>
    <w:pPr>
      <w:spacing w:after="120"/>
      <w:ind w:left="283"/>
    </w:pPr>
    <w:rPr>
      <w:sz w:val="16"/>
      <w:szCs w:val="16"/>
    </w:rPr>
  </w:style>
  <w:style w:type="character" w:customStyle="1" w:styleId="37">
    <w:name w:val="Основний текст з відступом 3 Знак"/>
    <w:basedOn w:val="a0"/>
    <w:link w:val="36"/>
    <w:uiPriority w:val="99"/>
    <w:semiHidden/>
    <w:rsid w:val="006B1747"/>
    <w:rPr>
      <w:color w:val="000000"/>
      <w:sz w:val="16"/>
      <w:szCs w:val="16"/>
    </w:rPr>
  </w:style>
  <w:style w:type="paragraph" w:customStyle="1" w:styleId="13">
    <w:name w:val="Абзац списка1"/>
    <w:basedOn w:val="a"/>
    <w:uiPriority w:val="99"/>
    <w:qFormat/>
    <w:rsid w:val="001D556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table" w:customStyle="1" w:styleId="14">
    <w:name w:val="Сетка таблицы1"/>
    <w:basedOn w:val="a1"/>
    <w:next w:val="a4"/>
    <w:uiPriority w:val="59"/>
    <w:rsid w:val="00E64FA7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Полужирный"/>
    <w:basedOn w:val="21"/>
    <w:rsid w:val="00411E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3pt">
    <w:name w:val="Основной текст (2) + 13 pt"/>
    <w:basedOn w:val="21"/>
    <w:rsid w:val="00411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">
    <w:name w:val="Основной текст (2) + Полужирный;Курсив"/>
    <w:basedOn w:val="21"/>
    <w:rsid w:val="00411E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Default">
    <w:name w:val="Default"/>
    <w:rsid w:val="00411EC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bidi="ar-SA"/>
    </w:rPr>
  </w:style>
  <w:style w:type="character" w:customStyle="1" w:styleId="2BookmanOldStyle55pt">
    <w:name w:val="Основной текст (2) + Bookman Old Style;5;5 pt;Курсив"/>
    <w:basedOn w:val="21"/>
    <w:rsid w:val="007A787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42">
    <w:name w:val="Основной текст (4) + Полужирный;Курсив"/>
    <w:basedOn w:val="4"/>
    <w:rsid w:val="004379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732E38"/>
    <w:rPr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32E38"/>
    <w:rPr>
      <w:color w:val="000000"/>
      <w:sz w:val="16"/>
      <w:szCs w:val="16"/>
    </w:rPr>
  </w:style>
  <w:style w:type="character" w:customStyle="1" w:styleId="ad">
    <w:name w:val="Основной текст_"/>
    <w:basedOn w:val="a0"/>
    <w:link w:val="2a"/>
    <w:rsid w:val="0080064F"/>
    <w:rPr>
      <w:rFonts w:ascii="Times New Roman" w:eastAsia="Times New Roman" w:hAnsi="Times New Roman" w:cs="Times New Roman"/>
      <w:spacing w:val="10"/>
      <w:sz w:val="72"/>
      <w:szCs w:val="72"/>
      <w:shd w:val="clear" w:color="auto" w:fill="FFFFFF"/>
    </w:rPr>
  </w:style>
  <w:style w:type="paragraph" w:customStyle="1" w:styleId="2a">
    <w:name w:val="Основной текст2"/>
    <w:basedOn w:val="a"/>
    <w:link w:val="ad"/>
    <w:rsid w:val="0080064F"/>
    <w:pPr>
      <w:shd w:val="clear" w:color="auto" w:fill="FFFFFF"/>
      <w:spacing w:before="3360" w:after="1740" w:line="890" w:lineRule="exact"/>
      <w:ind w:hanging="1120"/>
    </w:pPr>
    <w:rPr>
      <w:rFonts w:ascii="Times New Roman" w:eastAsia="Times New Roman" w:hAnsi="Times New Roman" w:cs="Times New Roman"/>
      <w:color w:val="auto"/>
      <w:spacing w:val="10"/>
      <w:sz w:val="72"/>
      <w:szCs w:val="72"/>
    </w:rPr>
  </w:style>
  <w:style w:type="character" w:customStyle="1" w:styleId="33pt0pt">
    <w:name w:val="Основной текст + 33 pt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shd w:val="clear" w:color="auto" w:fill="FFFFFF"/>
      <w:lang w:val="uk-UA" w:eastAsia="uk-UA" w:bidi="uk-UA"/>
    </w:rPr>
  </w:style>
  <w:style w:type="character" w:customStyle="1" w:styleId="33pt0pt0">
    <w:name w:val="Основной текст + 33 pt;Малые прописные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66"/>
      <w:szCs w:val="66"/>
      <w:u w:val="single"/>
      <w:shd w:val="clear" w:color="auto" w:fill="FFFFFF"/>
      <w:lang w:val="uk-UA" w:eastAsia="uk-UA" w:bidi="uk-UA"/>
    </w:rPr>
  </w:style>
  <w:style w:type="character" w:customStyle="1" w:styleId="ae">
    <w:name w:val="Подпись к таблице_"/>
    <w:basedOn w:val="a0"/>
    <w:link w:val="af"/>
    <w:rsid w:val="0080064F"/>
    <w:rPr>
      <w:rFonts w:ascii="Times New Roman" w:eastAsia="Times New Roman" w:hAnsi="Times New Roman" w:cs="Times New Roman"/>
      <w:b/>
      <w:bCs/>
      <w:spacing w:val="10"/>
      <w:sz w:val="72"/>
      <w:szCs w:val="72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8006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10"/>
      <w:sz w:val="72"/>
      <w:szCs w:val="72"/>
    </w:rPr>
  </w:style>
  <w:style w:type="paragraph" w:customStyle="1" w:styleId="15">
    <w:name w:val="Основной текст1"/>
    <w:basedOn w:val="a"/>
    <w:rsid w:val="006255C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E114F1"/>
    <w:rPr>
      <w:rFonts w:ascii="Times New Roman" w:eastAsia="Calibri" w:hAnsi="Times New Roman" w:cs="Times New Roman"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E11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b">
    <w:name w:val="Body Text 2"/>
    <w:basedOn w:val="a"/>
    <w:link w:val="2c"/>
    <w:uiPriority w:val="99"/>
    <w:unhideWhenUsed/>
    <w:rsid w:val="004A2E1B"/>
    <w:rPr>
      <w:rFonts w:ascii="Times New Roman" w:hAnsi="Times New Roman" w:cs="Times New Roman"/>
      <w:sz w:val="28"/>
      <w:szCs w:val="28"/>
    </w:rPr>
  </w:style>
  <w:style w:type="character" w:customStyle="1" w:styleId="2c">
    <w:name w:val="Основний текст 2 Знак"/>
    <w:basedOn w:val="a0"/>
    <w:link w:val="2b"/>
    <w:uiPriority w:val="99"/>
    <w:rsid w:val="004A2E1B"/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3D7C"/>
    <w:rPr>
      <w:color w:val="000000"/>
      <w:sz w:val="28"/>
      <w:szCs w:val="28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63468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895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7">
    <w:name w:val="Сетка таблицы светлая1"/>
    <w:basedOn w:val="a1"/>
    <w:uiPriority w:val="40"/>
    <w:rsid w:val="00FB6A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FB6A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Таблица простая 21"/>
    <w:basedOn w:val="a1"/>
    <w:uiPriority w:val="42"/>
    <w:rsid w:val="00FB6A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1"/>
    <w:uiPriority w:val="43"/>
    <w:rsid w:val="00FB6A2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1"/>
    <w:uiPriority w:val="44"/>
    <w:rsid w:val="00FB6A2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1"/>
    <w:uiPriority w:val="45"/>
    <w:rsid w:val="00FB6A2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FB6A2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1"/>
    <w:uiPriority w:val="46"/>
    <w:rsid w:val="00FB6A2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1"/>
    <w:uiPriority w:val="46"/>
    <w:rsid w:val="00FB6A2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1"/>
    <w:uiPriority w:val="46"/>
    <w:rsid w:val="00FB6A2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B6A2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1"/>
    <w:uiPriority w:val="46"/>
    <w:rsid w:val="00FB6A2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1"/>
    <w:uiPriority w:val="46"/>
    <w:rsid w:val="00FB6A2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header"/>
    <w:basedOn w:val="a"/>
    <w:link w:val="af1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A10CE6"/>
    <w:rPr>
      <w:color w:val="000000"/>
    </w:rPr>
  </w:style>
  <w:style w:type="paragraph" w:styleId="af2">
    <w:name w:val="footer"/>
    <w:basedOn w:val="a"/>
    <w:link w:val="af3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A10CE6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A3142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142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f4">
    <w:name w:val="Placeholder Text"/>
    <w:basedOn w:val="a0"/>
    <w:uiPriority w:val="99"/>
    <w:semiHidden/>
    <w:rsid w:val="0047199F"/>
    <w:rPr>
      <w:color w:val="808080"/>
    </w:rPr>
  </w:style>
  <w:style w:type="character" w:styleId="af5">
    <w:name w:val="FollowedHyperlink"/>
    <w:basedOn w:val="a0"/>
    <w:uiPriority w:val="99"/>
    <w:semiHidden/>
    <w:unhideWhenUsed/>
    <w:rsid w:val="00E47F3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7F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315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114F1"/>
    <w:pPr>
      <w:keepNext/>
      <w:widowControl/>
      <w:spacing w:line="360" w:lineRule="auto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3D7C"/>
    <w:pPr>
      <w:keepNext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678F"/>
    <w:rPr>
      <w:color w:val="0066CC"/>
      <w:u w:val="single"/>
    </w:rPr>
  </w:style>
  <w:style w:type="character" w:customStyle="1" w:styleId="31">
    <w:name w:val="Основной текст (3)_"/>
    <w:basedOn w:val="a0"/>
    <w:link w:val="31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1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2">
    <w:name w:val="Заголовок №3_"/>
    <w:basedOn w:val="a0"/>
    <w:link w:val="33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Интервал 1 pt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">
    <w:name w:val="Заголовок №2_"/>
    <w:basedOn w:val="a0"/>
    <w:link w:val="2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Полужирный"/>
    <w:basedOn w:val="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"/>
    <w:basedOn w:val="5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5">
    <w:name w:val="Основной текст (2) + Курсив"/>
    <w:basedOn w:val="21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Полужирный;Не курсив"/>
    <w:basedOn w:val="6"/>
    <w:rsid w:val="007A67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2">
    <w:name w:val="Основной текст (6) + Не курсив"/>
    <w:basedOn w:val="6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4">
    <w:name w:val="Основной текст (3)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35">
    <w:name w:val="Основной текст (3) + Не полужирный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">
    <w:name w:val="Основной текст (2) + Полужирный1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ой текст (2)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310">
    <w:name w:val="Основной текст (3)1"/>
    <w:basedOn w:val="a"/>
    <w:link w:val="31"/>
    <w:rsid w:val="007A678F"/>
    <w:pPr>
      <w:shd w:val="clear" w:color="auto" w:fill="FFFFFF"/>
      <w:spacing w:after="9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rsid w:val="007A678F"/>
    <w:pPr>
      <w:shd w:val="clear" w:color="auto" w:fill="FFFFFF"/>
      <w:spacing w:before="360" w:after="960" w:line="0" w:lineRule="atLeas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7A678F"/>
    <w:pPr>
      <w:shd w:val="clear" w:color="auto" w:fill="FFFFFF"/>
      <w:spacing w:before="9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3">
    <w:name w:val="Заголовок №3"/>
    <w:basedOn w:val="a"/>
    <w:link w:val="32"/>
    <w:rsid w:val="007A678F"/>
    <w:pPr>
      <w:shd w:val="clear" w:color="auto" w:fill="FFFFFF"/>
      <w:spacing w:before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7A678F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7A678F"/>
    <w:pPr>
      <w:shd w:val="clear" w:color="auto" w:fill="FFFFFF"/>
      <w:spacing w:line="298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A678F"/>
    <w:pPr>
      <w:shd w:val="clear" w:color="auto" w:fill="FFFFFF"/>
      <w:spacing w:line="298" w:lineRule="exac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7A678F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4">
    <w:name w:val="Table Grid"/>
    <w:basedOn w:val="a1"/>
    <w:uiPriority w:val="39"/>
    <w:rsid w:val="00192A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A4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6">
    <w:name w:val="Title"/>
    <w:basedOn w:val="a"/>
    <w:link w:val="a7"/>
    <w:qFormat/>
    <w:rsid w:val="005A422B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7">
    <w:name w:val="Назва Знак"/>
    <w:basedOn w:val="a0"/>
    <w:link w:val="a6"/>
    <w:rsid w:val="005A422B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8">
    <w:name w:val="Body Text"/>
    <w:basedOn w:val="a"/>
    <w:link w:val="a9"/>
    <w:rsid w:val="00522CD8"/>
    <w:pPr>
      <w:widowControl/>
      <w:tabs>
        <w:tab w:val="left" w:pos="5670"/>
        <w:tab w:val="right" w:pos="9072"/>
      </w:tabs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customStyle="1" w:styleId="a9">
    <w:name w:val="Основний текст Знак"/>
    <w:basedOn w:val="a0"/>
    <w:link w:val="a8"/>
    <w:rsid w:val="00522CD8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a">
    <w:name w:val="Normal (Web)"/>
    <w:basedOn w:val="a"/>
    <w:uiPriority w:val="99"/>
    <w:unhideWhenUsed/>
    <w:rsid w:val="00FE1F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27">
    <w:name w:val="Body Text Indent 2"/>
    <w:basedOn w:val="a"/>
    <w:link w:val="28"/>
    <w:uiPriority w:val="99"/>
    <w:semiHidden/>
    <w:unhideWhenUsed/>
    <w:rsid w:val="00131697"/>
    <w:pPr>
      <w:widowControl/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28">
    <w:name w:val="Основний текст з відступом 2 Знак"/>
    <w:basedOn w:val="a0"/>
    <w:link w:val="27"/>
    <w:uiPriority w:val="99"/>
    <w:semiHidden/>
    <w:rsid w:val="00131697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36">
    <w:name w:val="Body Text Indent 3"/>
    <w:basedOn w:val="a"/>
    <w:link w:val="37"/>
    <w:uiPriority w:val="99"/>
    <w:semiHidden/>
    <w:unhideWhenUsed/>
    <w:rsid w:val="006B1747"/>
    <w:pPr>
      <w:spacing w:after="120"/>
      <w:ind w:left="283"/>
    </w:pPr>
    <w:rPr>
      <w:sz w:val="16"/>
      <w:szCs w:val="16"/>
    </w:rPr>
  </w:style>
  <w:style w:type="character" w:customStyle="1" w:styleId="37">
    <w:name w:val="Основний текст з відступом 3 Знак"/>
    <w:basedOn w:val="a0"/>
    <w:link w:val="36"/>
    <w:uiPriority w:val="99"/>
    <w:semiHidden/>
    <w:rsid w:val="006B1747"/>
    <w:rPr>
      <w:color w:val="000000"/>
      <w:sz w:val="16"/>
      <w:szCs w:val="16"/>
    </w:rPr>
  </w:style>
  <w:style w:type="paragraph" w:customStyle="1" w:styleId="13">
    <w:name w:val="Абзац списка1"/>
    <w:basedOn w:val="a"/>
    <w:uiPriority w:val="99"/>
    <w:qFormat/>
    <w:rsid w:val="001D556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table" w:customStyle="1" w:styleId="14">
    <w:name w:val="Сетка таблицы1"/>
    <w:basedOn w:val="a1"/>
    <w:next w:val="a4"/>
    <w:uiPriority w:val="59"/>
    <w:rsid w:val="00E64FA7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Полужирный"/>
    <w:basedOn w:val="21"/>
    <w:rsid w:val="00411E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3pt">
    <w:name w:val="Основной текст (2) + 13 pt"/>
    <w:basedOn w:val="21"/>
    <w:rsid w:val="00411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">
    <w:name w:val="Основной текст (2) + Полужирный;Курсив"/>
    <w:basedOn w:val="21"/>
    <w:rsid w:val="00411E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Default">
    <w:name w:val="Default"/>
    <w:rsid w:val="00411EC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bidi="ar-SA"/>
    </w:rPr>
  </w:style>
  <w:style w:type="character" w:customStyle="1" w:styleId="2BookmanOldStyle55pt">
    <w:name w:val="Основной текст (2) + Bookman Old Style;5;5 pt;Курсив"/>
    <w:basedOn w:val="21"/>
    <w:rsid w:val="007A787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42">
    <w:name w:val="Основной текст (4) + Полужирный;Курсив"/>
    <w:basedOn w:val="4"/>
    <w:rsid w:val="004379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732E38"/>
    <w:rPr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32E38"/>
    <w:rPr>
      <w:color w:val="000000"/>
      <w:sz w:val="16"/>
      <w:szCs w:val="16"/>
    </w:rPr>
  </w:style>
  <w:style w:type="character" w:customStyle="1" w:styleId="ad">
    <w:name w:val="Основной текст_"/>
    <w:basedOn w:val="a0"/>
    <w:link w:val="2a"/>
    <w:rsid w:val="0080064F"/>
    <w:rPr>
      <w:rFonts w:ascii="Times New Roman" w:eastAsia="Times New Roman" w:hAnsi="Times New Roman" w:cs="Times New Roman"/>
      <w:spacing w:val="10"/>
      <w:sz w:val="72"/>
      <w:szCs w:val="72"/>
      <w:shd w:val="clear" w:color="auto" w:fill="FFFFFF"/>
    </w:rPr>
  </w:style>
  <w:style w:type="paragraph" w:customStyle="1" w:styleId="2a">
    <w:name w:val="Основной текст2"/>
    <w:basedOn w:val="a"/>
    <w:link w:val="ad"/>
    <w:rsid w:val="0080064F"/>
    <w:pPr>
      <w:shd w:val="clear" w:color="auto" w:fill="FFFFFF"/>
      <w:spacing w:before="3360" w:after="1740" w:line="890" w:lineRule="exact"/>
      <w:ind w:hanging="1120"/>
    </w:pPr>
    <w:rPr>
      <w:rFonts w:ascii="Times New Roman" w:eastAsia="Times New Roman" w:hAnsi="Times New Roman" w:cs="Times New Roman"/>
      <w:color w:val="auto"/>
      <w:spacing w:val="10"/>
      <w:sz w:val="72"/>
      <w:szCs w:val="72"/>
    </w:rPr>
  </w:style>
  <w:style w:type="character" w:customStyle="1" w:styleId="33pt0pt">
    <w:name w:val="Основной текст + 33 pt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shd w:val="clear" w:color="auto" w:fill="FFFFFF"/>
      <w:lang w:val="uk-UA" w:eastAsia="uk-UA" w:bidi="uk-UA"/>
    </w:rPr>
  </w:style>
  <w:style w:type="character" w:customStyle="1" w:styleId="33pt0pt0">
    <w:name w:val="Основной текст + 33 pt;Малые прописные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66"/>
      <w:szCs w:val="66"/>
      <w:u w:val="single"/>
      <w:shd w:val="clear" w:color="auto" w:fill="FFFFFF"/>
      <w:lang w:val="uk-UA" w:eastAsia="uk-UA" w:bidi="uk-UA"/>
    </w:rPr>
  </w:style>
  <w:style w:type="character" w:customStyle="1" w:styleId="ae">
    <w:name w:val="Подпись к таблице_"/>
    <w:basedOn w:val="a0"/>
    <w:link w:val="af"/>
    <w:rsid w:val="0080064F"/>
    <w:rPr>
      <w:rFonts w:ascii="Times New Roman" w:eastAsia="Times New Roman" w:hAnsi="Times New Roman" w:cs="Times New Roman"/>
      <w:b/>
      <w:bCs/>
      <w:spacing w:val="10"/>
      <w:sz w:val="72"/>
      <w:szCs w:val="72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8006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10"/>
      <w:sz w:val="72"/>
      <w:szCs w:val="72"/>
    </w:rPr>
  </w:style>
  <w:style w:type="paragraph" w:customStyle="1" w:styleId="15">
    <w:name w:val="Основной текст1"/>
    <w:basedOn w:val="a"/>
    <w:rsid w:val="006255C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E114F1"/>
    <w:rPr>
      <w:rFonts w:ascii="Times New Roman" w:eastAsia="Calibri" w:hAnsi="Times New Roman" w:cs="Times New Roman"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E11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b">
    <w:name w:val="Body Text 2"/>
    <w:basedOn w:val="a"/>
    <w:link w:val="2c"/>
    <w:uiPriority w:val="99"/>
    <w:unhideWhenUsed/>
    <w:rsid w:val="004A2E1B"/>
    <w:rPr>
      <w:rFonts w:ascii="Times New Roman" w:hAnsi="Times New Roman" w:cs="Times New Roman"/>
      <w:sz w:val="28"/>
      <w:szCs w:val="28"/>
    </w:rPr>
  </w:style>
  <w:style w:type="character" w:customStyle="1" w:styleId="2c">
    <w:name w:val="Основний текст 2 Знак"/>
    <w:basedOn w:val="a0"/>
    <w:link w:val="2b"/>
    <w:uiPriority w:val="99"/>
    <w:rsid w:val="004A2E1B"/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3D7C"/>
    <w:rPr>
      <w:color w:val="000000"/>
      <w:sz w:val="28"/>
      <w:szCs w:val="28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63468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895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7">
    <w:name w:val="Сетка таблицы светлая1"/>
    <w:basedOn w:val="a1"/>
    <w:uiPriority w:val="40"/>
    <w:rsid w:val="00FB6A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FB6A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Таблица простая 21"/>
    <w:basedOn w:val="a1"/>
    <w:uiPriority w:val="42"/>
    <w:rsid w:val="00FB6A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1"/>
    <w:uiPriority w:val="43"/>
    <w:rsid w:val="00FB6A2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1"/>
    <w:uiPriority w:val="44"/>
    <w:rsid w:val="00FB6A2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1"/>
    <w:uiPriority w:val="45"/>
    <w:rsid w:val="00FB6A2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FB6A2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1"/>
    <w:uiPriority w:val="46"/>
    <w:rsid w:val="00FB6A2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1"/>
    <w:uiPriority w:val="46"/>
    <w:rsid w:val="00FB6A2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1"/>
    <w:uiPriority w:val="46"/>
    <w:rsid w:val="00FB6A2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B6A2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1"/>
    <w:uiPriority w:val="46"/>
    <w:rsid w:val="00FB6A2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1"/>
    <w:uiPriority w:val="46"/>
    <w:rsid w:val="00FB6A2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header"/>
    <w:basedOn w:val="a"/>
    <w:link w:val="af1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A10CE6"/>
    <w:rPr>
      <w:color w:val="000000"/>
    </w:rPr>
  </w:style>
  <w:style w:type="paragraph" w:styleId="af2">
    <w:name w:val="footer"/>
    <w:basedOn w:val="a"/>
    <w:link w:val="af3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A10CE6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A3142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142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f4">
    <w:name w:val="Placeholder Text"/>
    <w:basedOn w:val="a0"/>
    <w:uiPriority w:val="99"/>
    <w:semiHidden/>
    <w:rsid w:val="0047199F"/>
    <w:rPr>
      <w:color w:val="808080"/>
    </w:rPr>
  </w:style>
  <w:style w:type="character" w:styleId="af5">
    <w:name w:val="FollowedHyperlink"/>
    <w:basedOn w:val="a0"/>
    <w:uiPriority w:val="99"/>
    <w:semiHidden/>
    <w:unhideWhenUsed/>
    <w:rsid w:val="00E47F3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7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fkkt.org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fkktnuz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0A7D-F387-44BC-96F8-3E47C1B0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30</Pages>
  <Words>28761</Words>
  <Characters>16395</Characters>
  <Application>Microsoft Office Word</Application>
  <DocSecurity>0</DocSecurity>
  <Lines>136</Lines>
  <Paragraphs>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Lena</cp:lastModifiedBy>
  <cp:revision>3</cp:revision>
  <cp:lastPrinted>2022-06-14T08:42:00Z</cp:lastPrinted>
  <dcterms:created xsi:type="dcterms:W3CDTF">2022-08-21T17:40:00Z</dcterms:created>
  <dcterms:modified xsi:type="dcterms:W3CDTF">2022-08-21T18:27:00Z</dcterms:modified>
</cp:coreProperties>
</file>