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90AFD" w14:textId="77777777" w:rsidR="00D94143" w:rsidRPr="003E3B7E" w:rsidRDefault="00D94143" w:rsidP="00D9414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3B7E">
        <w:rPr>
          <w:rFonts w:ascii="Times New Roman" w:hAnsi="Times New Roman" w:cs="Times New Roman"/>
          <w:b/>
          <w:sz w:val="28"/>
          <w:szCs w:val="28"/>
          <w:lang w:val="uk-UA"/>
        </w:rPr>
        <w:t>Проект рішення</w:t>
      </w:r>
    </w:p>
    <w:p w14:paraId="2E6748FA" w14:textId="77777777" w:rsidR="00D94143" w:rsidRPr="003E3B7E" w:rsidRDefault="00D94143" w:rsidP="00D9414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3B7E">
        <w:rPr>
          <w:rFonts w:ascii="Times New Roman" w:hAnsi="Times New Roman" w:cs="Times New Roman"/>
          <w:b/>
          <w:sz w:val="28"/>
          <w:szCs w:val="28"/>
          <w:lang w:val="uk-UA"/>
        </w:rPr>
        <w:t>Вченої ради НУ «Запорізька політехніка» від 28.11.2022 року</w:t>
      </w:r>
    </w:p>
    <w:p w14:paraId="4B677A15" w14:textId="77777777" w:rsidR="00D94143" w:rsidRPr="003E3B7E" w:rsidRDefault="00D94143" w:rsidP="00D9414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9F6015" w14:textId="77777777" w:rsidR="00D94143" w:rsidRPr="00DA2490" w:rsidRDefault="00D94143" w:rsidP="00D941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UA"/>
        </w:rPr>
      </w:pPr>
      <w:r w:rsidRPr="00DA24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UA"/>
        </w:rPr>
        <w:t>3.4 Про нагородження співробітників (доповідачка – начальник відділу кадрів, секретар нагородної комісії  Олена БЕНЬКО) – до 5 хв.</w:t>
      </w:r>
    </w:p>
    <w:p w14:paraId="436B92C1" w14:textId="10E9CBC2" w:rsidR="00D94143" w:rsidRDefault="00D94143" w:rsidP="00D94143">
      <w:pPr>
        <w:pStyle w:val="a4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lang w:val="uk-UA"/>
        </w:rPr>
      </w:pPr>
    </w:p>
    <w:p w14:paraId="743A9C8D" w14:textId="77777777" w:rsidR="00D94143" w:rsidRPr="003E3B7E" w:rsidRDefault="00D94143" w:rsidP="00D94143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</w:p>
    <w:p w14:paraId="72EF9939" w14:textId="77777777" w:rsidR="0040495C" w:rsidRDefault="0040495C" w:rsidP="004049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D61EC8" w14:textId="77777777" w:rsidR="002572A5" w:rsidRPr="0040495C" w:rsidRDefault="002572A5" w:rsidP="002572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Нагрудним знаком університету </w:t>
      </w:r>
      <w:r w:rsidRPr="0040495C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 бездоганну працю</w:t>
      </w:r>
      <w:r w:rsidRPr="0040495C">
        <w:rPr>
          <w:rFonts w:ascii="Times New Roman" w:hAnsi="Times New Roman" w:cs="Times New Roman"/>
          <w:b/>
          <w:sz w:val="28"/>
          <w:szCs w:val="28"/>
          <w:lang w:val="uk-UA"/>
        </w:rPr>
        <w:t>» І ступеня:</w:t>
      </w:r>
    </w:p>
    <w:p w14:paraId="6D67E141" w14:textId="77777777" w:rsidR="002572A5" w:rsidRDefault="002572A5" w:rsidP="00257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396B88" w14:textId="77777777" w:rsidR="002572A5" w:rsidRDefault="002572A5" w:rsidP="002572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НАБОКОВУ Ольгу Володимирівну – доцента кафедри «Теоретична та загальна електротехніка»;</w:t>
      </w:r>
    </w:p>
    <w:p w14:paraId="46DF100E" w14:textId="77777777" w:rsidR="002572A5" w:rsidRDefault="002572A5" w:rsidP="004049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77C625" w14:textId="77777777" w:rsidR="0040495C" w:rsidRPr="0040495C" w:rsidRDefault="009936C9" w:rsidP="004049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Нагрудним знаком університету </w:t>
      </w:r>
      <w:r w:rsidR="0040495C" w:rsidRPr="0040495C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 бездоганну працю</w:t>
      </w:r>
      <w:r w:rsidR="0040495C" w:rsidRPr="0040495C">
        <w:rPr>
          <w:rFonts w:ascii="Times New Roman" w:hAnsi="Times New Roman" w:cs="Times New Roman"/>
          <w:b/>
          <w:sz w:val="28"/>
          <w:szCs w:val="28"/>
          <w:lang w:val="uk-UA"/>
        </w:rPr>
        <w:t>» ІІ ступеня:</w:t>
      </w:r>
    </w:p>
    <w:p w14:paraId="6BF96A35" w14:textId="77777777" w:rsidR="0040495C" w:rsidRDefault="0040495C" w:rsidP="00404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6C5B54" w14:textId="77777777" w:rsidR="00904330" w:rsidRDefault="009936C9" w:rsidP="00404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САВЧУКА Андрія Євгеновича</w:t>
      </w:r>
      <w:r w:rsidR="0040495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начальника центру інновацій та інформаційно-технічного забезпечення освітнього процесу</w:t>
      </w:r>
      <w:r w:rsidR="0090433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9F88AE6" w14:textId="77777777" w:rsidR="0040495C" w:rsidRDefault="0040495C" w:rsidP="00EC1C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F543D1" w14:textId="77777777" w:rsidR="00904330" w:rsidRDefault="00904330" w:rsidP="004049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Подякою Міністерства освіти і науки України:</w:t>
      </w:r>
    </w:p>
    <w:p w14:paraId="42376D7C" w14:textId="77777777" w:rsidR="0040495C" w:rsidRDefault="0040495C" w:rsidP="00404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700F9A" w14:textId="77777777" w:rsidR="00930CB2" w:rsidRDefault="009406DC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ЗЕРКАЛЬ Анастасію Вікторівну – професор кафедри «Маркетинг та логістика»</w:t>
      </w:r>
    </w:p>
    <w:p w14:paraId="5D1373D1" w14:textId="77777777" w:rsidR="000F1813" w:rsidRDefault="000F1813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4EEFD8" w14:textId="77777777" w:rsidR="000E7DD2" w:rsidRDefault="000E7DD2" w:rsidP="00885A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0E7DD2" w:rsidSect="00065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C0895"/>
    <w:multiLevelType w:val="hybridMultilevel"/>
    <w:tmpl w:val="77A2DFF4"/>
    <w:lvl w:ilvl="0" w:tplc="9398CB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4C6974"/>
    <w:multiLevelType w:val="hybridMultilevel"/>
    <w:tmpl w:val="23582CAC"/>
    <w:lvl w:ilvl="0" w:tplc="B648755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981440"/>
    <w:multiLevelType w:val="hybridMultilevel"/>
    <w:tmpl w:val="0980ADE0"/>
    <w:lvl w:ilvl="0" w:tplc="7C8205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F5849"/>
    <w:multiLevelType w:val="hybridMultilevel"/>
    <w:tmpl w:val="9C32C9B6"/>
    <w:lvl w:ilvl="0" w:tplc="8BC23A22">
      <w:start w:val="1"/>
      <w:numFmt w:val="upperRoman"/>
      <w:lvlText w:val="%1."/>
      <w:lvlJc w:val="left"/>
      <w:pPr>
        <w:ind w:left="22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B73"/>
    <w:rsid w:val="000107C4"/>
    <w:rsid w:val="00060AF8"/>
    <w:rsid w:val="00061EA8"/>
    <w:rsid w:val="000652C2"/>
    <w:rsid w:val="00096468"/>
    <w:rsid w:val="000E7DD2"/>
    <w:rsid w:val="000F1813"/>
    <w:rsid w:val="00183092"/>
    <w:rsid w:val="002331F9"/>
    <w:rsid w:val="002572A5"/>
    <w:rsid w:val="002612BC"/>
    <w:rsid w:val="00265DEE"/>
    <w:rsid w:val="00291B26"/>
    <w:rsid w:val="00292024"/>
    <w:rsid w:val="00297F70"/>
    <w:rsid w:val="002B3ECD"/>
    <w:rsid w:val="002B657B"/>
    <w:rsid w:val="00300B0C"/>
    <w:rsid w:val="0040495C"/>
    <w:rsid w:val="00406849"/>
    <w:rsid w:val="00424A14"/>
    <w:rsid w:val="00466273"/>
    <w:rsid w:val="004E583B"/>
    <w:rsid w:val="004F5EFE"/>
    <w:rsid w:val="00500F85"/>
    <w:rsid w:val="005054E5"/>
    <w:rsid w:val="0051793A"/>
    <w:rsid w:val="005427E9"/>
    <w:rsid w:val="005529FB"/>
    <w:rsid w:val="00576B0C"/>
    <w:rsid w:val="005E7BFC"/>
    <w:rsid w:val="00645936"/>
    <w:rsid w:val="006C58A7"/>
    <w:rsid w:val="007267F0"/>
    <w:rsid w:val="00730CB8"/>
    <w:rsid w:val="0076030D"/>
    <w:rsid w:val="007745F3"/>
    <w:rsid w:val="007D64FD"/>
    <w:rsid w:val="00846FB7"/>
    <w:rsid w:val="00866701"/>
    <w:rsid w:val="00885A0A"/>
    <w:rsid w:val="00904330"/>
    <w:rsid w:val="00930CB2"/>
    <w:rsid w:val="00937960"/>
    <w:rsid w:val="009406DC"/>
    <w:rsid w:val="009936C9"/>
    <w:rsid w:val="009C402A"/>
    <w:rsid w:val="00A11FEB"/>
    <w:rsid w:val="00A20303"/>
    <w:rsid w:val="00A21B73"/>
    <w:rsid w:val="00A4709F"/>
    <w:rsid w:val="00A93A76"/>
    <w:rsid w:val="00AB5713"/>
    <w:rsid w:val="00AE667D"/>
    <w:rsid w:val="00B32F92"/>
    <w:rsid w:val="00B575D8"/>
    <w:rsid w:val="00B72F5A"/>
    <w:rsid w:val="00BD1481"/>
    <w:rsid w:val="00BD3E1E"/>
    <w:rsid w:val="00BF1208"/>
    <w:rsid w:val="00C22C2B"/>
    <w:rsid w:val="00C86C68"/>
    <w:rsid w:val="00CE5E0A"/>
    <w:rsid w:val="00D74DA3"/>
    <w:rsid w:val="00D94143"/>
    <w:rsid w:val="00DA3523"/>
    <w:rsid w:val="00DB6DA8"/>
    <w:rsid w:val="00E03C17"/>
    <w:rsid w:val="00E765F5"/>
    <w:rsid w:val="00E773B7"/>
    <w:rsid w:val="00E90704"/>
    <w:rsid w:val="00EB0F21"/>
    <w:rsid w:val="00EC1C99"/>
    <w:rsid w:val="00EE14DA"/>
    <w:rsid w:val="00FE4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EB0F0"/>
  <w15:docId w15:val="{09A71F4D-3708-42C2-9724-B1FD6A75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65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1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96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64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D94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2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Viktor</cp:lastModifiedBy>
  <cp:revision>27</cp:revision>
  <cp:lastPrinted>2022-10-19T19:12:00Z</cp:lastPrinted>
  <dcterms:created xsi:type="dcterms:W3CDTF">2019-05-14T14:24:00Z</dcterms:created>
  <dcterms:modified xsi:type="dcterms:W3CDTF">2022-11-25T11:23:00Z</dcterms:modified>
</cp:coreProperties>
</file>