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C60F1" w14:textId="037389D3" w:rsidR="00F663D3" w:rsidRPr="00630F6C" w:rsidRDefault="00F663D3" w:rsidP="00F663D3">
      <w:pPr>
        <w:rPr>
          <w:sz w:val="24"/>
          <w:szCs w:val="24"/>
        </w:rPr>
      </w:pPr>
      <w:r>
        <w:rPr>
          <w:sz w:val="24"/>
          <w:szCs w:val="24"/>
        </w:rPr>
        <w:t xml:space="preserve">До </w:t>
      </w:r>
      <w:proofErr w:type="spellStart"/>
      <w:r>
        <w:rPr>
          <w:sz w:val="24"/>
          <w:szCs w:val="24"/>
        </w:rPr>
        <w:t>засідання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30F6C">
        <w:rPr>
          <w:sz w:val="24"/>
          <w:szCs w:val="24"/>
        </w:rPr>
        <w:t>Вченої</w:t>
      </w:r>
      <w:proofErr w:type="spellEnd"/>
      <w:r w:rsidRPr="00630F6C">
        <w:rPr>
          <w:sz w:val="24"/>
          <w:szCs w:val="24"/>
        </w:rPr>
        <w:t xml:space="preserve"> ради </w:t>
      </w:r>
      <w:proofErr w:type="spellStart"/>
      <w:r w:rsidRPr="00630F6C">
        <w:rPr>
          <w:sz w:val="24"/>
          <w:szCs w:val="24"/>
        </w:rPr>
        <w:t>університету</w:t>
      </w:r>
      <w:proofErr w:type="spellEnd"/>
      <w:r w:rsidRPr="00630F6C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14</w:t>
      </w:r>
      <w:r w:rsidRPr="00630F6C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квітня</w:t>
      </w:r>
      <w:r w:rsidRPr="00630F6C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630F6C">
        <w:rPr>
          <w:sz w:val="24"/>
          <w:szCs w:val="24"/>
        </w:rPr>
        <w:t xml:space="preserve"> року</w:t>
      </w:r>
    </w:p>
    <w:p w14:paraId="77DFA556" w14:textId="77777777" w:rsidR="00F663D3" w:rsidRPr="00630F6C" w:rsidRDefault="00F663D3" w:rsidP="00F663D3">
      <w:pPr>
        <w:spacing w:after="0" w:line="240" w:lineRule="auto"/>
        <w:jc w:val="center"/>
        <w:rPr>
          <w:b/>
          <w:sz w:val="28"/>
          <w:szCs w:val="28"/>
        </w:rPr>
      </w:pPr>
      <w:r w:rsidRPr="00630F6C">
        <w:rPr>
          <w:b/>
          <w:sz w:val="28"/>
          <w:szCs w:val="28"/>
        </w:rPr>
        <w:t xml:space="preserve">ПРОЄКТ РІШЕННЯ </w:t>
      </w:r>
    </w:p>
    <w:p w14:paraId="59D6BF63" w14:textId="1D15B555" w:rsidR="00F663D3" w:rsidRPr="00630F6C" w:rsidRDefault="00F663D3" w:rsidP="00F663D3">
      <w:pPr>
        <w:spacing w:after="0" w:line="240" w:lineRule="auto"/>
        <w:jc w:val="center"/>
        <w:rPr>
          <w:b/>
          <w:sz w:val="28"/>
          <w:szCs w:val="28"/>
        </w:rPr>
      </w:pPr>
      <w:r w:rsidRPr="00630F6C">
        <w:rPr>
          <w:b/>
          <w:sz w:val="28"/>
          <w:szCs w:val="28"/>
        </w:rPr>
        <w:t xml:space="preserve">ВЧЕНОЇ РАДИ НАЦІОНАЛЬНОГО УНІВЕРСИТЕТУ «ЗАПОРІЗЬКА ПОЛІТЕХНІКА» ВІД </w:t>
      </w:r>
      <w:r>
        <w:rPr>
          <w:b/>
          <w:sz w:val="28"/>
          <w:szCs w:val="28"/>
          <w:lang w:val="uk-UA"/>
        </w:rPr>
        <w:t>14</w:t>
      </w:r>
      <w:r w:rsidRPr="00630F6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  <w:lang w:val="uk-UA"/>
        </w:rPr>
        <w:t>4.</w:t>
      </w:r>
      <w:r w:rsidRPr="00630F6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23 </w:t>
      </w:r>
      <w:r w:rsidRPr="00630F6C">
        <w:rPr>
          <w:b/>
          <w:sz w:val="28"/>
          <w:szCs w:val="28"/>
        </w:rPr>
        <w:t>р.</w:t>
      </w:r>
    </w:p>
    <w:p w14:paraId="7EAA29E4" w14:textId="77777777" w:rsidR="002C5E40" w:rsidRDefault="002C5E40" w:rsidP="002C5E4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32127977"/>
    </w:p>
    <w:p w14:paraId="280162C1" w14:textId="77777777" w:rsidR="002C5E40" w:rsidRDefault="002C5E40" w:rsidP="002C5E4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3B9C2D8C" w14:textId="23316124" w:rsidR="000031ED" w:rsidRPr="00D844FE" w:rsidRDefault="00904AC7" w:rsidP="00904A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44FE">
        <w:rPr>
          <w:rFonts w:ascii="Times New Roman" w:hAnsi="Times New Roman" w:cs="Times New Roman"/>
          <w:sz w:val="28"/>
          <w:szCs w:val="28"/>
          <w:lang w:val="uk-UA"/>
        </w:rPr>
        <w:t>1. Про затвердження Правил прийому до Національного університету «Запорізька політехніка» та Правил прийому до ВСП НУ «Запорізька політехніка» на 202</w:t>
      </w:r>
      <w:bookmarkStart w:id="1" w:name="_GoBack"/>
      <w:bookmarkEnd w:id="1"/>
      <w:r w:rsidRPr="00D844FE">
        <w:rPr>
          <w:rFonts w:ascii="Times New Roman" w:hAnsi="Times New Roman" w:cs="Times New Roman"/>
          <w:sz w:val="28"/>
          <w:szCs w:val="28"/>
          <w:lang w:val="uk-UA"/>
        </w:rPr>
        <w:t>3 рік (доповідачі – відповідальний секретар приймальної комісії Андрій ПАРХОМЕНКО, директори ВСП – до 20 хв.;</w:t>
      </w:r>
    </w:p>
    <w:p w14:paraId="3868630B" w14:textId="17AC62FB" w:rsidR="00904AC7" w:rsidRDefault="00904AC7" w:rsidP="00904A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5E03AF" w14:textId="77777777" w:rsidR="00904AC7" w:rsidRPr="00F663D3" w:rsidRDefault="00904AC7" w:rsidP="00904A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8C338A" w14:textId="246F8461" w:rsidR="000031ED" w:rsidRDefault="000031ED" w:rsidP="000031ED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904AC7" w:rsidRPr="00904AC7">
        <w:rPr>
          <w:rFonts w:ascii="Times New Roman" w:hAnsi="Times New Roman" w:cs="Times New Roman"/>
          <w:sz w:val="28"/>
          <w:szCs w:val="28"/>
          <w:lang w:val="uk-UA"/>
        </w:rPr>
        <w:t>Правил</w:t>
      </w:r>
      <w:r w:rsidR="00904AC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04AC7" w:rsidRPr="00904AC7">
        <w:rPr>
          <w:rFonts w:ascii="Times New Roman" w:hAnsi="Times New Roman" w:cs="Times New Roman"/>
          <w:sz w:val="28"/>
          <w:szCs w:val="28"/>
          <w:lang w:val="uk-UA"/>
        </w:rPr>
        <w:t xml:space="preserve"> прийому до Національного університету «Запорізька політехніка» та Правил</w:t>
      </w:r>
      <w:r w:rsidR="00AE770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04AC7" w:rsidRPr="00904AC7">
        <w:rPr>
          <w:rFonts w:ascii="Times New Roman" w:hAnsi="Times New Roman" w:cs="Times New Roman"/>
          <w:sz w:val="28"/>
          <w:szCs w:val="28"/>
          <w:lang w:val="uk-UA"/>
        </w:rPr>
        <w:t xml:space="preserve"> прийому до ВСП НУ «Запорізька політехніка» на 2023 рік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003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63AFC"/>
    <w:multiLevelType w:val="hybridMultilevel"/>
    <w:tmpl w:val="D4821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1ED"/>
    <w:rsid w:val="000031ED"/>
    <w:rsid w:val="002C5E40"/>
    <w:rsid w:val="00687031"/>
    <w:rsid w:val="00750858"/>
    <w:rsid w:val="00796028"/>
    <w:rsid w:val="00904AC7"/>
    <w:rsid w:val="009D0514"/>
    <w:rsid w:val="009E6761"/>
    <w:rsid w:val="00AE770B"/>
    <w:rsid w:val="00C70F13"/>
    <w:rsid w:val="00C809EB"/>
    <w:rsid w:val="00D844FE"/>
    <w:rsid w:val="00F663D3"/>
    <w:rsid w:val="00FF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0DA2A"/>
  <w15:docId w15:val="{9304885D-5F2B-4B34-A70A-5653304E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</cp:lastModifiedBy>
  <cp:revision>7</cp:revision>
  <dcterms:created xsi:type="dcterms:W3CDTF">2023-04-05T13:04:00Z</dcterms:created>
  <dcterms:modified xsi:type="dcterms:W3CDTF">2023-04-12T06:26:00Z</dcterms:modified>
</cp:coreProperties>
</file>