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C60F1" w14:textId="037389D3" w:rsidR="00F663D3" w:rsidRPr="00630F6C" w:rsidRDefault="00F663D3" w:rsidP="00F663D3">
      <w:p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засідання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0F6C">
        <w:rPr>
          <w:sz w:val="24"/>
          <w:szCs w:val="24"/>
        </w:rPr>
        <w:t>Вченої</w:t>
      </w:r>
      <w:proofErr w:type="spellEnd"/>
      <w:r w:rsidRPr="00630F6C">
        <w:rPr>
          <w:sz w:val="24"/>
          <w:szCs w:val="24"/>
        </w:rPr>
        <w:t xml:space="preserve"> ради </w:t>
      </w:r>
      <w:proofErr w:type="spellStart"/>
      <w:r w:rsidRPr="00630F6C">
        <w:rPr>
          <w:sz w:val="24"/>
          <w:szCs w:val="24"/>
        </w:rPr>
        <w:t>університету</w:t>
      </w:r>
      <w:proofErr w:type="spellEnd"/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14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квітня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630F6C">
        <w:rPr>
          <w:sz w:val="24"/>
          <w:szCs w:val="24"/>
        </w:rPr>
        <w:t xml:space="preserve"> року</w:t>
      </w:r>
    </w:p>
    <w:p w14:paraId="77DFA556" w14:textId="77777777" w:rsidR="00F663D3" w:rsidRPr="00630F6C" w:rsidRDefault="00F663D3" w:rsidP="00F663D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59D6BF63" w14:textId="1D15B555" w:rsidR="00F663D3" w:rsidRPr="00630F6C" w:rsidRDefault="00F663D3" w:rsidP="00F663D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  <w:lang w:val="uk-UA"/>
        </w:rPr>
        <w:t>14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4.</w:t>
      </w:r>
      <w:r w:rsidRPr="00630F6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7EAA29E4" w14:textId="77777777" w:rsid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127977"/>
    </w:p>
    <w:p w14:paraId="280162C1" w14:textId="77777777" w:rsid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F23EA1" w14:textId="61161A72" w:rsidR="002C5E40" w:rsidRP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5E40">
        <w:rPr>
          <w:rFonts w:ascii="Times New Roman" w:hAnsi="Times New Roman" w:cs="Times New Roman"/>
          <w:sz w:val="28"/>
          <w:szCs w:val="28"/>
        </w:rPr>
        <w:t xml:space="preserve">4.2. Про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у ВСП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– проректор з НПР та ППРУ Руслан КУЛИКОВСЬКИЙ) – до 5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>.</w:t>
      </w:r>
    </w:p>
    <w:p w14:paraId="3B9C2D8C" w14:textId="77777777" w:rsidR="000031ED" w:rsidRPr="00F663D3" w:rsidRDefault="000031ED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14:paraId="2AA2339D" w14:textId="77777777" w:rsidR="000031ED" w:rsidRDefault="000031ED" w:rsidP="000031E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1ED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освітньо-професійні програми (ОПП) ВСП «Запорізький гуманітарний коледж «НУ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2BA2D8E4" w14:textId="77777777" w:rsidR="000031ED" w:rsidRDefault="000031ED" w:rsidP="000031ED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6767EA" w14:textId="77777777" w:rsidR="000031ED" w:rsidRDefault="000031ED" w:rsidP="000031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галузь знань 24 «Сфера обслуговування» спеціальність 241 «Готельно-ресторанна справа» ;</w:t>
      </w:r>
    </w:p>
    <w:p w14:paraId="170A419E" w14:textId="77777777" w:rsidR="000031ED" w:rsidRDefault="000031ED" w:rsidP="000031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41A6B" w14:textId="77777777" w:rsidR="000031ED" w:rsidRDefault="000031ED" w:rsidP="000031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галузь знань 07 «Управління та адміністрування» спеціальність 072 «Фінанси, банківська справа та страхування»</w:t>
      </w:r>
    </w:p>
    <w:p w14:paraId="3820BEFA" w14:textId="77777777" w:rsidR="001F0F3C" w:rsidRDefault="001F0F3C" w:rsidP="000031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AD8CC8" w14:textId="5151546D" w:rsidR="001F0F3C" w:rsidRPr="001F0F3C" w:rsidRDefault="001F0F3C" w:rsidP="001F0F3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1ED">
        <w:rPr>
          <w:rFonts w:ascii="Times New Roman" w:hAnsi="Times New Roman" w:cs="Times New Roman"/>
          <w:sz w:val="28"/>
          <w:szCs w:val="28"/>
          <w:lang w:val="uk-UA"/>
        </w:rPr>
        <w:t>Затвердити освітньо-про</w:t>
      </w:r>
      <w:r>
        <w:rPr>
          <w:rFonts w:ascii="Times New Roman" w:hAnsi="Times New Roman" w:cs="Times New Roman"/>
          <w:sz w:val="28"/>
          <w:szCs w:val="28"/>
          <w:lang w:val="uk-UA"/>
        </w:rPr>
        <w:t>фесійні програми</w:t>
      </w:r>
      <w:r w:rsidRPr="000031ED">
        <w:rPr>
          <w:rFonts w:ascii="Times New Roman" w:hAnsi="Times New Roman" w:cs="Times New Roman"/>
          <w:sz w:val="28"/>
          <w:szCs w:val="28"/>
          <w:lang w:val="uk-UA"/>
        </w:rPr>
        <w:t xml:space="preserve"> ВСП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ЗГФК </w:t>
      </w:r>
      <w:r w:rsidRPr="000031ED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ВСП ЗФККТ </w:t>
      </w:r>
      <w:r w:rsidRPr="000031ED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4267725" w14:textId="77777777" w:rsidR="001F0F3C" w:rsidRPr="000031ED" w:rsidRDefault="001F0F3C" w:rsidP="000031E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0F3C" w:rsidRPr="0000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AFC"/>
    <w:multiLevelType w:val="hybridMultilevel"/>
    <w:tmpl w:val="D482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ED"/>
    <w:rsid w:val="000031ED"/>
    <w:rsid w:val="001F0F3C"/>
    <w:rsid w:val="002C5E40"/>
    <w:rsid w:val="00687031"/>
    <w:rsid w:val="00750858"/>
    <w:rsid w:val="00796028"/>
    <w:rsid w:val="009D0514"/>
    <w:rsid w:val="009E6761"/>
    <w:rsid w:val="00C70F13"/>
    <w:rsid w:val="00C809EB"/>
    <w:rsid w:val="00F663D3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D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</cp:lastModifiedBy>
  <cp:revision>5</cp:revision>
  <dcterms:created xsi:type="dcterms:W3CDTF">2023-04-05T13:04:00Z</dcterms:created>
  <dcterms:modified xsi:type="dcterms:W3CDTF">2023-04-12T17:52:00Z</dcterms:modified>
</cp:coreProperties>
</file>