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87" w:rsidRDefault="00096B87" w:rsidP="00531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B87" w:rsidRPr="00223997" w:rsidRDefault="00096B87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531FDA" w:rsidRPr="00223997" w:rsidRDefault="00531FDA" w:rsidP="00531F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531FDA" w:rsidRPr="00223997" w:rsidRDefault="00531FDA" w:rsidP="00531FDA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531FDA" w:rsidRPr="00223997" w:rsidRDefault="00F40FBB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27</w:t>
      </w:r>
      <w:r w:rsidR="007D0D56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5D0A8F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3</w:t>
      </w:r>
      <w:r w:rsidR="005D0A8F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.2023</w:t>
      </w:r>
      <w:r w:rsidR="007D0D56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 № </w:t>
      </w: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7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E7518" w:rsidRPr="00223997" w:rsidRDefault="00531FDA" w:rsidP="005E7518">
      <w:pPr>
        <w:pStyle w:val="a9"/>
        <w:spacing w:line="276" w:lineRule="auto"/>
        <w:rPr>
          <w:color w:val="FFFFFF" w:themeColor="background1"/>
          <w:kern w:val="28"/>
          <w:lang w:val="ru-RU" w:eastAsia="ru-RU"/>
        </w:rPr>
      </w:pPr>
      <w:r w:rsidRPr="00223997">
        <w:rPr>
          <w:color w:val="FFFFFF" w:themeColor="background1"/>
          <w:kern w:val="28"/>
          <w:lang w:val="uk-UA" w:eastAsia="ru-RU"/>
        </w:rPr>
        <w:t xml:space="preserve">Про </w:t>
      </w:r>
      <w:r w:rsidR="004717B0" w:rsidRPr="00223997">
        <w:rPr>
          <w:color w:val="FFFFFF" w:themeColor="background1"/>
          <w:kern w:val="28"/>
          <w:lang w:val="uk-UA" w:eastAsia="ru-RU"/>
        </w:rPr>
        <w:t>ре</w:t>
      </w:r>
      <w:r w:rsidR="00C46B50" w:rsidRPr="00223997">
        <w:rPr>
          <w:color w:val="FFFFFF" w:themeColor="background1"/>
          <w:kern w:val="28"/>
          <w:lang w:val="uk-UA" w:eastAsia="ru-RU"/>
        </w:rPr>
        <w:t>комендацію до видання</w:t>
      </w:r>
    </w:p>
    <w:p w:rsidR="00D55CC6" w:rsidRPr="00223997" w:rsidRDefault="00D55CC6" w:rsidP="00D55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наукових та навчальних видань</w:t>
      </w:r>
    </w:p>
    <w:p w:rsidR="005E7518" w:rsidRPr="00223997" w:rsidRDefault="005E7518" w:rsidP="005E7518">
      <w:pPr>
        <w:pStyle w:val="a9"/>
        <w:spacing w:line="276" w:lineRule="auto"/>
        <w:rPr>
          <w:color w:val="FFFFFF" w:themeColor="background1"/>
          <w:kern w:val="28"/>
          <w:lang w:val="uk-UA" w:eastAsia="ru-RU"/>
        </w:rPr>
      </w:pP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="00C72AB7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="00415BA4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</w:t>
      </w:r>
      <w:r w:rsidR="00415BA4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Віктор КУЗЬМІН </w:t>
      </w: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531FDA" w:rsidRPr="00223997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Присутні – </w:t>
      </w:r>
      <w:r w:rsidR="00B404FA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112</w:t>
      </w:r>
      <w:r w:rsidR="005E7518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член</w:t>
      </w:r>
      <w:r w:rsidR="00E25622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ів</w:t>
      </w:r>
      <w:r w:rsidR="005E7518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ради зі 14</w:t>
      </w:r>
      <w:r w:rsidR="004717B0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4</w:t>
      </w:r>
    </w:p>
    <w:p w:rsidR="00531FDA" w:rsidRPr="00A943C2" w:rsidRDefault="00531FDA" w:rsidP="00531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B50" w:rsidRDefault="004717B0" w:rsidP="00C46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Порядок денний: Про </w:t>
      </w:r>
      <w:r w:rsidR="00C46B50" w:rsidRPr="00C46B50">
        <w:rPr>
          <w:rFonts w:ascii="Times New Roman" w:eastAsia="Times New Roman" w:hAnsi="Times New Roman" w:cs="Times New Roman"/>
          <w:sz w:val="28"/>
          <w:szCs w:val="28"/>
        </w:rPr>
        <w:t>рекомендацію до видання</w:t>
      </w:r>
      <w:r w:rsidR="00C46B50" w:rsidRPr="00471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B50">
        <w:rPr>
          <w:rFonts w:ascii="Times New Roman" w:eastAsia="Times New Roman" w:hAnsi="Times New Roman" w:cs="Times New Roman"/>
          <w:sz w:val="28"/>
          <w:szCs w:val="28"/>
        </w:rPr>
        <w:t>наукових видань.</w:t>
      </w:r>
    </w:p>
    <w:p w:rsidR="00C46B50" w:rsidRDefault="00C46B50" w:rsidP="00C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7B0" w:rsidRPr="004717B0" w:rsidRDefault="004717B0" w:rsidP="00B148C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4717B0">
        <w:rPr>
          <w:rFonts w:ascii="Times New Roman" w:eastAsia="Times New Roman" w:hAnsi="Times New Roman" w:cs="Times New Roman"/>
          <w:sz w:val="28"/>
          <w:szCs w:val="28"/>
        </w:rPr>
        <w:t xml:space="preserve">СЛУХАЛИ: </w:t>
      </w:r>
      <w:r w:rsidR="00C46B50" w:rsidRPr="00560D11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наукового видання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Фізична культура і спорт: традиції, досвід, інновації.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Матеріали I Всеукраїнської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 xml:space="preserve"> науково-практичної конференції</w:t>
      </w:r>
    </w:p>
    <w:p w:rsidR="00560D11" w:rsidRDefault="00531FDA" w:rsidP="00560D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11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="00560D11" w:rsidRPr="00560D11">
        <w:rPr>
          <w:sz w:val="28"/>
          <w:szCs w:val="28"/>
        </w:rPr>
        <w:t xml:space="preserve">записки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>завідувача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кафедри «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>Управління фізичною культурою та спортом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 xml:space="preserve">Василя </w:t>
      </w:r>
      <w:proofErr w:type="spellStart"/>
      <w:r w:rsidR="00B148C3">
        <w:rPr>
          <w:rFonts w:ascii="Times New Roman" w:eastAsia="Times New Roman" w:hAnsi="Times New Roman" w:cs="Times New Roman"/>
          <w:sz w:val="28"/>
          <w:szCs w:val="28"/>
        </w:rPr>
        <w:t>Мазіна</w:t>
      </w:r>
      <w:proofErr w:type="spellEnd"/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про рекомендацію до друку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 xml:space="preserve">видання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 xml:space="preserve">«Фізична культура і спорт: традиції, досвід, інновації. Матеріали I Всеукраїнської науково-практичної конференції, м. Запоріжжя, 16 березня, 2023 р. [Електронний ресурс] /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Редкол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 xml:space="preserve">.: В.М.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Мазін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 xml:space="preserve">, Л.В. Шуба, Н.І. Висоцька, С.В.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Сметанін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, О.В. Порада. Електрон. дані – Запоріжжя: НУ «З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 xml:space="preserve">апорізька політехніка», 2023. </w:t>
      </w:r>
      <w:bookmarkStart w:id="0" w:name="_GoBack"/>
      <w:bookmarkEnd w:id="0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149 с.</w:t>
      </w:r>
    </w:p>
    <w:p w:rsidR="00531FDA" w:rsidRPr="001C7C77" w:rsidRDefault="00531FDA" w:rsidP="00531FDA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7C77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</w:t>
      </w:r>
      <w:r w:rsidR="001C7C77" w:rsidRPr="001C7C77">
        <w:rPr>
          <w:rFonts w:ascii="Times New Roman" w:eastAsia="Times New Roman" w:hAnsi="Times New Roman" w:cs="Times New Roman"/>
          <w:sz w:val="28"/>
          <w:szCs w:val="28"/>
        </w:rPr>
        <w:t>о голосування, більшістю голосів</w:t>
      </w:r>
      <w:r w:rsidRPr="001C7C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0D11" w:rsidRDefault="00F01A4E" w:rsidP="00560D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Pr="00560D11">
        <w:rPr>
          <w:rFonts w:ascii="Times New Roman" w:hAnsi="Times New Roman" w:cs="Times New Roman"/>
          <w:sz w:val="28"/>
          <w:szCs w:val="28"/>
        </w:rPr>
        <w:t>.</w:t>
      </w:r>
      <w:r w:rsidR="00C46B50" w:rsidRPr="00560D11">
        <w:rPr>
          <w:rFonts w:ascii="Times New Roman" w:hAnsi="Times New Roman" w:cs="Times New Roman"/>
          <w:sz w:val="28"/>
          <w:szCs w:val="28"/>
        </w:rPr>
        <w:t>5</w:t>
      </w:r>
      <w:r w:rsidR="004717B0" w:rsidRPr="00560D11">
        <w:rPr>
          <w:rFonts w:ascii="Times New Roman" w:hAnsi="Times New Roman" w:cs="Times New Roman"/>
          <w:sz w:val="28"/>
          <w:szCs w:val="28"/>
        </w:rPr>
        <w:t>.1</w:t>
      </w:r>
      <w:r w:rsidR="009D6C81" w:rsidRPr="00560D11">
        <w:rPr>
          <w:rFonts w:ascii="Times New Roman" w:hAnsi="Times New Roman" w:cs="Times New Roman"/>
          <w:sz w:val="28"/>
          <w:szCs w:val="28"/>
        </w:rPr>
        <w:t>.1</w:t>
      </w:r>
      <w:r w:rsidR="00531FDA" w:rsidRPr="00560D11">
        <w:rPr>
          <w:rFonts w:ascii="Times New Roman" w:hAnsi="Times New Roman" w:cs="Times New Roman"/>
          <w:sz w:val="28"/>
          <w:szCs w:val="28"/>
        </w:rPr>
        <w:t xml:space="preserve"> </w:t>
      </w:r>
      <w:r w:rsidR="00560D11" w:rsidRPr="00560D11">
        <w:rPr>
          <w:rFonts w:ascii="Times New Roman" w:hAnsi="Times New Roman" w:cs="Times New Roman"/>
          <w:sz w:val="28"/>
          <w:szCs w:val="28"/>
        </w:rPr>
        <w:t>Рекомендувати</w:t>
      </w:r>
      <w:r w:rsidR="00560D11">
        <w:rPr>
          <w:rFonts w:ascii="Times New Roman" w:hAnsi="Times New Roman" w:cs="Times New Roman"/>
          <w:sz w:val="28"/>
          <w:szCs w:val="28"/>
        </w:rPr>
        <w:t xml:space="preserve"> до видання</w:t>
      </w:r>
      <w:r w:rsidR="00560D11" w:rsidRPr="00560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Фізична культура і спорт: традиції, досвід, інновації.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Матеріали I Всеукраїнської науково-практичної конференції,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м. Запоріжжя, 16 березня, 2023 р. [Електронний ресурс] /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Редкол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 xml:space="preserve">.: В.М.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Мазін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 xml:space="preserve">, Л.В. Шуба, Н.І. Висоцька, С.В. </w:t>
      </w:r>
      <w:proofErr w:type="spellStart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Сметанін</w:t>
      </w:r>
      <w:proofErr w:type="spellEnd"/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О.В. Порада. Електрон. дані – Запоріжжя: НУ «Запорізька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48C3">
        <w:rPr>
          <w:rFonts w:ascii="Times New Roman" w:eastAsia="Times New Roman" w:hAnsi="Times New Roman" w:cs="Times New Roman"/>
          <w:sz w:val="28"/>
          <w:szCs w:val="28"/>
        </w:rPr>
        <w:t xml:space="preserve">політехніка», 2023. </w:t>
      </w:r>
      <w:r w:rsidR="00B148C3" w:rsidRPr="00B148C3">
        <w:rPr>
          <w:rFonts w:ascii="Times New Roman" w:eastAsia="Times New Roman" w:hAnsi="Times New Roman" w:cs="Times New Roman"/>
          <w:sz w:val="28"/>
          <w:szCs w:val="28"/>
        </w:rPr>
        <w:t>149 с.</w:t>
      </w:r>
    </w:p>
    <w:p w:rsidR="00531FDA" w:rsidRPr="00A943C2" w:rsidRDefault="00531FDA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Гол</w:t>
      </w:r>
      <w:r w:rsidR="00DC0AC7">
        <w:rPr>
          <w:rFonts w:ascii="Times New Roman" w:eastAsia="Times New Roman" w:hAnsi="Times New Roman" w:cs="Times New Roman"/>
          <w:sz w:val="28"/>
          <w:szCs w:val="28"/>
        </w:rPr>
        <w:t>ова в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ченої ради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531FDA" w:rsidRDefault="00531FDA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518" w:rsidRPr="00A943C2" w:rsidRDefault="005E7518" w:rsidP="00531FD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F05" w:rsidRPr="00B148C3" w:rsidRDefault="00531FDA" w:rsidP="00B148C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A943C2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ab/>
      </w:r>
      <w:r w:rsidR="004717B0">
        <w:rPr>
          <w:rFonts w:ascii="Times New Roman" w:eastAsia="Times New Roman" w:hAnsi="Times New Roman" w:cs="Times New Roman"/>
          <w:sz w:val="28"/>
          <w:szCs w:val="28"/>
        </w:rPr>
        <w:tab/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Віктор КУЗЬМІН</w:t>
      </w:r>
      <w:r w:rsidR="00C46F05" w:rsidRPr="0022399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«ЗАПОРІЗЬКА ПОЛІТЕХНІКА»)</w:t>
      </w:r>
    </w:p>
    <w:p w:rsidR="00096B87" w:rsidRDefault="00096B87" w:rsidP="007A7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6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40"/>
    <w:multiLevelType w:val="multilevel"/>
    <w:tmpl w:val="A22E4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0B2578"/>
    <w:multiLevelType w:val="hybridMultilevel"/>
    <w:tmpl w:val="731EB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4ABD"/>
    <w:multiLevelType w:val="hybridMultilevel"/>
    <w:tmpl w:val="00700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771E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528E8"/>
    <w:multiLevelType w:val="hybridMultilevel"/>
    <w:tmpl w:val="80361C60"/>
    <w:lvl w:ilvl="0" w:tplc="C4848B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4A44D3"/>
    <w:multiLevelType w:val="hybridMultilevel"/>
    <w:tmpl w:val="4E5EC0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17512"/>
    <w:multiLevelType w:val="hybridMultilevel"/>
    <w:tmpl w:val="22FE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33161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60560"/>
    <w:multiLevelType w:val="multilevel"/>
    <w:tmpl w:val="D63A21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FE1C85"/>
    <w:multiLevelType w:val="hybridMultilevel"/>
    <w:tmpl w:val="22FE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21C36"/>
    <w:multiLevelType w:val="multilevel"/>
    <w:tmpl w:val="A24CD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79FB5246"/>
    <w:multiLevelType w:val="multilevel"/>
    <w:tmpl w:val="A24CD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2"/>
  </w:num>
  <w:num w:numId="10">
    <w:abstractNumId w:val="7"/>
  </w:num>
  <w:num w:numId="11">
    <w:abstractNumId w:val="1"/>
  </w:num>
  <w:num w:numId="12">
    <w:abstractNumId w:val="1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6F"/>
    <w:rsid w:val="000142E3"/>
    <w:rsid w:val="00021B19"/>
    <w:rsid w:val="0004734D"/>
    <w:rsid w:val="0005482E"/>
    <w:rsid w:val="000736C2"/>
    <w:rsid w:val="000903E0"/>
    <w:rsid w:val="000926BC"/>
    <w:rsid w:val="00096B87"/>
    <w:rsid w:val="0009783F"/>
    <w:rsid w:val="000B56E0"/>
    <w:rsid w:val="000C0163"/>
    <w:rsid w:val="000C5924"/>
    <w:rsid w:val="000D1E2E"/>
    <w:rsid w:val="000D7F44"/>
    <w:rsid w:val="000F3431"/>
    <w:rsid w:val="001223D2"/>
    <w:rsid w:val="00165562"/>
    <w:rsid w:val="001707A9"/>
    <w:rsid w:val="00175886"/>
    <w:rsid w:val="00175CF3"/>
    <w:rsid w:val="00180DFB"/>
    <w:rsid w:val="001B115E"/>
    <w:rsid w:val="001C0BDB"/>
    <w:rsid w:val="001C2FD0"/>
    <w:rsid w:val="001C7C77"/>
    <w:rsid w:val="00223997"/>
    <w:rsid w:val="00237EFC"/>
    <w:rsid w:val="0024039E"/>
    <w:rsid w:val="00280877"/>
    <w:rsid w:val="00293D22"/>
    <w:rsid w:val="0029650C"/>
    <w:rsid w:val="002B5BD1"/>
    <w:rsid w:val="002F55FA"/>
    <w:rsid w:val="002F6456"/>
    <w:rsid w:val="00323B42"/>
    <w:rsid w:val="00357549"/>
    <w:rsid w:val="00360227"/>
    <w:rsid w:val="003865A7"/>
    <w:rsid w:val="00387735"/>
    <w:rsid w:val="004006FD"/>
    <w:rsid w:val="00400C1E"/>
    <w:rsid w:val="00415BA4"/>
    <w:rsid w:val="0043429C"/>
    <w:rsid w:val="00455DA8"/>
    <w:rsid w:val="004717B0"/>
    <w:rsid w:val="00471819"/>
    <w:rsid w:val="00477185"/>
    <w:rsid w:val="004941CE"/>
    <w:rsid w:val="004C1F83"/>
    <w:rsid w:val="004C6B9F"/>
    <w:rsid w:val="004D2906"/>
    <w:rsid w:val="004E32CA"/>
    <w:rsid w:val="004E4C39"/>
    <w:rsid w:val="00505D94"/>
    <w:rsid w:val="005229C8"/>
    <w:rsid w:val="00525921"/>
    <w:rsid w:val="005315E2"/>
    <w:rsid w:val="00531FDA"/>
    <w:rsid w:val="00552D7F"/>
    <w:rsid w:val="00560D11"/>
    <w:rsid w:val="00563288"/>
    <w:rsid w:val="005855DA"/>
    <w:rsid w:val="005907ED"/>
    <w:rsid w:val="00595224"/>
    <w:rsid w:val="005C254B"/>
    <w:rsid w:val="005D0A8F"/>
    <w:rsid w:val="005E42F7"/>
    <w:rsid w:val="005E7518"/>
    <w:rsid w:val="005F5575"/>
    <w:rsid w:val="005F70CA"/>
    <w:rsid w:val="00603A3F"/>
    <w:rsid w:val="0061016F"/>
    <w:rsid w:val="006152E6"/>
    <w:rsid w:val="00642470"/>
    <w:rsid w:val="00653607"/>
    <w:rsid w:val="00681EBB"/>
    <w:rsid w:val="006F6F2B"/>
    <w:rsid w:val="00731822"/>
    <w:rsid w:val="00733315"/>
    <w:rsid w:val="00744DFB"/>
    <w:rsid w:val="0074764D"/>
    <w:rsid w:val="007578B6"/>
    <w:rsid w:val="00760B46"/>
    <w:rsid w:val="007619BD"/>
    <w:rsid w:val="00765B62"/>
    <w:rsid w:val="007A2E74"/>
    <w:rsid w:val="007A71C7"/>
    <w:rsid w:val="007C006C"/>
    <w:rsid w:val="007D0D56"/>
    <w:rsid w:val="007E5A97"/>
    <w:rsid w:val="008471C2"/>
    <w:rsid w:val="00866040"/>
    <w:rsid w:val="00867CAD"/>
    <w:rsid w:val="0087283C"/>
    <w:rsid w:val="008B2916"/>
    <w:rsid w:val="008C6F88"/>
    <w:rsid w:val="0090305A"/>
    <w:rsid w:val="009104FE"/>
    <w:rsid w:val="00921686"/>
    <w:rsid w:val="0093012A"/>
    <w:rsid w:val="00937CF9"/>
    <w:rsid w:val="00945DF1"/>
    <w:rsid w:val="009639D8"/>
    <w:rsid w:val="00987516"/>
    <w:rsid w:val="00993787"/>
    <w:rsid w:val="009957BA"/>
    <w:rsid w:val="009D6C81"/>
    <w:rsid w:val="00A068B1"/>
    <w:rsid w:val="00A15C45"/>
    <w:rsid w:val="00A231AB"/>
    <w:rsid w:val="00A233F3"/>
    <w:rsid w:val="00A40625"/>
    <w:rsid w:val="00A74C2C"/>
    <w:rsid w:val="00A80F17"/>
    <w:rsid w:val="00A826EE"/>
    <w:rsid w:val="00A87F54"/>
    <w:rsid w:val="00A95E2D"/>
    <w:rsid w:val="00AA2720"/>
    <w:rsid w:val="00AC2044"/>
    <w:rsid w:val="00AD0DBE"/>
    <w:rsid w:val="00B03683"/>
    <w:rsid w:val="00B148C3"/>
    <w:rsid w:val="00B21444"/>
    <w:rsid w:val="00B21ED3"/>
    <w:rsid w:val="00B222B3"/>
    <w:rsid w:val="00B404FA"/>
    <w:rsid w:val="00B517B2"/>
    <w:rsid w:val="00B51B97"/>
    <w:rsid w:val="00B54B16"/>
    <w:rsid w:val="00B55C9B"/>
    <w:rsid w:val="00B63F07"/>
    <w:rsid w:val="00B801AB"/>
    <w:rsid w:val="00B86AA6"/>
    <w:rsid w:val="00B93B25"/>
    <w:rsid w:val="00BA5746"/>
    <w:rsid w:val="00BE2663"/>
    <w:rsid w:val="00C00D01"/>
    <w:rsid w:val="00C14E54"/>
    <w:rsid w:val="00C26773"/>
    <w:rsid w:val="00C41B27"/>
    <w:rsid w:val="00C46B50"/>
    <w:rsid w:val="00C46F05"/>
    <w:rsid w:val="00C47EB4"/>
    <w:rsid w:val="00C72AB7"/>
    <w:rsid w:val="00C91CF8"/>
    <w:rsid w:val="00CB661D"/>
    <w:rsid w:val="00CC70EF"/>
    <w:rsid w:val="00CF02DB"/>
    <w:rsid w:val="00D07054"/>
    <w:rsid w:val="00D15585"/>
    <w:rsid w:val="00D418AD"/>
    <w:rsid w:val="00D44AB9"/>
    <w:rsid w:val="00D55CC6"/>
    <w:rsid w:val="00D563EB"/>
    <w:rsid w:val="00D57C21"/>
    <w:rsid w:val="00D60D4B"/>
    <w:rsid w:val="00D7783C"/>
    <w:rsid w:val="00D8458F"/>
    <w:rsid w:val="00D84E00"/>
    <w:rsid w:val="00DA4024"/>
    <w:rsid w:val="00DC0AC7"/>
    <w:rsid w:val="00E133AB"/>
    <w:rsid w:val="00E173A0"/>
    <w:rsid w:val="00E23B12"/>
    <w:rsid w:val="00E25622"/>
    <w:rsid w:val="00E3451F"/>
    <w:rsid w:val="00E5085E"/>
    <w:rsid w:val="00E55254"/>
    <w:rsid w:val="00E67D9A"/>
    <w:rsid w:val="00E75F58"/>
    <w:rsid w:val="00E80557"/>
    <w:rsid w:val="00E81E5A"/>
    <w:rsid w:val="00E909A3"/>
    <w:rsid w:val="00E92EE0"/>
    <w:rsid w:val="00EA1B2B"/>
    <w:rsid w:val="00EA3132"/>
    <w:rsid w:val="00ED2D35"/>
    <w:rsid w:val="00EF44A0"/>
    <w:rsid w:val="00EF5A9E"/>
    <w:rsid w:val="00EF7492"/>
    <w:rsid w:val="00F01A4E"/>
    <w:rsid w:val="00F27924"/>
    <w:rsid w:val="00F40FBB"/>
    <w:rsid w:val="00F77F4F"/>
    <w:rsid w:val="00F80851"/>
    <w:rsid w:val="00F81C98"/>
    <w:rsid w:val="00F84ECA"/>
    <w:rsid w:val="00FB20D4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  <w:style w:type="paragraph" w:customStyle="1" w:styleId="rvps2">
    <w:name w:val="rvps2"/>
    <w:basedOn w:val="a"/>
    <w:rsid w:val="000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D5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31F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1F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1F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1F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1FDA"/>
    <w:rPr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5E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75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Normal (Web)"/>
    <w:basedOn w:val="a"/>
    <w:uiPriority w:val="99"/>
    <w:semiHidden/>
    <w:unhideWhenUsed/>
    <w:rsid w:val="0049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6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39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1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  <w:style w:type="paragraph" w:customStyle="1" w:styleId="rvps2">
    <w:name w:val="rvps2"/>
    <w:basedOn w:val="a"/>
    <w:rsid w:val="000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D5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31F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1F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1F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1F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1FDA"/>
    <w:rPr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5E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E751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Normal (Web)"/>
    <w:basedOn w:val="a"/>
    <w:uiPriority w:val="99"/>
    <w:semiHidden/>
    <w:unhideWhenUsed/>
    <w:rsid w:val="0049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6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39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1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17</cp:revision>
  <cp:lastPrinted>2023-02-28T09:06:00Z</cp:lastPrinted>
  <dcterms:created xsi:type="dcterms:W3CDTF">2023-03-23T07:54:00Z</dcterms:created>
  <dcterms:modified xsi:type="dcterms:W3CDTF">2023-04-13T08:53:00Z</dcterms:modified>
</cp:coreProperties>
</file>