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6979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3C4283" w14:textId="2777E500" w:rsidR="00540CE1" w:rsidRPr="00061F9D" w:rsidRDefault="00540CE1" w:rsidP="00061F9D">
      <w:pPr>
        <w:pStyle w:val="a3"/>
        <w:numPr>
          <w:ilvl w:val="0"/>
          <w:numId w:val="4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</w:t>
      </w:r>
      <w:r w:rsidR="00061F9D">
        <w:rPr>
          <w:rFonts w:ascii="Times New Roman" w:hAnsi="Times New Roman" w:cs="Times New Roman"/>
          <w:sz w:val="28"/>
          <w:szCs w:val="28"/>
          <w:lang w:val="uk-UA"/>
        </w:rPr>
        <w:t>Вадим</w:t>
      </w:r>
      <w:r w:rsidR="00061F9D">
        <w:rPr>
          <w:rFonts w:ascii="Times New Roman" w:hAnsi="Times New Roman" w:cs="Times New Roman"/>
          <w:sz w:val="28"/>
          <w:szCs w:val="28"/>
          <w:lang w:val="uk-UA"/>
        </w:rPr>
        <w:t>у </w:t>
      </w:r>
      <w:r w:rsidR="00061F9D">
        <w:rPr>
          <w:rFonts w:ascii="Times New Roman" w:hAnsi="Times New Roman" w:cs="Times New Roman"/>
          <w:sz w:val="28"/>
          <w:szCs w:val="28"/>
          <w:lang w:val="uk-UA"/>
        </w:rPr>
        <w:t>ШАЛОМЄЄВ</w:t>
      </w:r>
      <w:r w:rsidR="00061F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61F9D"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за курсом стажування: </w:t>
      </w:r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Train-the-Trainer </w:t>
      </w:r>
      <w:proofErr w:type="spellStart"/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>Programme</w:t>
      </w:r>
      <w:proofErr w:type="spellEnd"/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in </w:t>
      </w:r>
      <w:r w:rsidR="000965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>Digital delivery of course materials in 21</w:t>
      </w:r>
      <w:proofErr w:type="spellStart"/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="0009654F"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century</w:t>
      </w:r>
      <w:r w:rsidR="0009654F">
        <w:rPr>
          <w:rFonts w:ascii="Times New Roman" w:hAnsi="Times New Roman" w:cs="Times New Roman"/>
          <w:sz w:val="28"/>
          <w:szCs w:val="28"/>
          <w:lang w:val="uk-UA"/>
        </w:rPr>
        <w:t xml:space="preserve">» з 27.03.2023 по 12.05.2023 р. у Католицькому університеті міста </w:t>
      </w:r>
      <w:proofErr w:type="spellStart"/>
      <w:r w:rsidR="0009654F">
        <w:rPr>
          <w:rFonts w:ascii="Times New Roman" w:hAnsi="Times New Roman" w:cs="Times New Roman"/>
          <w:sz w:val="28"/>
          <w:szCs w:val="28"/>
          <w:lang w:val="uk-UA"/>
        </w:rPr>
        <w:t>Льовена</w:t>
      </w:r>
      <w:proofErr w:type="spellEnd"/>
      <w:r w:rsidR="0009654F">
        <w:rPr>
          <w:rFonts w:ascii="Times New Roman" w:hAnsi="Times New Roman" w:cs="Times New Roman"/>
          <w:sz w:val="28"/>
          <w:szCs w:val="28"/>
          <w:lang w:val="uk-UA"/>
        </w:rPr>
        <w:t xml:space="preserve"> (Бельгія).</w:t>
      </w:r>
    </w:p>
    <w:p w14:paraId="6DD077C0" w14:textId="77777777" w:rsidR="00853023" w:rsidRPr="00061F9D" w:rsidRDefault="00540CE1" w:rsidP="00061F9D">
      <w:pPr>
        <w:pStyle w:val="a3"/>
        <w:numPr>
          <w:ilvl w:val="0"/>
          <w:numId w:val="4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853023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09654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3DEA">
        <w:rPr>
          <w:rFonts w:ascii="Times New Roman" w:hAnsi="Times New Roman" w:cs="Times New Roman"/>
          <w:sz w:val="28"/>
          <w:szCs w:val="28"/>
          <w:lang w:val="uk-UA"/>
        </w:rPr>
        <w:t xml:space="preserve"> кредитів</w:t>
      </w:r>
      <w:r w:rsidR="00096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23" w:rsidRPr="0009654F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5950DADC" w14:textId="48DD575F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E6DB8D7" w14:textId="02590E70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D8B9BC1" w14:textId="5FE31660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5DE5ADC" w14:textId="77777777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F8D232D" w14:textId="77777777" w:rsidR="00061F9D" w:rsidRPr="00061F9D" w:rsidRDefault="00061F9D" w:rsidP="00061F9D">
      <w:pPr>
        <w:pStyle w:val="a3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Олексію КУЗЬКІНУ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>за курсом стажування: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Train-the-Trainer </w:t>
      </w:r>
      <w:proofErr w:type="spellStart"/>
      <w:r w:rsidRPr="00061F9D">
        <w:rPr>
          <w:rFonts w:ascii="Times New Roman" w:hAnsi="Times New Roman" w:cs="Times New Roman"/>
          <w:sz w:val="28"/>
          <w:szCs w:val="28"/>
          <w:lang w:val="uk-UA"/>
        </w:rPr>
        <w:t>Programme</w:t>
      </w:r>
      <w:proofErr w:type="spellEnd"/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in “Digital delivery of cour</w:t>
      </w:r>
      <w:bookmarkStart w:id="0" w:name="_GoBack"/>
      <w:bookmarkEnd w:id="0"/>
      <w:r w:rsidRPr="00061F9D">
        <w:rPr>
          <w:rFonts w:ascii="Times New Roman" w:hAnsi="Times New Roman" w:cs="Times New Roman"/>
          <w:sz w:val="28"/>
          <w:szCs w:val="28"/>
          <w:lang w:val="uk-UA"/>
        </w:rPr>
        <w:t>se materials in 21</w:t>
      </w:r>
      <w:proofErr w:type="spellStart"/>
      <w:r w:rsidRPr="00061F9D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century”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з 27.03.20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03 2023 р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Католицькому університеті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Льовена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(Бельгія)</w:t>
      </w:r>
    </w:p>
    <w:p w14:paraId="148B6931" w14:textId="31330F74" w:rsidR="00061F9D" w:rsidRPr="00061F9D" w:rsidRDefault="00061F9D" w:rsidP="00061F9D">
      <w:pPr>
        <w:pStyle w:val="a3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28C2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 у розмірі 1 кредиту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65E9F731" w14:textId="033940D8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6795132" w14:textId="372CC3E2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B6381FA" w14:textId="437E3B99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CC12603" w14:textId="77777777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E01FF84" w14:textId="77777777" w:rsidR="00061F9D" w:rsidRPr="00061F9D" w:rsidRDefault="00061F9D" w:rsidP="00061F9D">
      <w:pPr>
        <w:pStyle w:val="a3"/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Андрію КАРПЕНКО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>за курсом стажування: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Train-the-Trainer </w:t>
      </w:r>
      <w:proofErr w:type="spellStart"/>
      <w:r w:rsidRPr="00061F9D">
        <w:rPr>
          <w:rFonts w:ascii="Times New Roman" w:hAnsi="Times New Roman" w:cs="Times New Roman"/>
          <w:sz w:val="28"/>
          <w:szCs w:val="28"/>
          <w:lang w:val="uk-UA"/>
        </w:rPr>
        <w:t>Programme</w:t>
      </w:r>
      <w:proofErr w:type="spellEnd"/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in “Digital delivery of course materials in 21</w:t>
      </w:r>
      <w:proofErr w:type="spellStart"/>
      <w:r w:rsidRPr="00061F9D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century”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з 27.03.20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03 2023 р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Католицькому університеті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Льовена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(Бельгія)</w:t>
      </w:r>
    </w:p>
    <w:p w14:paraId="0DB44612" w14:textId="27A1BF6B" w:rsidR="00061F9D" w:rsidRPr="00061F9D" w:rsidRDefault="00061F9D" w:rsidP="00061F9D">
      <w:pPr>
        <w:pStyle w:val="a3"/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28C2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 у розмірі 1 кредиту</w:t>
      </w:r>
      <w:r w:rsidRPr="00061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7D081C21" w14:textId="78AF978A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3557D33" w14:textId="01B0CEF2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6FFBCFA" w14:textId="4C01C353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AAF2555" w14:textId="77777777" w:rsidR="00061F9D" w:rsidRDefault="00061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1F9D" w:rsidSect="0004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76AB"/>
    <w:multiLevelType w:val="hybridMultilevel"/>
    <w:tmpl w:val="9892BFA4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973B6E"/>
    <w:multiLevelType w:val="hybridMultilevel"/>
    <w:tmpl w:val="9892BFA4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09195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F26C4F"/>
    <w:multiLevelType w:val="hybridMultilevel"/>
    <w:tmpl w:val="9892BFA4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4F5031"/>
    <w:multiLevelType w:val="hybridMultilevel"/>
    <w:tmpl w:val="9892BFA4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866064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052"/>
    <w:rsid w:val="0000372B"/>
    <w:rsid w:val="00061F9D"/>
    <w:rsid w:val="0009654F"/>
    <w:rsid w:val="002217C0"/>
    <w:rsid w:val="003B7720"/>
    <w:rsid w:val="00540CE1"/>
    <w:rsid w:val="005818E1"/>
    <w:rsid w:val="0067181E"/>
    <w:rsid w:val="00821052"/>
    <w:rsid w:val="00853023"/>
    <w:rsid w:val="00906ED6"/>
    <w:rsid w:val="00A67AFA"/>
    <w:rsid w:val="00CE12D6"/>
    <w:rsid w:val="00D17E1C"/>
    <w:rsid w:val="00ED3DEA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2B34"/>
  <w15:docId w15:val="{BC1B7A71-9CC4-4AF4-AD4E-92B20E79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14</cp:revision>
  <cp:lastPrinted>2022-08-30T11:22:00Z</cp:lastPrinted>
  <dcterms:created xsi:type="dcterms:W3CDTF">2020-02-26T09:41:00Z</dcterms:created>
  <dcterms:modified xsi:type="dcterms:W3CDTF">2023-05-25T15:37:00Z</dcterms:modified>
</cp:coreProperties>
</file>