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5F24884" w:rsidR="003722B2" w:rsidRDefault="00371066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Вченої ради університету </w:t>
      </w:r>
      <w:r w:rsidR="0023610F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23610F">
        <w:rPr>
          <w:sz w:val="24"/>
          <w:szCs w:val="24"/>
        </w:rPr>
        <w:t>травня</w:t>
      </w:r>
      <w:r>
        <w:rPr>
          <w:sz w:val="24"/>
          <w:szCs w:val="24"/>
        </w:rPr>
        <w:t xml:space="preserve"> 202</w:t>
      </w:r>
      <w:r w:rsidR="0023610F">
        <w:rPr>
          <w:sz w:val="24"/>
          <w:szCs w:val="24"/>
        </w:rPr>
        <w:t>3</w:t>
      </w:r>
      <w:r>
        <w:rPr>
          <w:sz w:val="24"/>
          <w:szCs w:val="24"/>
        </w:rPr>
        <w:t xml:space="preserve"> року</w:t>
      </w:r>
    </w:p>
    <w:p w14:paraId="00000003" w14:textId="77777777" w:rsidR="003722B2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РІШЕННЯ </w:t>
      </w:r>
    </w:p>
    <w:p w14:paraId="00000004" w14:textId="292A1C9A" w:rsidR="003722B2" w:rsidRPr="00206B7E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23610F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.0</w:t>
      </w:r>
      <w:r w:rsidR="0023610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</w:t>
      </w:r>
      <w:r w:rsidR="0023610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р. З ПИТАННЯ №</w:t>
      </w:r>
      <w:r w:rsidR="0023610F">
        <w:rPr>
          <w:b/>
          <w:sz w:val="28"/>
          <w:szCs w:val="28"/>
        </w:rPr>
        <w:t>3.4</w:t>
      </w:r>
    </w:p>
    <w:p w14:paraId="00000005" w14:textId="77777777" w:rsidR="003722B2" w:rsidRDefault="003722B2">
      <w:pPr>
        <w:rPr>
          <w:sz w:val="24"/>
          <w:szCs w:val="24"/>
        </w:rPr>
      </w:pPr>
    </w:p>
    <w:p w14:paraId="00000006" w14:textId="6132A74A" w:rsidR="003722B2" w:rsidRPr="00371066" w:rsidRDefault="00371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r w:rsidRPr="00371066">
        <w:rPr>
          <w:color w:val="000000"/>
          <w:sz w:val="24"/>
          <w:szCs w:val="24"/>
        </w:rPr>
        <w:t>Інформацію керівника навчального відділу прийняти до відома.</w:t>
      </w:r>
    </w:p>
    <w:p w14:paraId="00000009" w14:textId="6F32A5E3" w:rsidR="003722B2" w:rsidRPr="00371066" w:rsidRDefault="00A3547D" w:rsidP="00236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Провести планування освітнього процесу на 202</w:t>
      </w:r>
      <w:r w:rsidR="0023610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 w:rsidR="0023610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навчальний рік відповідно до запропонован</w:t>
      </w:r>
      <w:r w:rsidR="0028293F">
        <w:rPr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проєкт</w:t>
      </w:r>
      <w:r w:rsidR="0028293F">
        <w:rPr>
          <w:color w:val="000000"/>
          <w:sz w:val="24"/>
          <w:szCs w:val="24"/>
        </w:rPr>
        <w:t>ів</w:t>
      </w:r>
      <w:r>
        <w:rPr>
          <w:color w:val="000000"/>
          <w:sz w:val="24"/>
          <w:szCs w:val="24"/>
        </w:rPr>
        <w:t xml:space="preserve"> наказ</w:t>
      </w:r>
      <w:r w:rsidR="0028293F">
        <w:rPr>
          <w:color w:val="000000"/>
          <w:sz w:val="24"/>
          <w:szCs w:val="24"/>
        </w:rPr>
        <w:t>ів</w:t>
      </w:r>
      <w:r>
        <w:rPr>
          <w:color w:val="000000"/>
          <w:sz w:val="24"/>
          <w:szCs w:val="24"/>
        </w:rPr>
        <w:t>.</w:t>
      </w:r>
    </w:p>
    <w:p w14:paraId="0000000A" w14:textId="77777777" w:rsidR="003722B2" w:rsidRDefault="003722B2"/>
    <w:sectPr w:rsidR="003722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2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B2"/>
    <w:rsid w:val="00206B7E"/>
    <w:rsid w:val="0023610F"/>
    <w:rsid w:val="0028293F"/>
    <w:rsid w:val="002A2EDA"/>
    <w:rsid w:val="00371066"/>
    <w:rsid w:val="003722B2"/>
    <w:rsid w:val="00A3547D"/>
    <w:rsid w:val="00B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F1B"/>
  <w15:docId w15:val="{91B20CF8-ADF0-43B3-A63A-B98C8F0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HYJQpnCuvmrUZrdBWpo4bQTbg==">AMUW2mV41rPjxOxHm58ZiAoA8wItEvy5o32/kjySxD2njzsRR9Im8EQitacIsbu7vST+IGSiu1VfJxrM9LQmZlkZGao0N3zxnm48KkyPhBg4ceWhpv1DDAA=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Грешта Віктор</dc:creator>
  <cp:lastModifiedBy>Сергій Шило</cp:lastModifiedBy>
  <cp:revision>7</cp:revision>
  <cp:lastPrinted>2021-06-14T10:07:00Z</cp:lastPrinted>
  <dcterms:created xsi:type="dcterms:W3CDTF">2021-06-10T13:59:00Z</dcterms:created>
  <dcterms:modified xsi:type="dcterms:W3CDTF">2023-05-19T19:00:00Z</dcterms:modified>
</cp:coreProperties>
</file>