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56D61" w14:textId="7CC7B909" w:rsidR="005B4090" w:rsidRPr="00630F6C" w:rsidRDefault="005B4090" w:rsidP="005B4090">
      <w:pPr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proofErr w:type="spellStart"/>
      <w:r>
        <w:rPr>
          <w:sz w:val="24"/>
          <w:szCs w:val="24"/>
        </w:rPr>
        <w:t>засідання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30F6C">
        <w:rPr>
          <w:sz w:val="24"/>
          <w:szCs w:val="24"/>
        </w:rPr>
        <w:t>Вченої</w:t>
      </w:r>
      <w:proofErr w:type="spellEnd"/>
      <w:r w:rsidRPr="00630F6C">
        <w:rPr>
          <w:sz w:val="24"/>
          <w:szCs w:val="24"/>
        </w:rPr>
        <w:t xml:space="preserve"> ради </w:t>
      </w:r>
      <w:proofErr w:type="spellStart"/>
      <w:r w:rsidRPr="00630F6C">
        <w:rPr>
          <w:sz w:val="24"/>
          <w:szCs w:val="24"/>
        </w:rPr>
        <w:t>університету</w:t>
      </w:r>
      <w:proofErr w:type="spellEnd"/>
      <w:r w:rsidRPr="00630F6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29</w:t>
      </w:r>
      <w:r w:rsidRPr="00630F6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травня</w:t>
      </w:r>
      <w:r w:rsidRPr="00630F6C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630F6C">
        <w:rPr>
          <w:sz w:val="24"/>
          <w:szCs w:val="24"/>
        </w:rPr>
        <w:t xml:space="preserve"> року</w:t>
      </w:r>
    </w:p>
    <w:p w14:paraId="4CC1EF0A" w14:textId="77777777" w:rsidR="005B4090" w:rsidRPr="00630F6C" w:rsidRDefault="005B4090" w:rsidP="005B4090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46FC3371" w14:textId="5C6AC83F" w:rsidR="005B4090" w:rsidRPr="00630F6C" w:rsidRDefault="005B4090" w:rsidP="005B4090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  <w:lang w:val="uk-UA"/>
        </w:rPr>
        <w:t>29</w:t>
      </w:r>
      <w:r w:rsidRPr="00630F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630F6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23 </w:t>
      </w:r>
      <w:r w:rsidRPr="00630F6C">
        <w:rPr>
          <w:b/>
          <w:sz w:val="28"/>
          <w:szCs w:val="28"/>
        </w:rPr>
        <w:t>р.</w:t>
      </w:r>
    </w:p>
    <w:p w14:paraId="0D5C0E4E" w14:textId="77777777" w:rsidR="005B4090" w:rsidRDefault="005B4090" w:rsidP="005B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2C8BC" w14:textId="77777777" w:rsidR="005B4090" w:rsidRDefault="005B4090" w:rsidP="005B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843194" w14:textId="1BBF6ABD" w:rsidR="005B4090" w:rsidRDefault="005B4090" w:rsidP="005B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51D6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51D6D">
        <w:rPr>
          <w:rFonts w:ascii="Times New Roman" w:hAnsi="Times New Roman" w:cs="Times New Roman"/>
          <w:sz w:val="28"/>
          <w:szCs w:val="28"/>
          <w:lang w:val="uk-UA"/>
        </w:rPr>
        <w:t>. Про нагородження працівників (доповідач – начальник ВК, секретар нагородної комісії  Олена БЕНЬКО) – до 5 хв.</w:t>
      </w:r>
    </w:p>
    <w:p w14:paraId="546EF8B8" w14:textId="77777777" w:rsidR="005B4090" w:rsidRDefault="005B4090" w:rsidP="005B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891B8" w14:textId="77777777" w:rsidR="005B4090" w:rsidRPr="00451D6D" w:rsidRDefault="005B4090" w:rsidP="005B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B28BE" w14:textId="6CE51A81" w:rsidR="005B4090" w:rsidRDefault="005B4090" w:rsidP="005B4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2023 року (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.2023р.) комісія для визначення претендентів на нагородження розглянула подання керівників структурних підрозділів на відзначення працівників університету та ух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валила рішення про підтримку наступних кандидатур для нагородження:</w:t>
      </w:r>
    </w:p>
    <w:p w14:paraId="3866CE30" w14:textId="77777777" w:rsidR="00E839CD" w:rsidRPr="005B4090" w:rsidRDefault="00E839CD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00CC98" w14:textId="77777777" w:rsidR="00904330" w:rsidRDefault="00904330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Подякою Міністерства освіти і науки України:</w:t>
      </w:r>
    </w:p>
    <w:p w14:paraId="48B5D629" w14:textId="77777777" w:rsidR="0040495C" w:rsidRDefault="0040495C" w:rsidP="0040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E5AECD" w14:textId="77777777" w:rsidR="0063608D" w:rsidRPr="00F130FF" w:rsidRDefault="00033FCF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ВАСИЛЕВСЬКУ Яну Анатоліївну</w:t>
      </w:r>
      <w:r w:rsidR="001B2D59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B2D59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лабораторії 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кафедр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Машини і технологія ливарного виробництва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»,</w:t>
      </w:r>
    </w:p>
    <w:p w14:paraId="406FA206" w14:textId="77777777" w:rsidR="00930CB2" w:rsidRPr="00F130FF" w:rsidRDefault="00033FCF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ГОРЛАЧОВУ Вікторію Володимирівну</w:t>
      </w:r>
      <w:r w:rsidR="009406DC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130FF">
        <w:rPr>
          <w:rFonts w:ascii="Times New Roman" w:hAnsi="Times New Roman" w:cs="Times New Roman"/>
          <w:sz w:val="28"/>
          <w:szCs w:val="28"/>
          <w:lang w:val="uk-UA"/>
        </w:rPr>
        <w:t>доцента кафедри «Іноземні мови професійного спілкування»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15A798D3" w14:textId="77777777" w:rsidR="0063608D" w:rsidRPr="00F130FF" w:rsidRDefault="00033FCF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КАСЬЯНА Костянтина Миколайовича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– доцента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Комп’ютерні системи та мережі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»,</w:t>
      </w:r>
    </w:p>
    <w:p w14:paraId="599E9C8F" w14:textId="77777777" w:rsidR="0063608D" w:rsidRPr="00F130FF" w:rsidRDefault="00033FCF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ТКАЧ Дар’ю Володимирівну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– доцента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Фізичне матеріалознавство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»,</w:t>
      </w:r>
    </w:p>
    <w:p w14:paraId="34E905D9" w14:textId="77777777" w:rsidR="0063608D" w:rsidRPr="00F130FF" w:rsidRDefault="00E3655A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ШИЯН Ольгу Юріївну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– доцента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Кримінальне, цивільне та міжнародне право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80F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921EE3" w14:textId="77777777" w:rsidR="0063608D" w:rsidRDefault="0063608D" w:rsidP="00636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B7C821" w14:textId="77777777" w:rsidR="0063608D" w:rsidRDefault="0063608D" w:rsidP="00636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Грамотою Міністерства освіти і науки України:</w:t>
      </w:r>
    </w:p>
    <w:p w14:paraId="5F854F69" w14:textId="77777777" w:rsidR="0063608D" w:rsidRDefault="0063608D" w:rsidP="00636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445C8C" w14:textId="77777777" w:rsidR="0063608D" w:rsidRPr="00F130FF" w:rsidRDefault="00E3655A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БАКУРОВУ Анну Володимирівну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Системний аналіз та обчислювальна математика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»,</w:t>
      </w:r>
    </w:p>
    <w:p w14:paraId="119F1279" w14:textId="77777777" w:rsidR="00E3655A" w:rsidRDefault="00E3655A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ІВАНОВА Валерія Григоровича</w:t>
      </w:r>
      <w:r w:rsidR="009D4399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– завідувача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Машини і технологія ливарного виробництва</w:t>
      </w:r>
      <w:r w:rsidR="009D4399" w:rsidRPr="00F130FF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1E94547F" w14:textId="77777777" w:rsidR="00D80FAD" w:rsidRDefault="00E3655A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КУДІНА Вадима Валерійовича</w:t>
      </w:r>
      <w:r w:rsidR="00D80FAD">
        <w:rPr>
          <w:rFonts w:ascii="Times New Roman" w:hAnsi="Times New Roman" w:cs="Times New Roman"/>
          <w:sz w:val="28"/>
          <w:szCs w:val="28"/>
          <w:lang w:val="uk-UA"/>
        </w:rPr>
        <w:t xml:space="preserve"> – доцента кафедри </w:t>
      </w:r>
      <w:r w:rsidR="00D80FAD" w:rsidRPr="00F130F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80FAD">
        <w:rPr>
          <w:rFonts w:ascii="Times New Roman" w:hAnsi="Times New Roman" w:cs="Times New Roman"/>
          <w:sz w:val="28"/>
          <w:szCs w:val="28"/>
          <w:lang w:val="uk-UA"/>
        </w:rPr>
        <w:t>Машини і технологія ливарного виробництва</w:t>
      </w:r>
      <w:r w:rsidR="00D80FAD" w:rsidRPr="00F130F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80FA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B7A49E1" w14:textId="77777777" w:rsidR="00D80FAD" w:rsidRDefault="00D80FAD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ПАРАХНЕВИЧА Євгена Миколайовича – доцента кафедри </w:t>
      </w:r>
      <w:r w:rsidRPr="00F130F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Машини і технологія ливарного виробництва</w:t>
      </w:r>
      <w:r w:rsidRPr="00F130FF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109FD" w14:textId="77777777" w:rsidR="0063608D" w:rsidRPr="00F130FF" w:rsidRDefault="0063608D" w:rsidP="00D80F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99132A" w14:textId="77777777" w:rsidR="00D80FAD" w:rsidRDefault="00D80FAD" w:rsidP="00D80F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Почесною г</w:t>
      </w:r>
      <w:r w:rsidRPr="00D80FAD">
        <w:rPr>
          <w:rFonts w:ascii="Times New Roman" w:hAnsi="Times New Roman" w:cs="Times New Roman"/>
          <w:b/>
          <w:sz w:val="28"/>
          <w:szCs w:val="28"/>
          <w:lang w:val="uk-UA"/>
        </w:rPr>
        <w:t>рамотою Міністерства освіти і науки України:</w:t>
      </w:r>
    </w:p>
    <w:p w14:paraId="0F810D73" w14:textId="77777777" w:rsidR="00EF5759" w:rsidRPr="00D80FAD" w:rsidRDefault="00EF5759" w:rsidP="00D80F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DAA6D" w14:textId="77777777" w:rsidR="006937F9" w:rsidRDefault="00D80FAD" w:rsidP="006937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37F9">
        <w:rPr>
          <w:rFonts w:ascii="Times New Roman" w:hAnsi="Times New Roman" w:cs="Times New Roman"/>
          <w:sz w:val="28"/>
          <w:szCs w:val="28"/>
          <w:lang w:val="uk-UA"/>
        </w:rPr>
        <w:t xml:space="preserve"> ЛИФАР Владиславу Віталіївну – завідувача кафедри «Маркетинг та логістика»</w:t>
      </w:r>
      <w:r w:rsidR="006937F9" w:rsidRPr="006937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CAFF38A" w14:textId="77777777" w:rsidR="006937F9" w:rsidRPr="006937F9" w:rsidRDefault="006937F9" w:rsidP="006937F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1EA3BD" w14:textId="77777777" w:rsidR="006937F9" w:rsidRDefault="006937F9" w:rsidP="00693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Нагрудним знаком </w:t>
      </w:r>
      <w:r w:rsidRPr="00D80FAD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Міністерства освіти і науки 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«Відмінник освіти»</w:t>
      </w:r>
      <w:r w:rsidRPr="00D80FA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37C62C1" w14:textId="77777777" w:rsidR="006937F9" w:rsidRPr="00D80FAD" w:rsidRDefault="006937F9" w:rsidP="00693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E53878" w14:textId="77777777" w:rsidR="006937F9" w:rsidRPr="006937F9" w:rsidRDefault="006937F9" w:rsidP="006937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ВОДЕННІКОВА Сергія Анатолійовича</w:t>
      </w:r>
      <w:r w:rsidRPr="006937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 w:rsidRPr="006937F9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Машини і технологія ливарного виробництва</w:t>
      </w:r>
      <w:r w:rsidRPr="006937F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65B40977" w14:textId="77777777" w:rsidR="006937F9" w:rsidRDefault="006937F9" w:rsidP="006937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ІВАНЧЕНКА Андрія Володимировича – проректора з науково-педагогічної роботи, соціально-економічного розвитку та молодіжної політики;</w:t>
      </w:r>
    </w:p>
    <w:p w14:paraId="46DC0B13" w14:textId="77777777" w:rsidR="006937F9" w:rsidRPr="006937F9" w:rsidRDefault="006937F9" w:rsidP="006937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ІВАХНЕНКА Євгена Івановича – доцента </w:t>
      </w:r>
      <w:r w:rsidRPr="006937F9">
        <w:rPr>
          <w:rFonts w:ascii="Times New Roman" w:hAnsi="Times New Roman" w:cs="Times New Roman"/>
          <w:sz w:val="28"/>
          <w:szCs w:val="28"/>
          <w:lang w:val="uk-UA"/>
        </w:rPr>
        <w:t>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Машини і технологія ливарного виробництва</w:t>
      </w:r>
      <w:r w:rsidRPr="006937F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02A1A083" w14:textId="77777777" w:rsidR="000F1813" w:rsidRDefault="006937F9" w:rsidP="006937F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КУЗЬМІНА Віктора Володимировича – в.о. завідувача кафедри «Соціальна робота та психологія».</w:t>
      </w:r>
    </w:p>
    <w:p w14:paraId="0D977572" w14:textId="77777777" w:rsidR="006937F9" w:rsidRPr="00D80FAD" w:rsidRDefault="006937F9" w:rsidP="006937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13E35" w14:textId="77777777" w:rsidR="006937F9" w:rsidRDefault="006937F9" w:rsidP="00693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Нагрудним знаком </w:t>
      </w:r>
      <w:r w:rsidRPr="00D80FAD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Міністерства освіти і науки 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«За наукові та освітні досягнення»</w:t>
      </w:r>
      <w:r w:rsidRPr="00D80FA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73C2CAE" w14:textId="77777777" w:rsidR="006937F9" w:rsidRPr="00D80FAD" w:rsidRDefault="006937F9" w:rsidP="00693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8AD63E" w14:textId="77777777" w:rsidR="006937F9" w:rsidRPr="00E839CD" w:rsidRDefault="006937F9" w:rsidP="00E839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39CD">
        <w:rPr>
          <w:rFonts w:ascii="Times New Roman" w:hAnsi="Times New Roman" w:cs="Times New Roman"/>
          <w:sz w:val="28"/>
          <w:szCs w:val="28"/>
          <w:lang w:val="uk-UA"/>
        </w:rPr>
        <w:t>КЛИМОВА Олександра Володимировича – декана інженерно – фізичного факультету</w:t>
      </w:r>
      <w:r w:rsidR="00E839CD" w:rsidRPr="00E839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49E9DB" w14:textId="77777777" w:rsidR="00E839CD" w:rsidRDefault="00E839CD" w:rsidP="00E839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9D4E86" w14:textId="77777777" w:rsidR="00E839CD" w:rsidRDefault="00E839CD" w:rsidP="00E83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 ступеня:</w:t>
      </w:r>
    </w:p>
    <w:p w14:paraId="46DA4DF6" w14:textId="77777777" w:rsidR="00E839CD" w:rsidRDefault="00E839CD" w:rsidP="00E839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EDA3C5" w14:textId="77777777" w:rsidR="00E839CD" w:rsidRDefault="00B82C3C" w:rsidP="00B82C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ШАНІНУ Зою Михайлівну – доцента кафедри «Вища математика»</w:t>
      </w:r>
    </w:p>
    <w:p w14:paraId="1AB08865" w14:textId="77777777" w:rsidR="00B82C3C" w:rsidRDefault="00B82C3C" w:rsidP="00B82C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6D5DA4" w14:textId="77777777" w:rsidR="00B82C3C" w:rsidRDefault="00B82C3C" w:rsidP="00B82C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Орденом «За заслуги перед Запорізьким краєм» ІІІ ступеня:</w:t>
      </w:r>
    </w:p>
    <w:p w14:paraId="5BAE12FA" w14:textId="77777777" w:rsidR="00B82C3C" w:rsidRDefault="00B82C3C" w:rsidP="00B82C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1AD5B7" w14:textId="77777777" w:rsidR="001970C6" w:rsidRDefault="00B82C3C" w:rsidP="00B82C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70C6">
        <w:rPr>
          <w:rFonts w:ascii="Times New Roman" w:hAnsi="Times New Roman" w:cs="Times New Roman"/>
          <w:sz w:val="28"/>
          <w:szCs w:val="28"/>
          <w:lang w:val="uk-UA"/>
        </w:rPr>
        <w:t>САЖНЄВА Володимира Миколайовича – доцента кафедри «Машини і технологія ливарного виробництва»,</w:t>
      </w:r>
    </w:p>
    <w:p w14:paraId="6085AB10" w14:textId="77777777" w:rsidR="00B82C3C" w:rsidRPr="00B82C3C" w:rsidRDefault="001970C6" w:rsidP="00B82C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2C3C" w:rsidRPr="00B82C3C">
        <w:rPr>
          <w:rFonts w:ascii="Times New Roman" w:hAnsi="Times New Roman" w:cs="Times New Roman"/>
          <w:sz w:val="28"/>
          <w:szCs w:val="28"/>
          <w:lang w:val="uk-UA"/>
        </w:rPr>
        <w:t>СУББОТІНА Сергія Олександровича – завідувача кафедри «Програмні засоби»,</w:t>
      </w:r>
    </w:p>
    <w:p w14:paraId="03008000" w14:textId="77777777" w:rsidR="001970C6" w:rsidRDefault="001970C6" w:rsidP="001970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ПАРХОМЕНКА Андрія Валентиновича - доцента</w:t>
      </w:r>
      <w:r w:rsidRPr="00197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кафедри «Машини і технологія ливарного виробництва».</w:t>
      </w:r>
    </w:p>
    <w:p w14:paraId="453B24CA" w14:textId="77777777" w:rsidR="00B82C3C" w:rsidRPr="00D80FAD" w:rsidRDefault="00B82C3C" w:rsidP="00B82C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FF3A59" w14:textId="77777777" w:rsidR="006B1B6C" w:rsidRDefault="006B1B6C" w:rsidP="006B1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6E0E19" w14:textId="77777777" w:rsidR="000E7DD2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1F9D8A" w14:textId="77777777" w:rsidR="004E296E" w:rsidRDefault="004E296E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EB8369" w14:textId="77777777" w:rsidR="004E296E" w:rsidRDefault="004E296E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F77988" w14:textId="77777777" w:rsidR="00A21B73" w:rsidRDefault="00A21B73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14:paraId="1CFE3019" w14:textId="77777777" w:rsidR="00E765F5" w:rsidRDefault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765F5" w:rsidSect="0006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B73"/>
    <w:rsid w:val="000107C4"/>
    <w:rsid w:val="00022F1F"/>
    <w:rsid w:val="00033FCF"/>
    <w:rsid w:val="00060AF8"/>
    <w:rsid w:val="00061EA8"/>
    <w:rsid w:val="000652C2"/>
    <w:rsid w:val="00096468"/>
    <w:rsid w:val="000E7DD2"/>
    <w:rsid w:val="000F1813"/>
    <w:rsid w:val="00183092"/>
    <w:rsid w:val="001970C6"/>
    <w:rsid w:val="001B2D59"/>
    <w:rsid w:val="002331F9"/>
    <w:rsid w:val="002572A5"/>
    <w:rsid w:val="002612BC"/>
    <w:rsid w:val="00265DEE"/>
    <w:rsid w:val="00291B26"/>
    <w:rsid w:val="00292024"/>
    <w:rsid w:val="00297F70"/>
    <w:rsid w:val="002B3ECD"/>
    <w:rsid w:val="002B657B"/>
    <w:rsid w:val="00300B0C"/>
    <w:rsid w:val="003B1F57"/>
    <w:rsid w:val="0040495C"/>
    <w:rsid w:val="00406849"/>
    <w:rsid w:val="00424A14"/>
    <w:rsid w:val="00466273"/>
    <w:rsid w:val="004E296E"/>
    <w:rsid w:val="004E583B"/>
    <w:rsid w:val="004F5EFE"/>
    <w:rsid w:val="00500F85"/>
    <w:rsid w:val="005054E5"/>
    <w:rsid w:val="0051793A"/>
    <w:rsid w:val="005330AD"/>
    <w:rsid w:val="005427E9"/>
    <w:rsid w:val="005529FB"/>
    <w:rsid w:val="00576B0C"/>
    <w:rsid w:val="005B4090"/>
    <w:rsid w:val="005E7BFC"/>
    <w:rsid w:val="0063608D"/>
    <w:rsid w:val="00645936"/>
    <w:rsid w:val="00662108"/>
    <w:rsid w:val="00673EBA"/>
    <w:rsid w:val="006937F9"/>
    <w:rsid w:val="006B1B6C"/>
    <w:rsid w:val="006C58A7"/>
    <w:rsid w:val="007267F0"/>
    <w:rsid w:val="00730CB8"/>
    <w:rsid w:val="0076030D"/>
    <w:rsid w:val="007745F3"/>
    <w:rsid w:val="007D64FD"/>
    <w:rsid w:val="00846FB7"/>
    <w:rsid w:val="00866701"/>
    <w:rsid w:val="00885A0A"/>
    <w:rsid w:val="00904330"/>
    <w:rsid w:val="00930CB2"/>
    <w:rsid w:val="00937960"/>
    <w:rsid w:val="009406DC"/>
    <w:rsid w:val="00965407"/>
    <w:rsid w:val="009936C9"/>
    <w:rsid w:val="009C402A"/>
    <w:rsid w:val="009D4399"/>
    <w:rsid w:val="00A11FEB"/>
    <w:rsid w:val="00A20303"/>
    <w:rsid w:val="00A21B73"/>
    <w:rsid w:val="00A4709F"/>
    <w:rsid w:val="00A93A76"/>
    <w:rsid w:val="00AB5713"/>
    <w:rsid w:val="00AE667D"/>
    <w:rsid w:val="00B32F92"/>
    <w:rsid w:val="00B575D8"/>
    <w:rsid w:val="00B72F5A"/>
    <w:rsid w:val="00B82C3C"/>
    <w:rsid w:val="00BD1481"/>
    <w:rsid w:val="00BD3E1E"/>
    <w:rsid w:val="00BF1208"/>
    <w:rsid w:val="00C22C2B"/>
    <w:rsid w:val="00C86C68"/>
    <w:rsid w:val="00CC1651"/>
    <w:rsid w:val="00CE5E0A"/>
    <w:rsid w:val="00D74DA3"/>
    <w:rsid w:val="00D80FAD"/>
    <w:rsid w:val="00DA3523"/>
    <w:rsid w:val="00DB6DA8"/>
    <w:rsid w:val="00E03C17"/>
    <w:rsid w:val="00E3655A"/>
    <w:rsid w:val="00E765F5"/>
    <w:rsid w:val="00E773B7"/>
    <w:rsid w:val="00E839CD"/>
    <w:rsid w:val="00E90704"/>
    <w:rsid w:val="00EB0F21"/>
    <w:rsid w:val="00EC1C99"/>
    <w:rsid w:val="00EE00DF"/>
    <w:rsid w:val="00EE14DA"/>
    <w:rsid w:val="00EF5759"/>
    <w:rsid w:val="00F130FF"/>
    <w:rsid w:val="00FE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1D8F"/>
  <w15:docId w15:val="{3A95BBD7-F27D-4836-958A-3D4FEE78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5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Viktor</cp:lastModifiedBy>
  <cp:revision>32</cp:revision>
  <cp:lastPrinted>2023-04-11T15:26:00Z</cp:lastPrinted>
  <dcterms:created xsi:type="dcterms:W3CDTF">2019-05-14T14:24:00Z</dcterms:created>
  <dcterms:modified xsi:type="dcterms:W3CDTF">2023-05-25T15:06:00Z</dcterms:modified>
</cp:coreProperties>
</file>