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B7" w:rsidRPr="00300B0C" w:rsidRDefault="00BF1208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>ектор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0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21B73"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аціонального </w:t>
      </w:r>
    </w:p>
    <w:p w:rsidR="00E03C17" w:rsidRDefault="00A21B73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 xml:space="preserve">університету </w:t>
      </w:r>
      <w:r w:rsidR="00E03C17">
        <w:rPr>
          <w:rFonts w:ascii="Times New Roman" w:hAnsi="Times New Roman" w:cs="Times New Roman"/>
          <w:sz w:val="28"/>
          <w:szCs w:val="28"/>
          <w:lang w:val="uk-UA"/>
        </w:rPr>
        <w:t>«Запорізька</w:t>
      </w:r>
    </w:p>
    <w:p w:rsidR="00A21B73" w:rsidRPr="00300B0C" w:rsidRDefault="00E03C17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політехніка»</w:t>
      </w:r>
    </w:p>
    <w:p w:rsidR="00A21B73" w:rsidRPr="00EB0F21" w:rsidRDefault="00EB0F21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Віктору ГРЕШТІ</w:t>
      </w:r>
    </w:p>
    <w:p w:rsidR="002572A5" w:rsidRDefault="002572A5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Default="00C22C2B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Вченої ради </w:t>
      </w:r>
    </w:p>
    <w:p w:rsidR="00C22C2B" w:rsidRPr="00C22C2B" w:rsidRDefault="009936C9" w:rsidP="00300B0C">
      <w:pPr>
        <w:spacing w:after="0" w:line="240" w:lineRule="auto"/>
        <w:ind w:left="6372" w:hanging="11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Володимиру</w:t>
      </w:r>
      <w:r w:rsidR="00C22C2B">
        <w:rPr>
          <w:rFonts w:ascii="Times New Roman" w:hAnsi="Times New Roman" w:cs="Times New Roman"/>
          <w:sz w:val="28"/>
          <w:szCs w:val="28"/>
          <w:lang w:val="uk-UA"/>
        </w:rPr>
        <w:t xml:space="preserve"> БАХРУШИНУ</w:t>
      </w:r>
    </w:p>
    <w:p w:rsidR="00A21B73" w:rsidRPr="00300B0C" w:rsidRDefault="00A21B73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2F5A" w:rsidRPr="00300B0C" w:rsidRDefault="00B72F5A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1B73" w:rsidRPr="00300B0C" w:rsidRDefault="00A21B73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  <w:t>Службова записка.</w:t>
      </w:r>
    </w:p>
    <w:p w:rsidR="00B72F5A" w:rsidRPr="00300B0C" w:rsidRDefault="00B72F5A" w:rsidP="00A2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4330" w:rsidRDefault="00A21B73" w:rsidP="00B57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0B0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174A3B">
        <w:rPr>
          <w:rFonts w:ascii="Times New Roman" w:hAnsi="Times New Roman" w:cs="Times New Roman"/>
          <w:sz w:val="28"/>
          <w:szCs w:val="28"/>
          <w:lang w:val="uk-UA"/>
        </w:rPr>
        <w:t>червні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 2023 року (</w:t>
      </w:r>
      <w:r w:rsidR="00174A3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33FC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174A3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.2023р.) к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>омісі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 для визначення претендентів на нагородження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подання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керівників структурних підрозділів на 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 xml:space="preserve">відзначення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 xml:space="preserve">працівників університету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 xml:space="preserve">ухвалила рішення про 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>підтрим</w:t>
      </w:r>
      <w:r w:rsidR="00A20303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1B6C">
        <w:rPr>
          <w:rFonts w:ascii="Times New Roman" w:hAnsi="Times New Roman" w:cs="Times New Roman"/>
          <w:sz w:val="28"/>
          <w:szCs w:val="28"/>
          <w:lang w:val="uk-UA"/>
        </w:rPr>
        <w:t>наступних</w:t>
      </w:r>
      <w:r w:rsidR="009936C9"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для нагородження</w:t>
      </w:r>
      <w:r w:rsidR="005330A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839CD" w:rsidRDefault="00E839CD" w:rsidP="004049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4330" w:rsidRDefault="00904330" w:rsidP="004049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Подякою Міністерства освіти і науки України:</w:t>
      </w:r>
    </w:p>
    <w:p w:rsidR="0040495C" w:rsidRDefault="0040495C" w:rsidP="0040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608D" w:rsidRPr="00F130FF" w:rsidRDefault="00174A3B" w:rsidP="00F130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СОКОЛЕНКО Юлію Миколаївну 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1B2D59" w:rsidRPr="00F130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старшого викладача</w:t>
      </w:r>
      <w:r w:rsidR="00033F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>кафедр</w:t>
      </w:r>
      <w:r w:rsidR="00033FC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Політологія та право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>»,</w:t>
      </w:r>
    </w:p>
    <w:p w:rsidR="00930CB2" w:rsidRPr="00F130FF" w:rsidRDefault="00174A3B" w:rsidP="00F130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РЄЗАНОВУ Наталію Олександрівну</w:t>
      </w:r>
      <w:r w:rsidR="009406DC" w:rsidRPr="00F130F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033FCF" w:rsidRPr="00F130FF">
        <w:rPr>
          <w:rFonts w:ascii="Times New Roman" w:hAnsi="Times New Roman" w:cs="Times New Roman"/>
          <w:sz w:val="28"/>
          <w:szCs w:val="28"/>
          <w:lang w:val="uk-UA"/>
        </w:rPr>
        <w:t>доцента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Політологія та право</w:t>
      </w:r>
      <w:r w:rsidR="00033FCF" w:rsidRPr="00F130F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3608D" w:rsidRDefault="0063608D" w:rsidP="006360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608D" w:rsidRDefault="0063608D" w:rsidP="006360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Грамотою Міністерства освіти і науки України:</w:t>
      </w:r>
    </w:p>
    <w:p w:rsidR="0063608D" w:rsidRDefault="0063608D" w:rsidP="006360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608D" w:rsidRPr="00F130FF" w:rsidRDefault="00174A3B" w:rsidP="00F130F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КАРПЕНКА Андрія Володимирович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E3655A">
        <w:rPr>
          <w:rFonts w:ascii="Times New Roman" w:hAnsi="Times New Roman" w:cs="Times New Roman"/>
          <w:sz w:val="28"/>
          <w:szCs w:val="28"/>
          <w:lang w:val="uk-UA"/>
        </w:rPr>
        <w:t>професора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 xml:space="preserve"> кафедри «</w:t>
      </w:r>
      <w:r>
        <w:rPr>
          <w:rFonts w:ascii="Times New Roman" w:hAnsi="Times New Roman" w:cs="Times New Roman"/>
          <w:sz w:val="28"/>
          <w:szCs w:val="28"/>
          <w:lang w:val="uk-UA"/>
        </w:rPr>
        <w:t>Економіка та митна справа</w:t>
      </w:r>
      <w:r w:rsidR="0063608D" w:rsidRPr="00F130FF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3608D" w:rsidRPr="00F130FF" w:rsidRDefault="0063608D" w:rsidP="00D80FA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C3C" w:rsidRPr="00D80FAD" w:rsidRDefault="00B82C3C" w:rsidP="00B82C3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B6C" w:rsidRDefault="006B1B6C" w:rsidP="006B1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чим, прошу розглянути на засіданні Вченої ради питання щодо представлення 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вказаних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кандидатур до нагородження</w:t>
      </w:r>
      <w:r w:rsidR="009654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7DD2" w:rsidRDefault="000E7DD2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296E" w:rsidRDefault="004E296E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296E" w:rsidRDefault="004E296E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1EA8" w:rsidRDefault="009406DC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Проректор</w:t>
      </w:r>
      <w:r w:rsidR="000E7DD2" w:rsidRPr="000E7DD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0E7DD2">
        <w:rPr>
          <w:rFonts w:ascii="Times New Roman" w:hAnsi="Times New Roman" w:cs="Times New Roman"/>
          <w:sz w:val="28"/>
          <w:szCs w:val="28"/>
          <w:lang w:val="uk-UA"/>
        </w:rPr>
        <w:t>науково-педагогічної роботи</w:t>
      </w:r>
      <w:r w:rsidR="006C58A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6C58A7" w:rsidRDefault="006C58A7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соціально-економічного розвитку та</w:t>
      </w:r>
    </w:p>
    <w:p w:rsidR="006C58A7" w:rsidRDefault="006C58A7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молодіжної політики</w:t>
      </w:r>
    </w:p>
    <w:p w:rsidR="000E7DD2" w:rsidRPr="000E7DD2" w:rsidRDefault="000E7DD2" w:rsidP="006C58A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Андрій ІВАНЧЕНКО</w:t>
      </w:r>
    </w:p>
    <w:p w:rsidR="000F1813" w:rsidRDefault="00E03C17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  <w:r w:rsidRPr="009C402A">
        <w:rPr>
          <w:rFonts w:ascii="Times New Roman" w:hAnsi="Times New Roman" w:cs="Times New Roman"/>
          <w:sz w:val="28"/>
          <w:szCs w:val="28"/>
          <w:lang w:val="uk-UA"/>
        </w:rPr>
        <w:t>Начальник відділу кадрів</w:t>
      </w:r>
      <w:r w:rsidR="000F18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A21B73" w:rsidRPr="009C402A" w:rsidRDefault="000F1813" w:rsidP="00E03C17">
      <w:pPr>
        <w:spacing w:after="0" w:line="240" w:lineRule="auto"/>
        <w:ind w:left="-3" w:firstLine="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9D43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C17" w:rsidRPr="009C402A">
        <w:rPr>
          <w:rFonts w:ascii="Times New Roman" w:hAnsi="Times New Roman" w:cs="Times New Roman"/>
          <w:sz w:val="28"/>
          <w:szCs w:val="28"/>
          <w:lang w:val="uk-UA"/>
        </w:rPr>
        <w:t xml:space="preserve">    О</w:t>
      </w:r>
      <w:r>
        <w:rPr>
          <w:rFonts w:ascii="Times New Roman" w:hAnsi="Times New Roman" w:cs="Times New Roman"/>
          <w:sz w:val="28"/>
          <w:szCs w:val="28"/>
          <w:lang w:val="uk-UA"/>
        </w:rPr>
        <w:t>лена БЕНЬКО</w:t>
      </w:r>
    </w:p>
    <w:p w:rsidR="00A21B73" w:rsidRDefault="00A21B73">
      <w:pPr>
        <w:spacing w:after="0" w:line="240" w:lineRule="auto"/>
        <w:ind w:left="6372" w:firstLine="3"/>
        <w:rPr>
          <w:rFonts w:ascii="Times New Roman" w:hAnsi="Times New Roman" w:cs="Times New Roman"/>
          <w:sz w:val="24"/>
          <w:szCs w:val="24"/>
          <w:lang w:val="uk-UA"/>
        </w:rPr>
      </w:pPr>
    </w:p>
    <w:p w:rsidR="00E765F5" w:rsidRDefault="00E765F5">
      <w:pPr>
        <w:spacing w:after="0" w:line="240" w:lineRule="auto"/>
        <w:ind w:left="6372" w:firstLine="3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765F5" w:rsidSect="0006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9F01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E0802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E6CC4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">
    <w:nsid w:val="7EE8518E"/>
    <w:multiLevelType w:val="hybridMultilevel"/>
    <w:tmpl w:val="320E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A21B73"/>
    <w:rsid w:val="000107C4"/>
    <w:rsid w:val="00022F1F"/>
    <w:rsid w:val="00033FCF"/>
    <w:rsid w:val="00060AF8"/>
    <w:rsid w:val="00061EA8"/>
    <w:rsid w:val="000652C2"/>
    <w:rsid w:val="00096468"/>
    <w:rsid w:val="000E7DD2"/>
    <w:rsid w:val="000F1813"/>
    <w:rsid w:val="00174A3B"/>
    <w:rsid w:val="00183092"/>
    <w:rsid w:val="001970C6"/>
    <w:rsid w:val="001B2D59"/>
    <w:rsid w:val="002331F9"/>
    <w:rsid w:val="002572A5"/>
    <w:rsid w:val="002612BC"/>
    <w:rsid w:val="00265DEE"/>
    <w:rsid w:val="00291B26"/>
    <w:rsid w:val="00292024"/>
    <w:rsid w:val="00297F70"/>
    <w:rsid w:val="002B3ECD"/>
    <w:rsid w:val="002B657B"/>
    <w:rsid w:val="00300B0C"/>
    <w:rsid w:val="003B1F57"/>
    <w:rsid w:val="0040495C"/>
    <w:rsid w:val="00406849"/>
    <w:rsid w:val="00424A14"/>
    <w:rsid w:val="00466273"/>
    <w:rsid w:val="004E296E"/>
    <w:rsid w:val="004E583B"/>
    <w:rsid w:val="004F5EFE"/>
    <w:rsid w:val="00500F85"/>
    <w:rsid w:val="005054E5"/>
    <w:rsid w:val="0051793A"/>
    <w:rsid w:val="005330AD"/>
    <w:rsid w:val="005427E9"/>
    <w:rsid w:val="005529FB"/>
    <w:rsid w:val="00576B0C"/>
    <w:rsid w:val="005E7BFC"/>
    <w:rsid w:val="0063608D"/>
    <w:rsid w:val="00645936"/>
    <w:rsid w:val="00662108"/>
    <w:rsid w:val="00673EBA"/>
    <w:rsid w:val="006937F9"/>
    <w:rsid w:val="006B1B6C"/>
    <w:rsid w:val="006C58A7"/>
    <w:rsid w:val="007267F0"/>
    <w:rsid w:val="00730CB8"/>
    <w:rsid w:val="0076030D"/>
    <w:rsid w:val="007745F3"/>
    <w:rsid w:val="007D64FD"/>
    <w:rsid w:val="00846FB7"/>
    <w:rsid w:val="00866701"/>
    <w:rsid w:val="00885A0A"/>
    <w:rsid w:val="00904330"/>
    <w:rsid w:val="00930CB2"/>
    <w:rsid w:val="00937960"/>
    <w:rsid w:val="009406DC"/>
    <w:rsid w:val="00965407"/>
    <w:rsid w:val="009936C9"/>
    <w:rsid w:val="009C402A"/>
    <w:rsid w:val="009D4399"/>
    <w:rsid w:val="00A11FEB"/>
    <w:rsid w:val="00A20303"/>
    <w:rsid w:val="00A21B73"/>
    <w:rsid w:val="00A4709F"/>
    <w:rsid w:val="00A93A76"/>
    <w:rsid w:val="00AB5713"/>
    <w:rsid w:val="00AE667D"/>
    <w:rsid w:val="00B32F92"/>
    <w:rsid w:val="00B575D8"/>
    <w:rsid w:val="00B72F5A"/>
    <w:rsid w:val="00B82C3C"/>
    <w:rsid w:val="00BD1481"/>
    <w:rsid w:val="00BD3E1E"/>
    <w:rsid w:val="00BF1208"/>
    <w:rsid w:val="00C22C2B"/>
    <w:rsid w:val="00C86C68"/>
    <w:rsid w:val="00CC1651"/>
    <w:rsid w:val="00CE5E0A"/>
    <w:rsid w:val="00D74DA3"/>
    <w:rsid w:val="00D80FAD"/>
    <w:rsid w:val="00DA3523"/>
    <w:rsid w:val="00DB6DA8"/>
    <w:rsid w:val="00E03C17"/>
    <w:rsid w:val="00E3655A"/>
    <w:rsid w:val="00E765F5"/>
    <w:rsid w:val="00E773B7"/>
    <w:rsid w:val="00E839CD"/>
    <w:rsid w:val="00E90704"/>
    <w:rsid w:val="00EB0F21"/>
    <w:rsid w:val="00EC1C99"/>
    <w:rsid w:val="00EE00DF"/>
    <w:rsid w:val="00EE14DA"/>
    <w:rsid w:val="00EF5759"/>
    <w:rsid w:val="00F130FF"/>
    <w:rsid w:val="00FD2165"/>
    <w:rsid w:val="00FE4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agent</cp:lastModifiedBy>
  <cp:revision>31</cp:revision>
  <cp:lastPrinted>2023-04-11T15:26:00Z</cp:lastPrinted>
  <dcterms:created xsi:type="dcterms:W3CDTF">2019-05-14T14:24:00Z</dcterms:created>
  <dcterms:modified xsi:type="dcterms:W3CDTF">2023-06-11T04:14:00Z</dcterms:modified>
</cp:coreProperties>
</file>