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7CC2" w14:textId="77777777" w:rsidR="00D51721" w:rsidRDefault="00D51721" w:rsidP="00D51721">
      <w:pPr>
        <w:ind w:firstLine="708"/>
        <w:jc w:val="both"/>
      </w:pPr>
      <w:r>
        <w:t>Рекомендувати до видання збірник матеріалів IV міжнародної науково-практичної конференції «Стратегічні пріоритети розвитку підприємництва, торгівлі та біржової діяльності», яка відбулась 10-11 травня 2023 року, загальним обсягом 330 с.</w:t>
      </w:r>
    </w:p>
    <w:p w14:paraId="2E51ED5E" w14:textId="77777777" w:rsidR="00D51721" w:rsidRDefault="00D51721" w:rsidP="00D51721">
      <w:pPr>
        <w:ind w:firstLine="708"/>
        <w:jc w:val="both"/>
      </w:pPr>
    </w:p>
    <w:p w14:paraId="355DDACB" w14:textId="77777777" w:rsidR="00D51721" w:rsidRDefault="00D51721" w:rsidP="00D51721">
      <w:pPr>
        <w:ind w:firstLine="708"/>
        <w:jc w:val="both"/>
      </w:pPr>
      <w:r>
        <w:t xml:space="preserve">Рекомендувати до видання наукову монографію «Управління конкурентоспроможністю приморських регіонів : теорія, методологія, практика». Автор  Анастасія Безхлібна, </w:t>
      </w:r>
      <w:proofErr w:type="spellStart"/>
      <w:r>
        <w:t>к.е.н</w:t>
      </w:r>
      <w:proofErr w:type="spellEnd"/>
      <w:r>
        <w:t>., доцент кафедри «Туристичний, готельний та ресторанний бізнес».</w:t>
      </w:r>
    </w:p>
    <w:p w14:paraId="180C0851" w14:textId="77777777" w:rsidR="00D51721" w:rsidRPr="00AD33B1" w:rsidRDefault="00D51721" w:rsidP="00D51721">
      <w:pPr>
        <w:ind w:firstLine="708"/>
        <w:jc w:val="both"/>
        <w:rPr>
          <w:lang w:val="ru-RU"/>
        </w:rPr>
      </w:pPr>
    </w:p>
    <w:p w14:paraId="6C9F800D" w14:textId="77777777" w:rsidR="00D51721" w:rsidRDefault="00D51721" w:rsidP="00D51721">
      <w:pPr>
        <w:ind w:firstLine="708"/>
        <w:jc w:val="both"/>
      </w:pPr>
      <w:r>
        <w:t>Рекомендувати до видання наукову монографію «Філософія фінансів модерну. Спроба переосмислення парадигм. Частина 1. Катастрофа». Автори  Олександр Коваль, доцент кафедри «Фінанси, банківська справа і страхування», Вікторія Коваль старший викладач кафедри «Філософія».</w:t>
      </w:r>
    </w:p>
    <w:p w14:paraId="3E00588D" w14:textId="77777777" w:rsidR="00D51721" w:rsidRPr="00F30DE0" w:rsidRDefault="00D51721" w:rsidP="00D51721">
      <w:pPr>
        <w:ind w:firstLine="708"/>
        <w:jc w:val="both"/>
      </w:pPr>
    </w:p>
    <w:p w14:paraId="2F65B1D4" w14:textId="77777777" w:rsidR="000926BC" w:rsidRPr="00D51721" w:rsidRDefault="000926BC" w:rsidP="00D51721">
      <w:bookmarkStart w:id="0" w:name="_GoBack"/>
      <w:bookmarkEnd w:id="0"/>
    </w:p>
    <w:sectPr w:rsidR="000926BC" w:rsidRPr="00D517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BA"/>
    <w:rsid w:val="0005482E"/>
    <w:rsid w:val="000926BC"/>
    <w:rsid w:val="000C2C5D"/>
    <w:rsid w:val="00251B57"/>
    <w:rsid w:val="002A4BED"/>
    <w:rsid w:val="005855DA"/>
    <w:rsid w:val="00731822"/>
    <w:rsid w:val="00760B46"/>
    <w:rsid w:val="0087283C"/>
    <w:rsid w:val="00987516"/>
    <w:rsid w:val="00A44DFC"/>
    <w:rsid w:val="00C14E54"/>
    <w:rsid w:val="00CB2DBA"/>
    <w:rsid w:val="00D51721"/>
    <w:rsid w:val="00E6769C"/>
    <w:rsid w:val="00F3156F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769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7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E6769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6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Victor</cp:lastModifiedBy>
  <cp:revision>5</cp:revision>
  <dcterms:created xsi:type="dcterms:W3CDTF">2023-05-24T10:20:00Z</dcterms:created>
  <dcterms:modified xsi:type="dcterms:W3CDTF">2023-06-16T16:19:00Z</dcterms:modified>
</cp:coreProperties>
</file>