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1B078" w14:textId="7347A2B8" w:rsidR="00A04F34" w:rsidRPr="00E7439D" w:rsidRDefault="00A96273" w:rsidP="00A9627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</w:p>
    <w:p w14:paraId="1E3A585E" w14:textId="3A1CAFC4" w:rsidR="00A96273" w:rsidRPr="00E7439D" w:rsidRDefault="00A96273" w:rsidP="00A9627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вченої ради щодо присвоєння вченого звання</w:t>
      </w:r>
    </w:p>
    <w:p w14:paraId="798FD614" w14:textId="10340DE6" w:rsidR="00A96273" w:rsidRPr="00E7439D" w:rsidRDefault="00A96273" w:rsidP="00A962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Вчена рада Національного університету «Запорізька політехніка»,</w:t>
      </w:r>
    </w:p>
    <w:p w14:paraId="3805FD95" w14:textId="7E0607F0" w:rsidR="00A96273" w:rsidRPr="00E7439D" w:rsidRDefault="00A96273" w:rsidP="00A962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Міністерства освіти і науки України</w:t>
      </w:r>
    </w:p>
    <w:p w14:paraId="486B8922" w14:textId="053EF724" w:rsidR="00A96273" w:rsidRPr="00E7439D" w:rsidRDefault="00A96273" w:rsidP="00A962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прийняла рішення щодо присвоєння вченого звання доцента</w:t>
      </w:r>
    </w:p>
    <w:p w14:paraId="5B9BCF22" w14:textId="0D24F101" w:rsidR="00A96273" w:rsidRPr="00E7439D" w:rsidRDefault="00A96273" w:rsidP="009B67C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Силенку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Сергію Анатолійовичу</w:t>
      </w:r>
    </w:p>
    <w:p w14:paraId="5D3E65B7" w14:textId="09B4EB4A" w:rsidR="00A96273" w:rsidRPr="00E7439D" w:rsidRDefault="00A96273" w:rsidP="009B67C6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по кафедрі </w:t>
      </w:r>
      <w:r w:rsidR="009555CB" w:rsidRPr="00E7439D">
        <w:rPr>
          <w:rFonts w:ascii="Times New Roman" w:hAnsi="Times New Roman" w:cs="Times New Roman"/>
          <w:sz w:val="28"/>
          <w:szCs w:val="28"/>
          <w:u w:val="single"/>
          <w:lang w:val="uk-UA"/>
        </w:rPr>
        <w:t>«О</w:t>
      </w:r>
      <w:r w:rsidRPr="00E7439D">
        <w:rPr>
          <w:rFonts w:ascii="Times New Roman" w:hAnsi="Times New Roman" w:cs="Times New Roman"/>
          <w:sz w:val="28"/>
          <w:szCs w:val="28"/>
          <w:u w:val="single"/>
          <w:lang w:val="uk-UA"/>
        </w:rPr>
        <w:t>хорон</w:t>
      </w:r>
      <w:r w:rsidR="009555CB" w:rsidRPr="00E7439D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Pr="00E743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праці і навколишнього середовища</w:t>
      </w:r>
      <w:r w:rsidR="009555CB" w:rsidRPr="00E7439D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</w:p>
    <w:p w14:paraId="4295D00C" w14:textId="236A10DA" w:rsidR="00A96273" w:rsidRPr="00E7439D" w:rsidRDefault="00A96273" w:rsidP="009B67C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у складі </w:t>
      </w:r>
      <w:r w:rsidR="009D08FA" w:rsidRPr="00E7439D">
        <w:rPr>
          <w:rFonts w:ascii="Times New Roman" w:hAnsi="Times New Roman" w:cs="Times New Roman"/>
          <w:sz w:val="28"/>
          <w:szCs w:val="28"/>
          <w:u w:val="single"/>
          <w:lang w:val="uk-UA"/>
        </w:rPr>
        <w:t>__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осіб з </w:t>
      </w:r>
      <w:r w:rsidR="009D08FA" w:rsidRPr="00E7439D">
        <w:rPr>
          <w:rFonts w:ascii="Times New Roman" w:hAnsi="Times New Roman" w:cs="Times New Roman"/>
          <w:sz w:val="28"/>
          <w:szCs w:val="28"/>
          <w:u w:val="single"/>
          <w:lang w:val="uk-UA"/>
        </w:rPr>
        <w:t>___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членів ради.</w:t>
      </w:r>
    </w:p>
    <w:p w14:paraId="43BBE6C4" w14:textId="429EB37D" w:rsidR="00A96273" w:rsidRPr="00E7439D" w:rsidRDefault="00A96273" w:rsidP="009B67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«за» -   , «проти» -   , недійсних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бюлетнів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E7439D">
        <w:rPr>
          <w:rFonts w:ascii="Times New Roman" w:hAnsi="Times New Roman" w:cs="Times New Roman"/>
          <w:sz w:val="28"/>
          <w:szCs w:val="28"/>
          <w:u w:val="single"/>
          <w:lang w:val="uk-UA"/>
        </w:rPr>
        <w:t>немає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589D86" w14:textId="1CEE4EBE" w:rsidR="00A96273" w:rsidRPr="00E7439D" w:rsidRDefault="00A96273" w:rsidP="009B67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№   </w:t>
      </w:r>
      <w:r w:rsidR="00542CD9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від «</w:t>
      </w:r>
      <w:r w:rsidR="00603CDC">
        <w:rPr>
          <w:rFonts w:ascii="Times New Roman" w:hAnsi="Times New Roman" w:cs="Times New Roman"/>
          <w:sz w:val="28"/>
          <w:szCs w:val="28"/>
          <w:u w:val="single"/>
          <w:lang w:val="uk-UA"/>
        </w:rPr>
        <w:t>__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03CDC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</w:t>
      </w:r>
      <w:r w:rsidR="009D08FA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2023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14:paraId="2671E5D9" w14:textId="77777777" w:rsidR="007F6B67" w:rsidRPr="00E7439D" w:rsidRDefault="007F6B67" w:rsidP="005761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6A31D6" w14:textId="2B70EE47" w:rsidR="00A96273" w:rsidRPr="00E7439D" w:rsidRDefault="00A96273" w:rsidP="0057611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дані про здобувача</w:t>
      </w:r>
    </w:p>
    <w:p w14:paraId="72BB3B13" w14:textId="36BEA4A5" w:rsidR="00A96273" w:rsidRPr="00E7439D" w:rsidRDefault="00A96273" w:rsidP="009B67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Силенко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Сергій Анатолійович, 1978 року народження.</w:t>
      </w:r>
    </w:p>
    <w:p w14:paraId="4ABF151F" w14:textId="1B8A05B8" w:rsidR="00A96273" w:rsidRPr="00E7439D" w:rsidRDefault="00A96273" w:rsidP="009B67C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У 2002 році закінчив Запорізький державний технічний університет, </w:t>
      </w:r>
      <w:r w:rsidR="00AF0C09" w:rsidRPr="00E7439D">
        <w:rPr>
          <w:rFonts w:ascii="Times New Roman" w:hAnsi="Times New Roman" w:cs="Times New Roman"/>
          <w:sz w:val="28"/>
          <w:szCs w:val="28"/>
          <w:lang w:val="uk-UA"/>
        </w:rPr>
        <w:t>отримав повну вищу освіту за спеціальність «Колісні та гусеничні транспорті засоби» та здобув кваліфікацію інженера-</w:t>
      </w:r>
      <w:r w:rsidR="009B67C6" w:rsidRPr="00E7439D">
        <w:rPr>
          <w:rFonts w:ascii="Times New Roman" w:hAnsi="Times New Roman" w:cs="Times New Roman"/>
          <w:sz w:val="28"/>
          <w:szCs w:val="28"/>
          <w:lang w:val="uk-UA"/>
        </w:rPr>
        <w:t>механіка</w:t>
      </w:r>
      <w:r w:rsidR="00AF0C09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(диплом </w:t>
      </w:r>
      <w:r w:rsidR="009B67C6" w:rsidRPr="00E7439D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AF0C09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B67C6" w:rsidRPr="00E7439D">
        <w:rPr>
          <w:rFonts w:ascii="Times New Roman" w:hAnsi="Times New Roman" w:cs="Times New Roman"/>
          <w:sz w:val="28"/>
          <w:szCs w:val="28"/>
          <w:lang w:val="uk-UA"/>
        </w:rPr>
        <w:t>21304170</w:t>
      </w:r>
      <w:r w:rsidR="00AF0C09" w:rsidRPr="00E7439D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807EC0C" w14:textId="4E6108BB" w:rsidR="009B67C6" w:rsidRPr="00E7439D" w:rsidRDefault="009B67C6" w:rsidP="009B67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Кандидат економічних наук з 2018 року.</w:t>
      </w:r>
    </w:p>
    <w:p w14:paraId="7B98C5F9" w14:textId="0AF06BBE" w:rsidR="009B67C6" w:rsidRPr="00E7439D" w:rsidRDefault="009B67C6" w:rsidP="009B67C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Дисертацію захищено 27.04.2018 року у спеціалізованій вченій раді Криворізького національного університету, отримано диплом ДК № 047645.</w:t>
      </w:r>
    </w:p>
    <w:p w14:paraId="44621551" w14:textId="375A5373" w:rsidR="00494E35" w:rsidRPr="00E7439D" w:rsidRDefault="009D08FA" w:rsidP="00494E3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Загальний с</w:t>
      </w:r>
      <w:r w:rsidR="00494E3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таж роботи у вищих навчальних закладах – 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94E3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років </w:t>
      </w:r>
      <w:r w:rsidR="00DF041A">
        <w:rPr>
          <w:rFonts w:ascii="Times New Roman" w:hAnsi="Times New Roman" w:cs="Times New Roman"/>
          <w:sz w:val="28"/>
          <w:szCs w:val="28"/>
          <w:lang w:val="uk-UA"/>
        </w:rPr>
        <w:t>2 місяці</w:t>
      </w:r>
      <w:r w:rsidR="00494E3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41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94E3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днів – у Національному університеті «Запорізька політехніка» - 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94E3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років 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27 днів</w:t>
      </w:r>
      <w:r w:rsidR="000852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з них </w:t>
      </w:r>
      <w:r w:rsidR="000852A5">
        <w:rPr>
          <w:rFonts w:ascii="Times New Roman" w:hAnsi="Times New Roman" w:cs="Times New Roman"/>
          <w:sz w:val="28"/>
          <w:szCs w:val="28"/>
          <w:lang w:val="uk-UA"/>
        </w:rPr>
        <w:t xml:space="preserve">стаж 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науково</w:t>
      </w:r>
      <w:r w:rsidR="008C31E7" w:rsidRPr="00E7439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педагогічної</w:t>
      </w:r>
      <w:r w:rsidR="00DF041A">
        <w:rPr>
          <w:rFonts w:ascii="Times New Roman" w:hAnsi="Times New Roman" w:cs="Times New Roman"/>
          <w:sz w:val="28"/>
          <w:szCs w:val="28"/>
          <w:lang w:val="uk-UA"/>
        </w:rPr>
        <w:t xml:space="preserve"> роботи 8</w:t>
      </w:r>
      <w:r w:rsidR="008C31E7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DF041A">
        <w:rPr>
          <w:rFonts w:ascii="Times New Roman" w:hAnsi="Times New Roman" w:cs="Times New Roman"/>
          <w:sz w:val="28"/>
          <w:szCs w:val="28"/>
          <w:lang w:val="uk-UA"/>
        </w:rPr>
        <w:t xml:space="preserve"> 7 місяців 21</w:t>
      </w:r>
      <w:r w:rsidR="008C31E7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днів</w:t>
      </w:r>
      <w:r w:rsidR="009C23AA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14:paraId="44011950" w14:textId="62A03CDA" w:rsidR="00494E35" w:rsidRPr="00E7439D" w:rsidRDefault="00494E35" w:rsidP="00543F7E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Основні етапи педагогічної діяльності:</w:t>
      </w:r>
    </w:p>
    <w:p w14:paraId="384B5C6D" w14:textId="0E8E9213" w:rsidR="00494E35" w:rsidRPr="00E7439D" w:rsidRDefault="006E3706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03.03.2014 – 30.06.2014 – старший викладач кафедри </w:t>
      </w:r>
      <w:r w:rsidR="009555CB" w:rsidRPr="00E7439D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хорон</w:t>
      </w:r>
      <w:r w:rsidR="009555CB" w:rsidRPr="00E7439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праці і навколишнього середовища</w:t>
      </w:r>
      <w:r w:rsidR="009555CB" w:rsidRPr="00E743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за сумісництвом;</w:t>
      </w:r>
    </w:p>
    <w:p w14:paraId="763A26CF" w14:textId="1E4A5981" w:rsidR="006E3706" w:rsidRPr="00E7439D" w:rsidRDefault="006E3706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01.09.2015 – 31.05.2016 – старший викладач кафедри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хорон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праці і навколишнього середовища</w:t>
      </w:r>
      <w:r w:rsidR="009555CB" w:rsidRPr="00E743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за сумісництвом;</w:t>
      </w:r>
    </w:p>
    <w:p w14:paraId="05679E84" w14:textId="44E729ED" w:rsidR="006E3706" w:rsidRPr="00E7439D" w:rsidRDefault="006E3706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01.09.2016 – 31.08.2017 – старший викладач кафедри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хорон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праці і навколишнього середовища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за сумісництвом;</w:t>
      </w:r>
    </w:p>
    <w:p w14:paraId="770701E7" w14:textId="567BA0AD" w:rsidR="006E3706" w:rsidRPr="00E7439D" w:rsidRDefault="006E3706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01.09.2017 – 14.11.2017 </w:t>
      </w:r>
      <w:r w:rsidR="004C0383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– старший викладач кафедри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="004C0383" w:rsidRPr="00E7439D">
        <w:rPr>
          <w:rFonts w:ascii="Times New Roman" w:hAnsi="Times New Roman" w:cs="Times New Roman"/>
          <w:sz w:val="28"/>
          <w:szCs w:val="28"/>
          <w:lang w:val="uk-UA"/>
        </w:rPr>
        <w:t>хорон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C0383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праці і навколишнього середовища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C0383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за сумісництвом;</w:t>
      </w:r>
    </w:p>
    <w:p w14:paraId="41E4CCD3" w14:textId="5489F40B" w:rsidR="004C0383" w:rsidRPr="00E7439D" w:rsidRDefault="004C0383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15.11.2017 – по теперішній час доцент кафедри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хорон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праці і навколишнього середовища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B0839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7A1CC5" w14:textId="5E7E0E85" w:rsidR="00543F7E" w:rsidRPr="00E7439D" w:rsidRDefault="00543F7E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6. Основні навчальні курси, які веде здобувач:</w:t>
      </w:r>
    </w:p>
    <w:p w14:paraId="4B6427BB" w14:textId="0C07411E" w:rsidR="002B0839" w:rsidRPr="00E7439D" w:rsidRDefault="002B0839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«Безпека життєдіяльності фахівця з основами охорони праці» - 426 год. для студентів інженерно-фізичного, транспортного та машинобудівного факультетів.</w:t>
      </w:r>
    </w:p>
    <w:p w14:paraId="24FFF1F0" w14:textId="48BEAE2E" w:rsidR="00543F7E" w:rsidRPr="00E7439D" w:rsidRDefault="009C560F" w:rsidP="00543F7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Здійснює керівництво</w:t>
      </w:r>
      <w:r w:rsidR="00A55C4D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лаб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55C4D" w:rsidRPr="00E7439D">
        <w:rPr>
          <w:rFonts w:ascii="Times New Roman" w:hAnsi="Times New Roman" w:cs="Times New Roman"/>
          <w:sz w:val="28"/>
          <w:szCs w:val="28"/>
          <w:lang w:val="uk-UA"/>
        </w:rPr>
        <w:t>раторн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ими та семінарськими заняттями з курсу «Безпека життєдіяльності фахівця з основами охорони праці». </w:t>
      </w:r>
    </w:p>
    <w:p w14:paraId="0321F53F" w14:textId="394D2E2A" w:rsidR="009C560F" w:rsidRPr="00E7439D" w:rsidRDefault="00543F7E" w:rsidP="000A41F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Бере участь у науково-організаційної роботі кафедри та у методичному забезпеченні навчального процесу</w:t>
      </w:r>
      <w:r w:rsidR="009C560F" w:rsidRPr="00E7439D">
        <w:rPr>
          <w:rFonts w:ascii="Times New Roman" w:hAnsi="Times New Roman" w:cs="Times New Roman"/>
          <w:sz w:val="28"/>
          <w:szCs w:val="28"/>
          <w:lang w:val="uk-UA"/>
        </w:rPr>
        <w:t>, а також у роботі науково-методичних рад факультету.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59CE1B" w14:textId="6D3200DF" w:rsidR="002B0839" w:rsidRPr="00E7439D" w:rsidRDefault="002B0839" w:rsidP="000A41F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Бере участь виконанні науково-дослідної теми кафедри 03111 « Дослідження впливу та прогнозування наслідків надзвичайних ситуацій</w:t>
      </w:r>
      <w:r w:rsidR="002B4BF7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сьогодення на умовах життєдіяльності суспільства» (2021-2024р.)</w:t>
      </w:r>
    </w:p>
    <w:p w14:paraId="32586B84" w14:textId="1D047157" w:rsidR="002B4BF7" w:rsidRPr="00E7439D" w:rsidRDefault="002B4BF7" w:rsidP="000A41F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Є членом робочої групи міжнародного проекту «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Cross-domain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competences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healthy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safe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21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st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centry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» 619034-EPP-1-2020-1-UA-EPPKA2-CBHE-JP (WORK4CE) «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Міждоменні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компетенції для забезпечення здорової та безпечної праці у 21столітті»</w:t>
      </w:r>
    </w:p>
    <w:p w14:paraId="3A6DDBFE" w14:textId="71EAE16F" w:rsidR="008C31E7" w:rsidRPr="00E7439D" w:rsidRDefault="000A41F7" w:rsidP="008C31E7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Перебуває на громадській посаді заступника декана факультету з  супутнім навантаженням в організаційній, виховній та методичній</w:t>
      </w:r>
      <w:r w:rsidR="00D31B03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роботі </w:t>
      </w:r>
      <w:r w:rsidR="00B00169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D31B03" w:rsidRPr="00E7439D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  <w:r w:rsidR="009B043C" w:rsidRPr="00E743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1AF046" w14:textId="6EEFB0E2" w:rsidR="00F414F1" w:rsidRPr="00E7439D" w:rsidRDefault="00F414F1" w:rsidP="000A41F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Пройшов стажування в Католицькому </w:t>
      </w:r>
      <w:r w:rsidR="008C31E7" w:rsidRPr="00E7439D">
        <w:rPr>
          <w:rFonts w:ascii="Times New Roman" w:hAnsi="Times New Roman" w:cs="Times New Roman"/>
          <w:sz w:val="28"/>
          <w:szCs w:val="28"/>
          <w:lang w:val="uk-UA"/>
        </w:rPr>
        <w:t>ун</w:t>
      </w:r>
      <w:r w:rsidR="005E55C8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іверситеті </w:t>
      </w:r>
      <w:proofErr w:type="spellStart"/>
      <w:r w:rsidR="005E55C8" w:rsidRPr="00E7439D">
        <w:rPr>
          <w:rFonts w:ascii="Times New Roman" w:hAnsi="Times New Roman" w:cs="Times New Roman"/>
          <w:sz w:val="28"/>
          <w:szCs w:val="28"/>
          <w:lang w:val="uk-UA"/>
        </w:rPr>
        <w:t>Льовена</w:t>
      </w:r>
      <w:proofErr w:type="spellEnd"/>
      <w:r w:rsidR="005E55C8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(Бельгія)</w:t>
      </w:r>
      <w:r w:rsidR="00D14D6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, Міжнародна академія соціальних і правових відношень </w:t>
      </w:r>
      <w:r w:rsidR="00166903" w:rsidRPr="00E7439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D14D65" w:rsidRPr="00E7439D">
        <w:rPr>
          <w:rFonts w:ascii="Times New Roman" w:hAnsi="Times New Roman" w:cs="Times New Roman"/>
          <w:sz w:val="28"/>
          <w:szCs w:val="28"/>
          <w:lang w:val="uk-UA"/>
        </w:rPr>
        <w:t>Словенія</w:t>
      </w:r>
      <w:r w:rsidR="00166903" w:rsidRPr="00E7439D">
        <w:rPr>
          <w:rFonts w:ascii="Times New Roman" w:hAnsi="Times New Roman" w:cs="Times New Roman"/>
          <w:sz w:val="28"/>
          <w:szCs w:val="28"/>
          <w:lang w:val="uk-UA"/>
        </w:rPr>
        <w:t>, м. Світ, з 01.12,22 по 10.01.23</w:t>
      </w:r>
      <w:r w:rsidR="00D14D65" w:rsidRPr="00E7439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66903" w:rsidRPr="00E743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D3A32A" w14:textId="71CB32ED" w:rsidR="008C31E7" w:rsidRPr="00E7439D" w:rsidRDefault="005E55C8" w:rsidP="000A41F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теперішній час є членом робочої групи міжнародного проекту «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Cross-domain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competences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healthy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safe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21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st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century</w:t>
      </w:r>
      <w:proofErr w:type="spellEnd"/>
      <w:r w:rsidR="00E57984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» 619034-EPP-1-2020-1-UA-EPPKA2-CBHE-JP (WORK4EK) </w:t>
      </w:r>
      <w:r w:rsidR="00D14D65" w:rsidRPr="00E7439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D14D65" w:rsidRPr="00E7439D">
        <w:rPr>
          <w:rFonts w:ascii="Times New Roman" w:hAnsi="Times New Roman" w:cs="Times New Roman"/>
          <w:sz w:val="28"/>
          <w:szCs w:val="28"/>
          <w:lang w:val="uk-UA"/>
        </w:rPr>
        <w:t>Міждоменні</w:t>
      </w:r>
      <w:proofErr w:type="spellEnd"/>
      <w:r w:rsidR="00D14D6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компетенції для забезпечення здорової та безпечної праці у 21 столітті»</w:t>
      </w:r>
    </w:p>
    <w:p w14:paraId="2F555E7D" w14:textId="02B0410E" w:rsidR="00C95803" w:rsidRPr="00E7439D" w:rsidRDefault="00C95803" w:rsidP="000A41F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У 2019 році пройшов стажування  в Католицькому університеті</w:t>
      </w:r>
      <w:r w:rsidR="00AE0A44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E0A44" w:rsidRPr="00E7439D">
        <w:rPr>
          <w:rFonts w:ascii="Times New Roman" w:hAnsi="Times New Roman" w:cs="Times New Roman"/>
          <w:sz w:val="28"/>
          <w:szCs w:val="28"/>
          <w:lang w:val="uk-UA"/>
        </w:rPr>
        <w:t>Льовена</w:t>
      </w:r>
      <w:proofErr w:type="spellEnd"/>
      <w:r w:rsidR="00AE0A44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(Бельгія), </w:t>
      </w:r>
      <w:r w:rsidR="00BF1D8C" w:rsidRPr="00E7439D">
        <w:rPr>
          <w:rFonts w:ascii="Times New Roman" w:hAnsi="Times New Roman" w:cs="Times New Roman"/>
          <w:sz w:val="28"/>
          <w:szCs w:val="28"/>
          <w:lang w:val="uk-UA"/>
        </w:rPr>
        <w:t>з 01.12.22</w:t>
      </w:r>
      <w:r w:rsidR="00AE0A44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D8C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по 10.01.23 пройшов стажування в </w:t>
      </w:r>
      <w:r w:rsidR="00AC283B" w:rsidRPr="00E7439D">
        <w:rPr>
          <w:rFonts w:ascii="Times New Roman" w:hAnsi="Times New Roman" w:cs="Times New Roman"/>
          <w:sz w:val="28"/>
          <w:szCs w:val="28"/>
          <w:lang w:val="uk-UA"/>
        </w:rPr>
        <w:t>Міжнародної академії соціально-правових н</w:t>
      </w:r>
      <w:r w:rsidR="00DC446D" w:rsidRPr="00E7439D">
        <w:rPr>
          <w:rFonts w:ascii="Times New Roman" w:hAnsi="Times New Roman" w:cs="Times New Roman"/>
          <w:sz w:val="28"/>
          <w:szCs w:val="28"/>
          <w:lang w:val="uk-UA"/>
        </w:rPr>
        <w:t>аук і державного управління (м. </w:t>
      </w:r>
      <w:r w:rsidR="00AC283B" w:rsidRPr="00E7439D">
        <w:rPr>
          <w:rFonts w:ascii="Times New Roman" w:hAnsi="Times New Roman" w:cs="Times New Roman"/>
          <w:sz w:val="28"/>
          <w:szCs w:val="28"/>
          <w:lang w:val="uk-UA"/>
        </w:rPr>
        <w:t>Світ, Словенія)</w:t>
      </w:r>
      <w:r w:rsidR="00DC446D" w:rsidRPr="00E743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696AA7" w14:textId="6D6FAD9A" w:rsidR="00F414F1" w:rsidRPr="00E7439D" w:rsidRDefault="00F414F1" w:rsidP="000A41F7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Пройшов навчання в інституті вищої освіти НАПН України, та отримано сертифікат складання тесту </w:t>
      </w:r>
      <w:r w:rsidR="000A41F7" w:rsidRPr="00E7439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перевірки базових знань щодо забезпечення якості вищої освіти (серія ПК-21707620 №404/19)  </w:t>
      </w:r>
    </w:p>
    <w:p w14:paraId="43563201" w14:textId="1B6C82C2" w:rsidR="009B043C" w:rsidRPr="00E7439D" w:rsidRDefault="009B043C" w:rsidP="009B043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Отримав </w:t>
      </w:r>
      <w:r w:rsidR="005C19B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державний сертифікат 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за результатами атестації про вільне володіння державною мовою</w:t>
      </w:r>
      <w:r w:rsidR="005C19B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(серія УМД № 00140945)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32B56B" w14:textId="73A8441E" w:rsidR="00543F7E" w:rsidRPr="00E7439D" w:rsidRDefault="00DC446D" w:rsidP="009B043C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У 2019 році о</w:t>
      </w:r>
      <w:r w:rsidR="009B043C" w:rsidRPr="00E7439D">
        <w:rPr>
          <w:rFonts w:ascii="Times New Roman" w:hAnsi="Times New Roman" w:cs="Times New Roman"/>
          <w:sz w:val="28"/>
          <w:szCs w:val="28"/>
          <w:lang w:val="uk-UA"/>
        </w:rPr>
        <w:t>тримав диплом магістра</w:t>
      </w:r>
      <w:r w:rsidR="00177C9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</w:t>
      </w:r>
      <w:r w:rsidR="0073482B" w:rsidRPr="00E7439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77C95" w:rsidRPr="00E7439D">
        <w:rPr>
          <w:rFonts w:ascii="Times New Roman" w:hAnsi="Times New Roman" w:cs="Times New Roman"/>
          <w:sz w:val="28"/>
          <w:szCs w:val="28"/>
          <w:lang w:val="uk-UA"/>
        </w:rPr>
        <w:t>035.041</w:t>
      </w:r>
      <w:r w:rsidR="0073482B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Герман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ські мови та літератури), </w:t>
      </w:r>
      <w:r w:rsidR="00C74112" w:rsidRPr="00E7439D">
        <w:rPr>
          <w:rFonts w:ascii="Times New Roman" w:hAnsi="Times New Roman" w:cs="Times New Roman"/>
          <w:sz w:val="28"/>
          <w:szCs w:val="28"/>
          <w:lang w:val="uk-UA"/>
        </w:rPr>
        <w:t>(серія М19 №015774)</w:t>
      </w:r>
      <w:r w:rsidR="009B043C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, який підтверджує </w:t>
      </w:r>
      <w:r w:rsidR="00FD1707" w:rsidRPr="00E7439D">
        <w:rPr>
          <w:rFonts w:ascii="Times New Roman" w:hAnsi="Times New Roman" w:cs="Times New Roman"/>
          <w:sz w:val="28"/>
          <w:szCs w:val="28"/>
          <w:lang w:val="uk-UA"/>
        </w:rPr>
        <w:t>достатньо високий р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івень володіння іноземною мовою</w:t>
      </w:r>
      <w:r w:rsidR="00FD1707" w:rsidRPr="00E743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B043C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2359064" w14:textId="0BF1523A" w:rsidR="0057611D" w:rsidRPr="00E7439D" w:rsidRDefault="0057611D" w:rsidP="0057611D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EC4553" w14:textId="729B2E66" w:rsidR="0057611D" w:rsidRPr="00E7439D" w:rsidRDefault="0057611D" w:rsidP="0057611D">
      <w:pPr>
        <w:pStyle w:val="a3"/>
        <w:spacing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навчально-методичні та наукові публікації</w:t>
      </w:r>
    </w:p>
    <w:p w14:paraId="5331B27D" w14:textId="3D0ECA6C" w:rsidR="005C19B5" w:rsidRPr="00E7439D" w:rsidRDefault="00F106DD" w:rsidP="00C741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Має 2</w:t>
      </w:r>
      <w:r w:rsidR="002E0CF1" w:rsidRPr="00E7439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публікаці</w:t>
      </w:r>
      <w:r w:rsidR="004F1DE8" w:rsidRPr="00E7439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, у тому числі: наукові праці, що опубліковані у виданнях, які включено до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баз 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– 4; у наукових фахових виданнях з переліку МОН України – </w:t>
      </w:r>
      <w:r w:rsidR="002E0CF1" w:rsidRPr="00E7439D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; тез доповідей – </w:t>
      </w:r>
      <w:r w:rsidR="004F1DE8" w:rsidRPr="00E7439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; монографія в співавторстві – 2</w:t>
      </w:r>
      <w:r w:rsidR="00576F87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; патент на корисну модель </w:t>
      </w:r>
      <w:r w:rsidR="002E0CF1" w:rsidRPr="00E7439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76F87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2E0CF1" w:rsidRPr="00E7439D">
        <w:rPr>
          <w:rFonts w:ascii="Times New Roman" w:hAnsi="Times New Roman" w:cs="Times New Roman"/>
          <w:sz w:val="28"/>
          <w:szCs w:val="28"/>
          <w:lang w:val="uk-UA"/>
        </w:rPr>
        <w:t>, навчально-методичні рекомендації - 3</w:t>
      </w:r>
    </w:p>
    <w:p w14:paraId="1D13586F" w14:textId="74F162CE" w:rsidR="00F106DD" w:rsidRPr="00E7439D" w:rsidRDefault="00F106DD" w:rsidP="00C741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Після захисту кандидатської дисертації опубліковано </w:t>
      </w:r>
      <w:r w:rsidR="002E0CF1" w:rsidRPr="00E7439D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праць, з них </w:t>
      </w:r>
      <w:r w:rsidR="002E0CF1" w:rsidRPr="00E7439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наукових та </w:t>
      </w:r>
      <w:r w:rsidR="00646563" w:rsidRPr="00E7439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навчально-методичного характеру. У тому числі: статей – </w:t>
      </w:r>
      <w:r w:rsidR="004F7BC6" w:rsidRPr="00E743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: з них наукові праці, які включено до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наукометричних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баз 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Scopus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Web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Science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– 4</w:t>
      </w:r>
      <w:r w:rsidR="005A7190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; у наукових фахових виданнях з переліку МОН України – </w:t>
      </w:r>
      <w:r w:rsidR="004F7BC6" w:rsidRPr="00E7439D">
        <w:rPr>
          <w:rFonts w:ascii="Times New Roman" w:hAnsi="Times New Roman" w:cs="Times New Roman"/>
          <w:sz w:val="28"/>
          <w:szCs w:val="28"/>
          <w:lang w:val="uk-UA"/>
        </w:rPr>
        <w:t>2; тез доповідей – 3; монографія в співавторстві – 2</w:t>
      </w:r>
      <w:r w:rsidR="00576F87" w:rsidRPr="00E7439D">
        <w:rPr>
          <w:rFonts w:ascii="Times New Roman" w:hAnsi="Times New Roman" w:cs="Times New Roman"/>
          <w:sz w:val="28"/>
          <w:szCs w:val="28"/>
          <w:lang w:val="uk-UA"/>
        </w:rPr>
        <w:t>; патент на корисну модель - 1</w:t>
      </w:r>
    </w:p>
    <w:p w14:paraId="2D30B928" w14:textId="413BFC49" w:rsidR="00C74112" w:rsidRPr="00E7439D" w:rsidRDefault="00C74112" w:rsidP="00C741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4A64AC" w14:textId="7DC9CEAA" w:rsidR="00C74112" w:rsidRPr="00E7439D" w:rsidRDefault="00C74112" w:rsidP="00C74112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Дані апробації професійної діяльності</w:t>
      </w:r>
    </w:p>
    <w:p w14:paraId="543D5F1D" w14:textId="2A5E9C16" w:rsidR="00C74112" w:rsidRPr="00E7439D" w:rsidRDefault="00C74112" w:rsidP="00C741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Проведено відкрите заняття на тему:</w:t>
      </w:r>
      <w:r w:rsidR="00DC446D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545A6" w:rsidRPr="00E7439D">
        <w:rPr>
          <w:rFonts w:ascii="Times New Roman" w:hAnsi="Times New Roman" w:cs="Times New Roman"/>
          <w:sz w:val="28"/>
          <w:szCs w:val="28"/>
          <w:lang w:val="uk-UA"/>
        </w:rPr>
        <w:t>Дослідження опору тіла людини електричному струму».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46D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Заняття було обговорено на засіданні кафедри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хорон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праці і навколишнього середовища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, та йому було надано позитивну оцінку (протокол № 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.2022 року).</w:t>
      </w:r>
    </w:p>
    <w:p w14:paraId="57DB1350" w14:textId="31C7161F" w:rsidR="00C74112" w:rsidRPr="00E7439D" w:rsidRDefault="003545A6" w:rsidP="00C741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Звіт про науково-педагогічну діяльність був заслуханий на засіданні кафедри охорона праці і навколишнього середовища. Дана позитивна оцінка. Відзначено високий науково-методичний рівень ви</w:t>
      </w:r>
      <w:r w:rsidR="006662B0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кладання навчальних дисциплін державною мовою та відповідність здобувача </w:t>
      </w:r>
      <w:proofErr w:type="spellStart"/>
      <w:r w:rsidR="006662B0" w:rsidRPr="00E7439D">
        <w:rPr>
          <w:rFonts w:ascii="Times New Roman" w:hAnsi="Times New Roman" w:cs="Times New Roman"/>
          <w:sz w:val="28"/>
          <w:szCs w:val="28"/>
          <w:lang w:val="uk-UA"/>
        </w:rPr>
        <w:t>Силенка</w:t>
      </w:r>
      <w:proofErr w:type="spellEnd"/>
      <w:r w:rsidR="006662B0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С.А. вченому званню доцента кафедри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="006662B0" w:rsidRPr="00E7439D">
        <w:rPr>
          <w:rFonts w:ascii="Times New Roman" w:hAnsi="Times New Roman" w:cs="Times New Roman"/>
          <w:sz w:val="28"/>
          <w:szCs w:val="28"/>
          <w:lang w:val="uk-UA"/>
        </w:rPr>
        <w:t>хорон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662B0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праці і навколишнього середовища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6662B0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та було надано позитивну оцінку  (протокол № 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662B0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від 1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662B0" w:rsidRPr="00E7439D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662B0" w:rsidRPr="00E7439D">
        <w:rPr>
          <w:rFonts w:ascii="Times New Roman" w:hAnsi="Times New Roman" w:cs="Times New Roman"/>
          <w:sz w:val="28"/>
          <w:szCs w:val="28"/>
          <w:lang w:val="uk-UA"/>
        </w:rPr>
        <w:t>.2022 року).</w:t>
      </w:r>
    </w:p>
    <w:p w14:paraId="3F336AF2" w14:textId="2B80588A" w:rsidR="006662B0" w:rsidRPr="00E7439D" w:rsidRDefault="006662B0" w:rsidP="00C741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Рекомендовано Вченій раді розглянути питання щодо </w:t>
      </w:r>
      <w:r w:rsidR="004E14A8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proofErr w:type="spellStart"/>
      <w:r w:rsidR="004E14A8" w:rsidRPr="00E7439D">
        <w:rPr>
          <w:rFonts w:ascii="Times New Roman" w:hAnsi="Times New Roman" w:cs="Times New Roman"/>
          <w:sz w:val="28"/>
          <w:szCs w:val="28"/>
          <w:lang w:val="uk-UA"/>
        </w:rPr>
        <w:t>Силенку</w:t>
      </w:r>
      <w:proofErr w:type="spellEnd"/>
      <w:r w:rsidR="004E14A8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Сергію Анатолійовичу</w:t>
      </w:r>
      <w:r w:rsidR="00E05D9E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вченого звання доцента по кафедрі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="00E05D9E" w:rsidRPr="00E7439D">
        <w:rPr>
          <w:rFonts w:ascii="Times New Roman" w:hAnsi="Times New Roman" w:cs="Times New Roman"/>
          <w:sz w:val="28"/>
          <w:szCs w:val="28"/>
          <w:lang w:val="uk-UA"/>
        </w:rPr>
        <w:t>хорон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05D9E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праці і навколишн</w:t>
      </w:r>
      <w:r w:rsidR="007E687C" w:rsidRPr="00E7439D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="00E05D9E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05D9E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кафедри «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E05D9E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» 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E05D9E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2022 року, протокол №</w:t>
      </w:r>
      <w:r w:rsidR="003814FA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 w:rsidR="00E05D9E" w:rsidRPr="00E7439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CC0189" w14:textId="66BE1CB7" w:rsidR="00E05D9E" w:rsidRPr="00E7439D" w:rsidRDefault="00E05D9E" w:rsidP="00C74112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На підставі результатів голосування Вчена рада прийняла рішення про присвоєння</w:t>
      </w:r>
    </w:p>
    <w:p w14:paraId="26608BF2" w14:textId="7E1DD4DF" w:rsidR="00E05D9E" w:rsidRPr="00E7439D" w:rsidRDefault="00E05D9E" w:rsidP="00E05D9E">
      <w:pPr>
        <w:pStyle w:val="a3"/>
        <w:spacing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439D">
        <w:rPr>
          <w:rFonts w:ascii="Times New Roman" w:hAnsi="Times New Roman" w:cs="Times New Roman"/>
          <w:sz w:val="28"/>
          <w:szCs w:val="28"/>
          <w:lang w:val="uk-UA"/>
        </w:rPr>
        <w:t>Силенку</w:t>
      </w:r>
      <w:proofErr w:type="spellEnd"/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Сергію Анатолійовичу</w:t>
      </w:r>
    </w:p>
    <w:p w14:paraId="597C603A" w14:textId="2F5DD79F" w:rsidR="00E05D9E" w:rsidRPr="00E7439D" w:rsidRDefault="00E05D9E" w:rsidP="00E05D9E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вченого звання доцента по кафедрі охорон</w:t>
      </w:r>
      <w:r w:rsidR="00541A97" w:rsidRPr="00E7439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праці і навколишн</w:t>
      </w:r>
      <w:r w:rsidR="00541A97" w:rsidRPr="00E7439D">
        <w:rPr>
          <w:rFonts w:ascii="Times New Roman" w:hAnsi="Times New Roman" w:cs="Times New Roman"/>
          <w:sz w:val="28"/>
          <w:szCs w:val="28"/>
          <w:lang w:val="uk-UA"/>
        </w:rPr>
        <w:t>ього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середовище.</w:t>
      </w:r>
    </w:p>
    <w:p w14:paraId="3D82AB86" w14:textId="58FB1862" w:rsidR="00C74112" w:rsidRPr="00E7439D" w:rsidRDefault="00C74112" w:rsidP="00F106D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3E3463D" w14:textId="6A8D3A86" w:rsidR="00C74112" w:rsidRPr="00E7439D" w:rsidRDefault="007E687C" w:rsidP="00F106D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Голова вченої ради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4AE5" w:rsidRPr="00E7439D">
        <w:rPr>
          <w:rFonts w:ascii="Times New Roman" w:hAnsi="Times New Roman" w:cs="Times New Roman"/>
          <w:sz w:val="28"/>
          <w:szCs w:val="28"/>
          <w:lang w:val="uk-UA"/>
        </w:rPr>
        <w:t xml:space="preserve">   Володимир БАХРУШИН</w:t>
      </w:r>
    </w:p>
    <w:p w14:paraId="6189B042" w14:textId="16A92511" w:rsidR="00AD5FA3" w:rsidRPr="00E7439D" w:rsidRDefault="007E687C" w:rsidP="004256F1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7439D">
        <w:rPr>
          <w:rFonts w:ascii="Times New Roman" w:hAnsi="Times New Roman" w:cs="Times New Roman"/>
          <w:sz w:val="28"/>
          <w:szCs w:val="28"/>
          <w:lang w:val="uk-UA"/>
        </w:rPr>
        <w:t>Учений секретар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04AE5" w:rsidRPr="00E7439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</w:t>
      </w:r>
      <w:r w:rsidRPr="00E7439D">
        <w:rPr>
          <w:rFonts w:ascii="Times New Roman" w:hAnsi="Times New Roman" w:cs="Times New Roman"/>
          <w:sz w:val="28"/>
          <w:szCs w:val="28"/>
          <w:lang w:val="uk-UA"/>
        </w:rPr>
        <w:t>Віктор КУЗЬМІН</w:t>
      </w:r>
    </w:p>
    <w:p w14:paraId="068E4449" w14:textId="77777777" w:rsidR="00E7439D" w:rsidRPr="00E7439D" w:rsidRDefault="00E7439D">
      <w:pPr>
        <w:pStyle w:val="a3"/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439D" w:rsidRPr="00E74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888"/>
    <w:multiLevelType w:val="hybridMultilevel"/>
    <w:tmpl w:val="3B0CA5B6"/>
    <w:lvl w:ilvl="0" w:tplc="645EF84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8939CD"/>
    <w:multiLevelType w:val="hybridMultilevel"/>
    <w:tmpl w:val="4AB096D8"/>
    <w:lvl w:ilvl="0" w:tplc="88349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9C"/>
    <w:rsid w:val="000852A5"/>
    <w:rsid w:val="000A41F7"/>
    <w:rsid w:val="00166903"/>
    <w:rsid w:val="00177C95"/>
    <w:rsid w:val="0024057C"/>
    <w:rsid w:val="002B0839"/>
    <w:rsid w:val="002B4BF7"/>
    <w:rsid w:val="002E0CF1"/>
    <w:rsid w:val="003545A6"/>
    <w:rsid w:val="003814FA"/>
    <w:rsid w:val="00387B93"/>
    <w:rsid w:val="004256F1"/>
    <w:rsid w:val="0048266F"/>
    <w:rsid w:val="00494E35"/>
    <w:rsid w:val="004C0383"/>
    <w:rsid w:val="004C4F98"/>
    <w:rsid w:val="004E14A8"/>
    <w:rsid w:val="004F1DE8"/>
    <w:rsid w:val="004F7BC6"/>
    <w:rsid w:val="00504AE5"/>
    <w:rsid w:val="00541A97"/>
    <w:rsid w:val="00542CD9"/>
    <w:rsid w:val="00543F7E"/>
    <w:rsid w:val="0057611D"/>
    <w:rsid w:val="00576F87"/>
    <w:rsid w:val="00581ACA"/>
    <w:rsid w:val="005A7190"/>
    <w:rsid w:val="005C19B5"/>
    <w:rsid w:val="005E55C8"/>
    <w:rsid w:val="00603CDC"/>
    <w:rsid w:val="00646563"/>
    <w:rsid w:val="00660C69"/>
    <w:rsid w:val="006662B0"/>
    <w:rsid w:val="006B789C"/>
    <w:rsid w:val="006E3706"/>
    <w:rsid w:val="0073482B"/>
    <w:rsid w:val="00794161"/>
    <w:rsid w:val="007E687C"/>
    <w:rsid w:val="007F6B67"/>
    <w:rsid w:val="008C31E7"/>
    <w:rsid w:val="009555CB"/>
    <w:rsid w:val="009B043C"/>
    <w:rsid w:val="009B67C6"/>
    <w:rsid w:val="009C23AA"/>
    <w:rsid w:val="009C560F"/>
    <w:rsid w:val="009D08FA"/>
    <w:rsid w:val="00A15616"/>
    <w:rsid w:val="00A55C4D"/>
    <w:rsid w:val="00A96273"/>
    <w:rsid w:val="00AC283B"/>
    <w:rsid w:val="00AD5FA3"/>
    <w:rsid w:val="00AE0A44"/>
    <w:rsid w:val="00AF0C09"/>
    <w:rsid w:val="00B00169"/>
    <w:rsid w:val="00BF1D8C"/>
    <w:rsid w:val="00C74112"/>
    <w:rsid w:val="00C95803"/>
    <w:rsid w:val="00D14D65"/>
    <w:rsid w:val="00D31B03"/>
    <w:rsid w:val="00DC446D"/>
    <w:rsid w:val="00DE1674"/>
    <w:rsid w:val="00DF041A"/>
    <w:rsid w:val="00E05D9E"/>
    <w:rsid w:val="00E57984"/>
    <w:rsid w:val="00E7439D"/>
    <w:rsid w:val="00F106DD"/>
    <w:rsid w:val="00F414F1"/>
    <w:rsid w:val="00FC5708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0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2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2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Симоненко</dc:creator>
  <cp:lastModifiedBy>user</cp:lastModifiedBy>
  <cp:revision>11</cp:revision>
  <cp:lastPrinted>2023-06-23T12:24:00Z</cp:lastPrinted>
  <dcterms:created xsi:type="dcterms:W3CDTF">2023-06-23T12:47:00Z</dcterms:created>
  <dcterms:modified xsi:type="dcterms:W3CDTF">2023-06-23T13:11:00Z</dcterms:modified>
</cp:coreProperties>
</file>