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08633" w14:textId="7E4E9406" w:rsidR="00342328" w:rsidRDefault="00D51721" w:rsidP="00D51721">
      <w:pPr>
        <w:ind w:firstLine="708"/>
        <w:jc w:val="both"/>
      </w:pPr>
      <w:r>
        <w:t xml:space="preserve">Рекомендувати до видання </w:t>
      </w:r>
      <w:r w:rsidR="00342328">
        <w:t>м</w:t>
      </w:r>
      <w:r w:rsidR="00342328" w:rsidRPr="00342328">
        <w:t>атеріали XXV Міжнародного науково-практичного семінару Комбінаторні кон</w:t>
      </w:r>
      <w:r w:rsidR="00342328">
        <w:t xml:space="preserve">фігурації та їхні застосування </w:t>
      </w:r>
      <w:r w:rsidR="00342328" w:rsidRPr="00342328">
        <w:t xml:space="preserve">імені А.Я. </w:t>
      </w:r>
      <w:proofErr w:type="spellStart"/>
      <w:r w:rsidR="00342328" w:rsidRPr="00342328">
        <w:t>Петренюка</w:t>
      </w:r>
      <w:proofErr w:type="spellEnd"/>
      <w:r w:rsidR="00342328" w:rsidRPr="00342328">
        <w:t>, (Запоріжжя – Кропивницький, 14-16 червня 2023 року)</w:t>
      </w:r>
      <w:r w:rsidR="00342328">
        <w:t>.</w:t>
      </w:r>
      <w:bookmarkStart w:id="0" w:name="_GoBack"/>
      <w:bookmarkEnd w:id="0"/>
    </w:p>
    <w:p w14:paraId="2E51ED5E" w14:textId="77777777" w:rsidR="00D51721" w:rsidRDefault="00D51721" w:rsidP="00D51721">
      <w:pPr>
        <w:ind w:firstLine="708"/>
        <w:jc w:val="both"/>
      </w:pPr>
    </w:p>
    <w:p w14:paraId="2F65B1D4" w14:textId="77777777" w:rsidR="000926BC" w:rsidRPr="00D51721" w:rsidRDefault="000926BC" w:rsidP="00D51721"/>
    <w:sectPr w:rsidR="000926BC" w:rsidRPr="00D517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BA"/>
    <w:rsid w:val="0005482E"/>
    <w:rsid w:val="000926BC"/>
    <w:rsid w:val="000C2C5D"/>
    <w:rsid w:val="00251B57"/>
    <w:rsid w:val="002A4BED"/>
    <w:rsid w:val="00342328"/>
    <w:rsid w:val="005855DA"/>
    <w:rsid w:val="00731822"/>
    <w:rsid w:val="00760B46"/>
    <w:rsid w:val="0087283C"/>
    <w:rsid w:val="00987516"/>
    <w:rsid w:val="00A44DFC"/>
    <w:rsid w:val="00C14E54"/>
    <w:rsid w:val="00CB2DBA"/>
    <w:rsid w:val="00D51721"/>
    <w:rsid w:val="00E6769C"/>
    <w:rsid w:val="00F3156F"/>
    <w:rsid w:val="00F8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16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1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E6769C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676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1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E6769C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67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6</cp:revision>
  <dcterms:created xsi:type="dcterms:W3CDTF">2023-05-24T10:20:00Z</dcterms:created>
  <dcterms:modified xsi:type="dcterms:W3CDTF">2023-06-23T13:52:00Z</dcterms:modified>
</cp:coreProperties>
</file>