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8BC4D" w14:textId="135CAF3D" w:rsidR="00BF0A5C" w:rsidRDefault="00BF0A5C" w:rsidP="00CF54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Перелік освітніх програм НУ 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Запорізька політехніка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» 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першого</w:t>
      </w:r>
      <w:r w:rsidR="00024F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другого</w:t>
      </w:r>
      <w:r w:rsidR="00024F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та третього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рівнів вищої освіти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 яких було внесені</w:t>
      </w:r>
      <w:r w:rsidR="00366CC7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змін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и у 202</w:t>
      </w:r>
      <w:r w:rsidR="00024F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р., та пропонуються до введення в дію з 01.09.202</w:t>
      </w:r>
      <w:r w:rsidR="00024F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р.</w:t>
      </w:r>
    </w:p>
    <w:p w14:paraId="2492452E" w14:textId="77777777" w:rsidR="00CF54C5" w:rsidRPr="00BF0A5C" w:rsidRDefault="00CF54C5" w:rsidP="00CF54C5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val="uk" w:eastAsia="uk-UA"/>
        </w:rPr>
      </w:pPr>
    </w:p>
    <w:tbl>
      <w:tblPr>
        <w:tblW w:w="134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4"/>
        <w:gridCol w:w="3794"/>
        <w:gridCol w:w="4072"/>
        <w:gridCol w:w="4159"/>
      </w:tblGrid>
      <w:tr w:rsidR="00BF0A5C" w:rsidRPr="00BF0A5C" w14:paraId="3058C45D" w14:textId="77777777" w:rsidTr="0033497B">
        <w:trPr>
          <w:trHeight w:val="1054"/>
          <w:jc w:val="center"/>
        </w:trPr>
        <w:tc>
          <w:tcPr>
            <w:tcW w:w="147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CA6AD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№ з/п</w:t>
            </w:r>
          </w:p>
        </w:tc>
        <w:tc>
          <w:tcPr>
            <w:tcW w:w="3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2E002" w14:textId="77777777" w:rsidR="00BF0A5C" w:rsidRPr="00BF0A5C" w:rsidRDefault="00BF0A5C" w:rsidP="00BF0A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Код та  назва спеціальності (спеціалізації), тип програми магістра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8B087" w14:textId="77777777" w:rsidR="00BF0A5C" w:rsidRPr="00BF0A5C" w:rsidRDefault="00BF0A5C" w:rsidP="00BF0A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Назва ОП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8F201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Випускова кафедра</w:t>
            </w:r>
          </w:p>
        </w:tc>
      </w:tr>
      <w:tr w:rsidR="00E9033C" w:rsidRPr="00BF0A5C" w14:paraId="2DF0E775" w14:textId="77777777" w:rsidTr="00E9033C">
        <w:trPr>
          <w:trHeight w:val="213"/>
          <w:jc w:val="center"/>
        </w:trPr>
        <w:tc>
          <w:tcPr>
            <w:tcW w:w="13499" w:type="dxa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9C900" w14:textId="6F80FF63" w:rsidR="00E9033C" w:rsidRPr="00BF0A5C" w:rsidRDefault="00E9033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ОПП першого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(бакалавр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ського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рівня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вищої освіти</w:t>
            </w:r>
          </w:p>
        </w:tc>
      </w:tr>
      <w:tr w:rsidR="00E9033C" w:rsidRPr="00BF0A5C" w14:paraId="4481A419" w14:textId="77777777" w:rsidTr="008719C5">
        <w:trPr>
          <w:trHeight w:val="41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508AC" w14:textId="568D76C8" w:rsidR="00E9033C" w:rsidRPr="00E9033C" w:rsidRDefault="00E9033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 w:rsidRPr="00E90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A84F4" w14:textId="3CA40612" w:rsidR="00E9033C" w:rsidRPr="00E9033C" w:rsidRDefault="00E9033C" w:rsidP="00755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 w:rsidRPr="00E90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 xml:space="preserve">016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Спеціальна освіта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B4FA5" w14:textId="23BFC5AA" w:rsidR="00E9033C" w:rsidRPr="00E9033C" w:rsidRDefault="00E9033C" w:rsidP="00755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Корекційна освіта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B3FF7" w14:textId="0B95DEA3" w:rsidR="00E9033C" w:rsidRPr="00E9033C" w:rsidRDefault="00E9033C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Спеціальна освіта</w:t>
            </w:r>
          </w:p>
        </w:tc>
      </w:tr>
      <w:tr w:rsidR="00241FAF" w:rsidRPr="00BF0A5C" w14:paraId="04649F4E" w14:textId="77777777" w:rsidTr="001C0A43">
        <w:trPr>
          <w:trHeight w:val="343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D95D0" w14:textId="199A30F4" w:rsidR="00241FAF" w:rsidRPr="00BF0A5C" w:rsidRDefault="001C0A43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8FB64" w14:textId="77777777" w:rsidR="00241FAF" w:rsidRPr="00BF0A5C" w:rsidRDefault="00241FA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017 Фізична культура і спорт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1952" w14:textId="77777777" w:rsidR="00241FAF" w:rsidRPr="00BF0A5C" w:rsidRDefault="00241FA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фізичне виховання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5182" w14:textId="77777777" w:rsidR="00241FAF" w:rsidRPr="00BF0A5C" w:rsidRDefault="00241FA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фізичною культурою та спортом</w:t>
            </w:r>
          </w:p>
        </w:tc>
      </w:tr>
      <w:tr w:rsidR="00BF0A5C" w:rsidRPr="00BF0A5C" w14:paraId="7A88D5E2" w14:textId="77777777" w:rsidTr="008719C5">
        <w:trPr>
          <w:trHeight w:val="824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EFC6" w14:textId="420AFDCE" w:rsidR="00BF0A5C" w:rsidRPr="00BF0A5C" w:rsidRDefault="001C0A43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E312D" w14:textId="2D840063" w:rsidR="00BF0A5C" w:rsidRPr="00BF0A5C" w:rsidRDefault="00BF0A5C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035 Філологія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7C44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035.041 германські мови та літератури (переклад включно), перша - англійська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0C48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Теорія та практика перекладу</w:t>
            </w:r>
          </w:p>
        </w:tc>
      </w:tr>
      <w:tr w:rsidR="00241FAF" w:rsidRPr="00BF0A5C" w14:paraId="2649C0B4" w14:textId="77777777" w:rsidTr="00A5079E">
        <w:trPr>
          <w:trHeight w:val="241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33FD" w14:textId="565F6409" w:rsidR="00241FAF" w:rsidRPr="00BF0A5C" w:rsidRDefault="001C0A43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1588A" w14:textId="77777777" w:rsidR="00241FAF" w:rsidRPr="00BF0A5C" w:rsidRDefault="00241FA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051 Економіка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61B3" w14:textId="77777777" w:rsidR="00241FAF" w:rsidRPr="00BF0A5C" w:rsidRDefault="00241FA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персоналом та економіка праці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F961" w14:textId="77777777" w:rsidR="00241FAF" w:rsidRPr="00BF0A5C" w:rsidRDefault="00241FA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1C0A43" w:rsidRPr="00BF0A5C" w14:paraId="2DA48E9A" w14:textId="77777777" w:rsidTr="00A5079E">
        <w:trPr>
          <w:trHeight w:val="211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7149" w14:textId="1F8F51FB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0EAB1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54CD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цифрова економіка та електронний бізнес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27C4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1C0A43" w:rsidRPr="00BF0A5C" w14:paraId="4C03F16A" w14:textId="77777777" w:rsidTr="00A5079E">
        <w:trPr>
          <w:trHeight w:val="223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824A" w14:textId="5848D170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60A48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24E0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митна справа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9278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1C0A43" w:rsidRPr="00BF0A5C" w14:paraId="05D26DA0" w14:textId="77777777" w:rsidTr="008719C5">
        <w:trPr>
          <w:trHeight w:val="584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82FA" w14:textId="7C97ABEC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18677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4E4E" w14:textId="062DBCDD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міжнародна економіка та економічна безпека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06B0" w14:textId="47949718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2144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Міжнародні економічні відносини</w:t>
            </w:r>
          </w:p>
        </w:tc>
      </w:tr>
      <w:tr w:rsidR="001C0A43" w:rsidRPr="00BF0A5C" w14:paraId="57B27EB4" w14:textId="77777777" w:rsidTr="008719C5">
        <w:trPr>
          <w:trHeight w:val="56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12DB" w14:textId="61AB6EB3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63865" w14:textId="06A0DB96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071 Облік і оподаткування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568E" w14:textId="7854229C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облік і аудит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5396" w14:textId="4E7C3322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Облік і оподаткування</w:t>
            </w:r>
          </w:p>
        </w:tc>
      </w:tr>
      <w:tr w:rsidR="001C0A43" w:rsidRPr="00BF0A5C" w14:paraId="6D7D688C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02AC" w14:textId="08C2AD83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2E02C" w14:textId="6088C141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072 Фінанси, банківська справа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, страхування та фондовий ринок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9E6D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 і кредит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760B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Фінанси, банківська справа та страхування</w:t>
            </w:r>
          </w:p>
        </w:tc>
      </w:tr>
      <w:tr w:rsidR="001C0A43" w:rsidRPr="00BF0A5C" w14:paraId="4B7B15D6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B9EB" w14:textId="2F871DF5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10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95E57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EDB9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фінансово-економічна безпека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09BF0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Фінанси, банківська справа та страхування</w:t>
            </w:r>
          </w:p>
        </w:tc>
      </w:tr>
      <w:tr w:rsidR="001C0A43" w:rsidRPr="00BF0A5C" w14:paraId="3F4C3449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8FCD" w14:textId="6D950FA6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69C3D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073 Менеджмент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B828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 організацій і адміністрування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DB3A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</w:t>
            </w:r>
          </w:p>
        </w:tc>
      </w:tr>
      <w:tr w:rsidR="001C0A43" w:rsidRPr="00BF0A5C" w14:paraId="3271E426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A3DE" w14:textId="0A8656BC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16333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766A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 у будівництві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A703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1C0A43" w:rsidRPr="00BF0A5C" w14:paraId="0B40451E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A5946" w14:textId="5EBA0E7C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FB99A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4DB7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проектами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6097" w14:textId="77777777" w:rsidR="001C0A43" w:rsidRPr="00BF0A5C" w:rsidRDefault="001C0A43" w:rsidP="001C0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1C0A43" w:rsidRPr="00BF0A5C" w14:paraId="6E7B5EBC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5595" w14:textId="22CAA0FC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14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80C1F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075 Маркетинг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D6AE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ADC0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 та логістика</w:t>
            </w:r>
          </w:p>
        </w:tc>
      </w:tr>
      <w:tr w:rsidR="001C0A43" w:rsidRPr="00BF0A5C" w14:paraId="1157A25B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5726" w14:textId="528EB9A4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2023B" w14:textId="1A52B01C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076 Підприємництво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та </w:t>
            </w: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торгівля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5876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організація торгівлі та комерційна логістика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AE91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 та логістика</w:t>
            </w:r>
          </w:p>
        </w:tc>
      </w:tr>
      <w:tr w:rsidR="001C0A43" w:rsidRPr="00BF0A5C" w14:paraId="77F74B6D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40F1" w14:textId="4874971A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44D1F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637E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підприємства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D2AF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1C0A43" w:rsidRPr="00BF0A5C" w14:paraId="24BD2F00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9C37" w14:textId="3BD5A812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6E17F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6DBF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бізнесу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2376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1C0A43" w:rsidRPr="00BF0A5C" w14:paraId="0C4A9370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D145" w14:textId="0E9D9C66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8F55E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04EC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892E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1C0A43" w:rsidRPr="00BF0A5C" w14:paraId="7F4FCBF8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91C3" w14:textId="4F85B112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0AEAB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121 Інженерія програмного забезпечення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C53E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інженерія програмного забезпечення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9D4F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Програмні засоби</w:t>
            </w:r>
          </w:p>
        </w:tc>
      </w:tr>
      <w:tr w:rsidR="001C0A43" w:rsidRPr="00BF0A5C" w14:paraId="7E7C5CBE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0D4FE" w14:textId="56E6EC55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20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7DD54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122 Комп’ютерні науки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BD2D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комп’ютерні науки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4322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Програмні засоби</w:t>
            </w:r>
          </w:p>
        </w:tc>
      </w:tr>
      <w:tr w:rsidR="001C0A43" w:rsidRPr="00BF0A5C" w14:paraId="40083A27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ECB9" w14:textId="74056F30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C26E2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123 Комп’ютерна інженерія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9659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комп’ютерна інженерія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C3E6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Комп'ютерні системи та мережі</w:t>
            </w:r>
          </w:p>
        </w:tc>
      </w:tr>
      <w:tr w:rsidR="001C0A43" w:rsidRPr="00BF0A5C" w14:paraId="76126F0C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C579" w14:textId="0F877D60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22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D93FE" w14:textId="44DED94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0141A7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125 Кібербезпека та захист інформації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335E" w14:textId="7D05C75B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безпека інформаційних і комунікаційних систем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66A8C" w14:textId="3D436A6C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Інформаційна безпека та наноелектроніка</w:t>
            </w:r>
          </w:p>
        </w:tc>
      </w:tr>
      <w:tr w:rsidR="001C0A43" w:rsidRPr="00BF0A5C" w14:paraId="269BC6B0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BE30" w14:textId="5BE185F1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23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0FE52" w14:textId="77777777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632F" w14:textId="5080FA08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системи технічного захисту інформації, автоматизації її обробки</w:t>
            </w: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E248" w14:textId="5E568201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Інформаційна безпека та наноелектроніка</w:t>
            </w:r>
          </w:p>
        </w:tc>
      </w:tr>
      <w:tr w:rsidR="001C0A43" w:rsidRPr="00BF0A5C" w14:paraId="461E6B7B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EEB6" w14:textId="75DC65FC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24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5BF77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131 Прикладна 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221A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машинобудування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C329D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Технологія машинобудування</w:t>
            </w:r>
          </w:p>
        </w:tc>
      </w:tr>
      <w:tr w:rsidR="001C0A43" w:rsidRPr="00BF0A5C" w14:paraId="6F03B2D4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1B3D" w14:textId="234162EB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25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7BD90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2551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та устаткування зварювання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4C65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зварювального виробництва</w:t>
            </w:r>
          </w:p>
        </w:tc>
      </w:tr>
      <w:tr w:rsidR="001C0A43" w:rsidRPr="00BF0A5C" w14:paraId="31EC812B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05DAE" w14:textId="1E7C9A4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26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6E75A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4D5F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відновлення та підвищення зносостійкості деталей і конструкцій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2202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зварювального виробництва</w:t>
            </w:r>
          </w:p>
        </w:tc>
      </w:tr>
      <w:tr w:rsidR="001C0A43" w:rsidRPr="00BF0A5C" w14:paraId="3A798E92" w14:textId="77777777" w:rsidTr="008719C5">
        <w:trPr>
          <w:trHeight w:val="35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0B50" w14:textId="2D376585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2DAD9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880D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ливарного виробництва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5708" w14:textId="4398E48A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Машини і технологія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ливарного</w:t>
            </w: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виробництва</w:t>
            </w:r>
          </w:p>
        </w:tc>
      </w:tr>
      <w:tr w:rsidR="001C0A43" w:rsidRPr="00BF0A5C" w14:paraId="01C6931E" w14:textId="77777777" w:rsidTr="008719C5">
        <w:trPr>
          <w:trHeight w:val="654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6601" w14:textId="413E5CFC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28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BEAEA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132 Матеріалознавство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CF79" w14:textId="43DA90EE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композиційні та порошкові матеріали, покриття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4532" w14:textId="6EDD8AA2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Композиційні матеріали, хімія та технології</w:t>
            </w:r>
          </w:p>
        </w:tc>
      </w:tr>
      <w:tr w:rsidR="001C0A43" w:rsidRPr="00BF0A5C" w14:paraId="08F20BEE" w14:textId="77777777" w:rsidTr="008719C5">
        <w:trPr>
          <w:trHeight w:val="672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F4BE" w14:textId="1081F5D5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29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13A30" w14:textId="6A719AF4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133 Галузеве машинобудування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12CA" w14:textId="2796731F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металорізальні верстати та системи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9092" w14:textId="5C814A46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Металорізальні верстати та інструменти</w:t>
            </w:r>
          </w:p>
        </w:tc>
      </w:tr>
      <w:tr w:rsidR="001C0A43" w:rsidRPr="00BF0A5C" w14:paraId="06D56229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9BDD0" w14:textId="64C0AE64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30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3C28F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175 Інформаційно-вимірювальні технології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BB44D" w14:textId="11255609" w:rsidR="001C0A43" w:rsidRPr="00BF0A5C" w:rsidRDefault="001C0A43" w:rsidP="001C0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інформаційні системи моніторингу та контролю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CB56" w14:textId="77777777" w:rsidR="001C0A43" w:rsidRPr="00BF0A5C" w:rsidRDefault="001C0A43" w:rsidP="001C0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Інформаційна безпека та наноелектроніка</w:t>
            </w:r>
          </w:p>
        </w:tc>
      </w:tr>
      <w:tr w:rsidR="001C0A43" w:rsidRPr="00BF0A5C" w14:paraId="6AC3621B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0670" w14:textId="4EEF0D24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CD254" w14:textId="74A15CEF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176 Мікро- та наносистемна техніка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999D" w14:textId="2C84949A" w:rsidR="001C0A43" w:rsidRDefault="001C0A43" w:rsidP="001C0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мікро- та наноелектронні прилади і пристрої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DF40" w14:textId="0A0DA85F" w:rsidR="001C0A43" w:rsidRDefault="001C0A43" w:rsidP="001C0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Інформаційна безпека та наноелектроніка</w:t>
            </w:r>
          </w:p>
        </w:tc>
      </w:tr>
      <w:tr w:rsidR="001C0A43" w:rsidRPr="00BF0A5C" w14:paraId="0C1103DE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001F" w14:textId="43D7FD9D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3663A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191 Архітектура та містобудування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850D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архітектура та містобудування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3697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Дизайн</w:t>
            </w:r>
          </w:p>
        </w:tc>
      </w:tr>
      <w:tr w:rsidR="001C0A43" w:rsidRPr="00BF0A5C" w14:paraId="7341E1CD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1A4B" w14:textId="50293A3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35D08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192 Будівництво та цивільна інженерія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4AEB6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промислове і цивільне будівництво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3570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Будівельне виробництво та управління проектами</w:t>
            </w:r>
          </w:p>
        </w:tc>
      </w:tr>
      <w:tr w:rsidR="001C0A43" w:rsidRPr="00BF0A5C" w14:paraId="71D8FB32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D9CD" w14:textId="58AB2313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34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E9120" w14:textId="78E19DD4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227 Терапія та реабілітація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31A6" w14:textId="2F5E86CE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фізична реабілітація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698D" w14:textId="047585D2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E1069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Фізична терапія та ерготерапія</w:t>
            </w:r>
          </w:p>
        </w:tc>
      </w:tr>
      <w:tr w:rsidR="001C0A43" w:rsidRPr="00BF0A5C" w14:paraId="79B3F9CF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9A4E" w14:textId="386D7A9A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35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509CD" w14:textId="0527B181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241 Готельно-ресторанна справа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D7E9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готельно-ресторанна справа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E8B3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Туристичний, готельний та ресторанний бізнес</w:t>
            </w:r>
          </w:p>
        </w:tc>
      </w:tr>
      <w:tr w:rsidR="001C0A43" w:rsidRPr="00BF0A5C" w14:paraId="2809EE5B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71CA" w14:textId="5B053298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36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101F7" w14:textId="34F14A80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242 Туризм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і рекреація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2151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туризмознавство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104A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Туристичний, готельний та ресторанний бізнес</w:t>
            </w:r>
          </w:p>
        </w:tc>
      </w:tr>
      <w:tr w:rsidR="001C0A43" w:rsidRPr="00BF0A5C" w14:paraId="78E45B97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4923" w14:textId="7172EA73" w:rsidR="001C0A43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37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272C5" w14:textId="349E005A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281 Публічне управління та адміністрування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CC1A" w14:textId="571FADC1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регіональне управління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E7CC" w14:textId="6136B363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</w:t>
            </w:r>
          </w:p>
        </w:tc>
      </w:tr>
      <w:tr w:rsidR="001C0A43" w:rsidRPr="00BF0A5C" w14:paraId="443A73DF" w14:textId="77777777" w:rsidTr="008719C5">
        <w:trPr>
          <w:trHeight w:val="6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10DF" w14:textId="609939EF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38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64FDF" w14:textId="34B35D16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292 Міжнародні економічні відносини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E2B8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міжнародний бізнес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9C56" w14:textId="77777777" w:rsidR="001C0A43" w:rsidRPr="00BF0A5C" w:rsidRDefault="001C0A43" w:rsidP="001C0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Міжнародні економічні відносини</w:t>
            </w:r>
          </w:p>
        </w:tc>
      </w:tr>
      <w:tr w:rsidR="009E144F" w:rsidRPr="00196862" w14:paraId="5E8C1F9E" w14:textId="77777777" w:rsidTr="00B73996">
        <w:trPr>
          <w:jc w:val="center"/>
        </w:trPr>
        <w:tc>
          <w:tcPr>
            <w:tcW w:w="134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09AE" w14:textId="34C71B2A" w:rsidR="009E144F" w:rsidRPr="00196862" w:rsidRDefault="009E144F" w:rsidP="00334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ОПП друг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(маг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істе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рського) рівня </w:t>
            </w:r>
            <w:r w:rsidR="000A4B53"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вищої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освіти</w:t>
            </w:r>
          </w:p>
        </w:tc>
      </w:tr>
      <w:tr w:rsidR="009E144F" w:rsidRPr="00BF0A5C" w14:paraId="19798C0F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CE35" w14:textId="77777777" w:rsidR="009E144F" w:rsidRPr="00BF0A5C" w:rsidRDefault="009E144F" w:rsidP="00334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4B0F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017 Фізична культура і спорт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4BF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фізичне виховання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718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73996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фізичною культурою та спортом</w:t>
            </w:r>
          </w:p>
        </w:tc>
      </w:tr>
      <w:tr w:rsidR="009E144F" w:rsidRPr="00BF0A5C" w14:paraId="0F06A1A9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D584" w14:textId="77777777" w:rsidR="009E144F" w:rsidRPr="00BF0A5C" w:rsidRDefault="009E144F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952206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022 Дизайн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645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дизайн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001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Дизайн</w:t>
            </w:r>
          </w:p>
        </w:tc>
      </w:tr>
      <w:tr w:rsidR="009E144F" w:rsidRPr="00BF0A5C" w14:paraId="3AEFB996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922F" w14:textId="77777777" w:rsidR="009E144F" w:rsidRPr="00BF0A5C" w:rsidRDefault="009E144F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5BB15" w14:textId="31DADF40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035 Філологія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DDA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035.041 германські мови та літератури (переклад включно), перша - англійська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603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Теорія та практика перекладу</w:t>
            </w:r>
          </w:p>
        </w:tc>
      </w:tr>
      <w:tr w:rsidR="009E144F" w:rsidRPr="00BF0A5C" w14:paraId="0CF52DB8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769A" w14:textId="77777777" w:rsidR="009E144F" w:rsidRPr="00BF0A5C" w:rsidRDefault="009E144F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vMerge w:val="restart"/>
            <w:shd w:val="clear" w:color="auto" w:fill="auto"/>
            <w:vAlign w:val="center"/>
          </w:tcPr>
          <w:p w14:paraId="7B65B3E1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051 Економіка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B8F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персоналом та економіка праці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FFA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9E144F" w:rsidRPr="00BF0A5C" w14:paraId="49769B38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9821" w14:textId="77777777" w:rsidR="009E144F" w:rsidRPr="00BF0A5C" w:rsidRDefault="009E144F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3EAE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78C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митна справа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54B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9E144F" w:rsidRPr="00BF0A5C" w14:paraId="3EC0BD62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24F57" w14:textId="4D1CA9AE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DA221" w14:textId="2B7E93AA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072 Фінанси, банківська справа</w:t>
            </w:r>
            <w:r w:rsidR="008C2952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,</w:t>
            </w: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страхування</w:t>
            </w:r>
            <w:r w:rsidR="008C2952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та фондовий ринок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9A2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 і кредит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1BD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Фінанси, банківська справа та страхування</w:t>
            </w:r>
          </w:p>
        </w:tc>
      </w:tr>
      <w:tr w:rsidR="009E144F" w:rsidRPr="00BF0A5C" w14:paraId="3F544C17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391D" w14:textId="5FA665C1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1BF3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64D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фінансово-економічна безпека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78D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Фінанси, банківська справа та страхування</w:t>
            </w:r>
          </w:p>
        </w:tc>
      </w:tr>
      <w:tr w:rsidR="009E144F" w:rsidRPr="00BF0A5C" w14:paraId="580BC1D4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E2BB" w14:textId="0D9A8C63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1D84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073 Менеджмент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0C6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 організацій і адміністрування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F23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</w:t>
            </w:r>
          </w:p>
        </w:tc>
      </w:tr>
      <w:tr w:rsidR="009E144F" w:rsidRPr="00BF0A5C" w14:paraId="3B6E6A0F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D567" w14:textId="7D085B52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2C62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C78A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проектами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D42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9E144F" w:rsidRPr="00BF0A5C" w14:paraId="42DBD4E7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A5A2" w14:textId="03146E2F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9E5B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075 Маркетинг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30E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501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 та логістика</w:t>
            </w:r>
          </w:p>
        </w:tc>
      </w:tr>
      <w:tr w:rsidR="009E144F" w:rsidRPr="00BF0A5C" w14:paraId="5EECA040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8BA5" w14:textId="6F022213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F90F7BA" w14:textId="572558E3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076 Підприємництво</w:t>
            </w:r>
            <w:r w:rsidR="00E54E9F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та </w:t>
            </w: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торгівля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A30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підприємства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A17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9E144F" w:rsidRPr="00BF0A5C" w14:paraId="3928AEC2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55C9" w14:textId="64539E9B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12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BE66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121 Інженерія програмного забезпечення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A8F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інженерія програмного забезпечення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1A5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Програмні засоби</w:t>
            </w:r>
          </w:p>
        </w:tc>
      </w:tr>
      <w:tr w:rsidR="009E144F" w:rsidRPr="00BF0A5C" w14:paraId="0EBA0744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2E01" w14:textId="36C32659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2BAE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122 Комп’ютерні науки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D26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системи штучного інтелекту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0EE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Програмні засоби</w:t>
            </w:r>
          </w:p>
        </w:tc>
      </w:tr>
      <w:tr w:rsidR="009E144F" w:rsidRPr="00BF0A5C" w14:paraId="7703686A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654B" w14:textId="3FAAD5F0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14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B9A7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123 Комп’ютерна інженерія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346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комп'ютерні системи та мережі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FCD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Комп'ютерні системи та мережі</w:t>
            </w:r>
          </w:p>
        </w:tc>
      </w:tr>
      <w:tr w:rsidR="009E144F" w:rsidRPr="00BF0A5C" w14:paraId="763E8FBD" w14:textId="77777777" w:rsidTr="008719C5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94D4" w14:textId="40FB962F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F7FA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0B9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спеціалізовані комп'ютерні системи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AFD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Комп'ютерні системи та мережі</w:t>
            </w:r>
          </w:p>
        </w:tc>
      </w:tr>
      <w:tr w:rsidR="000244F4" w:rsidRPr="00BF0A5C" w14:paraId="03330907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2F8A" w14:textId="102CD7D7" w:rsidR="000244F4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C7CEC" w14:textId="69FF2D83" w:rsidR="000244F4" w:rsidRPr="00BF0A5C" w:rsidRDefault="000244F4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125 Кібербезпека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та захист інформації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67FD" w14:textId="77777777" w:rsidR="000244F4" w:rsidRPr="00BF0A5C" w:rsidRDefault="000244F4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безпека інформаційних і комунікаційних систем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314B" w14:textId="04A27B44" w:rsidR="000244F4" w:rsidRPr="00BF0A5C" w:rsidRDefault="000244F4" w:rsidP="000244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Інформаційна безпека та наноелектроніка</w:t>
            </w:r>
          </w:p>
        </w:tc>
      </w:tr>
      <w:tr w:rsidR="000244F4" w:rsidRPr="00BF0A5C" w14:paraId="2DCC4D37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F6DE" w14:textId="5F6B2F97" w:rsidR="000244F4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16EDA" w14:textId="77777777" w:rsidR="000244F4" w:rsidRPr="00BF0A5C" w:rsidRDefault="000244F4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709E" w14:textId="6B1BF7C2" w:rsidR="000244F4" w:rsidRPr="00BF0A5C" w:rsidRDefault="000244F4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системи технічного захисту інформації, автоматизації її обробки</w:t>
            </w: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4BEC" w14:textId="224CEF74" w:rsidR="000244F4" w:rsidRDefault="008E3961" w:rsidP="000244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Інформаційна безпека та наноелектроніка</w:t>
            </w:r>
          </w:p>
        </w:tc>
      </w:tr>
      <w:tr w:rsidR="009E144F" w:rsidRPr="00BF0A5C" w14:paraId="7B4D1AAD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11E8" w14:textId="587D7D49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1CC3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131 Прикладна 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6B0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машинобудування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97E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Технологія машинобудування</w:t>
            </w:r>
          </w:p>
        </w:tc>
      </w:tr>
      <w:tr w:rsidR="009E144F" w:rsidRPr="00BF0A5C" w14:paraId="270ED17C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68CA" w14:textId="5D23A6BF" w:rsidR="009E144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1F6A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CBE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та устаткування зварювання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631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зварювального виробництва</w:t>
            </w:r>
          </w:p>
        </w:tc>
      </w:tr>
      <w:tr w:rsidR="00241FAF" w:rsidRPr="00BF0A5C" w14:paraId="6B7731C6" w14:textId="77777777" w:rsidTr="008719C5">
        <w:trPr>
          <w:trHeight w:val="2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513E" w14:textId="7292D518" w:rsidR="00241FA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20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4B781" w14:textId="77777777" w:rsidR="00241FAF" w:rsidRPr="00BF0A5C" w:rsidRDefault="00241FA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8CA1" w14:textId="77777777" w:rsidR="00241FAF" w:rsidRPr="00BF0A5C" w:rsidRDefault="00241FA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відновлення та підвищення зносостійкості деталей і конструкцій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E23E" w14:textId="77777777" w:rsidR="00241FAF" w:rsidRPr="00BF0A5C" w:rsidRDefault="00241FA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зварювального виробництва</w:t>
            </w:r>
          </w:p>
        </w:tc>
      </w:tr>
      <w:tr w:rsidR="00241FAF" w:rsidRPr="00BF0A5C" w14:paraId="1D49D8C0" w14:textId="77777777" w:rsidTr="008719C5">
        <w:trPr>
          <w:trHeight w:val="235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441E" w14:textId="2DF5A89F" w:rsidR="00241FA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A08D7" w14:textId="77777777" w:rsidR="00241FAF" w:rsidRPr="00BF0A5C" w:rsidRDefault="00241FA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132 Матеріалознавство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070F" w14:textId="0AED64C8" w:rsidR="00241FAF" w:rsidRPr="00BF0A5C" w:rsidRDefault="00241FA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композиційні та порошкові матеріали, покриття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93F5" w14:textId="2F9979DA" w:rsidR="00241FAF" w:rsidRPr="00BF0A5C" w:rsidRDefault="00241FA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Композиційні матеріали, хімія та технології</w:t>
            </w:r>
          </w:p>
        </w:tc>
      </w:tr>
      <w:tr w:rsidR="00241FAF" w:rsidRPr="00BF0A5C" w14:paraId="62C62765" w14:textId="77777777" w:rsidTr="008719C5">
        <w:trPr>
          <w:trHeight w:val="33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EB1A" w14:textId="31CBE09D" w:rsidR="00241FAF" w:rsidRPr="00BF0A5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2A019" w14:textId="5591712C" w:rsidR="00241FAF" w:rsidRPr="00BF0A5C" w:rsidRDefault="00241FA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133 Галузеве машинобудування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E80D" w14:textId="580A8111" w:rsidR="00241FAF" w:rsidRPr="00BF0A5C" w:rsidRDefault="00241FA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металорізальні верстати та системи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160F" w14:textId="6994D46C" w:rsidR="00241FAF" w:rsidRPr="00BF0A5C" w:rsidRDefault="00241FA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Металорізальні верстати та інструменти</w:t>
            </w:r>
          </w:p>
        </w:tc>
      </w:tr>
      <w:tr w:rsidR="00807B8C" w:rsidRPr="00BF0A5C" w14:paraId="3B37878A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75EB" w14:textId="18AE1EDB" w:rsidR="00807B8C" w:rsidRDefault="00231F92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BAA30" w14:textId="3576C022" w:rsidR="00807B8C" w:rsidRPr="00BF0A5C" w:rsidRDefault="002D1149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175 Інформаційно-вимірювальні технології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C9E8" w14:textId="4A5DF4D8" w:rsidR="00807B8C" w:rsidRPr="00BF0A5C" w:rsidRDefault="00732947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</w:t>
            </w:r>
            <w:r w:rsidR="002D1149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нформаційні системи моніторингу та контролю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A9448" w14:textId="39B354C4" w:rsidR="00807B8C" w:rsidRPr="00BF0A5C" w:rsidRDefault="002D1149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Інформаційна безпека та наноелектроніка</w:t>
            </w:r>
          </w:p>
        </w:tc>
      </w:tr>
      <w:tr w:rsidR="00732947" w14:paraId="0C88B5A3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A55F" w14:textId="0BAF8441" w:rsidR="00732947" w:rsidRDefault="00231F92" w:rsidP="00BA4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51F8D" w14:textId="77777777" w:rsidR="00732947" w:rsidRDefault="00732947" w:rsidP="00BA4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176 Мікро- та наносистемна техніка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4FBF" w14:textId="77777777" w:rsidR="00732947" w:rsidRDefault="00732947" w:rsidP="00BA4D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мікро- та наноелектронні прилади і пристрої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1EF7" w14:textId="77777777" w:rsidR="00732947" w:rsidRDefault="00732947" w:rsidP="00BA4D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Інформаційна безпека та наноелектроніка</w:t>
            </w:r>
          </w:p>
        </w:tc>
      </w:tr>
      <w:tr w:rsidR="009E144F" w:rsidRPr="00BF0A5C" w14:paraId="083AD4D0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1186" w14:textId="18DDC8A1" w:rsidR="009E144F" w:rsidRPr="00BF0A5C" w:rsidRDefault="00231F92" w:rsidP="00755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25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200C5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192 Будівництво та цивільна інженерія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5D2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промислове і цивільне будівництво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AE5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Будівельне виробництво та управління проектами</w:t>
            </w:r>
          </w:p>
        </w:tc>
      </w:tr>
      <w:tr w:rsidR="00FD3BA1" w:rsidRPr="00BF0A5C" w14:paraId="5CC38A94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D4EC" w14:textId="6A88FA92" w:rsidR="00FD3BA1" w:rsidRDefault="00231F92" w:rsidP="00FD3B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26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469CE" w14:textId="5B591D22" w:rsidR="00FD3BA1" w:rsidRPr="00BF0A5C" w:rsidRDefault="00FD3BA1" w:rsidP="00FD3B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227 Терапія та реабілітація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D848" w14:textId="04BF84C9" w:rsidR="00FD3BA1" w:rsidRPr="00BF0A5C" w:rsidRDefault="00FD3BA1" w:rsidP="00FD3B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фізична реабілітація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10D5" w14:textId="4255C7EB" w:rsidR="00FD3BA1" w:rsidRPr="00BF0A5C" w:rsidRDefault="00FD3BA1" w:rsidP="00FD3B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E1069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Фізична терапія та ерготерапія</w:t>
            </w:r>
          </w:p>
        </w:tc>
      </w:tr>
      <w:tr w:rsidR="009E144F" w:rsidRPr="00BF0A5C" w14:paraId="2CFC737F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3AE4" w14:textId="6F436ED5" w:rsidR="009E144F" w:rsidRPr="00BF0A5C" w:rsidRDefault="00231F92" w:rsidP="00755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27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12B49" w14:textId="65C27537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241 Готельно-ресторанна справа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529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готельно-ресторанна справа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E768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Туристичний, готельний та ресторанний бізнес</w:t>
            </w:r>
          </w:p>
        </w:tc>
      </w:tr>
      <w:tr w:rsidR="009E144F" w:rsidRPr="00BF0A5C" w14:paraId="509C285D" w14:textId="77777777" w:rsidTr="008719C5">
        <w:trPr>
          <w:trHeight w:val="614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AC92" w14:textId="5983F9A3" w:rsidR="009E144F" w:rsidRPr="00BF0A5C" w:rsidRDefault="00231F92" w:rsidP="00755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28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2A611" w14:textId="0D5B546F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242 Туризм</w:t>
            </w:r>
            <w:r w:rsidR="00E5048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і рекреація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A1F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туризмознавство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0E4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Туристичний, готельний та ресторанний бізнес</w:t>
            </w:r>
          </w:p>
        </w:tc>
      </w:tr>
      <w:tr w:rsidR="009E144F" w:rsidRPr="00BF0A5C" w14:paraId="680D10B2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324B" w14:textId="7F0751B6" w:rsidR="009E144F" w:rsidRPr="00BF0A5C" w:rsidRDefault="00231F92" w:rsidP="00755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29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5589E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281 Публічне управління та адміністрування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520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регіональне управління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C6D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</w:t>
            </w:r>
          </w:p>
        </w:tc>
      </w:tr>
      <w:tr w:rsidR="009E144F" w:rsidRPr="00BF0A5C" w14:paraId="70DB7F82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75AC" w14:textId="04820FC9" w:rsidR="009E144F" w:rsidRPr="00BF0A5C" w:rsidRDefault="00231F92" w:rsidP="00334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30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6C7AD" w14:textId="4ED67B17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292 Міжнародні економічні відносини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087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міжнародний бізнес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CE8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Міжнародні економічні відносини</w:t>
            </w:r>
          </w:p>
        </w:tc>
      </w:tr>
      <w:tr w:rsidR="001B08CA" w:rsidRPr="00BF0A5C" w14:paraId="0E4E9246" w14:textId="77777777" w:rsidTr="001B08CA">
        <w:trPr>
          <w:jc w:val="center"/>
        </w:trPr>
        <w:tc>
          <w:tcPr>
            <w:tcW w:w="134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9B196" w14:textId="6BC01518" w:rsidR="001B08CA" w:rsidRPr="001B08CA" w:rsidRDefault="001B08CA" w:rsidP="001B08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" w:eastAsia="uk-UA"/>
              </w:rPr>
            </w:pPr>
            <w:r w:rsidRPr="001B0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" w:eastAsia="uk-UA"/>
              </w:rPr>
              <w:t>ОНП третього рівня вищої освіти (доктор філософії)</w:t>
            </w:r>
          </w:p>
        </w:tc>
      </w:tr>
      <w:tr w:rsidR="001B08CA" w:rsidRPr="00BF0A5C" w14:paraId="0E2107A0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3480" w14:textId="258243B6" w:rsidR="001B08CA" w:rsidRDefault="00241FAF" w:rsidP="00334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3FA80" w14:textId="56C7B2A2" w:rsidR="001B08CA" w:rsidRPr="00BF0A5C" w:rsidRDefault="001A29F9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073 Менеджмент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DED6" w14:textId="349F5089" w:rsidR="001B08CA" w:rsidRPr="00BF0A5C" w:rsidRDefault="001A29F9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 організацій і адміністрування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8586" w14:textId="14524B9E" w:rsidR="001B08CA" w:rsidRPr="00BF0A5C" w:rsidRDefault="005B2FB4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</w:t>
            </w:r>
          </w:p>
        </w:tc>
      </w:tr>
      <w:tr w:rsidR="001A29F9" w:rsidRPr="00BF0A5C" w14:paraId="1F9000CF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A9CE" w14:textId="116C6AAC" w:rsidR="001A29F9" w:rsidRDefault="00241FAF" w:rsidP="001A2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60361" w14:textId="2E4769EA" w:rsidR="001A29F9" w:rsidRDefault="001A29F9" w:rsidP="001A2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076 Підприємство та торгівля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54E9" w14:textId="04B6FCAB" w:rsidR="001A29F9" w:rsidRDefault="001A29F9" w:rsidP="001A2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</w:t>
            </w:r>
            <w:r w:rsidRPr="00432F5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ідприємництво, торгівля та біржова діяльність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6315" w14:textId="7B07EA9C" w:rsidR="001A29F9" w:rsidRPr="00432F53" w:rsidRDefault="001A29F9" w:rsidP="001A2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32F5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1A29F9" w:rsidRPr="00BF0A5C" w14:paraId="45BAD410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74DE" w14:textId="0744FBE4" w:rsidR="001A29F9" w:rsidRDefault="00241FAF" w:rsidP="001A2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D4E67" w14:textId="377980C8" w:rsidR="001A29F9" w:rsidRDefault="001A29F9" w:rsidP="001A2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105 Прикладна фізика та наноматеріали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92AB" w14:textId="4B4E3CD7" w:rsidR="001A29F9" w:rsidRDefault="001A29F9" w:rsidP="001A2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прикладна фізика та наноматеріали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8E60" w14:textId="1380E930" w:rsidR="001A29F9" w:rsidRDefault="001A29F9" w:rsidP="001A2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Інформаційна безпека та наноелектроніка</w:t>
            </w:r>
          </w:p>
        </w:tc>
      </w:tr>
      <w:tr w:rsidR="00241FAF" w:rsidRPr="00BF0A5C" w14:paraId="1E9D9F52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9CD7" w14:textId="1FF5CBCE" w:rsidR="00241FAF" w:rsidRDefault="00241FAF" w:rsidP="001A2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0C31D" w14:textId="33616E5F" w:rsidR="00241FAF" w:rsidRDefault="00231F92" w:rsidP="001A2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131 Прикладна 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15A9" w14:textId="21B3B3C0" w:rsidR="00241FAF" w:rsidRDefault="00231F92" w:rsidP="001A2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прикладна механіка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E455" w14:textId="52C5EBE0" w:rsidR="00241FAF" w:rsidRDefault="00231F92" w:rsidP="001A2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Технологія машинобудування</w:t>
            </w:r>
          </w:p>
        </w:tc>
      </w:tr>
    </w:tbl>
    <w:p w14:paraId="325711FD" w14:textId="77777777" w:rsidR="00BF0A5C" w:rsidRPr="00BF0A5C" w:rsidRDefault="00BF0A5C" w:rsidP="00BF0A5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5159E489" w14:textId="77777777" w:rsidR="00BF0A5C" w:rsidRPr="00BF0A5C" w:rsidRDefault="00BF0A5C" w:rsidP="00BF0A5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00A13C82" w14:textId="77777777" w:rsidR="0075566D" w:rsidRPr="00196862" w:rsidRDefault="0075566D">
      <w:pPr>
        <w:rPr>
          <w:rFonts w:ascii="Times New Roman" w:hAnsi="Times New Roman" w:cs="Times New Roman"/>
          <w:sz w:val="24"/>
          <w:szCs w:val="24"/>
        </w:rPr>
      </w:pPr>
    </w:p>
    <w:sectPr w:rsidR="0075566D" w:rsidRPr="00196862" w:rsidSect="00B73996">
      <w:pgSz w:w="16834" w:h="11909" w:orient="landscape"/>
      <w:pgMar w:top="709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5C"/>
    <w:rsid w:val="000141A7"/>
    <w:rsid w:val="000244F4"/>
    <w:rsid w:val="00024F91"/>
    <w:rsid w:val="00080032"/>
    <w:rsid w:val="00080FAB"/>
    <w:rsid w:val="000976AF"/>
    <w:rsid w:val="000A4B53"/>
    <w:rsid w:val="000A52A6"/>
    <w:rsid w:val="000E12A1"/>
    <w:rsid w:val="00196862"/>
    <w:rsid w:val="001A29F9"/>
    <w:rsid w:val="001B08CA"/>
    <w:rsid w:val="001C0A43"/>
    <w:rsid w:val="001C29D6"/>
    <w:rsid w:val="00231F92"/>
    <w:rsid w:val="00241FAF"/>
    <w:rsid w:val="002748C6"/>
    <w:rsid w:val="002D1149"/>
    <w:rsid w:val="002E4628"/>
    <w:rsid w:val="00303689"/>
    <w:rsid w:val="0033497B"/>
    <w:rsid w:val="003518CA"/>
    <w:rsid w:val="00366CC7"/>
    <w:rsid w:val="004101C1"/>
    <w:rsid w:val="00414E0F"/>
    <w:rsid w:val="00417649"/>
    <w:rsid w:val="00432F53"/>
    <w:rsid w:val="00434087"/>
    <w:rsid w:val="004B2EC1"/>
    <w:rsid w:val="00504AF3"/>
    <w:rsid w:val="0052144E"/>
    <w:rsid w:val="005358C4"/>
    <w:rsid w:val="00562D32"/>
    <w:rsid w:val="005B2FB4"/>
    <w:rsid w:val="005D28A0"/>
    <w:rsid w:val="005E1069"/>
    <w:rsid w:val="006068AC"/>
    <w:rsid w:val="00631D31"/>
    <w:rsid w:val="00641883"/>
    <w:rsid w:val="00664E27"/>
    <w:rsid w:val="006B382B"/>
    <w:rsid w:val="00732947"/>
    <w:rsid w:val="00750183"/>
    <w:rsid w:val="0075566D"/>
    <w:rsid w:val="00807B8C"/>
    <w:rsid w:val="00810817"/>
    <w:rsid w:val="008719C5"/>
    <w:rsid w:val="00876A1E"/>
    <w:rsid w:val="008C0A02"/>
    <w:rsid w:val="008C2952"/>
    <w:rsid w:val="008D2D1B"/>
    <w:rsid w:val="008E3961"/>
    <w:rsid w:val="00995F8C"/>
    <w:rsid w:val="009E144F"/>
    <w:rsid w:val="009F274B"/>
    <w:rsid w:val="00A5079E"/>
    <w:rsid w:val="00B112CE"/>
    <w:rsid w:val="00B73996"/>
    <w:rsid w:val="00B84C8B"/>
    <w:rsid w:val="00BA73BE"/>
    <w:rsid w:val="00BF0A5C"/>
    <w:rsid w:val="00C12810"/>
    <w:rsid w:val="00C163FF"/>
    <w:rsid w:val="00C20583"/>
    <w:rsid w:val="00C92224"/>
    <w:rsid w:val="00C96D5A"/>
    <w:rsid w:val="00CD0D27"/>
    <w:rsid w:val="00CF54C5"/>
    <w:rsid w:val="00D03E34"/>
    <w:rsid w:val="00D07E0C"/>
    <w:rsid w:val="00D5164C"/>
    <w:rsid w:val="00DF12E1"/>
    <w:rsid w:val="00E200EA"/>
    <w:rsid w:val="00E50481"/>
    <w:rsid w:val="00E54E9F"/>
    <w:rsid w:val="00E9033C"/>
    <w:rsid w:val="00F11A29"/>
    <w:rsid w:val="00F2006D"/>
    <w:rsid w:val="00F56FF2"/>
    <w:rsid w:val="00F6355C"/>
    <w:rsid w:val="00F76272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D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2023-08-25T15:44:00Z</dcterms:created>
  <dcterms:modified xsi:type="dcterms:W3CDTF">2023-08-25T15:44:00Z</dcterms:modified>
</cp:coreProperties>
</file>