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8BC4D" w14:textId="724199FC" w:rsidR="00BF0A5C" w:rsidRPr="0022635B" w:rsidRDefault="00BF0A5C" w:rsidP="00CF54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0" w:name="_GoBack"/>
      <w:bookmarkEnd w:id="0"/>
      <w:r w:rsidRP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Перелік освітніх програм НУ </w:t>
      </w:r>
      <w:r w:rsid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«</w:t>
      </w:r>
      <w:r w:rsidRP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Запорізька політехніка</w:t>
      </w:r>
      <w:r w:rsid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» </w:t>
      </w:r>
      <w:r w:rsidR="00CF54C5" w:rsidRP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першого</w:t>
      </w:r>
      <w:r w:rsidR="000F1BF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та </w:t>
      </w:r>
      <w:r w:rsidR="00CF54C5" w:rsidRP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другого рівнів вищої освіти</w:t>
      </w:r>
      <w:r w:rsid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,</w:t>
      </w:r>
      <w:r w:rsidR="00CF54C5" w:rsidRP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 яких було внесені</w:t>
      </w:r>
      <w:r w:rsidR="00366CC7" w:rsidRP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CF54C5" w:rsidRP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змін</w:t>
      </w:r>
      <w:r w:rsid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и у</w:t>
      </w:r>
      <w:r w:rsidR="000C7EE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 </w:t>
      </w:r>
      <w:r w:rsid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202</w:t>
      </w:r>
      <w:r w:rsidR="00024F9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</w:t>
      </w:r>
      <w:r w:rsid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р., та пропонуються до введення в дію з 0</w:t>
      </w:r>
      <w:r w:rsidR="000F1BF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</w:t>
      </w:r>
      <w:r w:rsid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  <w:r w:rsidR="000F1BF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10</w:t>
      </w:r>
      <w:r w:rsid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.202</w:t>
      </w:r>
      <w:r w:rsidR="00024F9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</w:t>
      </w:r>
      <w:r w:rsid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р.</w:t>
      </w:r>
    </w:p>
    <w:p w14:paraId="2492452E" w14:textId="77777777" w:rsidR="00CF54C5" w:rsidRPr="00BF0A5C" w:rsidRDefault="00CF54C5" w:rsidP="00CF54C5">
      <w:pPr>
        <w:spacing w:after="0"/>
        <w:jc w:val="center"/>
        <w:rPr>
          <w:rFonts w:ascii="Times New Roman" w:eastAsia="Arial" w:hAnsi="Times New Roman" w:cs="Times New Roman"/>
          <w:sz w:val="24"/>
          <w:szCs w:val="24"/>
          <w:lang w:val="uk" w:eastAsia="uk-UA"/>
        </w:rPr>
      </w:pPr>
    </w:p>
    <w:tbl>
      <w:tblPr>
        <w:tblW w:w="1349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4"/>
        <w:gridCol w:w="3794"/>
        <w:gridCol w:w="4072"/>
        <w:gridCol w:w="4159"/>
      </w:tblGrid>
      <w:tr w:rsidR="00BF0A5C" w:rsidRPr="00BF0A5C" w14:paraId="3058C45D" w14:textId="77777777" w:rsidTr="0033497B">
        <w:trPr>
          <w:trHeight w:val="1054"/>
          <w:jc w:val="center"/>
        </w:trPr>
        <w:tc>
          <w:tcPr>
            <w:tcW w:w="147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CA6AD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№ з/п</w:t>
            </w:r>
          </w:p>
        </w:tc>
        <w:tc>
          <w:tcPr>
            <w:tcW w:w="379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2E002" w14:textId="59BD4CAF" w:rsidR="00BF0A5C" w:rsidRPr="00BF0A5C" w:rsidRDefault="00BF0A5C" w:rsidP="00BF0A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Код та назва спеціальності (спеціалізації), тип програми магістра</w:t>
            </w:r>
          </w:p>
        </w:tc>
        <w:tc>
          <w:tcPr>
            <w:tcW w:w="407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8B087" w14:textId="77777777" w:rsidR="00BF0A5C" w:rsidRPr="00BF0A5C" w:rsidRDefault="00BF0A5C" w:rsidP="00BF0A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Назва ОП</w:t>
            </w:r>
          </w:p>
        </w:tc>
        <w:tc>
          <w:tcPr>
            <w:tcW w:w="415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8F201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Випускова кафедра</w:t>
            </w:r>
          </w:p>
        </w:tc>
      </w:tr>
      <w:tr w:rsidR="00E9033C" w:rsidRPr="00BF0A5C" w14:paraId="2DF0E775" w14:textId="77777777" w:rsidTr="00E9033C">
        <w:trPr>
          <w:trHeight w:val="213"/>
          <w:jc w:val="center"/>
        </w:trPr>
        <w:tc>
          <w:tcPr>
            <w:tcW w:w="13499" w:type="dxa"/>
            <w:gridSpan w:val="4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9C900" w14:textId="6F80FF63" w:rsidR="00E9033C" w:rsidRPr="00BF0A5C" w:rsidRDefault="00E9033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ОПП першого</w:t>
            </w:r>
            <w:r w:rsidRPr="00196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 xml:space="preserve"> (бакалавр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ського</w:t>
            </w:r>
            <w:r w:rsidRPr="00196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 xml:space="preserve"> рівня</w:t>
            </w:r>
            <w:r w:rsidRPr="00196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вищої освіти</w:t>
            </w:r>
          </w:p>
        </w:tc>
      </w:tr>
      <w:tr w:rsidR="00E9033C" w:rsidRPr="00BF0A5C" w14:paraId="4481A419" w14:textId="77777777" w:rsidTr="008719C5">
        <w:trPr>
          <w:trHeight w:val="419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508AC" w14:textId="6FC60DCD" w:rsidR="00E9033C" w:rsidRPr="00E9033C" w:rsidRDefault="000F1BF7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uk-UA"/>
              </w:rPr>
              <w:t>1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2A84F4" w14:textId="6914F088" w:rsidR="00E9033C" w:rsidRPr="00E9033C" w:rsidRDefault="000F1BF7" w:rsidP="007556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uk-UA"/>
              </w:rPr>
              <w:t>131 Прикладна механіка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B4FA5" w14:textId="1499ACEF" w:rsidR="00E9033C" w:rsidRPr="00E9033C" w:rsidRDefault="000F1BF7" w:rsidP="007556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uk-UA"/>
              </w:rPr>
            </w:pPr>
            <w:r w:rsidRPr="000F1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uk-UA"/>
              </w:rPr>
              <w:t>Обладнання та технології ливарного виробництва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B3FF7" w14:textId="2523E91B" w:rsidR="00E9033C" w:rsidRPr="00E9033C" w:rsidRDefault="000F1BF7" w:rsidP="00755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uk-UA"/>
              </w:rPr>
            </w:pPr>
            <w:r w:rsidRPr="000F1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uk-UA"/>
              </w:rPr>
              <w:t>Машини і технологія ливарного виробництва</w:t>
            </w:r>
          </w:p>
        </w:tc>
      </w:tr>
      <w:tr w:rsidR="000F1BF7" w:rsidRPr="00BF0A5C" w14:paraId="49D289B1" w14:textId="77777777" w:rsidTr="008719C5">
        <w:trPr>
          <w:trHeight w:val="419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3586C" w14:textId="30E4DFDA" w:rsidR="000F1BF7" w:rsidRPr="00E9033C" w:rsidRDefault="000F1BF7" w:rsidP="000F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uk-UA"/>
              </w:rPr>
            </w:pPr>
            <w:r w:rsidRPr="00E903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uk-UA"/>
              </w:rPr>
              <w:t>1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424D0" w14:textId="576C711B" w:rsidR="000F1BF7" w:rsidRDefault="000F1BF7" w:rsidP="000F1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uk-UA"/>
              </w:rPr>
              <w:t>141 Електроенергетика, електротехніка та електромеханіка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529E2" w14:textId="763BFA83" w:rsidR="000F1BF7" w:rsidRDefault="000F1BF7" w:rsidP="000F1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uk-UA"/>
              </w:rPr>
              <w:t>Електричні та електронні апарати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4B9A3" w14:textId="4915FFF7" w:rsidR="000F1BF7" w:rsidRDefault="000F1BF7" w:rsidP="000F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uk-UA"/>
              </w:rPr>
            </w:pPr>
            <w:r w:rsidRPr="000F1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uk-UA"/>
              </w:rPr>
              <w:t>Електричні та електронні апарати</w:t>
            </w:r>
          </w:p>
        </w:tc>
      </w:tr>
      <w:tr w:rsidR="000F1BF7" w:rsidRPr="00BF0A5C" w14:paraId="04649F4E" w14:textId="77777777" w:rsidTr="001C0A43">
        <w:trPr>
          <w:trHeight w:val="343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D95D0" w14:textId="199A30F4" w:rsidR="000F1BF7" w:rsidRPr="00BF0A5C" w:rsidRDefault="000F1BF7" w:rsidP="000F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8FB64" w14:textId="1A3169F6" w:rsidR="000F1BF7" w:rsidRPr="00BF0A5C" w:rsidRDefault="000F1BF7" w:rsidP="000F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uk-UA"/>
              </w:rPr>
              <w:t>141 Електроенергетика, електротехніка та електромеханіка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11952" w14:textId="3CD1C2A8" w:rsidR="000F1BF7" w:rsidRPr="00BF0A5C" w:rsidRDefault="000F1BF7" w:rsidP="000F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Обладнання та інформаційні технології енергоємних виробництв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55182" w14:textId="43C0E89C" w:rsidR="000F1BF7" w:rsidRPr="00BF0A5C" w:rsidRDefault="000F1BF7" w:rsidP="000F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0F1BF7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Електричні та електронні апарати</w:t>
            </w:r>
          </w:p>
        </w:tc>
      </w:tr>
      <w:tr w:rsidR="000F1BF7" w:rsidRPr="00196862" w14:paraId="5E8C1F9E" w14:textId="77777777" w:rsidTr="00B73996">
        <w:trPr>
          <w:jc w:val="center"/>
        </w:trPr>
        <w:tc>
          <w:tcPr>
            <w:tcW w:w="134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09AE" w14:textId="34C71B2A" w:rsidR="000F1BF7" w:rsidRPr="00196862" w:rsidRDefault="000F1BF7" w:rsidP="000F1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ОПП друг</w:t>
            </w:r>
            <w:r w:rsidRPr="00196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(маг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істе</w:t>
            </w:r>
            <w:r w:rsidRPr="00196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рського</w:t>
            </w:r>
            <w:proofErr w:type="spellEnd"/>
            <w:r w:rsidRPr="00196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) рівня вищої освіти</w:t>
            </w:r>
          </w:p>
        </w:tc>
      </w:tr>
      <w:tr w:rsidR="000F1BF7" w:rsidRPr="00BF0A5C" w14:paraId="19798C0F" w14:textId="77777777" w:rsidTr="008719C5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5CE35" w14:textId="77777777" w:rsidR="000F1BF7" w:rsidRPr="00BF0A5C" w:rsidRDefault="000F1BF7" w:rsidP="000F1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4B0FB" w14:textId="0E071A27" w:rsidR="000F1BF7" w:rsidRPr="00BF0A5C" w:rsidRDefault="000F1BF7" w:rsidP="000F1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uk-UA"/>
              </w:rPr>
              <w:t>141 Електроенергетика, електротехніка та електромеханіка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64BF9" w14:textId="506E00C9" w:rsidR="000F1BF7" w:rsidRPr="00BF0A5C" w:rsidRDefault="000F1BF7" w:rsidP="000F1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uk-UA"/>
              </w:rPr>
              <w:t>Електричні та електронні апарати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D7189" w14:textId="5CBE224F" w:rsidR="000F1BF7" w:rsidRPr="00BF0A5C" w:rsidRDefault="000F1BF7" w:rsidP="000F1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0F1BF7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Електричні та електронні апарати</w:t>
            </w:r>
          </w:p>
        </w:tc>
      </w:tr>
    </w:tbl>
    <w:p w14:paraId="325711FD" w14:textId="77777777" w:rsidR="00BF0A5C" w:rsidRPr="00BF0A5C" w:rsidRDefault="00BF0A5C" w:rsidP="00BF0A5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</w:p>
    <w:p w14:paraId="5159E489" w14:textId="77777777" w:rsidR="00BF0A5C" w:rsidRPr="00BF0A5C" w:rsidRDefault="00BF0A5C" w:rsidP="00BF0A5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</w:p>
    <w:p w14:paraId="00A13C82" w14:textId="77777777" w:rsidR="0075566D" w:rsidRPr="00196862" w:rsidRDefault="0075566D">
      <w:pPr>
        <w:rPr>
          <w:rFonts w:ascii="Times New Roman" w:hAnsi="Times New Roman" w:cs="Times New Roman"/>
          <w:sz w:val="24"/>
          <w:szCs w:val="24"/>
        </w:rPr>
      </w:pPr>
    </w:p>
    <w:sectPr w:rsidR="0075566D" w:rsidRPr="00196862" w:rsidSect="00B73996">
      <w:pgSz w:w="16834" w:h="11909" w:orient="landscape"/>
      <w:pgMar w:top="709" w:right="1440" w:bottom="9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5C"/>
    <w:rsid w:val="000141A7"/>
    <w:rsid w:val="000244F4"/>
    <w:rsid w:val="00024F91"/>
    <w:rsid w:val="00080032"/>
    <w:rsid w:val="00080FAB"/>
    <w:rsid w:val="000976AF"/>
    <w:rsid w:val="000A4B53"/>
    <w:rsid w:val="000A52A6"/>
    <w:rsid w:val="000C7EE9"/>
    <w:rsid w:val="000E12A1"/>
    <w:rsid w:val="000F1BF7"/>
    <w:rsid w:val="00196862"/>
    <w:rsid w:val="001A29F9"/>
    <w:rsid w:val="001B08CA"/>
    <w:rsid w:val="001C0A43"/>
    <w:rsid w:val="001C29D6"/>
    <w:rsid w:val="0022635B"/>
    <w:rsid w:val="00231F92"/>
    <w:rsid w:val="00241FAF"/>
    <w:rsid w:val="002748C6"/>
    <w:rsid w:val="002D1149"/>
    <w:rsid w:val="002E4628"/>
    <w:rsid w:val="00303689"/>
    <w:rsid w:val="0033497B"/>
    <w:rsid w:val="003518CA"/>
    <w:rsid w:val="00366CC7"/>
    <w:rsid w:val="004101C1"/>
    <w:rsid w:val="00414E0F"/>
    <w:rsid w:val="00417649"/>
    <w:rsid w:val="00432F53"/>
    <w:rsid w:val="00434087"/>
    <w:rsid w:val="004B2EC1"/>
    <w:rsid w:val="00504AF3"/>
    <w:rsid w:val="0052144E"/>
    <w:rsid w:val="005358C4"/>
    <w:rsid w:val="00562D32"/>
    <w:rsid w:val="005B2FB4"/>
    <w:rsid w:val="005D28A0"/>
    <w:rsid w:val="005E1069"/>
    <w:rsid w:val="006068AC"/>
    <w:rsid w:val="00631D31"/>
    <w:rsid w:val="00641883"/>
    <w:rsid w:val="00664E27"/>
    <w:rsid w:val="006B382B"/>
    <w:rsid w:val="007135BF"/>
    <w:rsid w:val="00732947"/>
    <w:rsid w:val="00750183"/>
    <w:rsid w:val="0075566D"/>
    <w:rsid w:val="00807B8C"/>
    <w:rsid w:val="00810817"/>
    <w:rsid w:val="008719C5"/>
    <w:rsid w:val="00876A1E"/>
    <w:rsid w:val="008C0A02"/>
    <w:rsid w:val="008C2952"/>
    <w:rsid w:val="008D2D1B"/>
    <w:rsid w:val="008E3961"/>
    <w:rsid w:val="00995F8C"/>
    <w:rsid w:val="009E144F"/>
    <w:rsid w:val="009F274B"/>
    <w:rsid w:val="00A5079E"/>
    <w:rsid w:val="00AD4AFD"/>
    <w:rsid w:val="00B112CE"/>
    <w:rsid w:val="00B73996"/>
    <w:rsid w:val="00B84C8B"/>
    <w:rsid w:val="00BA73BE"/>
    <w:rsid w:val="00BF0A5C"/>
    <w:rsid w:val="00C12810"/>
    <w:rsid w:val="00C163FF"/>
    <w:rsid w:val="00C20583"/>
    <w:rsid w:val="00C92224"/>
    <w:rsid w:val="00C96D5A"/>
    <w:rsid w:val="00CD0D27"/>
    <w:rsid w:val="00CF54C5"/>
    <w:rsid w:val="00D03E34"/>
    <w:rsid w:val="00D07E0C"/>
    <w:rsid w:val="00D5164C"/>
    <w:rsid w:val="00DF12E1"/>
    <w:rsid w:val="00E200EA"/>
    <w:rsid w:val="00E50481"/>
    <w:rsid w:val="00E54E9F"/>
    <w:rsid w:val="00E9033C"/>
    <w:rsid w:val="00F11A29"/>
    <w:rsid w:val="00F2006D"/>
    <w:rsid w:val="00F56FF2"/>
    <w:rsid w:val="00F6355C"/>
    <w:rsid w:val="00F76272"/>
    <w:rsid w:val="00FD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DE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2023-09-23T18:19:00Z</dcterms:created>
  <dcterms:modified xsi:type="dcterms:W3CDTF">2023-09-23T18:19:00Z</dcterms:modified>
</cp:coreProperties>
</file>