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58097" w14:textId="3B3FA1C3" w:rsidR="006C7D17" w:rsidRDefault="006C7D17" w:rsidP="006C7D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6DB">
        <w:rPr>
          <w:rFonts w:ascii="Times New Roman" w:hAnsi="Times New Roman" w:cs="Times New Roman"/>
          <w:b/>
          <w:bCs/>
          <w:sz w:val="28"/>
          <w:szCs w:val="28"/>
        </w:rPr>
        <w:t>Національн</w:t>
      </w:r>
      <w:r w:rsidR="00561D62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BA66DB">
        <w:rPr>
          <w:rFonts w:ascii="Times New Roman" w:hAnsi="Times New Roman" w:cs="Times New Roman"/>
          <w:b/>
          <w:bCs/>
          <w:sz w:val="28"/>
          <w:szCs w:val="28"/>
        </w:rPr>
        <w:t xml:space="preserve"> університет «Запорізька політехніка»</w:t>
      </w:r>
    </w:p>
    <w:p w14:paraId="0CA69869" w14:textId="2CF93A45" w:rsidR="006C7D17" w:rsidRDefault="006C7D17" w:rsidP="00D428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 п</w:t>
      </w:r>
      <w:r w:rsidR="00BA66DB" w:rsidRPr="00BA66DB">
        <w:rPr>
          <w:rFonts w:ascii="Times New Roman" w:hAnsi="Times New Roman" w:cs="Times New Roman"/>
          <w:b/>
          <w:bCs/>
          <w:sz w:val="28"/>
          <w:szCs w:val="28"/>
        </w:rPr>
        <w:t>рофорієнтаційн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="00BA66DB" w:rsidRPr="00BA66DB">
        <w:rPr>
          <w:rFonts w:ascii="Times New Roman" w:hAnsi="Times New Roman" w:cs="Times New Roman"/>
          <w:b/>
          <w:bCs/>
          <w:sz w:val="28"/>
          <w:szCs w:val="28"/>
        </w:rPr>
        <w:t>науково-освітні</w:t>
      </w:r>
      <w:r w:rsidR="008B145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BA66DB" w:rsidRPr="00BA66DB">
        <w:rPr>
          <w:rFonts w:ascii="Times New Roman" w:hAnsi="Times New Roman" w:cs="Times New Roman"/>
          <w:b/>
          <w:bCs/>
          <w:sz w:val="28"/>
          <w:szCs w:val="28"/>
        </w:rPr>
        <w:t xml:space="preserve"> заход</w:t>
      </w:r>
      <w:r>
        <w:rPr>
          <w:rFonts w:ascii="Times New Roman" w:hAnsi="Times New Roman" w:cs="Times New Roman"/>
          <w:b/>
          <w:bCs/>
          <w:sz w:val="28"/>
          <w:szCs w:val="28"/>
        </w:rPr>
        <w:t>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7654"/>
        <w:gridCol w:w="3084"/>
      </w:tblGrid>
      <w:tr w:rsidR="002C647D" w:rsidRPr="00C50234" w14:paraId="5A912F4E" w14:textId="77777777" w:rsidTr="00543A36">
        <w:tc>
          <w:tcPr>
            <w:tcW w:w="704" w:type="dxa"/>
          </w:tcPr>
          <w:p w14:paraId="3415F95F" w14:textId="22782C2B" w:rsidR="002C647D" w:rsidRPr="00C50234" w:rsidRDefault="002C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14:paraId="4A0C8F66" w14:textId="407F80BC" w:rsidR="002C647D" w:rsidRPr="00C50234" w:rsidRDefault="002C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7654" w:type="dxa"/>
          </w:tcPr>
          <w:p w14:paraId="5EE60662" w14:textId="523FDB28" w:rsidR="002C647D" w:rsidRPr="00C50234" w:rsidRDefault="002C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Формат заходу</w:t>
            </w:r>
          </w:p>
        </w:tc>
        <w:tc>
          <w:tcPr>
            <w:tcW w:w="3084" w:type="dxa"/>
          </w:tcPr>
          <w:p w14:paraId="398FBEA2" w14:textId="55297558" w:rsidR="002C647D" w:rsidRPr="00C50234" w:rsidRDefault="002C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Дати проведення</w:t>
            </w:r>
          </w:p>
        </w:tc>
      </w:tr>
      <w:tr w:rsidR="002C647D" w:rsidRPr="00C50234" w14:paraId="6126C82A" w14:textId="77777777" w:rsidTr="00543A36">
        <w:tc>
          <w:tcPr>
            <w:tcW w:w="704" w:type="dxa"/>
          </w:tcPr>
          <w:p w14:paraId="51FD5B2F" w14:textId="3CA25F66" w:rsidR="002C647D" w:rsidRPr="00C50234" w:rsidRDefault="006C7D17" w:rsidP="002C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7F9FF748" w14:textId="692D6518" w:rsidR="002C647D" w:rsidRPr="00C50234" w:rsidRDefault="002C647D" w:rsidP="002C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Майстер-клас</w:t>
            </w:r>
          </w:p>
        </w:tc>
        <w:tc>
          <w:tcPr>
            <w:tcW w:w="7654" w:type="dxa"/>
          </w:tcPr>
          <w:p w14:paraId="36DE83DC" w14:textId="2C344FCC" w:rsidR="002C647D" w:rsidRPr="00C50234" w:rsidRDefault="002C647D" w:rsidP="002C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Серія занять від викладачів Запорізької політехніки різної тематики</w:t>
            </w:r>
          </w:p>
        </w:tc>
        <w:tc>
          <w:tcPr>
            <w:tcW w:w="3084" w:type="dxa"/>
          </w:tcPr>
          <w:p w14:paraId="11756EC2" w14:textId="40DC00E8" w:rsidR="002C647D" w:rsidRPr="00C50234" w:rsidRDefault="006C7D17" w:rsidP="002C6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- лютий</w:t>
            </w:r>
          </w:p>
        </w:tc>
      </w:tr>
      <w:tr w:rsidR="0011684C" w:rsidRPr="00C50234" w14:paraId="3C6DABBC" w14:textId="77777777" w:rsidTr="00543A36">
        <w:tc>
          <w:tcPr>
            <w:tcW w:w="704" w:type="dxa"/>
          </w:tcPr>
          <w:p w14:paraId="5E129D79" w14:textId="680C632C" w:rsidR="0011684C" w:rsidRPr="00C50234" w:rsidRDefault="00BA1AA0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B301057" w14:textId="77777777" w:rsidR="0011684C" w:rsidRPr="00B564E0" w:rsidRDefault="0011684C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</w:p>
        </w:tc>
        <w:tc>
          <w:tcPr>
            <w:tcW w:w="7654" w:type="dxa"/>
          </w:tcPr>
          <w:p w14:paraId="4DEF83DD" w14:textId="77777777" w:rsidR="0011684C" w:rsidRDefault="0011684C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Проєкт «Розумний будинок»</w:t>
            </w:r>
          </w:p>
          <w:p w14:paraId="78A2A034" w14:textId="77777777" w:rsidR="0011684C" w:rsidRDefault="0011684C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Проєкт «Автомобілі»</w:t>
            </w:r>
          </w:p>
          <w:p w14:paraId="67463877" w14:textId="79EBD9B8" w:rsidR="0011684C" w:rsidRDefault="00BA1AA0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Проєкт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сучасного міста»</w:t>
            </w:r>
          </w:p>
          <w:p w14:paraId="11E8F2D0" w14:textId="1FFF32D1" w:rsidR="00BA1AA0" w:rsidRPr="00BA1AA0" w:rsidRDefault="00BA1AA0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Проєкт «Створення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14:paraId="30B7DC39" w14:textId="5BFD279A" w:rsidR="0011684C" w:rsidRDefault="00BA1AA0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684C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  <w:p w14:paraId="18883533" w14:textId="19E51A23" w:rsidR="0011684C" w:rsidRDefault="0011684C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BB" w:rsidRPr="00C50234" w14:paraId="2512CD5D" w14:textId="77777777" w:rsidTr="00543A36">
        <w:tc>
          <w:tcPr>
            <w:tcW w:w="704" w:type="dxa"/>
          </w:tcPr>
          <w:p w14:paraId="4D27CD68" w14:textId="3E458E96" w:rsidR="00915FBB" w:rsidRPr="00C50234" w:rsidRDefault="00BA1AA0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0AFFFFC7" w14:textId="2140C181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6C7D17">
              <w:rPr>
                <w:rFonts w:ascii="Times New Roman" w:hAnsi="Times New Roman" w:cs="Times New Roman"/>
                <w:sz w:val="24"/>
                <w:szCs w:val="24"/>
              </w:rPr>
              <w:t xml:space="preserve">платне пробне </w:t>
            </w: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</w:p>
        </w:tc>
        <w:tc>
          <w:tcPr>
            <w:tcW w:w="7654" w:type="dxa"/>
          </w:tcPr>
          <w:p w14:paraId="1A042579" w14:textId="7AB7359C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Для учнів 11 класів</w:t>
            </w:r>
            <w:r w:rsidR="00FD3BE0">
              <w:rPr>
                <w:rFonts w:ascii="Times New Roman" w:hAnsi="Times New Roman" w:cs="Times New Roman"/>
                <w:sz w:val="24"/>
                <w:szCs w:val="24"/>
              </w:rPr>
              <w:t>, студентів коледжів</w:t>
            </w: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 xml:space="preserve"> тренувальні тести з предметів ЗНО та </w:t>
            </w:r>
            <w:proofErr w:type="spellStart"/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відеоп</w:t>
            </w:r>
            <w:bookmarkStart w:id="0" w:name="_GoBack"/>
            <w:bookmarkEnd w:id="0"/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ояснення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завдань</w:t>
            </w:r>
          </w:p>
        </w:tc>
        <w:tc>
          <w:tcPr>
            <w:tcW w:w="3084" w:type="dxa"/>
          </w:tcPr>
          <w:p w14:paraId="2C1E64EE" w14:textId="39707756" w:rsidR="00915FBB" w:rsidRPr="00C50234" w:rsidRDefault="006C7D17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 – 20.02</w:t>
            </w:r>
          </w:p>
        </w:tc>
      </w:tr>
      <w:tr w:rsidR="00915FBB" w:rsidRPr="00C50234" w14:paraId="4DAA97F3" w14:textId="77777777" w:rsidTr="00543A36">
        <w:tc>
          <w:tcPr>
            <w:tcW w:w="704" w:type="dxa"/>
          </w:tcPr>
          <w:p w14:paraId="5D5D2686" w14:textId="0D7BF726" w:rsidR="00915FBB" w:rsidRPr="00C50234" w:rsidRDefault="00BA1AA0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99BD64B" w14:textId="62ECE052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Олімпіада</w:t>
            </w:r>
          </w:p>
        </w:tc>
        <w:tc>
          <w:tcPr>
            <w:tcW w:w="7654" w:type="dxa"/>
          </w:tcPr>
          <w:p w14:paraId="4A78DF80" w14:textId="14E72284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Предметні олімпіади для</w:t>
            </w:r>
            <w:r w:rsidR="0011684C">
              <w:rPr>
                <w:rFonts w:ascii="Times New Roman" w:hAnsi="Times New Roman" w:cs="Times New Roman"/>
                <w:sz w:val="24"/>
                <w:szCs w:val="24"/>
              </w:rPr>
              <w:t xml:space="preserve"> учнів</w:t>
            </w: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 xml:space="preserve"> 8-11 класів</w:t>
            </w:r>
            <w:r w:rsidR="00FD3BE0">
              <w:rPr>
                <w:rFonts w:ascii="Times New Roman" w:hAnsi="Times New Roman" w:cs="Times New Roman"/>
                <w:sz w:val="24"/>
                <w:szCs w:val="24"/>
              </w:rPr>
              <w:t>, студентів коледжів</w:t>
            </w: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. Переможці отримають сертифікат переможця та цінні призи. Учні 11 класу, які стануть переможцями, стають учасниками стипендіальної програми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умови вступу до НУ «Запорізька політехніка»)</w:t>
            </w:r>
          </w:p>
        </w:tc>
        <w:tc>
          <w:tcPr>
            <w:tcW w:w="3084" w:type="dxa"/>
          </w:tcPr>
          <w:p w14:paraId="57B63B0F" w14:textId="77777777" w:rsidR="00915FBB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30CB1" w14:textId="5527838D" w:rsidR="00915FBB" w:rsidRPr="00C50234" w:rsidRDefault="006C7D17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5FBB">
              <w:rPr>
                <w:rFonts w:ascii="Times New Roman" w:hAnsi="Times New Roman" w:cs="Times New Roman"/>
                <w:sz w:val="24"/>
                <w:szCs w:val="24"/>
              </w:rPr>
              <w:t>.02 по 8.03</w:t>
            </w:r>
          </w:p>
        </w:tc>
      </w:tr>
      <w:tr w:rsidR="00915FBB" w:rsidRPr="00C50234" w14:paraId="43BFB3A3" w14:textId="77777777" w:rsidTr="00543A36">
        <w:tc>
          <w:tcPr>
            <w:tcW w:w="704" w:type="dxa"/>
          </w:tcPr>
          <w:p w14:paraId="30EA1D29" w14:textId="67C51A6F" w:rsidR="00915FBB" w:rsidRPr="00C50234" w:rsidRDefault="00BA1AA0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206D7681" w14:textId="2F65A143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Науковий тиждень</w:t>
            </w:r>
          </w:p>
        </w:tc>
        <w:tc>
          <w:tcPr>
            <w:tcW w:w="7654" w:type="dxa"/>
          </w:tcPr>
          <w:p w14:paraId="68E853FD" w14:textId="77777777" w:rsidR="00915FBB" w:rsidRPr="00C50234" w:rsidRDefault="00915FBB" w:rsidP="00915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“Науковий тиждень” - це навчання, інтелектуальні ігри, змагання й </w:t>
            </w:r>
            <w:proofErr w:type="spellStart"/>
            <w:r w:rsidRPr="00C5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квести</w:t>
            </w:r>
            <w:proofErr w:type="spellEnd"/>
            <w:r w:rsidRPr="00C5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Запорізької політехніки.</w:t>
            </w:r>
          </w:p>
          <w:p w14:paraId="33EB0A25" w14:textId="77777777" w:rsidR="00915FBB" w:rsidRPr="00C50234" w:rsidRDefault="00915FBB" w:rsidP="00915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Навчання упродовж тижня з викладачами політехніки - ми пропонуємо </w:t>
            </w:r>
            <w:proofErr w:type="spellStart"/>
            <w:r w:rsidRPr="00C5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проєкти</w:t>
            </w:r>
            <w:proofErr w:type="spellEnd"/>
            <w:r w:rsidRPr="00C5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розраховані на різні вікові групи, в яких поєднаємо інженерію, технології, економіку та гуманітарні дисципліни.</w:t>
            </w:r>
          </w:p>
          <w:p w14:paraId="2267E6B7" w14:textId="5AF1033C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Міждисциплінарний підхід дозволить учням інтегрувати знання з різних дисциплін під час розв’язання запропонованого завдання чи проблеми.</w:t>
            </w:r>
          </w:p>
        </w:tc>
        <w:tc>
          <w:tcPr>
            <w:tcW w:w="3084" w:type="dxa"/>
          </w:tcPr>
          <w:p w14:paraId="6B15EDCF" w14:textId="77777777" w:rsidR="00915FBB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Березень-квітень</w:t>
            </w:r>
          </w:p>
          <w:p w14:paraId="070AC8A2" w14:textId="4351164F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 по 26.04</w:t>
            </w:r>
          </w:p>
        </w:tc>
      </w:tr>
      <w:tr w:rsidR="0011684C" w:rsidRPr="00C50234" w14:paraId="7EC2E567" w14:textId="77777777" w:rsidTr="00543A36">
        <w:tc>
          <w:tcPr>
            <w:tcW w:w="704" w:type="dxa"/>
          </w:tcPr>
          <w:p w14:paraId="3D31FB06" w14:textId="0F9405EB" w:rsidR="0011684C" w:rsidRDefault="00BA1AA0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4177F769" w14:textId="77777777" w:rsidR="0011684C" w:rsidRPr="006C7D17" w:rsidRDefault="0011684C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відкритих дверей. Правила вступу</w:t>
            </w:r>
          </w:p>
        </w:tc>
        <w:tc>
          <w:tcPr>
            <w:tcW w:w="7654" w:type="dxa"/>
          </w:tcPr>
          <w:p w14:paraId="325B5601" w14:textId="77777777" w:rsidR="0011684C" w:rsidRPr="00C50234" w:rsidRDefault="0011684C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відкритих дверей, присвячений ознайомленню з правилами вступу 2024</w:t>
            </w:r>
          </w:p>
        </w:tc>
        <w:tc>
          <w:tcPr>
            <w:tcW w:w="3084" w:type="dxa"/>
          </w:tcPr>
          <w:p w14:paraId="74FF3C8D" w14:textId="77777777" w:rsidR="0011684C" w:rsidRDefault="0011684C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Орієнтовна дата - 30.03</w:t>
            </w:r>
          </w:p>
        </w:tc>
      </w:tr>
      <w:tr w:rsidR="006C7D17" w:rsidRPr="00C50234" w14:paraId="099E5B74" w14:textId="77777777" w:rsidTr="00543A36">
        <w:tc>
          <w:tcPr>
            <w:tcW w:w="704" w:type="dxa"/>
          </w:tcPr>
          <w:p w14:paraId="46E22B00" w14:textId="3CB3C9EF" w:rsidR="006C7D17" w:rsidRPr="00C50234" w:rsidRDefault="00BA1AA0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6D98831A" w14:textId="77777777" w:rsidR="006C7D17" w:rsidRPr="00C50234" w:rsidRDefault="006C7D17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Career forum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Погляд професіоналів.</w:t>
            </w:r>
          </w:p>
        </w:tc>
        <w:tc>
          <w:tcPr>
            <w:tcW w:w="7654" w:type="dxa"/>
          </w:tcPr>
          <w:p w14:paraId="0EEA7010" w14:textId="470E13EC" w:rsidR="006C7D17" w:rsidRPr="00C50234" w:rsidRDefault="006C7D17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ікаві зустрічі та дискусії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спікери розповідають свою історію успіху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щоб учні надихнулися цікавими історіями, повірили в себе й почали писати свою історію </w:t>
            </w:r>
            <w:r w:rsidR="0011684C">
              <w:rPr>
                <w:rFonts w:ascii="Times New Roman" w:hAnsi="Times New Roman" w:cs="Times New Roman"/>
                <w:sz w:val="24"/>
                <w:szCs w:val="24"/>
              </w:rPr>
              <w:t>разом з Запорізькою політехнікою</w:t>
            </w:r>
          </w:p>
        </w:tc>
        <w:tc>
          <w:tcPr>
            <w:tcW w:w="3084" w:type="dxa"/>
          </w:tcPr>
          <w:p w14:paraId="52D9D3C7" w14:textId="4113ECF7" w:rsidR="006C7D17" w:rsidRPr="00C50234" w:rsidRDefault="006C7D17" w:rsidP="002F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Орієнтовна дата </w:t>
            </w:r>
            <w:r w:rsidR="00543A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543A3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915FBB" w:rsidRPr="00C50234" w14:paraId="4E594C28" w14:textId="77777777" w:rsidTr="00543A36">
        <w:tc>
          <w:tcPr>
            <w:tcW w:w="704" w:type="dxa"/>
          </w:tcPr>
          <w:p w14:paraId="2C5B4451" w14:textId="5B15DD94" w:rsidR="00915FBB" w:rsidRPr="00C50234" w:rsidRDefault="00E1781A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4589192" w14:textId="1E9B65A7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234">
              <w:rPr>
                <w:rFonts w:ascii="Times New Roman" w:hAnsi="Times New Roman" w:cs="Times New Roman"/>
                <w:sz w:val="24"/>
                <w:szCs w:val="24"/>
              </w:rPr>
              <w:t>Канікули з Запорізькою політехнікою</w:t>
            </w:r>
          </w:p>
        </w:tc>
        <w:tc>
          <w:tcPr>
            <w:tcW w:w="7654" w:type="dxa"/>
          </w:tcPr>
          <w:p w14:paraId="14D56615" w14:textId="31E33A64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Цікаві заняття, екскурсії,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 w:rsidR="006C7D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6C7D17">
              <w:rPr>
                <w:rFonts w:ascii="Times New Roman" w:hAnsi="Times New Roman" w:cs="Times New Roman"/>
                <w:sz w:val="24"/>
                <w:szCs w:val="24"/>
              </w:rPr>
              <w:t xml:space="preserve"> тощо</w:t>
            </w:r>
          </w:p>
        </w:tc>
        <w:tc>
          <w:tcPr>
            <w:tcW w:w="3084" w:type="dxa"/>
          </w:tcPr>
          <w:p w14:paraId="59B9F783" w14:textId="2349A86F" w:rsidR="00915FBB" w:rsidRPr="00C50234" w:rsidRDefault="00915FBB" w:rsidP="00915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3.06 </w:t>
            </w:r>
            <w:r w:rsidR="00543A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14.06</w:t>
            </w:r>
          </w:p>
        </w:tc>
      </w:tr>
    </w:tbl>
    <w:p w14:paraId="77BA2F1A" w14:textId="2BB5DEE5" w:rsidR="002C647D" w:rsidRDefault="002C647D">
      <w:pPr>
        <w:rPr>
          <w:rFonts w:ascii="Times New Roman" w:hAnsi="Times New Roman" w:cs="Times New Roman"/>
          <w:sz w:val="24"/>
          <w:szCs w:val="24"/>
        </w:rPr>
      </w:pPr>
    </w:p>
    <w:sectPr w:rsidR="002C647D" w:rsidSect="002C647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32462"/>
    <w:multiLevelType w:val="hybridMultilevel"/>
    <w:tmpl w:val="305482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FB"/>
    <w:rsid w:val="000E3350"/>
    <w:rsid w:val="0011684C"/>
    <w:rsid w:val="001233BD"/>
    <w:rsid w:val="0023536D"/>
    <w:rsid w:val="002C647D"/>
    <w:rsid w:val="002E7657"/>
    <w:rsid w:val="0048202A"/>
    <w:rsid w:val="00534764"/>
    <w:rsid w:val="00543A36"/>
    <w:rsid w:val="00561D62"/>
    <w:rsid w:val="006C7D17"/>
    <w:rsid w:val="007030CD"/>
    <w:rsid w:val="00791AB5"/>
    <w:rsid w:val="0081166D"/>
    <w:rsid w:val="008B1459"/>
    <w:rsid w:val="00915FBB"/>
    <w:rsid w:val="00934C2D"/>
    <w:rsid w:val="009A26AD"/>
    <w:rsid w:val="009B01F9"/>
    <w:rsid w:val="00A62CAE"/>
    <w:rsid w:val="00AC573A"/>
    <w:rsid w:val="00AE5A89"/>
    <w:rsid w:val="00B564E0"/>
    <w:rsid w:val="00BA1AA0"/>
    <w:rsid w:val="00BA66DB"/>
    <w:rsid w:val="00BB76BB"/>
    <w:rsid w:val="00BF1FB5"/>
    <w:rsid w:val="00C00371"/>
    <w:rsid w:val="00C50234"/>
    <w:rsid w:val="00C85316"/>
    <w:rsid w:val="00D428AB"/>
    <w:rsid w:val="00D56A9D"/>
    <w:rsid w:val="00E1781A"/>
    <w:rsid w:val="00E65C90"/>
    <w:rsid w:val="00EE3FFB"/>
    <w:rsid w:val="00F2540F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D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91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91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Соловйова</dc:creator>
  <cp:lastModifiedBy>user</cp:lastModifiedBy>
  <cp:revision>2</cp:revision>
  <cp:lastPrinted>2023-08-09T08:47:00Z</cp:lastPrinted>
  <dcterms:created xsi:type="dcterms:W3CDTF">2023-12-16T12:29:00Z</dcterms:created>
  <dcterms:modified xsi:type="dcterms:W3CDTF">2023-12-16T12:29:00Z</dcterms:modified>
</cp:coreProperties>
</file>