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C03D" w14:textId="2B980688" w:rsidR="00923F92" w:rsidRDefault="00923F92" w:rsidP="008427A8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3F9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23F92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462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2970DE" w14:textId="4C078B96" w:rsidR="00197C40" w:rsidRPr="00654C6F" w:rsidRDefault="00462FC8" w:rsidP="00197C4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61D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A8661D" w:rsidRPr="00A8661D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A8661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62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 xml:space="preserve">Стан та </w:t>
      </w:r>
      <w:proofErr w:type="spellStart"/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>перспективи</w:t>
      </w:r>
      <w:proofErr w:type="spellEnd"/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>Навчально-науково-виробничого</w:t>
      </w:r>
      <w:proofErr w:type="spellEnd"/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 xml:space="preserve"> центру «</w:t>
      </w:r>
      <w:proofErr w:type="spellStart"/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>Запорізький</w:t>
      </w:r>
      <w:proofErr w:type="spellEnd"/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>регіональний</w:t>
      </w:r>
      <w:proofErr w:type="spellEnd"/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 xml:space="preserve"> центр </w:t>
      </w:r>
      <w:proofErr w:type="spellStart"/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>політехнічної</w:t>
      </w:r>
      <w:proofErr w:type="spellEnd"/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="00197C40" w:rsidRPr="00654C6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CD1D48" w14:textId="34DBB6D0" w:rsidR="00462FC8" w:rsidRPr="00197C40" w:rsidRDefault="00462FC8" w:rsidP="00462F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FAA139" w14:textId="1EB7EFBE" w:rsidR="00923F92" w:rsidRPr="00BA7FC8" w:rsidRDefault="00462FC8" w:rsidP="00197C4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директорку </w:t>
      </w:r>
      <w:r w:rsidR="00197C40">
        <w:rPr>
          <w:rFonts w:ascii="Times New Roman" w:hAnsi="Times New Roman" w:cs="Times New Roman"/>
          <w:sz w:val="28"/>
          <w:szCs w:val="28"/>
          <w:lang w:val="uk-UA"/>
        </w:rPr>
        <w:t xml:space="preserve">ННВЦ </w:t>
      </w:r>
      <w:r w:rsidR="00197C40" w:rsidRPr="00197C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97C40" w:rsidRPr="00197C40">
        <w:rPr>
          <w:rFonts w:ascii="Times New Roman" w:hAnsi="Times New Roman" w:cs="Times New Roman"/>
          <w:sz w:val="28"/>
          <w:szCs w:val="28"/>
        </w:rPr>
        <w:t>Запорізький</w:t>
      </w:r>
      <w:proofErr w:type="spellEnd"/>
      <w:r w:rsidR="00197C40" w:rsidRPr="0019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C40" w:rsidRPr="00197C40">
        <w:rPr>
          <w:rFonts w:ascii="Times New Roman" w:hAnsi="Times New Roman" w:cs="Times New Roman"/>
          <w:sz w:val="28"/>
          <w:szCs w:val="28"/>
        </w:rPr>
        <w:t>регіональний</w:t>
      </w:r>
      <w:proofErr w:type="spellEnd"/>
      <w:r w:rsidR="00197C40" w:rsidRPr="00197C40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197C40" w:rsidRPr="00197C40">
        <w:rPr>
          <w:rFonts w:ascii="Times New Roman" w:hAnsi="Times New Roman" w:cs="Times New Roman"/>
          <w:sz w:val="28"/>
          <w:szCs w:val="28"/>
        </w:rPr>
        <w:t>політехнічної</w:t>
      </w:r>
      <w:proofErr w:type="spellEnd"/>
      <w:r w:rsidR="00197C40" w:rsidRPr="0019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C40" w:rsidRPr="00197C4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97C40" w:rsidRPr="00197C40">
        <w:rPr>
          <w:rFonts w:ascii="Times New Roman" w:hAnsi="Times New Roman" w:cs="Times New Roman"/>
          <w:sz w:val="28"/>
          <w:szCs w:val="28"/>
        </w:rPr>
        <w:t>»</w:t>
      </w:r>
      <w:r w:rsidR="00BA7FC8">
        <w:rPr>
          <w:rFonts w:ascii="Times New Roman" w:hAnsi="Times New Roman" w:cs="Times New Roman"/>
          <w:sz w:val="28"/>
          <w:szCs w:val="28"/>
          <w:lang w:val="uk-UA"/>
        </w:rPr>
        <w:t xml:space="preserve"> Тетяну СОЛОВЙОВУ</w:t>
      </w:r>
    </w:p>
    <w:p w14:paraId="0E30054D" w14:textId="07B4324E" w:rsidR="00923F92" w:rsidRPr="00462FC8" w:rsidRDefault="00923F92" w:rsidP="0046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FC8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61E5BAD7" w14:textId="1577369B" w:rsidR="00923F92" w:rsidRPr="00197C40" w:rsidRDefault="00923F92" w:rsidP="00197C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C40">
        <w:rPr>
          <w:rFonts w:ascii="Times New Roman" w:hAnsi="Times New Roman" w:cs="Times New Roman"/>
          <w:sz w:val="28"/>
          <w:szCs w:val="28"/>
          <w:lang w:val="uk-UA"/>
        </w:rPr>
        <w:t>Інформацію директор</w:t>
      </w:r>
      <w:r w:rsidR="00BA7FC8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197C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C40" w:rsidRPr="00197C40">
        <w:rPr>
          <w:rFonts w:ascii="Times New Roman" w:hAnsi="Times New Roman" w:cs="Times New Roman"/>
          <w:sz w:val="28"/>
          <w:szCs w:val="28"/>
          <w:lang w:val="uk-UA"/>
        </w:rPr>
        <w:t xml:space="preserve">ННВЦ </w:t>
      </w:r>
      <w:r w:rsidR="00197C40" w:rsidRPr="00197C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97C40" w:rsidRPr="00197C40">
        <w:rPr>
          <w:rFonts w:ascii="Times New Roman" w:hAnsi="Times New Roman" w:cs="Times New Roman"/>
          <w:sz w:val="28"/>
          <w:szCs w:val="28"/>
        </w:rPr>
        <w:t>Запорізький</w:t>
      </w:r>
      <w:proofErr w:type="spellEnd"/>
      <w:r w:rsidR="00197C40" w:rsidRPr="0019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C40" w:rsidRPr="00197C40">
        <w:rPr>
          <w:rFonts w:ascii="Times New Roman" w:hAnsi="Times New Roman" w:cs="Times New Roman"/>
          <w:sz w:val="28"/>
          <w:szCs w:val="28"/>
        </w:rPr>
        <w:t>регіональний</w:t>
      </w:r>
      <w:proofErr w:type="spellEnd"/>
      <w:r w:rsidR="00197C40" w:rsidRPr="00197C40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197C40" w:rsidRPr="00197C40">
        <w:rPr>
          <w:rFonts w:ascii="Times New Roman" w:hAnsi="Times New Roman" w:cs="Times New Roman"/>
          <w:sz w:val="28"/>
          <w:szCs w:val="28"/>
        </w:rPr>
        <w:t>політехнічної</w:t>
      </w:r>
      <w:proofErr w:type="spellEnd"/>
      <w:r w:rsidR="00197C40" w:rsidRPr="0019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C40" w:rsidRPr="00197C4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97C40" w:rsidRPr="00197C40">
        <w:rPr>
          <w:rFonts w:ascii="Times New Roman" w:hAnsi="Times New Roman" w:cs="Times New Roman"/>
          <w:sz w:val="28"/>
          <w:szCs w:val="28"/>
        </w:rPr>
        <w:t>»</w:t>
      </w:r>
      <w:r w:rsidR="00197C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FC8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Pr="00197C40">
        <w:rPr>
          <w:rFonts w:ascii="Times New Roman" w:hAnsi="Times New Roman" w:cs="Times New Roman"/>
          <w:sz w:val="28"/>
          <w:szCs w:val="28"/>
          <w:lang w:val="uk-UA"/>
        </w:rPr>
        <w:t xml:space="preserve"> до відома.</w:t>
      </w:r>
    </w:p>
    <w:p w14:paraId="6A42BB83" w14:textId="168D0037" w:rsidR="00923F92" w:rsidRPr="00197C40" w:rsidRDefault="00923F92" w:rsidP="00197C4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C40">
        <w:rPr>
          <w:rFonts w:ascii="Times New Roman" w:hAnsi="Times New Roman" w:cs="Times New Roman"/>
          <w:sz w:val="28"/>
          <w:szCs w:val="28"/>
          <w:lang w:val="uk-UA"/>
        </w:rPr>
        <w:t xml:space="preserve">Роботу </w:t>
      </w:r>
      <w:r w:rsidR="00197C40" w:rsidRPr="00197C40">
        <w:rPr>
          <w:rFonts w:ascii="Times New Roman" w:hAnsi="Times New Roman" w:cs="Times New Roman"/>
          <w:sz w:val="28"/>
          <w:szCs w:val="28"/>
          <w:lang w:val="uk-UA"/>
        </w:rPr>
        <w:t xml:space="preserve">ННВЦ </w:t>
      </w:r>
      <w:r w:rsidR="00197C40" w:rsidRPr="00197C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97C40" w:rsidRPr="00197C40">
        <w:rPr>
          <w:rFonts w:ascii="Times New Roman" w:hAnsi="Times New Roman" w:cs="Times New Roman"/>
          <w:sz w:val="28"/>
          <w:szCs w:val="28"/>
        </w:rPr>
        <w:t>Запорізький</w:t>
      </w:r>
      <w:proofErr w:type="spellEnd"/>
      <w:r w:rsidR="00197C40" w:rsidRPr="0019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C40" w:rsidRPr="00197C40">
        <w:rPr>
          <w:rFonts w:ascii="Times New Roman" w:hAnsi="Times New Roman" w:cs="Times New Roman"/>
          <w:sz w:val="28"/>
          <w:szCs w:val="28"/>
        </w:rPr>
        <w:t>регіональний</w:t>
      </w:r>
      <w:proofErr w:type="spellEnd"/>
      <w:r w:rsidR="00197C40" w:rsidRPr="00197C40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197C40" w:rsidRPr="00197C40">
        <w:rPr>
          <w:rFonts w:ascii="Times New Roman" w:hAnsi="Times New Roman" w:cs="Times New Roman"/>
          <w:sz w:val="28"/>
          <w:szCs w:val="28"/>
        </w:rPr>
        <w:t>політехнічної</w:t>
      </w:r>
      <w:proofErr w:type="spellEnd"/>
      <w:r w:rsidR="00197C40" w:rsidRPr="0019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C40" w:rsidRPr="00197C4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97C40" w:rsidRPr="00197C40">
        <w:rPr>
          <w:rFonts w:ascii="Times New Roman" w:hAnsi="Times New Roman" w:cs="Times New Roman"/>
          <w:sz w:val="28"/>
          <w:szCs w:val="28"/>
        </w:rPr>
        <w:t>»</w:t>
      </w:r>
      <w:r w:rsidR="00197C40" w:rsidRPr="00197C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7C40">
        <w:rPr>
          <w:rFonts w:ascii="Times New Roman" w:hAnsi="Times New Roman" w:cs="Times New Roman"/>
          <w:sz w:val="28"/>
          <w:szCs w:val="28"/>
          <w:lang w:val="uk-UA"/>
        </w:rPr>
        <w:t>визнати «задовільною».</w:t>
      </w:r>
    </w:p>
    <w:p w14:paraId="46788BFA" w14:textId="5E4DFDE4" w:rsidR="00197C40" w:rsidRDefault="00BA7FC8" w:rsidP="00197C4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97C40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197C40">
        <w:rPr>
          <w:rFonts w:ascii="Times New Roman" w:hAnsi="Times New Roman" w:cs="Times New Roman"/>
          <w:sz w:val="28"/>
          <w:szCs w:val="28"/>
          <w:lang w:val="uk-UA"/>
        </w:rPr>
        <w:t xml:space="preserve"> ННВЦ </w:t>
      </w:r>
      <w:r w:rsidRPr="00BA7FC8">
        <w:rPr>
          <w:rFonts w:ascii="Times New Roman" w:hAnsi="Times New Roman" w:cs="Times New Roman"/>
          <w:sz w:val="28"/>
          <w:szCs w:val="28"/>
          <w:lang w:val="uk-UA"/>
        </w:rPr>
        <w:t>«Запорізький регіональний центр політехнічної освіти»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СОЛОВЙОВІЙ подати пропозиції щодо розширення профорієнтаційної роботи.</w:t>
      </w:r>
    </w:p>
    <w:p w14:paraId="56F05DDE" w14:textId="3A137AD7" w:rsidR="00BA7FC8" w:rsidRPr="00197C40" w:rsidRDefault="00BA7FC8" w:rsidP="00197C4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97C40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197C40">
        <w:rPr>
          <w:rFonts w:ascii="Times New Roman" w:hAnsi="Times New Roman" w:cs="Times New Roman"/>
          <w:sz w:val="28"/>
          <w:szCs w:val="28"/>
          <w:lang w:val="uk-UA"/>
        </w:rPr>
        <w:t xml:space="preserve"> ННВЦ </w:t>
      </w:r>
      <w:r w:rsidRPr="00BA7FC8">
        <w:rPr>
          <w:rFonts w:ascii="Times New Roman" w:hAnsi="Times New Roman" w:cs="Times New Roman"/>
          <w:sz w:val="28"/>
          <w:szCs w:val="28"/>
          <w:lang w:val="uk-UA"/>
        </w:rPr>
        <w:t>«Запорізький регіональний центр політехнічної освіти»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СОЛОВЙОВІЙ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розробити дієві механізми для виконання стратегічних та операційних цілей на 2024 рік.</w:t>
      </w:r>
    </w:p>
    <w:sectPr w:rsidR="00BA7FC8" w:rsidRPr="00197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7797D"/>
    <w:multiLevelType w:val="hybridMultilevel"/>
    <w:tmpl w:val="4C7ED0C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92"/>
    <w:rsid w:val="00197C40"/>
    <w:rsid w:val="002311DA"/>
    <w:rsid w:val="00462FC8"/>
    <w:rsid w:val="00770612"/>
    <w:rsid w:val="008427A8"/>
    <w:rsid w:val="00923F92"/>
    <w:rsid w:val="00A8661D"/>
    <w:rsid w:val="00BA7FC8"/>
    <w:rsid w:val="00E0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327B"/>
  <w15:chartTrackingRefBased/>
  <w15:docId w15:val="{5934192C-46E8-4CCA-9BC2-2D56A84E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F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2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Соловйова</cp:lastModifiedBy>
  <cp:revision>5</cp:revision>
  <cp:lastPrinted>2023-10-27T08:58:00Z</cp:lastPrinted>
  <dcterms:created xsi:type="dcterms:W3CDTF">2023-10-30T16:29:00Z</dcterms:created>
  <dcterms:modified xsi:type="dcterms:W3CDTF">2024-04-17T08:20:00Z</dcterms:modified>
</cp:coreProperties>
</file>