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95" w:rsidRDefault="00563729" w:rsidP="005637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стан </w:t>
      </w:r>
      <w:r w:rsidR="00813C2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спортивно-масової роботи</w:t>
      </w:r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в університеті </w:t>
      </w:r>
    </w:p>
    <w:p w:rsidR="00563729" w:rsidRDefault="00563729" w:rsidP="005637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(Доповідач</w:t>
      </w:r>
      <w:r w:rsidR="00813C2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і</w:t>
      </w:r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– </w:t>
      </w:r>
      <w:r w:rsidR="00813C2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декан факультету УФКС</w:t>
      </w:r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– </w:t>
      </w:r>
      <w:r w:rsidR="00813C2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ПУЩИНА І</w:t>
      </w:r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.</w:t>
      </w:r>
      <w:r w:rsidR="00813C2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, зав. каф ФКОНВС АТАМАНЮК С., зав. каф УФКС МАЗІН В.</w:t>
      </w:r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)</w:t>
      </w:r>
    </w:p>
    <w:p w:rsidR="003000DD" w:rsidRDefault="003000DD" w:rsidP="00034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00DD" w:rsidRDefault="003000DD" w:rsidP="00034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B63BB" w:rsidRPr="003000DD" w:rsidRDefault="003000DD" w:rsidP="003000D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000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ПРОЕКТ РІШЕННЯ:</w:t>
      </w:r>
    </w:p>
    <w:p w:rsidR="003000DD" w:rsidRPr="003000DD" w:rsidRDefault="000B63BB" w:rsidP="00813C2E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00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Інформацію </w:t>
      </w:r>
      <w:r w:rsidR="00813C2E">
        <w:rPr>
          <w:rFonts w:ascii="Times New Roman" w:eastAsia="Times New Roman" w:hAnsi="Times New Roman" w:cs="Times New Roman"/>
          <w:sz w:val="28"/>
          <w:szCs w:val="28"/>
          <w:lang w:val="uk-UA"/>
        </w:rPr>
        <w:t>декана факультету УФКС ПУЩИНОЇ І.</w:t>
      </w:r>
      <w:r w:rsidRPr="003000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прийняти до відома. </w:t>
      </w:r>
    </w:p>
    <w:p w:rsidR="000B63BB" w:rsidRPr="00813C2E" w:rsidRDefault="000B63BB" w:rsidP="00813C2E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000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визначити задовільним. </w:t>
      </w:r>
      <w:bookmarkStart w:id="0" w:name="_GoBack"/>
      <w:bookmarkEnd w:id="0"/>
    </w:p>
    <w:p w:rsidR="00813C2E" w:rsidRDefault="00813C2E" w:rsidP="00813C2E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Розробити Концепцію фізкультурно-оздоровчої та спортивно-масової роботи НУ «Запорізька політехніка».</w:t>
      </w:r>
    </w:p>
    <w:p w:rsidR="00813C2E" w:rsidRPr="00813C2E" w:rsidRDefault="00813C2E" w:rsidP="00813C2E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3C2E">
        <w:rPr>
          <w:rFonts w:ascii="Times New Roman" w:hAnsi="Times New Roman" w:cs="Times New Roman"/>
          <w:sz w:val="26"/>
          <w:szCs w:val="26"/>
          <w:lang w:val="uk-UA"/>
        </w:rPr>
        <w:t xml:space="preserve">(відповідальні — проректор з </w:t>
      </w:r>
      <w:r w:rsidR="00731656">
        <w:rPr>
          <w:rFonts w:ascii="Times New Roman" w:hAnsi="Times New Roman" w:cs="Times New Roman"/>
          <w:sz w:val="26"/>
          <w:szCs w:val="26"/>
          <w:lang w:val="uk-UA"/>
        </w:rPr>
        <w:t>НПР, СЕР та МП ІВАНЧЕНКО А.</w:t>
      </w:r>
      <w:r w:rsidRPr="00813C2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31656">
        <w:rPr>
          <w:rFonts w:ascii="Times New Roman" w:hAnsi="Times New Roman" w:cs="Times New Roman"/>
          <w:sz w:val="26"/>
          <w:szCs w:val="26"/>
          <w:lang w:val="uk-UA"/>
        </w:rPr>
        <w:t>; декан факультету УФКС ПУЩИНА І.; зав. каф ФКОНВС АТАМАНЮК С., зав. каф УФКС МАЗІН В.</w:t>
      </w:r>
      <w:r w:rsidRPr="00813C2E">
        <w:rPr>
          <w:rFonts w:ascii="Times New Roman" w:hAnsi="Times New Roman" w:cs="Times New Roman"/>
          <w:sz w:val="26"/>
          <w:szCs w:val="26"/>
          <w:lang w:val="uk-UA"/>
        </w:rPr>
        <w:t>;)</w:t>
      </w:r>
    </w:p>
    <w:p w:rsidR="00813C2E" w:rsidRPr="00813C2E" w:rsidRDefault="00813C2E" w:rsidP="00813C2E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3C2E">
        <w:rPr>
          <w:rFonts w:ascii="Times New Roman" w:hAnsi="Times New Roman" w:cs="Times New Roman"/>
          <w:sz w:val="26"/>
          <w:szCs w:val="26"/>
          <w:lang w:val="uk-UA"/>
        </w:rPr>
        <w:t xml:space="preserve">Термін: </w:t>
      </w:r>
      <w:r w:rsidR="00731656">
        <w:rPr>
          <w:rFonts w:ascii="Times New Roman" w:hAnsi="Times New Roman" w:cs="Times New Roman"/>
          <w:sz w:val="26"/>
          <w:szCs w:val="26"/>
          <w:lang w:val="uk-UA"/>
        </w:rPr>
        <w:t>червень</w:t>
      </w:r>
      <w:r w:rsidRPr="00813C2E">
        <w:rPr>
          <w:rFonts w:ascii="Times New Roman" w:hAnsi="Times New Roman" w:cs="Times New Roman"/>
          <w:sz w:val="26"/>
          <w:szCs w:val="26"/>
          <w:lang w:val="uk-UA"/>
        </w:rPr>
        <w:t xml:space="preserve"> — </w:t>
      </w:r>
      <w:r w:rsidR="00731656">
        <w:rPr>
          <w:rFonts w:ascii="Times New Roman" w:hAnsi="Times New Roman" w:cs="Times New Roman"/>
          <w:sz w:val="26"/>
          <w:szCs w:val="26"/>
          <w:lang w:val="uk-UA"/>
        </w:rPr>
        <w:t>серпень</w:t>
      </w:r>
      <w:r w:rsidRPr="00813C2E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731656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813C2E">
        <w:rPr>
          <w:rFonts w:ascii="Times New Roman" w:hAnsi="Times New Roman" w:cs="Times New Roman"/>
          <w:sz w:val="26"/>
          <w:szCs w:val="26"/>
          <w:lang w:val="uk-UA"/>
        </w:rPr>
        <w:t xml:space="preserve"> р.</w:t>
      </w:r>
    </w:p>
    <w:p w:rsidR="00813C2E" w:rsidRPr="003000DD" w:rsidRDefault="00813C2E" w:rsidP="00813C2E">
      <w:pPr>
        <w:pStyle w:val="a3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13C2E" w:rsidRPr="003000DD" w:rsidSect="00C37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191"/>
    <w:multiLevelType w:val="hybridMultilevel"/>
    <w:tmpl w:val="2B8AA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CA0259"/>
    <w:multiLevelType w:val="hybridMultilevel"/>
    <w:tmpl w:val="A98CE03A"/>
    <w:lvl w:ilvl="0" w:tplc="29FE5A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49"/>
    <w:rsid w:val="0003408F"/>
    <w:rsid w:val="000972EB"/>
    <w:rsid w:val="000B0C68"/>
    <w:rsid w:val="000B63BB"/>
    <w:rsid w:val="00121A45"/>
    <w:rsid w:val="00151E12"/>
    <w:rsid w:val="00162CC4"/>
    <w:rsid w:val="00202AF0"/>
    <w:rsid w:val="0024111D"/>
    <w:rsid w:val="00246FCF"/>
    <w:rsid w:val="003000DD"/>
    <w:rsid w:val="00320BBD"/>
    <w:rsid w:val="00471DC5"/>
    <w:rsid w:val="00506D95"/>
    <w:rsid w:val="00533319"/>
    <w:rsid w:val="00563729"/>
    <w:rsid w:val="00582E49"/>
    <w:rsid w:val="005A6E70"/>
    <w:rsid w:val="005D2DDD"/>
    <w:rsid w:val="005E0890"/>
    <w:rsid w:val="006833E4"/>
    <w:rsid w:val="006A4628"/>
    <w:rsid w:val="006B6C09"/>
    <w:rsid w:val="006E6429"/>
    <w:rsid w:val="00703308"/>
    <w:rsid w:val="00731656"/>
    <w:rsid w:val="007848E9"/>
    <w:rsid w:val="007D4FE7"/>
    <w:rsid w:val="00813C2E"/>
    <w:rsid w:val="0082680A"/>
    <w:rsid w:val="008D5CF6"/>
    <w:rsid w:val="0097730D"/>
    <w:rsid w:val="00986D26"/>
    <w:rsid w:val="00990B05"/>
    <w:rsid w:val="009927DD"/>
    <w:rsid w:val="00AD46F0"/>
    <w:rsid w:val="00B343AA"/>
    <w:rsid w:val="00B52AE6"/>
    <w:rsid w:val="00C375C9"/>
    <w:rsid w:val="00CB4447"/>
    <w:rsid w:val="00CE5252"/>
    <w:rsid w:val="00D16A36"/>
    <w:rsid w:val="00D32D45"/>
    <w:rsid w:val="00D568D2"/>
    <w:rsid w:val="00DF45C7"/>
    <w:rsid w:val="00F032FD"/>
    <w:rsid w:val="00F04E69"/>
    <w:rsid w:val="00FD113F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E6"/>
    <w:pPr>
      <w:ind w:left="720"/>
      <w:contextualSpacing/>
    </w:pPr>
  </w:style>
  <w:style w:type="paragraph" w:customStyle="1" w:styleId="a4">
    <w:name w:val="Базовый"/>
    <w:uiPriority w:val="99"/>
    <w:rsid w:val="0003408F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vps17">
    <w:name w:val="rvps17"/>
    <w:basedOn w:val="a"/>
    <w:rsid w:val="007D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6">
    <w:name w:val="rvts66"/>
    <w:basedOn w:val="a0"/>
    <w:rsid w:val="007D4FE7"/>
  </w:style>
  <w:style w:type="paragraph" w:customStyle="1" w:styleId="rvps6">
    <w:name w:val="rvps6"/>
    <w:basedOn w:val="a"/>
    <w:rsid w:val="007D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7D4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E6"/>
    <w:pPr>
      <w:ind w:left="720"/>
      <w:contextualSpacing/>
    </w:pPr>
  </w:style>
  <w:style w:type="paragraph" w:customStyle="1" w:styleId="a4">
    <w:name w:val="Базовый"/>
    <w:uiPriority w:val="99"/>
    <w:rsid w:val="0003408F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vps17">
    <w:name w:val="rvps17"/>
    <w:basedOn w:val="a"/>
    <w:rsid w:val="007D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6">
    <w:name w:val="rvts66"/>
    <w:basedOn w:val="a0"/>
    <w:rsid w:val="007D4FE7"/>
  </w:style>
  <w:style w:type="paragraph" w:customStyle="1" w:styleId="rvps6">
    <w:name w:val="rvps6"/>
    <w:basedOn w:val="a"/>
    <w:rsid w:val="007D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7D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375">
          <w:marLeft w:val="0"/>
          <w:marRight w:val="0"/>
          <w:marTop w:val="0"/>
          <w:marBottom w:val="2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Ira</cp:lastModifiedBy>
  <cp:revision>2</cp:revision>
  <cp:lastPrinted>2021-05-25T12:09:00Z</cp:lastPrinted>
  <dcterms:created xsi:type="dcterms:W3CDTF">2024-05-30T10:56:00Z</dcterms:created>
  <dcterms:modified xsi:type="dcterms:W3CDTF">2024-05-30T10:56:00Z</dcterms:modified>
</cp:coreProperties>
</file>