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0F641" w14:textId="04C42D61" w:rsidR="00CF3A66" w:rsidRPr="00D27DAD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7DAD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27DAD">
        <w:rPr>
          <w:rFonts w:ascii="Times New Roman" w:hAnsi="Times New Roman" w:cs="Times New Roman"/>
          <w:sz w:val="28"/>
          <w:szCs w:val="28"/>
          <w:lang w:val="uk-UA"/>
        </w:rPr>
        <w:t>КТ РІШЕННЯ</w:t>
      </w:r>
    </w:p>
    <w:p w14:paraId="5354161F" w14:textId="77777777" w:rsidR="00CF3A66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7DAD">
        <w:rPr>
          <w:rFonts w:ascii="Times New Roman" w:hAnsi="Times New Roman" w:cs="Times New Roman"/>
          <w:sz w:val="28"/>
          <w:szCs w:val="28"/>
          <w:lang w:val="uk-UA"/>
        </w:rPr>
        <w:t>ченої ради НУ « Запорізька політехніка»</w:t>
      </w:r>
    </w:p>
    <w:p w14:paraId="5BE17C80" w14:textId="77777777" w:rsidR="00CF3A66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6EA929" w14:textId="77777777" w:rsidR="00CF3A66" w:rsidRPr="00D27DAD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5C7B91" w14:textId="0F0DCD2E" w:rsidR="008C2BC4" w:rsidRPr="00CF3A66" w:rsidRDefault="008C2BC4" w:rsidP="008C2B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3A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</w:t>
      </w:r>
      <w:r w:rsidR="00CF3A66">
        <w:rPr>
          <w:rFonts w:ascii="Times New Roman" w:hAnsi="Times New Roman" w:cs="Times New Roman"/>
          <w:sz w:val="28"/>
          <w:szCs w:val="28"/>
          <w:lang w:val="uk-UA"/>
        </w:rPr>
        <w:t>освітньо-наукову програму</w:t>
      </w:r>
      <w:r w:rsidR="00CF3A66" w:rsidRPr="00CF3A6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13EDD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CF3A66" w:rsidRPr="00CF3A66">
        <w:rPr>
          <w:rFonts w:ascii="Times New Roman" w:hAnsi="Times New Roman" w:cs="Times New Roman"/>
          <w:sz w:val="28"/>
          <w:szCs w:val="28"/>
          <w:lang w:val="uk-UA"/>
        </w:rPr>
        <w:t xml:space="preserve">» спеціальності </w:t>
      </w:r>
      <w:r w:rsidR="00513EDD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="00CF3A66" w:rsidRPr="00CF3A6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13EDD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CF3A66" w:rsidRPr="00CF3A66">
        <w:rPr>
          <w:rFonts w:ascii="Times New Roman" w:hAnsi="Times New Roman" w:cs="Times New Roman"/>
          <w:sz w:val="28"/>
          <w:szCs w:val="28"/>
          <w:lang w:val="uk-UA"/>
        </w:rPr>
        <w:t>» третього (освітньо-наукового) рівня вищої освіти</w:t>
      </w:r>
      <w:r w:rsidR="00CF3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3A66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«Запорізька політехніка»</w:t>
      </w:r>
      <w:r w:rsidR="00CF3A6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8C2BC4" w:rsidRPr="00CF3A66" w:rsidSect="00965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8F"/>
    <w:rsid w:val="001A198F"/>
    <w:rsid w:val="002041BF"/>
    <w:rsid w:val="00513EDD"/>
    <w:rsid w:val="007033B9"/>
    <w:rsid w:val="0076498D"/>
    <w:rsid w:val="008249E1"/>
    <w:rsid w:val="008C2BC4"/>
    <w:rsid w:val="00930B37"/>
    <w:rsid w:val="009652F9"/>
    <w:rsid w:val="009C5FA2"/>
    <w:rsid w:val="00CF3A66"/>
    <w:rsid w:val="00DB7032"/>
    <w:rsid w:val="00DC14D9"/>
    <w:rsid w:val="00E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Arnbert</dc:creator>
  <cp:lastModifiedBy>user</cp:lastModifiedBy>
  <cp:revision>2</cp:revision>
  <dcterms:created xsi:type="dcterms:W3CDTF">2024-06-11T16:06:00Z</dcterms:created>
  <dcterms:modified xsi:type="dcterms:W3CDTF">2024-06-11T16:06:00Z</dcterms:modified>
</cp:coreProperties>
</file>