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59B23" w14:textId="77777777" w:rsidR="004E58B6" w:rsidRPr="00BF3125" w:rsidRDefault="004E58B6" w:rsidP="004E58B6">
      <w:pPr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3125">
        <w:rPr>
          <w:rFonts w:ascii="Times New Roman" w:eastAsia="Calibri" w:hAnsi="Times New Roman" w:cs="Times New Roman"/>
          <w:sz w:val="28"/>
          <w:szCs w:val="28"/>
          <w:lang w:val="uk-UA"/>
        </w:rPr>
        <w:t>Голові вченої ради</w:t>
      </w:r>
    </w:p>
    <w:p w14:paraId="2E8D3760" w14:textId="77777777" w:rsidR="004E58B6" w:rsidRPr="00BF3125" w:rsidRDefault="004E58B6" w:rsidP="004E58B6">
      <w:pPr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3125">
        <w:rPr>
          <w:rFonts w:ascii="Times New Roman" w:eastAsia="Calibri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7A923769" w14:textId="77777777" w:rsidR="004E58B6" w:rsidRPr="00BF3125" w:rsidRDefault="004E58B6" w:rsidP="004E58B6">
      <w:pPr>
        <w:ind w:left="4956" w:firstLine="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3125">
        <w:rPr>
          <w:rFonts w:ascii="Times New Roman" w:eastAsia="Calibri" w:hAnsi="Times New Roman" w:cs="Times New Roman"/>
          <w:sz w:val="28"/>
          <w:szCs w:val="28"/>
          <w:lang w:val="uk-UA"/>
        </w:rPr>
        <w:t>Володимиру БАХРУШИНУ</w:t>
      </w:r>
    </w:p>
    <w:p w14:paraId="5664B9AB" w14:textId="77777777" w:rsidR="004E58B6" w:rsidRPr="00BF3125" w:rsidRDefault="004E58B6" w:rsidP="004E58B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33BF24" w14:textId="77777777" w:rsidR="004E58B6" w:rsidRDefault="004E58B6" w:rsidP="004E58B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3125">
        <w:rPr>
          <w:rFonts w:ascii="Times New Roman" w:eastAsia="Calibri" w:hAnsi="Times New Roman" w:cs="Times New Roman"/>
          <w:sz w:val="28"/>
          <w:szCs w:val="28"/>
          <w:lang w:val="uk-UA"/>
        </w:rPr>
        <w:t>ПОДАННЯ</w:t>
      </w:r>
    </w:p>
    <w:p w14:paraId="4B8D169E" w14:textId="5DA25AF8" w:rsidR="00124824" w:rsidRDefault="00124824" w:rsidP="00124824">
      <w:pPr>
        <w:jc w:val="center"/>
        <w:rPr>
          <w:rFonts w:ascii="Cambria" w:hAnsi="Cambria"/>
          <w:sz w:val="26"/>
          <w:szCs w:val="26"/>
          <w:lang w:val="uk-UA"/>
        </w:rPr>
      </w:pPr>
    </w:p>
    <w:p w14:paraId="7E3D915E" w14:textId="5220FA0A" w:rsidR="00391F66" w:rsidRPr="00391F66" w:rsidRDefault="000F385D" w:rsidP="00391F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30"/>
      <w:bookmarkEnd w:id="0"/>
      <w:r w:rsidRPr="000F385D">
        <w:rPr>
          <w:rFonts w:ascii="Times New Roman" w:hAnsi="Times New Roman" w:cs="Times New Roman"/>
          <w:sz w:val="28"/>
          <w:szCs w:val="28"/>
          <w:lang w:val="uk-UA"/>
        </w:rPr>
        <w:t>З метою поєднання можливостей освіти, науки</w:t>
      </w:r>
      <w:r w:rsidR="00391F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F385D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і бізнесу шляхом координації виконання інноваційних проектів Національним університетом «Запорізька політехніка» та підприємствами України, для прискорення розробки, впровадження у виробництво наукоємної конкурентоспроможної високотехнологічної продукції і спрямування взаємоузгоджених дій на задоволення потреб внутрішнього ринку і нарощування експортного потенціалу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2671">
        <w:rPr>
          <w:rFonts w:ascii="Times New Roman" w:hAnsi="Times New Roman" w:cs="Times New Roman"/>
          <w:sz w:val="28"/>
          <w:szCs w:val="28"/>
          <w:lang w:val="uk-UA"/>
        </w:rPr>
        <w:t xml:space="preserve">прошу винести на засідання </w:t>
      </w:r>
      <w:r w:rsidR="00391F6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2671">
        <w:rPr>
          <w:rFonts w:ascii="Times New Roman" w:hAnsi="Times New Roman" w:cs="Times New Roman"/>
          <w:sz w:val="28"/>
          <w:szCs w:val="28"/>
          <w:lang w:val="uk-UA"/>
        </w:rPr>
        <w:t>ченої ради розгляд питання щодо</w:t>
      </w:r>
      <w:r w:rsidR="008D2671" w:rsidRPr="00400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F66" w:rsidRPr="00391F66">
        <w:rPr>
          <w:rFonts w:ascii="Times New Roman" w:hAnsi="Times New Roman" w:cs="Times New Roman"/>
          <w:sz w:val="28"/>
          <w:szCs w:val="28"/>
          <w:lang w:val="uk-UA"/>
        </w:rPr>
        <w:t>заснування окремої юридичної особи ТОВ</w:t>
      </w:r>
      <w:r w:rsidR="001401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91F66" w:rsidRPr="00391F66">
        <w:rPr>
          <w:rFonts w:ascii="Times New Roman" w:hAnsi="Times New Roman" w:cs="Times New Roman"/>
          <w:sz w:val="28"/>
          <w:szCs w:val="28"/>
          <w:lang w:val="uk-UA"/>
        </w:rPr>
        <w:t xml:space="preserve">«Науковий парк Національного університету «Запорізька політехніка». </w:t>
      </w:r>
    </w:p>
    <w:p w14:paraId="1AFEC214" w14:textId="77777777" w:rsidR="00391F66" w:rsidRPr="00391F66" w:rsidRDefault="00391F66" w:rsidP="00391F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F66">
        <w:rPr>
          <w:rFonts w:ascii="Times New Roman" w:hAnsi="Times New Roman" w:cs="Times New Roman"/>
          <w:sz w:val="28"/>
          <w:szCs w:val="28"/>
          <w:lang w:val="uk-UA"/>
        </w:rPr>
        <w:t>Засновниками ТОВ «Науковий парк Національного університету «Запорізька політехніка» мають намір стати наступні юридичні особи з відповідними частками статутного капіталу:</w:t>
      </w:r>
      <w:bookmarkStart w:id="1" w:name="_GoBack"/>
      <w:bookmarkEnd w:id="1"/>
    </w:p>
    <w:p w14:paraId="3A684791" w14:textId="77777777" w:rsidR="00391F66" w:rsidRPr="00391F66" w:rsidRDefault="00391F66" w:rsidP="00391F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F66">
        <w:rPr>
          <w:rFonts w:ascii="Times New Roman" w:hAnsi="Times New Roman" w:cs="Times New Roman"/>
          <w:sz w:val="28"/>
          <w:szCs w:val="28"/>
          <w:lang w:val="uk-UA"/>
        </w:rPr>
        <w:t xml:space="preserve">- Національний університет «Запорізька політехніка» – 90%, </w:t>
      </w:r>
    </w:p>
    <w:p w14:paraId="4D8E5865" w14:textId="77777777" w:rsidR="00391F66" w:rsidRPr="00391F66" w:rsidRDefault="00391F66" w:rsidP="00391F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F66">
        <w:rPr>
          <w:rFonts w:ascii="Times New Roman" w:hAnsi="Times New Roman" w:cs="Times New Roman"/>
          <w:sz w:val="28"/>
          <w:szCs w:val="28"/>
          <w:lang w:val="uk-UA"/>
        </w:rPr>
        <w:t>- Громадська спілка «Запорізький кластер «Інжиніринг-Автоматизація-Машинобудування» – 4%,</w:t>
      </w:r>
    </w:p>
    <w:p w14:paraId="68E208E9" w14:textId="77777777" w:rsidR="00391F66" w:rsidRPr="00391F66" w:rsidRDefault="00391F66" w:rsidP="00391F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F66">
        <w:rPr>
          <w:rFonts w:ascii="Times New Roman" w:hAnsi="Times New Roman" w:cs="Times New Roman"/>
          <w:sz w:val="28"/>
          <w:szCs w:val="28"/>
          <w:lang w:val="uk-UA"/>
        </w:rPr>
        <w:t>- Товариство з обмеженою відповідальністю «ТРІАДА ЛТД КО» – 3%,</w:t>
      </w:r>
    </w:p>
    <w:p w14:paraId="34EDAB05" w14:textId="427CB3E7" w:rsidR="004E58B6" w:rsidRDefault="00391F66" w:rsidP="00391F6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F66">
        <w:rPr>
          <w:rFonts w:ascii="Times New Roman" w:hAnsi="Times New Roman" w:cs="Times New Roman"/>
          <w:sz w:val="28"/>
          <w:szCs w:val="28"/>
          <w:lang w:val="uk-UA"/>
        </w:rPr>
        <w:t>- Запорізька торгово-промислова палата – 3%.</w:t>
      </w:r>
    </w:p>
    <w:p w14:paraId="450E75EA" w14:textId="77777777" w:rsidR="00391F66" w:rsidRDefault="00391F66" w:rsidP="004E58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7BF3A" w14:textId="1AAC4B60" w:rsidR="004E58B6" w:rsidRDefault="004E58B6" w:rsidP="004E58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службова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записка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</w:t>
      </w:r>
      <w:r w:rsidR="000F385D">
        <w:rPr>
          <w:rFonts w:ascii="Times New Roman" w:hAnsi="Times New Roman" w:cs="Times New Roman"/>
          <w:sz w:val="28"/>
          <w:szCs w:val="28"/>
          <w:lang w:val="uk-UA"/>
        </w:rPr>
        <w:t>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5D">
        <w:rPr>
          <w:rFonts w:ascii="Times New Roman" w:hAnsi="Times New Roman" w:cs="Times New Roman"/>
          <w:sz w:val="28"/>
          <w:szCs w:val="28"/>
          <w:lang w:val="uk-UA"/>
        </w:rPr>
        <w:t>Вадима ШАЛОМЄЄВА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A89489" w14:textId="77777777" w:rsidR="004E58B6" w:rsidRDefault="004E58B6" w:rsidP="004E58B6">
      <w:pPr>
        <w:pStyle w:val="a6"/>
        <w:ind w:left="7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4623D" w14:textId="77777777" w:rsidR="000F385D" w:rsidRPr="004E58B6" w:rsidRDefault="000F385D" w:rsidP="004E58B6">
      <w:pPr>
        <w:pStyle w:val="a6"/>
        <w:ind w:left="7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6AB05" w14:textId="77777777" w:rsidR="004E58B6" w:rsidRPr="00391F66" w:rsidRDefault="004E58B6" w:rsidP="004E58B6">
      <w:pPr>
        <w:pStyle w:val="a6"/>
        <w:ind w:left="795"/>
        <w:jc w:val="both"/>
        <w:rPr>
          <w:lang w:val="ru-RU"/>
        </w:rPr>
      </w:pPr>
      <w:r w:rsidRPr="004E58B6">
        <w:rPr>
          <w:rFonts w:ascii="Times New Roman" w:hAnsi="Times New Roman" w:cs="Times New Roman"/>
          <w:sz w:val="28"/>
          <w:szCs w:val="28"/>
          <w:lang w:val="uk-UA"/>
        </w:rPr>
        <w:t xml:space="preserve">Ректор </w:t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58B6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435678FE" w14:textId="720B41F1" w:rsidR="00124824" w:rsidRPr="00154A27" w:rsidRDefault="00124824" w:rsidP="004E58B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4824" w:rsidRPr="00154A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AFE"/>
    <w:multiLevelType w:val="hybridMultilevel"/>
    <w:tmpl w:val="FE6C0316"/>
    <w:lvl w:ilvl="0" w:tplc="F91C3B94">
      <w:start w:val="1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53A1174"/>
    <w:multiLevelType w:val="hybridMultilevel"/>
    <w:tmpl w:val="DC6E0876"/>
    <w:lvl w:ilvl="0" w:tplc="270C74D8">
      <w:start w:val="24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F6B3D"/>
    <w:multiLevelType w:val="hybridMultilevel"/>
    <w:tmpl w:val="9C387B4E"/>
    <w:lvl w:ilvl="0" w:tplc="B4021C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85F10"/>
    <w:multiLevelType w:val="hybridMultilevel"/>
    <w:tmpl w:val="4768B42E"/>
    <w:lvl w:ilvl="0" w:tplc="EB9C43FA">
      <w:start w:val="24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824"/>
    <w:rsid w:val="000F385D"/>
    <w:rsid w:val="00116666"/>
    <w:rsid w:val="00124824"/>
    <w:rsid w:val="0014014C"/>
    <w:rsid w:val="00154A27"/>
    <w:rsid w:val="001A2990"/>
    <w:rsid w:val="002E6CFB"/>
    <w:rsid w:val="00383A89"/>
    <w:rsid w:val="00384C73"/>
    <w:rsid w:val="00391F66"/>
    <w:rsid w:val="003C3E7C"/>
    <w:rsid w:val="004E58B6"/>
    <w:rsid w:val="005A7629"/>
    <w:rsid w:val="00617C37"/>
    <w:rsid w:val="006C68C1"/>
    <w:rsid w:val="007A777A"/>
    <w:rsid w:val="007B52A0"/>
    <w:rsid w:val="007C7040"/>
    <w:rsid w:val="007D3C7A"/>
    <w:rsid w:val="008201CD"/>
    <w:rsid w:val="0088563E"/>
    <w:rsid w:val="008B493C"/>
    <w:rsid w:val="008D2671"/>
    <w:rsid w:val="00921848"/>
    <w:rsid w:val="009A5ABA"/>
    <w:rsid w:val="00A27023"/>
    <w:rsid w:val="00AB27B4"/>
    <w:rsid w:val="00BE3643"/>
    <w:rsid w:val="00BF21E6"/>
    <w:rsid w:val="00CD1118"/>
    <w:rsid w:val="00E150E2"/>
    <w:rsid w:val="00E52A00"/>
    <w:rsid w:val="00F44BFB"/>
    <w:rsid w:val="00FD7D52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72B1"/>
  <w15:docId w15:val="{366CF525-8307-47A4-B7DA-22946F6E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18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563E"/>
    <w:pPr>
      <w:ind w:left="720"/>
      <w:contextualSpacing/>
    </w:pPr>
  </w:style>
  <w:style w:type="paragraph" w:customStyle="1" w:styleId="rvps2">
    <w:name w:val="rvps2"/>
    <w:basedOn w:val="a"/>
    <w:rsid w:val="007A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7A777A"/>
  </w:style>
  <w:style w:type="character" w:customStyle="1" w:styleId="rvts11">
    <w:name w:val="rvts11"/>
    <w:basedOn w:val="a0"/>
    <w:rsid w:val="007A777A"/>
  </w:style>
  <w:style w:type="character" w:styleId="a7">
    <w:name w:val="Hyperlink"/>
    <w:basedOn w:val="a0"/>
    <w:uiPriority w:val="99"/>
    <w:semiHidden/>
    <w:unhideWhenUsed/>
    <w:rsid w:val="007A7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Viktor</cp:lastModifiedBy>
  <cp:revision>5</cp:revision>
  <cp:lastPrinted>2024-05-27T09:08:00Z</cp:lastPrinted>
  <dcterms:created xsi:type="dcterms:W3CDTF">2024-08-19T09:55:00Z</dcterms:created>
  <dcterms:modified xsi:type="dcterms:W3CDTF">2024-08-19T14:22:00Z</dcterms:modified>
</cp:coreProperties>
</file>