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1BC" w:rsidRPr="00F51109" w:rsidRDefault="007D61BC" w:rsidP="007D61BC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МІНІСТЕРСТВО  ОСВІТИ  І  НАУКИ  УКРАЇНИ</w:t>
      </w:r>
    </w:p>
    <w:p w:rsidR="007D61BC" w:rsidRPr="00F51109" w:rsidRDefault="007D61BC" w:rsidP="007D61BC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НАЦІОНАЛЬНИЙ УНІВЕРСИТЕТ «ЗАПОРІЗЬКА ПОЛІТЕХНІКА»</w:t>
      </w:r>
    </w:p>
    <w:p w:rsidR="007D61BC" w:rsidRPr="00F51109" w:rsidRDefault="007D61BC" w:rsidP="007D61BC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(НУ «ЗАПОРІЗЬКА ПОЛІТЕХНІКА»)</w:t>
      </w:r>
    </w:p>
    <w:p w:rsidR="007D61BC" w:rsidRPr="00F51109" w:rsidRDefault="007D61BC" w:rsidP="007D61BC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7D61BC" w:rsidRPr="00F51109" w:rsidRDefault="007D61BC" w:rsidP="007D61BC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ВИТЯГ ІЗ ПРОТОКОЛУ засідання вченої ради НУ «Запорізька політехніка»</w:t>
      </w:r>
    </w:p>
    <w:p w:rsidR="007D61BC" w:rsidRPr="00F51109" w:rsidRDefault="007D61BC" w:rsidP="007D61BC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F51109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27.08</w:t>
      </w: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.2024 № </w:t>
      </w:r>
      <w:r w:rsidRPr="00F51109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</w:t>
      </w:r>
    </w:p>
    <w:p w:rsidR="007D61BC" w:rsidRPr="00F51109" w:rsidRDefault="007D61BC" w:rsidP="007D61BC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м. Запоріжжя</w:t>
      </w:r>
    </w:p>
    <w:p w:rsidR="007D61BC" w:rsidRPr="00F51109" w:rsidRDefault="007D61BC" w:rsidP="007D61BC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7D61BC" w:rsidRPr="00F51109" w:rsidRDefault="007D61BC" w:rsidP="007D61BC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</w:t>
      </w:r>
      <w:r w:rsidRPr="00F51109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 xml:space="preserve"> </w:t>
      </w:r>
      <w:r w:rsidR="006544ED" w:rsidRPr="00F51109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 xml:space="preserve">та </w:t>
      </w:r>
      <w:proofErr w:type="spellStart"/>
      <w:r w:rsidR="006544ED" w:rsidRPr="00F51109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навчальних</w:t>
      </w:r>
      <w:proofErr w:type="spellEnd"/>
      <w:r w:rsidR="006544ED" w:rsidRPr="00F51109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 xml:space="preserve"> </w:t>
      </w: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видань</w:t>
      </w:r>
    </w:p>
    <w:p w:rsidR="007D61BC" w:rsidRPr="00F51109" w:rsidRDefault="007D61BC" w:rsidP="007D61BC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7D61BC" w:rsidRPr="00F51109" w:rsidRDefault="007D61BC" w:rsidP="007D61BC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:rsidR="007D61BC" w:rsidRPr="00F51109" w:rsidRDefault="007D61BC" w:rsidP="007D61BC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:rsidR="007D61BC" w:rsidRPr="00F51109" w:rsidRDefault="007D61BC" w:rsidP="007D61BC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7D61BC" w:rsidRPr="00F51109" w:rsidRDefault="007D61BC" w:rsidP="007D61BC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Присутні – 10</w:t>
      </w:r>
      <w:r w:rsidRPr="00F51109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4</w:t>
      </w: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членів ради зі 133</w:t>
      </w:r>
    </w:p>
    <w:p w:rsidR="007D61BC" w:rsidRPr="00F51109" w:rsidRDefault="007D61BC" w:rsidP="007D61BC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7D61BC" w:rsidRPr="0062016C" w:rsidRDefault="007D61BC" w:rsidP="007D61B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16C">
        <w:rPr>
          <w:rFonts w:ascii="Times New Roman" w:hAnsi="Times New Roman"/>
          <w:color w:val="000000"/>
          <w:sz w:val="24"/>
          <w:szCs w:val="24"/>
          <w:lang w:eastAsia="ru-RU"/>
        </w:rPr>
        <w:t>Порядок денний</w:t>
      </w:r>
      <w:r w:rsidRPr="007D61B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 xml:space="preserve">: </w:t>
      </w:r>
      <w:r w:rsidRPr="007D61BC">
        <w:rPr>
          <w:rFonts w:ascii="Times New Roman" w:hAnsi="Times New Roman"/>
          <w:color w:val="000000"/>
          <w:sz w:val="24"/>
          <w:szCs w:val="24"/>
          <w:highlight w:val="yellow"/>
          <w:lang w:val="ru-RU" w:eastAsia="ru-RU"/>
        </w:rPr>
        <w:t>2.2</w:t>
      </w:r>
      <w:r w:rsidRPr="006201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наукових </w:t>
      </w:r>
      <w:r w:rsidR="006544E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та навчальних </w:t>
      </w:r>
      <w:r w:rsidRPr="0062016C">
        <w:rPr>
          <w:rFonts w:ascii="Times New Roman" w:hAnsi="Times New Roman"/>
          <w:color w:val="000000"/>
          <w:sz w:val="24"/>
          <w:szCs w:val="24"/>
          <w:lang w:eastAsia="ru-RU"/>
        </w:rPr>
        <w:t>видань.</w:t>
      </w:r>
    </w:p>
    <w:p w:rsidR="007D61BC" w:rsidRPr="0062016C" w:rsidRDefault="007D61BC" w:rsidP="007D61B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D61BC" w:rsidRPr="006544ED" w:rsidRDefault="007D61BC" w:rsidP="006544ED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1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СЛУХАЛИ: </w:t>
      </w:r>
      <w:r w:rsidRPr="006544ED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2.2</w:t>
      </w:r>
      <w:r w:rsidRPr="006201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</w:t>
      </w:r>
      <w:r w:rsidR="006544ED" w:rsidRPr="006544E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збірника матеріалів </w:t>
      </w:r>
      <w:r w:rsidR="006544ED" w:rsidRPr="006544ED">
        <w:rPr>
          <w:rFonts w:ascii="Times New Roman" w:hAnsi="Times New Roman"/>
          <w:color w:val="000000"/>
          <w:sz w:val="24"/>
          <w:szCs w:val="24"/>
          <w:lang w:val="en-US" w:eastAsia="ru-RU"/>
        </w:rPr>
        <w:t>V</w:t>
      </w:r>
      <w:r w:rsidR="006544ED" w:rsidRPr="006544E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Міжнародної науково-практичної конференції «Стратегічні пріоритети розвитку підприємництва, торгівлі та біржової діяльності»</w:t>
      </w:r>
      <w:r w:rsidR="006544E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6544ED" w:rsidRPr="006544ED" w:rsidRDefault="007D61BC" w:rsidP="006544ED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16C">
        <w:rPr>
          <w:rFonts w:ascii="Times New Roman" w:hAnsi="Times New Roman"/>
          <w:color w:val="000000"/>
          <w:sz w:val="24"/>
          <w:szCs w:val="24"/>
          <w:lang w:eastAsia="ru-RU"/>
        </w:rPr>
        <w:t>ВИСТУПИЛИ: учений секретар Віктор КУЗЬМІН щодо службової записки</w:t>
      </w:r>
      <w:r w:rsidRPr="006544E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544ED" w:rsidRPr="006544ED">
        <w:rPr>
          <w:rFonts w:ascii="Times New Roman" w:hAnsi="Times New Roman"/>
          <w:color w:val="000000"/>
          <w:sz w:val="24"/>
          <w:szCs w:val="24"/>
          <w:lang w:eastAsia="ru-RU"/>
        </w:rPr>
        <w:t>завідувачки кафедри бізнесу та управління</w:t>
      </w:r>
      <w:r w:rsidRPr="006544E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Алли ТКАЧЕНКО</w:t>
      </w:r>
      <w:r w:rsidRPr="006201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</w:t>
      </w:r>
      <w:r w:rsidR="006544ED" w:rsidRPr="006544ED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</w:t>
      </w:r>
      <w:r w:rsidR="006544ED" w:rsidRPr="006544E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збірника матеріалів </w:t>
      </w:r>
      <w:r w:rsidR="006544ED" w:rsidRPr="006544ED">
        <w:rPr>
          <w:rFonts w:ascii="Times New Roman" w:hAnsi="Times New Roman"/>
          <w:color w:val="000000"/>
          <w:sz w:val="24"/>
          <w:szCs w:val="24"/>
          <w:lang w:val="en-US" w:eastAsia="ru-RU"/>
        </w:rPr>
        <w:t>V</w:t>
      </w:r>
      <w:r w:rsidR="006544ED" w:rsidRPr="006544E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Міжнародної науково-практичної конференції «Стратегічні пріоритети розвитку підприємництва, торгівлі та біржової діяльності», яка відбулась в НУ «Запорізька політехніка 16-17 травня 2024 року.</w:t>
      </w:r>
    </w:p>
    <w:p w:rsidR="007D61BC" w:rsidRPr="0062016C" w:rsidRDefault="007D61BC" w:rsidP="007D61B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16C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:rsidR="006544ED" w:rsidRPr="006544ED" w:rsidRDefault="007D61BC" w:rsidP="006544ED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544ED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2.2.1</w:t>
      </w:r>
      <w:r w:rsidRPr="006201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рекомендувати до видання </w:t>
      </w:r>
      <w:r w:rsidR="006544ED">
        <w:rPr>
          <w:rFonts w:ascii="Times New Roman" w:hAnsi="Times New Roman"/>
          <w:color w:val="000000"/>
          <w:sz w:val="24"/>
          <w:szCs w:val="24"/>
          <w:lang w:eastAsia="ru-RU"/>
        </w:rPr>
        <w:t>збірник</w:t>
      </w:r>
      <w:r w:rsidR="006544ED" w:rsidRPr="006544E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матеріалів </w:t>
      </w:r>
      <w:r w:rsidR="006544ED" w:rsidRPr="006544ED">
        <w:rPr>
          <w:rFonts w:ascii="Times New Roman" w:hAnsi="Times New Roman"/>
          <w:color w:val="000000"/>
          <w:sz w:val="24"/>
          <w:szCs w:val="24"/>
          <w:lang w:val="en-US" w:eastAsia="ru-RU"/>
        </w:rPr>
        <w:t>V</w:t>
      </w:r>
      <w:r w:rsidR="006544ED" w:rsidRPr="006544E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Міжнародної науково-практичної конференції «Стратегічні пріоритети розвитку підприємництва, торгівлі та біржової діяльності», яка відбулась в НУ «Запорізька політехніка 16-17 травня 2024 року.</w:t>
      </w:r>
    </w:p>
    <w:p w:rsidR="006544ED" w:rsidRDefault="006544ED" w:rsidP="007D61BC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D61BC" w:rsidRPr="00F51109" w:rsidRDefault="007D61BC" w:rsidP="007D61BC">
      <w:pPr>
        <w:ind w:firstLine="708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7D61BC" w:rsidRPr="00F51109" w:rsidRDefault="007D61BC" w:rsidP="007D61BC">
      <w:pPr>
        <w:spacing w:after="0" w:line="240" w:lineRule="auto"/>
        <w:ind w:firstLine="708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7D61BC" w:rsidRPr="00F51109" w:rsidRDefault="007D61BC" w:rsidP="007D61BC">
      <w:pPr>
        <w:spacing w:after="0" w:line="240" w:lineRule="auto"/>
        <w:ind w:firstLine="708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7D61BC" w:rsidRPr="00F51109" w:rsidRDefault="007D61BC" w:rsidP="007D61BC">
      <w:pPr>
        <w:spacing w:after="0" w:line="240" w:lineRule="auto"/>
        <w:ind w:firstLine="708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bookmarkStart w:id="0" w:name="_GoBack"/>
      <w:bookmarkEnd w:id="0"/>
    </w:p>
    <w:p w:rsidR="007D61BC" w:rsidRPr="00F51109" w:rsidRDefault="007D61BC" w:rsidP="007D61BC">
      <w:pPr>
        <w:spacing w:after="0" w:line="240" w:lineRule="auto"/>
        <w:ind w:firstLine="708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7D61BC" w:rsidRPr="00F51109" w:rsidRDefault="007D61BC" w:rsidP="007D61BC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</w:t>
      </w: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Володимир БАХРУШИН</w:t>
      </w:r>
    </w:p>
    <w:p w:rsidR="007D61BC" w:rsidRPr="00F51109" w:rsidRDefault="007D61BC" w:rsidP="007D61BC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7D61BC" w:rsidRPr="00F51109" w:rsidRDefault="007D61BC" w:rsidP="007D61BC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7D61BC" w:rsidRPr="00F51109" w:rsidRDefault="007D61BC" w:rsidP="007D61BC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7D61BC" w:rsidRPr="00F51109" w:rsidRDefault="007D61BC" w:rsidP="007D61BC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</w:t>
      </w: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Віктор КУЗЬМІН</w:t>
      </w:r>
    </w:p>
    <w:p w:rsidR="007D61BC" w:rsidRPr="00F51109" w:rsidRDefault="007D61BC" w:rsidP="007D61BC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</w:p>
    <w:p w:rsidR="007D61BC" w:rsidRPr="0062016C" w:rsidRDefault="007D61BC" w:rsidP="007D61B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7D61BC" w:rsidRPr="0062016C" w:rsidRDefault="007D61BC" w:rsidP="007D61B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7D61BC" w:rsidRPr="0062016C" w:rsidRDefault="007D61BC" w:rsidP="007D61B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0926BC" w:rsidRDefault="000926BC">
      <w:pPr>
        <w:rPr>
          <w:lang w:val="ru-RU"/>
        </w:rPr>
      </w:pPr>
    </w:p>
    <w:p w:rsidR="002F40BB" w:rsidRDefault="002F40BB">
      <w:pPr>
        <w:rPr>
          <w:lang w:val="ru-RU"/>
        </w:rPr>
      </w:pPr>
    </w:p>
    <w:p w:rsidR="002F40BB" w:rsidRDefault="002F40BB">
      <w:pPr>
        <w:rPr>
          <w:lang w:val="ru-RU"/>
        </w:rPr>
      </w:pPr>
    </w:p>
    <w:p w:rsidR="002F40BB" w:rsidRDefault="002F40BB">
      <w:pPr>
        <w:rPr>
          <w:lang w:val="ru-RU"/>
        </w:rPr>
      </w:pPr>
    </w:p>
    <w:p w:rsidR="002F40BB" w:rsidRPr="00F51109" w:rsidRDefault="002F40BB" w:rsidP="002F40B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lastRenderedPageBreak/>
        <w:t>МІНІСТЕРСТВО  ОСВІТИ  І  НАУКИ  УКРАЇНИ</w:t>
      </w:r>
    </w:p>
    <w:p w:rsidR="002F40BB" w:rsidRPr="00F51109" w:rsidRDefault="002F40BB" w:rsidP="002F40B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НАЦІОНАЛЬНИЙ УНІВЕРСИТЕТ «ЗАПОРІЗЬКА ПОЛІТЕХНІКА»</w:t>
      </w:r>
    </w:p>
    <w:p w:rsidR="002F40BB" w:rsidRPr="00F51109" w:rsidRDefault="002F40BB" w:rsidP="002F40B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(НУ «ЗАПОРІЗЬКА ПОЛІТЕХНІКА»)</w:t>
      </w:r>
    </w:p>
    <w:p w:rsidR="002F40BB" w:rsidRPr="00F51109" w:rsidRDefault="002F40BB" w:rsidP="002F40B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2F40BB" w:rsidRPr="00F51109" w:rsidRDefault="002F40BB" w:rsidP="002F40B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ВИТЯГ ІЗ ПРОТОКОЛУ засідання вченої ради НУ «Запорізька політехніка»</w:t>
      </w:r>
    </w:p>
    <w:p w:rsidR="002F40BB" w:rsidRPr="00F51109" w:rsidRDefault="002F40BB" w:rsidP="002F40B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F51109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27.08</w:t>
      </w: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.2024 № </w:t>
      </w:r>
      <w:r w:rsidRPr="00F51109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</w:t>
      </w:r>
    </w:p>
    <w:p w:rsidR="002F40BB" w:rsidRPr="00F51109" w:rsidRDefault="002F40BB" w:rsidP="002F40B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м. Запоріжжя</w:t>
      </w:r>
    </w:p>
    <w:p w:rsidR="002F40BB" w:rsidRPr="00F51109" w:rsidRDefault="002F40BB" w:rsidP="002F40B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2F40BB" w:rsidRPr="00F51109" w:rsidRDefault="002F40BB" w:rsidP="002F40B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</w:t>
      </w:r>
      <w:r w:rsidRPr="00F51109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 xml:space="preserve"> та </w:t>
      </w:r>
      <w:proofErr w:type="spellStart"/>
      <w:r w:rsidRPr="00F51109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навчальних</w:t>
      </w:r>
      <w:proofErr w:type="spellEnd"/>
      <w:r w:rsidRPr="00F51109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 xml:space="preserve"> </w:t>
      </w: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видань</w:t>
      </w:r>
    </w:p>
    <w:p w:rsidR="002F40BB" w:rsidRPr="00F51109" w:rsidRDefault="002F40BB" w:rsidP="002F40B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2F40BB" w:rsidRPr="00F51109" w:rsidRDefault="002F40BB" w:rsidP="002F40B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:rsidR="002F40BB" w:rsidRPr="00F51109" w:rsidRDefault="002F40BB" w:rsidP="002F40B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:rsidR="002F40BB" w:rsidRPr="00F51109" w:rsidRDefault="002F40BB" w:rsidP="002F40B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2F40BB" w:rsidRPr="00F51109" w:rsidRDefault="002F40BB" w:rsidP="002F40B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Присутні – 10</w:t>
      </w:r>
      <w:r w:rsidRPr="00F51109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4</w:t>
      </w: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членів ради зі 133</w:t>
      </w:r>
    </w:p>
    <w:p w:rsidR="002F40BB" w:rsidRPr="00F51109" w:rsidRDefault="002F40BB" w:rsidP="002F40B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2F40BB" w:rsidRPr="0062016C" w:rsidRDefault="002F40BB" w:rsidP="002F40B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16C">
        <w:rPr>
          <w:rFonts w:ascii="Times New Roman" w:hAnsi="Times New Roman"/>
          <w:color w:val="000000"/>
          <w:sz w:val="24"/>
          <w:szCs w:val="24"/>
          <w:lang w:eastAsia="ru-RU"/>
        </w:rPr>
        <w:t>Порядок денний</w:t>
      </w:r>
      <w:r w:rsidRPr="007D61B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 xml:space="preserve">: </w:t>
      </w:r>
      <w:r w:rsidRPr="007D61BC">
        <w:rPr>
          <w:rFonts w:ascii="Times New Roman" w:hAnsi="Times New Roman"/>
          <w:color w:val="000000"/>
          <w:sz w:val="24"/>
          <w:szCs w:val="24"/>
          <w:highlight w:val="yellow"/>
          <w:lang w:val="ru-RU" w:eastAsia="ru-RU"/>
        </w:rPr>
        <w:t>2.2</w:t>
      </w:r>
      <w:r w:rsidRPr="006201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наукових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та навчальних </w:t>
      </w:r>
      <w:r w:rsidRPr="0062016C">
        <w:rPr>
          <w:rFonts w:ascii="Times New Roman" w:hAnsi="Times New Roman"/>
          <w:color w:val="000000"/>
          <w:sz w:val="24"/>
          <w:szCs w:val="24"/>
          <w:lang w:eastAsia="ru-RU"/>
        </w:rPr>
        <w:t>видань.</w:t>
      </w:r>
    </w:p>
    <w:p w:rsidR="002F40BB" w:rsidRPr="0062016C" w:rsidRDefault="002F40BB" w:rsidP="002F40B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40BB" w:rsidRPr="002F40BB" w:rsidRDefault="002F40BB" w:rsidP="002F40BB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1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СЛУХАЛИ: </w:t>
      </w:r>
      <w:r w:rsidRPr="006544ED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2.2</w:t>
      </w:r>
      <w:r w:rsidRPr="006201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</w:t>
      </w:r>
      <w:r w:rsidRPr="002F40BB">
        <w:rPr>
          <w:rFonts w:ascii="Times New Roman" w:hAnsi="Times New Roman"/>
          <w:color w:val="000000"/>
          <w:sz w:val="24"/>
          <w:szCs w:val="24"/>
          <w:lang w:eastAsia="ru-RU"/>
        </w:rPr>
        <w:t>монографії: Попович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В.М., Щербина</w:t>
      </w:r>
      <w:r w:rsidRPr="002F40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С.С., Попович Я.М. Професійна відповідальність державного службовця в контексті публічного управління: теоретико-</w:t>
      </w:r>
      <w:proofErr w:type="spellStart"/>
      <w:r w:rsidRPr="002F40BB">
        <w:rPr>
          <w:rFonts w:ascii="Times New Roman" w:hAnsi="Times New Roman"/>
          <w:color w:val="000000"/>
          <w:sz w:val="24"/>
          <w:szCs w:val="24"/>
          <w:lang w:eastAsia="ru-RU"/>
        </w:rPr>
        <w:t>праксеологічний</w:t>
      </w:r>
      <w:proofErr w:type="spellEnd"/>
      <w:r w:rsidRPr="002F40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аспект.</w:t>
      </w:r>
    </w:p>
    <w:p w:rsidR="002F40BB" w:rsidRPr="002F40BB" w:rsidRDefault="002F40BB" w:rsidP="002F40BB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16C">
        <w:rPr>
          <w:rFonts w:ascii="Times New Roman" w:hAnsi="Times New Roman"/>
          <w:color w:val="000000"/>
          <w:sz w:val="24"/>
          <w:szCs w:val="24"/>
          <w:lang w:eastAsia="ru-RU"/>
        </w:rPr>
        <w:t>ВИСТУПИЛИ: учений секретар Віктор КУЗЬМІН щодо службової записки</w:t>
      </w:r>
      <w:r w:rsidRPr="006544E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Pr="002F40BB">
        <w:rPr>
          <w:rFonts w:ascii="Times New Roman" w:hAnsi="Times New Roman"/>
          <w:color w:val="000000"/>
          <w:sz w:val="24"/>
          <w:szCs w:val="24"/>
          <w:lang w:eastAsia="ru-RU"/>
        </w:rPr>
        <w:t>.о.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 </w:t>
      </w:r>
      <w:r w:rsidRPr="002F40BB">
        <w:rPr>
          <w:rFonts w:ascii="Times New Roman" w:hAnsi="Times New Roman"/>
          <w:color w:val="000000"/>
          <w:sz w:val="24"/>
          <w:szCs w:val="24"/>
          <w:lang w:eastAsia="ru-RU"/>
        </w:rPr>
        <w:t>завідувача кафедри «Соціальна робота» Сергія ЩЕРБИНИ про рекомендацію до видання монографії: Попович В.М., Щербина С.С., Попович Я.М. Професійна відповідальність державного службовця в контексті публічного управління: теоретико-</w:t>
      </w:r>
      <w:proofErr w:type="spellStart"/>
      <w:r w:rsidRPr="002F40BB">
        <w:rPr>
          <w:rFonts w:ascii="Times New Roman" w:hAnsi="Times New Roman"/>
          <w:color w:val="000000"/>
          <w:sz w:val="24"/>
          <w:szCs w:val="24"/>
          <w:lang w:eastAsia="ru-RU"/>
        </w:rPr>
        <w:t>праксеологічний</w:t>
      </w:r>
      <w:proofErr w:type="spellEnd"/>
      <w:r w:rsidRPr="002F40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аспект.</w:t>
      </w:r>
    </w:p>
    <w:p w:rsidR="002F40BB" w:rsidRPr="0062016C" w:rsidRDefault="002F40BB" w:rsidP="002F40B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16C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:rsidR="002F40BB" w:rsidRPr="002F40BB" w:rsidRDefault="002F40BB" w:rsidP="002F40BB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544ED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2.2.1</w:t>
      </w:r>
      <w:r w:rsidRPr="006201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рекомендувати до видання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монографію</w:t>
      </w:r>
      <w:r w:rsidRPr="002F40BB">
        <w:rPr>
          <w:rFonts w:ascii="Times New Roman" w:hAnsi="Times New Roman"/>
          <w:color w:val="000000"/>
          <w:sz w:val="24"/>
          <w:szCs w:val="24"/>
          <w:lang w:eastAsia="ru-RU"/>
        </w:rPr>
        <w:t>: Попович В.М., Щербина С.С., Попович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2F40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Я.М. Професійна відповідальність державного службовця в контексті публічного управління: теоретико-</w:t>
      </w:r>
      <w:proofErr w:type="spellStart"/>
      <w:r w:rsidRPr="002F40BB">
        <w:rPr>
          <w:rFonts w:ascii="Times New Roman" w:hAnsi="Times New Roman"/>
          <w:color w:val="000000"/>
          <w:sz w:val="24"/>
          <w:szCs w:val="24"/>
          <w:lang w:eastAsia="ru-RU"/>
        </w:rPr>
        <w:t>праксеологічний</w:t>
      </w:r>
      <w:proofErr w:type="spellEnd"/>
      <w:r w:rsidRPr="002F40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аспект.</w:t>
      </w:r>
    </w:p>
    <w:p w:rsidR="002F40BB" w:rsidRDefault="002F40BB" w:rsidP="002F40BB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40BB" w:rsidRDefault="002F40BB" w:rsidP="002F40BB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40BB" w:rsidRPr="0062016C" w:rsidRDefault="002F40BB" w:rsidP="002F40B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40BB" w:rsidRPr="0062016C" w:rsidRDefault="002F40BB" w:rsidP="002F40B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40BB" w:rsidRPr="00F51109" w:rsidRDefault="002F40BB" w:rsidP="002F40B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</w:t>
      </w: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Володимир БАХРУШИН</w:t>
      </w:r>
    </w:p>
    <w:p w:rsidR="002F40BB" w:rsidRPr="00F51109" w:rsidRDefault="002F40BB" w:rsidP="002F40B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2F40BB" w:rsidRPr="00F51109" w:rsidRDefault="002F40BB" w:rsidP="002F40B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2F40BB" w:rsidRPr="00F51109" w:rsidRDefault="002F40BB" w:rsidP="002F40B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2F40BB" w:rsidRPr="00F51109" w:rsidRDefault="002F40BB" w:rsidP="002F40B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</w:t>
      </w: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F51109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Віктор КУЗЬМІН</w:t>
      </w:r>
    </w:p>
    <w:p w:rsidR="002F40BB" w:rsidRPr="00F51109" w:rsidRDefault="002F40BB" w:rsidP="002F40B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</w:p>
    <w:p w:rsidR="002F40BB" w:rsidRPr="0062016C" w:rsidRDefault="002F40BB" w:rsidP="002F40B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2F40BB" w:rsidRPr="0062016C" w:rsidRDefault="002F40BB" w:rsidP="002F40B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2F40BB" w:rsidRPr="0062016C" w:rsidRDefault="002F40BB" w:rsidP="002F40B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2F40BB" w:rsidRPr="007D61BC" w:rsidRDefault="002F40BB">
      <w:pPr>
        <w:rPr>
          <w:lang w:val="ru-RU"/>
        </w:rPr>
      </w:pPr>
    </w:p>
    <w:sectPr w:rsidR="002F40BB" w:rsidRPr="007D61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A24"/>
    <w:rsid w:val="0005482E"/>
    <w:rsid w:val="000926BC"/>
    <w:rsid w:val="000C2C5D"/>
    <w:rsid w:val="002A4BED"/>
    <w:rsid w:val="002F40BB"/>
    <w:rsid w:val="003155B9"/>
    <w:rsid w:val="0051759D"/>
    <w:rsid w:val="005855DA"/>
    <w:rsid w:val="006544ED"/>
    <w:rsid w:val="00731822"/>
    <w:rsid w:val="00760B46"/>
    <w:rsid w:val="007D61BC"/>
    <w:rsid w:val="00836AFF"/>
    <w:rsid w:val="0087283C"/>
    <w:rsid w:val="00950A24"/>
    <w:rsid w:val="00987516"/>
    <w:rsid w:val="00C14E54"/>
    <w:rsid w:val="00D32A83"/>
    <w:rsid w:val="00F3156F"/>
    <w:rsid w:val="00F51109"/>
    <w:rsid w:val="00F8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5</cp:revision>
  <dcterms:created xsi:type="dcterms:W3CDTF">2024-08-20T10:33:00Z</dcterms:created>
  <dcterms:modified xsi:type="dcterms:W3CDTF">2024-08-20T11:54:00Z</dcterms:modified>
</cp:coreProperties>
</file>