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96EDD" w14:textId="77777777" w:rsidR="001F07BE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5F632BF9" w14:textId="1FE155E8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7A9ADDC0" w14:textId="46B4C473" w:rsidR="00540CE1" w:rsidRDefault="002217C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1F07BE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2239F6FA" w14:textId="77777777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7782CB1C" w14:textId="117153C6" w:rsidR="007D50CC" w:rsidRDefault="00776655" w:rsidP="00776655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D50CC">
        <w:rPr>
          <w:rFonts w:ascii="Times New Roman" w:hAnsi="Times New Roman" w:cs="Times New Roman"/>
          <w:sz w:val="28"/>
          <w:szCs w:val="28"/>
          <w:lang w:val="uk-UA"/>
        </w:rPr>
        <w:t xml:space="preserve">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«Запорізька політехніка»</w:t>
      </w:r>
    </w:p>
    <w:p w14:paraId="79F8A1DF" w14:textId="72F005FD" w:rsidR="007D50CC" w:rsidRPr="00DC17BC" w:rsidRDefault="00776655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Віктора ГРЕШТИ</w:t>
      </w:r>
    </w:p>
    <w:p w14:paraId="607DCA06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BC3234" w14:textId="77777777" w:rsidR="00540CE1" w:rsidRDefault="00540CE1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52DECF8E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CD4C2F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F07980" w14:textId="77777777" w:rsidR="00540CE1" w:rsidRDefault="00540CE1" w:rsidP="00853023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(затверджено наказом від 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06.2020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 xml:space="preserve"> 159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прошу розглянути на засіданні Вченої ради 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17B1D22B" w14:textId="77777777" w:rsidR="00776655" w:rsidRPr="00776655" w:rsidRDefault="00540CE1" w:rsidP="00776655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jc w:val="both"/>
        <w:rPr>
          <w:szCs w:val="28"/>
          <w:lang w:val="uk-UA"/>
        </w:rPr>
      </w:pPr>
      <w:r w:rsidRPr="00776655">
        <w:rPr>
          <w:rFonts w:ascii="Times New Roman" w:hAnsi="Times New Roman" w:cs="Times New Roman"/>
          <w:sz w:val="28"/>
          <w:szCs w:val="28"/>
          <w:lang w:val="uk-UA"/>
        </w:rPr>
        <w:t xml:space="preserve">Визнати </w:t>
      </w:r>
      <w:r w:rsidR="00776655" w:rsidRPr="00776655">
        <w:rPr>
          <w:rFonts w:ascii="Times New Roman" w:hAnsi="Times New Roman" w:cs="Times New Roman"/>
          <w:sz w:val="28"/>
          <w:szCs w:val="28"/>
          <w:lang w:val="uk-UA"/>
        </w:rPr>
        <w:t>участь у конференції</w:t>
      </w:r>
      <w:r w:rsidR="007766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6655" w:rsidRPr="00776655">
        <w:rPr>
          <w:rFonts w:ascii="Times New Roman" w:hAnsi="Times New Roman" w:cs="Times New Roman"/>
          <w:sz w:val="28"/>
          <w:szCs w:val="28"/>
          <w:lang w:val="uk-UA"/>
        </w:rPr>
        <w:t xml:space="preserve">Фундації польських ректорів </w:t>
      </w:r>
    </w:p>
    <w:p w14:paraId="5DC811F4" w14:textId="5F65B586" w:rsidR="00776655" w:rsidRDefault="00776655" w:rsidP="00776655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6655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76655">
        <w:rPr>
          <w:rFonts w:ascii="Times New Roman" w:hAnsi="Times New Roman" w:cs="Times New Roman"/>
          <w:sz w:val="28"/>
          <w:szCs w:val="28"/>
          <w:lang w:val="uk-UA"/>
        </w:rPr>
        <w:t>Паб’яніці</w:t>
      </w:r>
      <w:proofErr w:type="spellEnd"/>
      <w:r w:rsidRPr="00776655"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польсько-українського проєкту «Польсько-українська співпраця представницьких організацій ректорів – задля вдосконалення діяльності закладів вищої освіти»   з 06 липня 2024 року по 11 липня 2024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776655">
        <w:rPr>
          <w:rFonts w:ascii="Times New Roman" w:hAnsi="Times New Roman" w:cs="Times New Roman"/>
          <w:sz w:val="28"/>
          <w:szCs w:val="28"/>
          <w:lang w:val="uk-UA"/>
        </w:rPr>
        <w:t>результати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F18C19" w14:textId="36FC2641" w:rsidR="00853023" w:rsidRPr="00776655" w:rsidRDefault="00776655" w:rsidP="00776655">
      <w:pPr>
        <w:tabs>
          <w:tab w:val="left" w:pos="0"/>
          <w:tab w:val="left" w:pos="1418"/>
        </w:tabs>
        <w:spacing w:after="0" w:line="240" w:lineRule="auto"/>
        <w:jc w:val="both"/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</w:t>
      </w:r>
      <w:r w:rsidR="00540CE1" w:rsidRPr="00776655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776655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12D6" w:rsidRPr="00776655">
        <w:rPr>
          <w:rFonts w:ascii="Times New Roman" w:hAnsi="Times New Roman" w:cs="Times New Roman"/>
          <w:sz w:val="28"/>
          <w:szCs w:val="28"/>
          <w:lang w:val="uk-UA"/>
        </w:rPr>
        <w:t>кредит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szCs w:val="28"/>
          <w:lang w:val="uk-UA"/>
        </w:rPr>
        <w:t xml:space="preserve"> </w:t>
      </w:r>
      <w:r w:rsidR="00853023" w:rsidRPr="0085302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00986A49" w14:textId="5F100930" w:rsidR="00540CE1" w:rsidRDefault="00540CE1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="00776655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840762">
        <w:rPr>
          <w:rFonts w:ascii="Times New Roman" w:hAnsi="Times New Roman" w:cs="Times New Roman"/>
          <w:sz w:val="28"/>
          <w:szCs w:val="28"/>
          <w:lang w:val="uk-UA"/>
        </w:rPr>
        <w:t xml:space="preserve"> про участь у міжнародному стажуванні.</w:t>
      </w:r>
    </w:p>
    <w:p w14:paraId="684F77CB" w14:textId="77777777" w:rsidR="00F80E28" w:rsidRDefault="00F80E28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310AD" w14:textId="5B8DD95D" w:rsidR="00F80E28" w:rsidRPr="00094216" w:rsidRDefault="00F80E28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21.08.2024 р.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723225C5" w14:textId="77777777" w:rsidR="00906ED6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FD9B4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AF7309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DCCCEC" w14:textId="00154A63" w:rsidR="005818E1" w:rsidRPr="00776655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818E1" w:rsidRPr="00776655" w:rsidSect="002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52"/>
    <w:rsid w:val="0000372B"/>
    <w:rsid w:val="00146363"/>
    <w:rsid w:val="001F07BE"/>
    <w:rsid w:val="002217C0"/>
    <w:rsid w:val="002D6647"/>
    <w:rsid w:val="003230F3"/>
    <w:rsid w:val="003B7720"/>
    <w:rsid w:val="0043344E"/>
    <w:rsid w:val="00540CE1"/>
    <w:rsid w:val="005818E1"/>
    <w:rsid w:val="005B27B8"/>
    <w:rsid w:val="0067181E"/>
    <w:rsid w:val="00776655"/>
    <w:rsid w:val="00795A54"/>
    <w:rsid w:val="007D50CC"/>
    <w:rsid w:val="00821052"/>
    <w:rsid w:val="00840762"/>
    <w:rsid w:val="00853023"/>
    <w:rsid w:val="00906ED6"/>
    <w:rsid w:val="009C456E"/>
    <w:rsid w:val="00A67AFA"/>
    <w:rsid w:val="00AB1632"/>
    <w:rsid w:val="00AE1476"/>
    <w:rsid w:val="00B61E3C"/>
    <w:rsid w:val="00CE12D6"/>
    <w:rsid w:val="00D17E1C"/>
    <w:rsid w:val="00D27B2A"/>
    <w:rsid w:val="00DC17BC"/>
    <w:rsid w:val="00E06FB4"/>
    <w:rsid w:val="00E40FF5"/>
    <w:rsid w:val="00F80E28"/>
    <w:rsid w:val="00FA44DA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F3C1"/>
  <w15:docId w15:val="{DBAA51BE-7E65-4455-A3D4-2089B900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</cp:lastModifiedBy>
  <cp:revision>2</cp:revision>
  <cp:lastPrinted>2022-08-30T11:22:00Z</cp:lastPrinted>
  <dcterms:created xsi:type="dcterms:W3CDTF">2024-08-22T14:03:00Z</dcterms:created>
  <dcterms:modified xsi:type="dcterms:W3CDTF">2024-08-22T14:03:00Z</dcterms:modified>
</cp:coreProperties>
</file>