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6FEBB" w14:textId="77777777" w:rsidR="00BF3125" w:rsidRPr="00BF3125" w:rsidRDefault="00BF3125" w:rsidP="00BF3125">
      <w:pPr>
        <w:ind w:left="4956" w:firstLine="6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bookmarkStart w:id="0" w:name="_GoBack"/>
      <w:bookmarkEnd w:id="0"/>
      <w:r w:rsidRPr="00BF312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Голові вченої ради</w:t>
      </w:r>
    </w:p>
    <w:p w14:paraId="1C673549" w14:textId="77777777" w:rsidR="00BF3125" w:rsidRPr="00BF3125" w:rsidRDefault="00BF3125" w:rsidP="00BF3125">
      <w:pPr>
        <w:ind w:left="4956" w:firstLine="6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F312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НУ «Запорізька політехніка»</w:t>
      </w:r>
    </w:p>
    <w:p w14:paraId="3E73F3D5" w14:textId="77777777" w:rsidR="00BF3125" w:rsidRPr="00BF3125" w:rsidRDefault="00BF3125" w:rsidP="00BF3125">
      <w:pPr>
        <w:ind w:left="4956" w:firstLine="6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F312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Володимиру БАХРУШИНУ</w:t>
      </w:r>
    </w:p>
    <w:p w14:paraId="015E02B5" w14:textId="77777777" w:rsidR="00BF3125" w:rsidRPr="00BF3125" w:rsidRDefault="00BF3125" w:rsidP="00BF3125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E9A8271" w14:textId="77777777" w:rsidR="00BF3125" w:rsidRDefault="00BF3125" w:rsidP="00475338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F312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ПОДАННЯ</w:t>
      </w:r>
    </w:p>
    <w:p w14:paraId="02833D25" w14:textId="77777777" w:rsidR="00BF3125" w:rsidRDefault="00BF3125" w:rsidP="00475338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6CD1351" w14:textId="085740F1" w:rsidR="00BF3125" w:rsidRDefault="00C93275" w:rsidP="00C932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275">
        <w:rPr>
          <w:rFonts w:ascii="Times New Roman" w:hAnsi="Times New Roman" w:cs="Times New Roman"/>
          <w:sz w:val="28"/>
          <w:szCs w:val="28"/>
          <w:lang w:val="uk-UA"/>
        </w:rPr>
        <w:t>В межах виконання Стратегії розвитку університету на період 2023-2027 роки, а саме, розширення участі в реалізації програм національного, регіонального і галузевого розвитку, у тому числі, спрямованих на формування сприятливих умов для розвитку та підтримки інновацій на засадах активної взаємодії держави, науки та бізнесу; враховуючи лист Державної організації «Український національний офіс інтелектуальної власності та інновацій» від 01.08.2024 № 45/3103-03-24 щодо можливих спільних проєктів; Комплексну програму розвитку малого і середнього підприємництва в Запорізькій області на 2025-2027 роки,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затверджену розпорядженням голови обласної державної адміністрації, начальника обласної військової адміністрації від 14.11.2024 р. № 965, </w:t>
      </w:r>
      <w:r w:rsidR="00856881">
        <w:rPr>
          <w:rFonts w:ascii="Times New Roman" w:hAnsi="Times New Roman" w:cs="Times New Roman"/>
          <w:sz w:val="28"/>
          <w:szCs w:val="28"/>
          <w:lang w:val="uk-UA"/>
        </w:rPr>
        <w:t>пропоную винести на засідання вченої ради розгляд питання щодо</w:t>
      </w:r>
      <w:r w:rsidR="00856881" w:rsidRPr="00400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125" w:rsidRPr="00A7131B">
        <w:rPr>
          <w:rFonts w:ascii="Times New Roman" w:hAnsi="Times New Roman" w:cs="Times New Roman"/>
          <w:sz w:val="28"/>
          <w:szCs w:val="28"/>
          <w:lang w:val="uk-UA"/>
        </w:rPr>
        <w:t>створення структурного підрозділу</w:t>
      </w:r>
      <w:r w:rsidR="00B47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881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- </w:t>
      </w:r>
      <w:r w:rsidR="00BF31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Регіональний інноваційний хаб</w:t>
      </w:r>
      <w:r w:rsidR="00BF3125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Рег</w:t>
      </w:r>
      <w:r w:rsidR="00BF3125">
        <w:rPr>
          <w:rFonts w:ascii="Times New Roman" w:hAnsi="Times New Roman" w:cs="Times New Roman"/>
          <w:sz w:val="28"/>
          <w:szCs w:val="28"/>
          <w:lang w:val="uk-UA"/>
        </w:rPr>
        <w:t>ІнХаб</w:t>
      </w:r>
      <w:proofErr w:type="spellEnd"/>
      <w:r w:rsidR="00BF312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2CB887C" w14:textId="0917A72B" w:rsidR="00856881" w:rsidRDefault="00856881" w:rsidP="00C932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Діяльність «</w:t>
      </w:r>
      <w:r w:rsidR="00C93275"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Регіонального </w:t>
      </w:r>
      <w:r w:rsidRPr="00475338">
        <w:rPr>
          <w:rFonts w:ascii="Times New Roman" w:hAnsi="Times New Roman" w:cs="Times New Roman"/>
          <w:sz w:val="28"/>
          <w:szCs w:val="28"/>
          <w:lang w:val="uk-UA"/>
        </w:rPr>
        <w:t>інноваційн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 хабу»</w:t>
      </w:r>
      <w:r w:rsidRPr="00475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структурі університету сприятиме становленню університету як:</w:t>
      </w:r>
    </w:p>
    <w:p w14:paraId="6DDB24AC" w14:textId="2330AD52" w:rsidR="00BF3125" w:rsidRPr="00434677" w:rsidRDefault="00BF3125" w:rsidP="000C0C4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38">
        <w:rPr>
          <w:rFonts w:ascii="Times New Roman" w:hAnsi="Times New Roman" w:cs="Times New Roman"/>
          <w:sz w:val="28"/>
          <w:szCs w:val="28"/>
          <w:lang w:val="uk-UA"/>
        </w:rPr>
        <w:t>осередк</w:t>
      </w:r>
      <w:r w:rsidR="008568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5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C46">
        <w:rPr>
          <w:rFonts w:ascii="Times New Roman" w:hAnsi="Times New Roman" w:cs="Times New Roman"/>
          <w:sz w:val="28"/>
          <w:szCs w:val="28"/>
          <w:lang w:val="uk-UA"/>
        </w:rPr>
        <w:t>підтримки винахідництва, інновацій та стартап-проєктів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422ED5" w14:textId="77B69E3A" w:rsidR="00856881" w:rsidRPr="00856881" w:rsidRDefault="00856881" w:rsidP="000C0C4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338">
        <w:rPr>
          <w:rFonts w:ascii="Times New Roman" w:hAnsi="Times New Roman" w:cs="Times New Roman"/>
          <w:sz w:val="28"/>
          <w:szCs w:val="28"/>
          <w:lang w:val="uk-UA"/>
        </w:rPr>
        <w:t>платформ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75338">
        <w:rPr>
          <w:rFonts w:ascii="Times New Roman" w:hAnsi="Times New Roman" w:cs="Times New Roman"/>
          <w:sz w:val="28"/>
          <w:szCs w:val="28"/>
          <w:lang w:val="uk-UA"/>
        </w:rPr>
        <w:t xml:space="preserve"> для навчальних та просвітницьких заходів в сфері </w:t>
      </w:r>
      <w:r w:rsidR="000C0C46">
        <w:rPr>
          <w:rFonts w:ascii="Times New Roman" w:hAnsi="Times New Roman" w:cs="Times New Roman"/>
          <w:sz w:val="28"/>
          <w:szCs w:val="28"/>
          <w:lang w:val="uk-UA"/>
        </w:rPr>
        <w:t>інновацій та інтелектуальної</w:t>
      </w:r>
      <w:r w:rsidR="00902F19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</w:t>
      </w:r>
      <w:r w:rsidRPr="0047533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4D8F0B6" w14:textId="204A3C0D" w:rsidR="00856881" w:rsidRDefault="00902F19" w:rsidP="000C0C46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сприятливого середовища для спільноти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інноваторів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підприємців, стартапів та МСП.</w:t>
      </w:r>
    </w:p>
    <w:p w14:paraId="0A6095C7" w14:textId="77777777" w:rsidR="00BF3125" w:rsidRDefault="00BF3125" w:rsidP="004753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F7AA1" w14:textId="4FF63A23" w:rsidR="00856881" w:rsidRDefault="00856881" w:rsidP="0047533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службова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записка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275">
        <w:rPr>
          <w:rFonts w:ascii="Times New Roman" w:hAnsi="Times New Roman" w:cs="Times New Roman"/>
          <w:sz w:val="28"/>
          <w:szCs w:val="28"/>
          <w:lang w:val="uk-UA"/>
        </w:rPr>
        <w:t>в.о. декана факультету бізнес-технологій та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275">
        <w:rPr>
          <w:rFonts w:ascii="Times New Roman" w:hAnsi="Times New Roman" w:cs="Times New Roman"/>
          <w:sz w:val="28"/>
          <w:szCs w:val="28"/>
          <w:lang w:val="uk-UA"/>
        </w:rPr>
        <w:t>Олени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275">
        <w:rPr>
          <w:rFonts w:ascii="Times New Roman" w:hAnsi="Times New Roman" w:cs="Times New Roman"/>
          <w:sz w:val="28"/>
          <w:szCs w:val="28"/>
          <w:lang w:val="uk-UA"/>
        </w:rPr>
        <w:t>ВАСИЛЬЄВОЇ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3F3019" w14:textId="77777777" w:rsidR="00BF3125" w:rsidRDefault="00BF3125" w:rsidP="00BF31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F40D07" w14:textId="06A17111" w:rsidR="00BF3125" w:rsidRDefault="00BF3125" w:rsidP="00BF312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6B6A9571" w14:textId="77777777" w:rsidR="00BF3125" w:rsidRPr="00BF3125" w:rsidRDefault="00BF3125" w:rsidP="00BF31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7DF83" w14:textId="678F6AA9" w:rsidR="00BF3125" w:rsidRDefault="00BF3125" w:rsidP="00BF31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06DDCE" w14:textId="77777777" w:rsidR="00BF3125" w:rsidRPr="00BF3125" w:rsidRDefault="00BF3125" w:rsidP="00BF3125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A0FC91" w14:textId="77777777" w:rsidR="00AD6019" w:rsidRDefault="00AD6019"/>
    <w:sectPr w:rsidR="00AD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F6B3D"/>
    <w:multiLevelType w:val="hybridMultilevel"/>
    <w:tmpl w:val="9C387B4E"/>
    <w:lvl w:ilvl="0" w:tplc="B4021C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25"/>
    <w:rsid w:val="000C0C46"/>
    <w:rsid w:val="002C6846"/>
    <w:rsid w:val="00475338"/>
    <w:rsid w:val="004C7374"/>
    <w:rsid w:val="006071BF"/>
    <w:rsid w:val="00780D1E"/>
    <w:rsid w:val="00856881"/>
    <w:rsid w:val="00902F19"/>
    <w:rsid w:val="00AD6019"/>
    <w:rsid w:val="00B47D00"/>
    <w:rsid w:val="00BF3125"/>
    <w:rsid w:val="00C93275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C4C"/>
  <w15:docId w15:val="{EF3D5C78-1E9A-42E3-AF30-244E17AC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1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1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1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1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1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1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1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1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1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1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1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1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312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7533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Назаренко</dc:creator>
  <cp:lastModifiedBy>Viktor</cp:lastModifiedBy>
  <cp:revision>2</cp:revision>
  <cp:lastPrinted>2024-05-27T07:32:00Z</cp:lastPrinted>
  <dcterms:created xsi:type="dcterms:W3CDTF">2024-11-20T15:27:00Z</dcterms:created>
  <dcterms:modified xsi:type="dcterms:W3CDTF">2024-11-20T15:27:00Z</dcterms:modified>
</cp:coreProperties>
</file>