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0B39" w14:textId="77777777" w:rsidR="00AC04C9" w:rsidRDefault="006D64C0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Вченої ради</w:t>
      </w:r>
    </w:p>
    <w:p w14:paraId="3771686B" w14:textId="77777777" w:rsidR="00AC04C9" w:rsidRDefault="006D64C0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14:paraId="14BF9B21" w14:textId="77777777" w:rsidR="00AC04C9" w:rsidRDefault="006D64C0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проф. Володимиру Бахрушину</w:t>
      </w:r>
    </w:p>
    <w:p w14:paraId="15AEF4B1" w14:textId="77777777" w:rsidR="00AC04C9" w:rsidRDefault="00AC04C9">
      <w:pPr>
        <w:rPr>
          <w:rFonts w:ascii="Times New Roman" w:hAnsi="Times New Roman" w:cs="Times New Roman"/>
          <w:sz w:val="28"/>
          <w:szCs w:val="28"/>
        </w:rPr>
      </w:pPr>
    </w:p>
    <w:p w14:paraId="73EDEA83" w14:textId="77777777" w:rsidR="00AC04C9" w:rsidRDefault="00AC04C9">
      <w:pPr>
        <w:rPr>
          <w:rFonts w:ascii="Times New Roman" w:hAnsi="Times New Roman" w:cs="Times New Roman"/>
          <w:sz w:val="28"/>
          <w:szCs w:val="28"/>
        </w:rPr>
      </w:pPr>
    </w:p>
    <w:p w14:paraId="094A96FC" w14:textId="77777777" w:rsidR="00AC04C9" w:rsidRDefault="006D64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</w:t>
      </w:r>
    </w:p>
    <w:p w14:paraId="0D8EEA89" w14:textId="77777777" w:rsidR="00AC04C9" w:rsidRDefault="00AC04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E5A54" w14:textId="77777777" w:rsidR="008C2822" w:rsidRDefault="006D6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21CC">
        <w:rPr>
          <w:rFonts w:ascii="Times New Roman" w:hAnsi="Times New Roman" w:cs="Times New Roman"/>
          <w:sz w:val="28"/>
          <w:szCs w:val="28"/>
        </w:rPr>
        <w:t xml:space="preserve">Базуючись на Договорі про співпрацю між НУ «Запорізька політехніка» та компанією </w:t>
      </w:r>
      <w:r w:rsidR="002821CC">
        <w:rPr>
          <w:rFonts w:ascii="Times New Roman" w:hAnsi="Times New Roman" w:cs="Times New Roman"/>
          <w:sz w:val="28"/>
          <w:szCs w:val="28"/>
          <w:lang w:val="en-US"/>
        </w:rPr>
        <w:t>AMS International Sp. Z.O.O. (</w:t>
      </w:r>
      <w:r w:rsidR="002821CC">
        <w:rPr>
          <w:rFonts w:ascii="Times New Roman" w:hAnsi="Times New Roman" w:cs="Times New Roman"/>
          <w:sz w:val="28"/>
          <w:szCs w:val="28"/>
        </w:rPr>
        <w:t xml:space="preserve">Польща) №82 від 23.12.2022 р., </w:t>
      </w:r>
      <w:r w:rsidR="007860A3">
        <w:rPr>
          <w:rFonts w:ascii="Times New Roman" w:hAnsi="Times New Roman" w:cs="Times New Roman"/>
          <w:sz w:val="28"/>
          <w:szCs w:val="28"/>
        </w:rPr>
        <w:t>з метою впровадження передових комп’ютерних технологій у виробництво</w:t>
      </w:r>
      <w:r w:rsidR="00460197">
        <w:rPr>
          <w:rFonts w:ascii="Times New Roman" w:hAnsi="Times New Roman" w:cs="Times New Roman"/>
          <w:sz w:val="28"/>
          <w:szCs w:val="28"/>
        </w:rPr>
        <w:t xml:space="preserve"> та розширення міжнародної діяльності</w:t>
      </w:r>
      <w:r w:rsidR="007860A3">
        <w:rPr>
          <w:rFonts w:ascii="Times New Roman" w:hAnsi="Times New Roman" w:cs="Times New Roman"/>
          <w:sz w:val="28"/>
          <w:szCs w:val="28"/>
        </w:rPr>
        <w:t xml:space="preserve">, </w:t>
      </w:r>
      <w:r w:rsidR="002821C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рошу розглянути на засіданні Вченої ради</w:t>
      </w:r>
      <w:r w:rsidR="008C2822">
        <w:rPr>
          <w:rFonts w:ascii="Times New Roman" w:hAnsi="Times New Roman" w:cs="Times New Roman"/>
          <w:sz w:val="28"/>
          <w:szCs w:val="28"/>
        </w:rPr>
        <w:t>:</w:t>
      </w:r>
    </w:p>
    <w:p w14:paraId="5C96222F" w14:textId="6FE1CEE0" w:rsidR="002821CC" w:rsidRPr="008C2822" w:rsidRDefault="006D64C0" w:rsidP="008C2822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822">
        <w:rPr>
          <w:rFonts w:ascii="Times New Roman" w:hAnsi="Times New Roman" w:cs="Times New Roman"/>
          <w:sz w:val="28"/>
          <w:szCs w:val="28"/>
        </w:rPr>
        <w:t xml:space="preserve"> </w:t>
      </w:r>
      <w:r w:rsidR="008C2822">
        <w:rPr>
          <w:rFonts w:ascii="Times New Roman" w:hAnsi="Times New Roman" w:cs="Times New Roman"/>
          <w:sz w:val="28"/>
          <w:szCs w:val="28"/>
        </w:rPr>
        <w:t>П</w:t>
      </w:r>
      <w:r w:rsidRPr="008C2822">
        <w:rPr>
          <w:rFonts w:ascii="Times New Roman" w:hAnsi="Times New Roman" w:cs="Times New Roman"/>
          <w:sz w:val="28"/>
          <w:szCs w:val="28"/>
        </w:rPr>
        <w:t>итання створення науково-дослідної лабораторії</w:t>
      </w:r>
      <w:r w:rsidR="008C2822" w:rsidRPr="008C2822">
        <w:rPr>
          <w:rFonts w:ascii="Times New Roman" w:hAnsi="Times New Roman" w:cs="Times New Roman"/>
          <w:sz w:val="28"/>
          <w:szCs w:val="28"/>
        </w:rPr>
        <w:t xml:space="preserve"> (НДЛ)</w:t>
      </w:r>
      <w:r w:rsidR="002821CC" w:rsidRPr="008C2822">
        <w:rPr>
          <w:rFonts w:ascii="Times New Roman" w:hAnsi="Times New Roman" w:cs="Times New Roman"/>
          <w:sz w:val="28"/>
          <w:szCs w:val="28"/>
        </w:rPr>
        <w:t>:</w:t>
      </w:r>
    </w:p>
    <w:p w14:paraId="53B06221" w14:textId="77777777" w:rsidR="00C743BE" w:rsidRPr="00C743BE" w:rsidRDefault="00C743BE" w:rsidP="00C743BE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3BE">
        <w:rPr>
          <w:rFonts w:ascii="Times New Roman" w:hAnsi="Times New Roman" w:cs="Times New Roman"/>
          <w:sz w:val="28"/>
          <w:szCs w:val="28"/>
        </w:rPr>
        <w:t>Повна назва лабораторії українською мовою: «Інноваційні рішення в механічній обробці»</w:t>
      </w:r>
    </w:p>
    <w:p w14:paraId="30B17198" w14:textId="77777777" w:rsidR="00C743BE" w:rsidRPr="00C743BE" w:rsidRDefault="00C743BE" w:rsidP="00C743BE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3BE">
        <w:rPr>
          <w:rFonts w:ascii="Times New Roman" w:hAnsi="Times New Roman" w:cs="Times New Roman"/>
          <w:sz w:val="28"/>
          <w:szCs w:val="28"/>
        </w:rPr>
        <w:t xml:space="preserve">Повна назва англійською мовою “Advanced Machining Solutions Lab” </w:t>
      </w:r>
    </w:p>
    <w:p w14:paraId="225F9363" w14:textId="77777777" w:rsidR="00C743BE" w:rsidRPr="00C743BE" w:rsidRDefault="00C743BE" w:rsidP="00C743BE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3BE">
        <w:rPr>
          <w:rFonts w:ascii="Times New Roman" w:hAnsi="Times New Roman" w:cs="Times New Roman"/>
          <w:sz w:val="28"/>
          <w:szCs w:val="28"/>
        </w:rPr>
        <w:t xml:space="preserve">Скорочена назва лабораторії англійською мовою “AMS – ZP Lab” </w:t>
      </w:r>
    </w:p>
    <w:p w14:paraId="0DF5716D" w14:textId="77777777" w:rsidR="008C2822" w:rsidRDefault="006D6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нового науково-дослідного структурного підрозділу науково-дослідної частини НУ «Запорізька політехніка» з фінансуванням за рахунок виконання держбюджетних і госпдоговірних науково-дослідних робіт</w:t>
      </w:r>
      <w:r w:rsidR="008C28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F1E197" w14:textId="77777777" w:rsidR="008C2822" w:rsidRDefault="008C2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0C52A0" w14:textId="46DAEDB0" w:rsidR="00347272" w:rsidRPr="00347272" w:rsidRDefault="00347272" w:rsidP="00347272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7272">
        <w:rPr>
          <w:rFonts w:ascii="Times New Roman" w:hAnsi="Times New Roman" w:cs="Times New Roman"/>
          <w:sz w:val="28"/>
          <w:szCs w:val="28"/>
        </w:rPr>
        <w:t>Призначення старшого викладача кафедри «Деталі машин і підйомно-транспортні механізми» КОЗАКА Дмитра Сергійовича завідувачем НДЛ.</w:t>
      </w:r>
    </w:p>
    <w:p w14:paraId="2AFFDAFB" w14:textId="67BFBFA7" w:rsidR="008C2822" w:rsidRPr="008C2822" w:rsidRDefault="008C2822" w:rsidP="008C2822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822">
        <w:rPr>
          <w:rFonts w:ascii="Times New Roman" w:hAnsi="Times New Roman" w:cs="Times New Roman"/>
          <w:sz w:val="28"/>
          <w:szCs w:val="28"/>
        </w:rPr>
        <w:t>Затвердження Положення «Про науково-дослідну лабораторію «</w:t>
      </w:r>
      <w:r w:rsidR="00C743BE">
        <w:rPr>
          <w:rFonts w:ascii="Times New Roman" w:hAnsi="Times New Roman" w:cs="Times New Roman"/>
          <w:sz w:val="28"/>
          <w:szCs w:val="28"/>
        </w:rPr>
        <w:t>І</w:t>
      </w:r>
      <w:r w:rsidR="00C743BE" w:rsidRPr="00C743BE">
        <w:rPr>
          <w:rFonts w:ascii="Times New Roman" w:hAnsi="Times New Roman" w:cs="Times New Roman"/>
          <w:sz w:val="28"/>
          <w:szCs w:val="28"/>
        </w:rPr>
        <w:t>нноваційні рішення в механічній обробці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  <w:lang w:val="en-US"/>
        </w:rPr>
        <w:t>AMS – ZP L</w:t>
      </w:r>
      <w:r w:rsidR="00C743BE">
        <w:rPr>
          <w:rFonts w:ascii="Times New Roman" w:hAnsi="Times New Roman" w:cs="Times New Roman"/>
          <w:sz w:val="28"/>
          <w:szCs w:val="28"/>
          <w:lang w:val="en-US"/>
        </w:rPr>
        <w:t>ab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C2822">
        <w:rPr>
          <w:rFonts w:ascii="Times New Roman" w:hAnsi="Times New Roman" w:cs="Times New Roman"/>
          <w:sz w:val="28"/>
          <w:szCs w:val="28"/>
        </w:rPr>
        <w:t>»</w:t>
      </w:r>
      <w:r w:rsidR="00F72745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</w:t>
      </w:r>
    </w:p>
    <w:p w14:paraId="4A69FAF0" w14:textId="77777777" w:rsidR="00AC04C9" w:rsidRDefault="00AC04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CC9CA8" w14:textId="77777777" w:rsidR="00AC04C9" w:rsidRDefault="00AC04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A2C035" w14:textId="77777777" w:rsidR="00AC04C9" w:rsidRDefault="006D6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Ректор НУ «Запорізька політехніка»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Віктор ГРЕШТА</w:t>
      </w:r>
    </w:p>
    <w:p w14:paraId="00B48FAB" w14:textId="77777777" w:rsidR="00AC04C9" w:rsidRDefault="006D64C0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9F84181" w14:textId="1C467FAA" w:rsidR="00AC04C9" w:rsidRDefault="006D64C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 засідання Вченої ради університету </w:t>
      </w:r>
      <w:r w:rsidR="00460197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202</w:t>
      </w:r>
      <w:r w:rsidR="00460197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</w:p>
    <w:p w14:paraId="33F5B60D" w14:textId="77777777" w:rsidR="00AC04C9" w:rsidRDefault="006D6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РІШЕННЯ </w:t>
      </w:r>
    </w:p>
    <w:p w14:paraId="7455DAF0" w14:textId="777027F5" w:rsidR="00AC04C9" w:rsidRDefault="006D6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 w:rsidR="00460197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202</w:t>
      </w:r>
      <w:r w:rsidR="0046019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р.</w:t>
      </w:r>
    </w:p>
    <w:p w14:paraId="1CBD12F4" w14:textId="2A94E5E5" w:rsidR="00AC04C9" w:rsidRDefault="006D64C0" w:rsidP="00460197">
      <w:pPr>
        <w:pStyle w:val="aa"/>
        <w:numPr>
          <w:ilvl w:val="0"/>
          <w:numId w:val="2"/>
        </w:num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60197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="00460197" w:rsidRPr="00460197">
        <w:rPr>
          <w:rFonts w:ascii="Times New Roman" w:hAnsi="Times New Roman" w:cs="Times New Roman"/>
          <w:sz w:val="28"/>
          <w:szCs w:val="28"/>
        </w:rPr>
        <w:t>структурний підрозділ науково-дослідної частини НУ «Запорізька політехніка» - науково-дослідну лабораторію</w:t>
      </w:r>
      <w:r w:rsidR="00F72745">
        <w:rPr>
          <w:rFonts w:ascii="Times New Roman" w:hAnsi="Times New Roman" w:cs="Times New Roman"/>
          <w:sz w:val="28"/>
          <w:szCs w:val="28"/>
        </w:rPr>
        <w:t xml:space="preserve"> (НДЛ)</w:t>
      </w:r>
      <w:r w:rsidR="00460197">
        <w:rPr>
          <w:rFonts w:ascii="Times New Roman" w:hAnsi="Times New Roman" w:cs="Times New Roman"/>
          <w:sz w:val="28"/>
          <w:szCs w:val="28"/>
        </w:rPr>
        <w:t>:</w:t>
      </w:r>
    </w:p>
    <w:p w14:paraId="5288B0B3" w14:textId="77777777" w:rsidR="00460197" w:rsidRPr="00460197" w:rsidRDefault="00460197" w:rsidP="00460197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792817D" w14:textId="77777777" w:rsidR="00C743BE" w:rsidRPr="00C743BE" w:rsidRDefault="00C743BE" w:rsidP="00C743BE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3BE">
        <w:rPr>
          <w:rFonts w:ascii="Times New Roman" w:hAnsi="Times New Roman" w:cs="Times New Roman"/>
          <w:sz w:val="28"/>
          <w:szCs w:val="28"/>
        </w:rPr>
        <w:t>Повна назва лабораторії українською мовою: «Інноваційні рішення в механічній обробці»</w:t>
      </w:r>
    </w:p>
    <w:p w14:paraId="2A7E8342" w14:textId="77777777" w:rsidR="00C743BE" w:rsidRPr="00C743BE" w:rsidRDefault="00C743BE" w:rsidP="00C743BE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3BE">
        <w:rPr>
          <w:rFonts w:ascii="Times New Roman" w:hAnsi="Times New Roman" w:cs="Times New Roman"/>
          <w:sz w:val="28"/>
          <w:szCs w:val="28"/>
        </w:rPr>
        <w:t xml:space="preserve">Повна назва англійською мовою “Advanced Machining Solutions Lab” </w:t>
      </w:r>
    </w:p>
    <w:p w14:paraId="527E5590" w14:textId="77777777" w:rsidR="00C743BE" w:rsidRPr="00C743BE" w:rsidRDefault="00C743BE" w:rsidP="00C743BE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3BE">
        <w:rPr>
          <w:rFonts w:ascii="Times New Roman" w:hAnsi="Times New Roman" w:cs="Times New Roman"/>
          <w:sz w:val="28"/>
          <w:szCs w:val="28"/>
        </w:rPr>
        <w:t xml:space="preserve">Скорочена назва лабораторії англійською мовою “AMS – ZP Lab” </w:t>
      </w:r>
    </w:p>
    <w:p w14:paraId="54A4B082" w14:textId="77777777" w:rsidR="00F72745" w:rsidRPr="00460197" w:rsidRDefault="00F72745" w:rsidP="00460197">
      <w:pPr>
        <w:pStyle w:val="aa"/>
        <w:ind w:left="397"/>
        <w:jc w:val="both"/>
        <w:rPr>
          <w:rFonts w:ascii="Times New Roman" w:hAnsi="Times New Roman" w:cs="Times New Roman"/>
          <w:sz w:val="28"/>
          <w:szCs w:val="28"/>
        </w:rPr>
      </w:pPr>
    </w:p>
    <w:p w14:paraId="1C8CC9C6" w14:textId="439D7F8F" w:rsidR="00AC04C9" w:rsidRPr="00F72745" w:rsidRDefault="006D64C0" w:rsidP="00F72745">
      <w:pPr>
        <w:pStyle w:val="aa"/>
        <w:numPr>
          <w:ilvl w:val="0"/>
          <w:numId w:val="2"/>
        </w:numPr>
        <w:spacing w:after="120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2745">
        <w:rPr>
          <w:rFonts w:ascii="Times New Roman" w:hAnsi="Times New Roman" w:cs="Times New Roman"/>
          <w:sz w:val="28"/>
          <w:szCs w:val="28"/>
        </w:rPr>
        <w:t>Начальни</w:t>
      </w:r>
      <w:r w:rsidR="00460197" w:rsidRPr="00F72745">
        <w:rPr>
          <w:rFonts w:ascii="Times New Roman" w:hAnsi="Times New Roman" w:cs="Times New Roman"/>
          <w:sz w:val="28"/>
          <w:szCs w:val="28"/>
        </w:rPr>
        <w:t>ку</w:t>
      </w:r>
      <w:r w:rsidRPr="00F72745">
        <w:rPr>
          <w:rFonts w:ascii="Times New Roman" w:hAnsi="Times New Roman" w:cs="Times New Roman"/>
          <w:sz w:val="28"/>
          <w:szCs w:val="28"/>
        </w:rPr>
        <w:t xml:space="preserve"> юридичного відділу </w:t>
      </w:r>
      <w:r w:rsidR="00460197" w:rsidRPr="00F72745">
        <w:rPr>
          <w:rFonts w:ascii="Times New Roman" w:hAnsi="Times New Roman" w:cs="Times New Roman"/>
          <w:sz w:val="28"/>
          <w:szCs w:val="28"/>
        </w:rPr>
        <w:t>Максиму</w:t>
      </w:r>
      <w:r w:rsidRPr="00F72745">
        <w:rPr>
          <w:rFonts w:ascii="Times New Roman" w:hAnsi="Times New Roman" w:cs="Times New Roman"/>
          <w:sz w:val="28"/>
          <w:szCs w:val="28"/>
        </w:rPr>
        <w:t xml:space="preserve"> </w:t>
      </w:r>
      <w:r w:rsidR="00460197" w:rsidRPr="00F72745">
        <w:rPr>
          <w:rFonts w:ascii="Times New Roman" w:hAnsi="Times New Roman" w:cs="Times New Roman"/>
          <w:sz w:val="28"/>
          <w:szCs w:val="28"/>
        </w:rPr>
        <w:t>ДЄЄВУ</w:t>
      </w:r>
      <w:r w:rsidRPr="00F72745">
        <w:rPr>
          <w:rFonts w:ascii="Times New Roman" w:hAnsi="Times New Roman" w:cs="Times New Roman"/>
          <w:sz w:val="28"/>
          <w:szCs w:val="28"/>
        </w:rPr>
        <w:t xml:space="preserve"> ввести в дію рішення вченої ради з цього питання та відобразити зміни у структурі Національного університету «Запорізька політехніка».</w:t>
      </w:r>
    </w:p>
    <w:p w14:paraId="60EEC8E2" w14:textId="0FDC1B13" w:rsidR="00F72745" w:rsidRPr="00F72745" w:rsidRDefault="00F72745" w:rsidP="00F72745">
      <w:pPr>
        <w:pStyle w:val="aa"/>
        <w:numPr>
          <w:ilvl w:val="0"/>
          <w:numId w:val="2"/>
        </w:num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F72745">
        <w:rPr>
          <w:rFonts w:ascii="Times New Roman" w:hAnsi="Times New Roman" w:cs="Times New Roman"/>
          <w:sz w:val="28"/>
          <w:szCs w:val="28"/>
        </w:rPr>
        <w:t>Положення «Про науково-дослідну лабораторію «</w:t>
      </w:r>
      <w:r w:rsidR="00C743BE" w:rsidRPr="00C743BE">
        <w:rPr>
          <w:rFonts w:ascii="Times New Roman" w:hAnsi="Times New Roman" w:cs="Times New Roman"/>
          <w:sz w:val="28"/>
          <w:szCs w:val="28"/>
        </w:rPr>
        <w:t>Інноваційні рішення в механічній обробці</w:t>
      </w:r>
      <w:r w:rsidRPr="00F72745">
        <w:rPr>
          <w:rFonts w:ascii="Times New Roman" w:hAnsi="Times New Roman" w:cs="Times New Roman"/>
          <w:sz w:val="28"/>
          <w:szCs w:val="28"/>
        </w:rPr>
        <w:t>» (AMS – ZP L</w:t>
      </w:r>
      <w:r w:rsidR="00C743BE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F72745">
        <w:rPr>
          <w:rFonts w:ascii="Times New Roman" w:hAnsi="Times New Roman" w:cs="Times New Roman"/>
          <w:sz w:val="28"/>
          <w:szCs w:val="28"/>
        </w:rPr>
        <w:t>) Національного університету «Запорізька політехніка»</w:t>
      </w:r>
    </w:p>
    <w:p w14:paraId="60256E12" w14:textId="77777777" w:rsidR="00AC04C9" w:rsidRDefault="00AC04C9">
      <w:pPr>
        <w:jc w:val="both"/>
      </w:pPr>
    </w:p>
    <w:sectPr w:rsidR="00AC04C9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841"/>
    <w:multiLevelType w:val="hybridMultilevel"/>
    <w:tmpl w:val="A2AAF5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3FB8"/>
    <w:multiLevelType w:val="hybridMultilevel"/>
    <w:tmpl w:val="CCD24E08"/>
    <w:lvl w:ilvl="0" w:tplc="DDE6835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58B5"/>
    <w:multiLevelType w:val="hybridMultilevel"/>
    <w:tmpl w:val="DFDC7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260A"/>
    <w:multiLevelType w:val="hybridMultilevel"/>
    <w:tmpl w:val="1F1E3F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A14C4"/>
    <w:multiLevelType w:val="hybridMultilevel"/>
    <w:tmpl w:val="AEB84D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85335">
    <w:abstractNumId w:val="2"/>
  </w:num>
  <w:num w:numId="2" w16cid:durableId="551505614">
    <w:abstractNumId w:val="1"/>
  </w:num>
  <w:num w:numId="3" w16cid:durableId="920528523">
    <w:abstractNumId w:val="3"/>
  </w:num>
  <w:num w:numId="4" w16cid:durableId="514346034">
    <w:abstractNumId w:val="0"/>
  </w:num>
  <w:num w:numId="5" w16cid:durableId="1397171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C9"/>
    <w:rsid w:val="0003058D"/>
    <w:rsid w:val="002821CC"/>
    <w:rsid w:val="002C60C2"/>
    <w:rsid w:val="002D4AAF"/>
    <w:rsid w:val="00347272"/>
    <w:rsid w:val="003C1AAE"/>
    <w:rsid w:val="003D634B"/>
    <w:rsid w:val="003E72A2"/>
    <w:rsid w:val="00460197"/>
    <w:rsid w:val="00623D3E"/>
    <w:rsid w:val="006D64C0"/>
    <w:rsid w:val="007860A3"/>
    <w:rsid w:val="008C2822"/>
    <w:rsid w:val="00984672"/>
    <w:rsid w:val="009C16B4"/>
    <w:rsid w:val="00AC04C9"/>
    <w:rsid w:val="00C743BE"/>
    <w:rsid w:val="00E35D32"/>
    <w:rsid w:val="00E92E48"/>
    <w:rsid w:val="00EF248B"/>
    <w:rsid w:val="00F7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A649"/>
  <w15:docId w15:val="{E8B81E60-7693-4924-B133-FC8369E4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D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5A1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C65A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8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Михайло Фролов</cp:lastModifiedBy>
  <cp:revision>10</cp:revision>
  <cp:lastPrinted>2022-05-24T09:21:00Z</cp:lastPrinted>
  <dcterms:created xsi:type="dcterms:W3CDTF">2025-04-28T14:53:00Z</dcterms:created>
  <dcterms:modified xsi:type="dcterms:W3CDTF">2025-05-13T08:12:00Z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