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3B7" w:rsidRPr="00300B0C" w:rsidRDefault="00BF1208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21B73" w:rsidRPr="00300B0C">
        <w:rPr>
          <w:rFonts w:ascii="Times New Roman" w:hAnsi="Times New Roman" w:cs="Times New Roman"/>
          <w:sz w:val="28"/>
          <w:szCs w:val="28"/>
          <w:lang w:val="uk-UA"/>
        </w:rPr>
        <w:t>ектор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0B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3C1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21B73" w:rsidRPr="00300B0C">
        <w:rPr>
          <w:rFonts w:ascii="Times New Roman" w:hAnsi="Times New Roman" w:cs="Times New Roman"/>
          <w:sz w:val="28"/>
          <w:szCs w:val="28"/>
          <w:lang w:val="uk-UA"/>
        </w:rPr>
        <w:t xml:space="preserve">аціонального </w:t>
      </w:r>
    </w:p>
    <w:p w:rsidR="00E03C17" w:rsidRDefault="00A21B73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 w:rsidRPr="00300B0C">
        <w:rPr>
          <w:rFonts w:ascii="Times New Roman" w:hAnsi="Times New Roman" w:cs="Times New Roman"/>
          <w:sz w:val="28"/>
          <w:szCs w:val="28"/>
          <w:lang w:val="uk-UA"/>
        </w:rPr>
        <w:t xml:space="preserve">університету </w:t>
      </w:r>
      <w:r w:rsidR="00E03C17">
        <w:rPr>
          <w:rFonts w:ascii="Times New Roman" w:hAnsi="Times New Roman" w:cs="Times New Roman"/>
          <w:sz w:val="28"/>
          <w:szCs w:val="28"/>
          <w:lang w:val="uk-UA"/>
        </w:rPr>
        <w:t>«Запорізька</w:t>
      </w:r>
    </w:p>
    <w:p w:rsidR="00A21B73" w:rsidRPr="00300B0C" w:rsidRDefault="00E03C17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політехніка»</w:t>
      </w:r>
    </w:p>
    <w:p w:rsidR="00A21B73" w:rsidRPr="00EB0F21" w:rsidRDefault="00EB0F21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Віктору ГРЕШТІ</w:t>
      </w:r>
    </w:p>
    <w:p w:rsidR="002572A5" w:rsidRDefault="002572A5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</w:p>
    <w:p w:rsidR="00A21B73" w:rsidRDefault="00C22C2B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Голові Вченої ради </w:t>
      </w:r>
    </w:p>
    <w:p w:rsidR="00C22C2B" w:rsidRPr="00C22C2B" w:rsidRDefault="009936C9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Володимиру</w:t>
      </w:r>
      <w:r w:rsidR="00C22C2B">
        <w:rPr>
          <w:rFonts w:ascii="Times New Roman" w:hAnsi="Times New Roman" w:cs="Times New Roman"/>
          <w:sz w:val="28"/>
          <w:szCs w:val="28"/>
          <w:lang w:val="uk-UA"/>
        </w:rPr>
        <w:t xml:space="preserve"> БАХРУШИНУ</w:t>
      </w:r>
    </w:p>
    <w:p w:rsidR="00A21B73" w:rsidRPr="00300B0C" w:rsidRDefault="00A21B73" w:rsidP="00A21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1B73" w:rsidRPr="00300B0C" w:rsidRDefault="00CE19D1" w:rsidP="003E122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Службова записка</w:t>
      </w:r>
    </w:p>
    <w:p w:rsidR="00B72F5A" w:rsidRPr="00300B0C" w:rsidRDefault="00B72F5A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330" w:rsidRDefault="00A21B73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0B0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E5948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A403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5948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bookmarkStart w:id="0" w:name="_GoBack"/>
      <w:bookmarkEnd w:id="0"/>
      <w:r w:rsidR="000361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B90ED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CE19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>омісі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A2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 нагородження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розглянула 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подання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керівників структурних підрозділів на 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відзначення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працівників університету </w:t>
      </w:r>
      <w:r w:rsidR="000C4A23">
        <w:rPr>
          <w:rFonts w:ascii="Times New Roman" w:hAnsi="Times New Roman" w:cs="Times New Roman"/>
          <w:sz w:val="28"/>
          <w:szCs w:val="28"/>
          <w:lang w:val="uk-UA"/>
        </w:rPr>
        <w:t xml:space="preserve">претендентів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A20303">
        <w:rPr>
          <w:rFonts w:ascii="Times New Roman" w:hAnsi="Times New Roman" w:cs="Times New Roman"/>
          <w:sz w:val="28"/>
          <w:szCs w:val="28"/>
          <w:lang w:val="uk-UA"/>
        </w:rPr>
        <w:t xml:space="preserve">ухвалила рішення про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>підтрим</w:t>
      </w:r>
      <w:r w:rsidR="00A20303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наступних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 кандидатур для нагородження</w:t>
      </w:r>
      <w:r w:rsidR="005330A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B723D" w:rsidRDefault="007B723D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723D" w:rsidRDefault="007B723D" w:rsidP="007B723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65FA">
        <w:rPr>
          <w:rFonts w:ascii="Times New Roman" w:hAnsi="Times New Roman" w:cs="Times New Roman"/>
          <w:b/>
          <w:sz w:val="28"/>
          <w:szCs w:val="28"/>
          <w:lang w:val="uk-UA"/>
        </w:rPr>
        <w:t>Нагрудним знаком «За бездоганну працю» ІІ ступеня:</w:t>
      </w:r>
    </w:p>
    <w:p w:rsidR="007B723D" w:rsidRPr="00DA65FA" w:rsidRDefault="007B723D" w:rsidP="007B723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B723D" w:rsidRDefault="007B723D" w:rsidP="007B72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>ДЕНИСЕНКА Олександра Івановича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доцента кафедри «Системний аналіз </w:t>
      </w:r>
      <w:r w:rsidRPr="007B723D">
        <w:rPr>
          <w:rFonts w:ascii="Times New Roman" w:hAnsi="Times New Roman" w:cs="Times New Roman"/>
          <w:sz w:val="28"/>
          <w:szCs w:val="28"/>
          <w:lang w:val="uk-UA"/>
        </w:rPr>
        <w:t>та обчислювальна математика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A4939" w:rsidRDefault="005A4939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939" w:rsidRPr="00DA65FA" w:rsidRDefault="005A4939" w:rsidP="003E1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65FA">
        <w:rPr>
          <w:rFonts w:ascii="Times New Roman" w:hAnsi="Times New Roman" w:cs="Times New Roman"/>
          <w:b/>
          <w:sz w:val="28"/>
          <w:szCs w:val="28"/>
          <w:lang w:val="uk-UA"/>
        </w:rPr>
        <w:t>Нагрудним знаком «За бездоганну працю» ІІ</w:t>
      </w:r>
      <w:r w:rsidR="005C456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DA65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ступеня:</w:t>
      </w:r>
    </w:p>
    <w:p w:rsidR="005A4939" w:rsidRPr="005A4939" w:rsidRDefault="005A4939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939" w:rsidRPr="00D57534" w:rsidRDefault="00D57534" w:rsidP="00D575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7534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723D">
        <w:rPr>
          <w:rFonts w:ascii="Times New Roman" w:hAnsi="Times New Roman" w:cs="Times New Roman"/>
          <w:sz w:val="28"/>
          <w:szCs w:val="28"/>
          <w:lang w:val="uk-UA"/>
        </w:rPr>
        <w:t>ДУБИНУ Вадима Миколайовича</w:t>
      </w:r>
      <w:r w:rsidR="00441A12" w:rsidRPr="00D5753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B723D">
        <w:rPr>
          <w:rFonts w:ascii="Times New Roman" w:hAnsi="Times New Roman" w:cs="Times New Roman"/>
          <w:sz w:val="28"/>
          <w:szCs w:val="28"/>
          <w:lang w:val="uk-UA"/>
        </w:rPr>
        <w:t>директора студентського містечка</w:t>
      </w:r>
      <w:r w:rsidR="0089555E" w:rsidRPr="00D5753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57534" w:rsidRPr="00D57534" w:rsidRDefault="00D57534" w:rsidP="00D57534">
      <w:pPr>
        <w:ind w:firstLine="708"/>
        <w:rPr>
          <w:lang w:val="uk-UA"/>
        </w:rPr>
      </w:pPr>
    </w:p>
    <w:p w:rsidR="00D57534" w:rsidRDefault="00C004EB" w:rsidP="00B90E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7B723D">
        <w:rPr>
          <w:rFonts w:ascii="Times New Roman" w:hAnsi="Times New Roman" w:cs="Times New Roman"/>
          <w:sz w:val="28"/>
          <w:szCs w:val="28"/>
          <w:lang w:val="uk-UA"/>
        </w:rPr>
        <w:t>ЖУРАВЛЬОВА Юрія Геннадійовича</w:t>
      </w:r>
      <w:r w:rsidR="00B5495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06E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0ED5">
        <w:rPr>
          <w:rFonts w:ascii="Times New Roman" w:hAnsi="Times New Roman" w:cs="Times New Roman"/>
          <w:sz w:val="28"/>
          <w:szCs w:val="28"/>
          <w:lang w:val="uk-UA"/>
        </w:rPr>
        <w:t>доцента кафедри «</w:t>
      </w:r>
      <w:r w:rsidR="007B723D" w:rsidRPr="007B723D">
        <w:rPr>
          <w:rFonts w:ascii="Times New Roman" w:hAnsi="Times New Roman" w:cs="Times New Roman"/>
          <w:sz w:val="28"/>
          <w:szCs w:val="28"/>
          <w:lang w:val="uk-UA"/>
        </w:rPr>
        <w:t xml:space="preserve">Фізична культура, олімпійські та </w:t>
      </w:r>
      <w:proofErr w:type="spellStart"/>
      <w:r w:rsidR="007B723D" w:rsidRPr="007B723D">
        <w:rPr>
          <w:rFonts w:ascii="Times New Roman" w:hAnsi="Times New Roman" w:cs="Times New Roman"/>
          <w:sz w:val="28"/>
          <w:szCs w:val="28"/>
          <w:lang w:val="uk-UA"/>
        </w:rPr>
        <w:t>неолімпійські</w:t>
      </w:r>
      <w:proofErr w:type="spellEnd"/>
      <w:r w:rsidR="007B723D" w:rsidRPr="007B723D">
        <w:rPr>
          <w:rFonts w:ascii="Times New Roman" w:hAnsi="Times New Roman" w:cs="Times New Roman"/>
          <w:sz w:val="28"/>
          <w:szCs w:val="28"/>
          <w:lang w:val="uk-UA"/>
        </w:rPr>
        <w:t xml:space="preserve"> види спорту</w:t>
      </w:r>
      <w:r w:rsidR="00B90ED5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B90ED5" w:rsidRDefault="00B90ED5" w:rsidP="00B90E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770D" w:rsidRDefault="009403E9" w:rsidP="008955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7B723D">
        <w:rPr>
          <w:rFonts w:ascii="Times New Roman" w:hAnsi="Times New Roman" w:cs="Times New Roman"/>
          <w:sz w:val="28"/>
          <w:szCs w:val="28"/>
          <w:lang w:val="uk-UA"/>
        </w:rPr>
        <w:t xml:space="preserve">ЛЯШОВУ </w:t>
      </w:r>
      <w:proofErr w:type="spellStart"/>
      <w:r w:rsidR="007B723D">
        <w:rPr>
          <w:rFonts w:ascii="Times New Roman" w:hAnsi="Times New Roman" w:cs="Times New Roman"/>
          <w:sz w:val="28"/>
          <w:szCs w:val="28"/>
          <w:lang w:val="uk-UA"/>
        </w:rPr>
        <w:t>Альону</w:t>
      </w:r>
      <w:proofErr w:type="spellEnd"/>
      <w:r w:rsidR="007B723D">
        <w:rPr>
          <w:rFonts w:ascii="Times New Roman" w:hAnsi="Times New Roman" w:cs="Times New Roman"/>
          <w:sz w:val="28"/>
          <w:szCs w:val="28"/>
          <w:lang w:val="uk-UA"/>
        </w:rPr>
        <w:t xml:space="preserve"> Леонідівну</w:t>
      </w:r>
      <w:r w:rsidR="005F77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B723D">
        <w:rPr>
          <w:rFonts w:ascii="Times New Roman" w:hAnsi="Times New Roman" w:cs="Times New Roman"/>
          <w:sz w:val="28"/>
          <w:szCs w:val="28"/>
          <w:lang w:val="uk-UA"/>
        </w:rPr>
        <w:t>провідного фахівця</w:t>
      </w:r>
      <w:r w:rsidR="005F770D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="007B723D" w:rsidRPr="007B723D">
        <w:rPr>
          <w:rFonts w:ascii="Times New Roman" w:hAnsi="Times New Roman" w:cs="Times New Roman"/>
          <w:sz w:val="28"/>
          <w:szCs w:val="28"/>
          <w:lang w:val="uk-UA"/>
        </w:rPr>
        <w:t>Іноземна філологія та переклад</w:t>
      </w:r>
      <w:r w:rsidR="005F770D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9403E9" w:rsidRDefault="009403E9" w:rsidP="008955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63FE" w:rsidRDefault="009403E9" w:rsidP="008B63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7B723D">
        <w:rPr>
          <w:rFonts w:ascii="Times New Roman" w:hAnsi="Times New Roman" w:cs="Times New Roman"/>
          <w:sz w:val="28"/>
          <w:szCs w:val="28"/>
          <w:lang w:val="uk-UA"/>
        </w:rPr>
        <w:t>СИВАЧУК Олену Миколаївну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B723D">
        <w:rPr>
          <w:rFonts w:ascii="Times New Roman" w:hAnsi="Times New Roman" w:cs="Times New Roman"/>
          <w:sz w:val="28"/>
          <w:szCs w:val="28"/>
          <w:lang w:val="uk-UA"/>
        </w:rPr>
        <w:t xml:space="preserve">старшого викладача </w:t>
      </w:r>
      <w:r w:rsidR="008B63FE">
        <w:rPr>
          <w:rFonts w:ascii="Times New Roman" w:hAnsi="Times New Roman" w:cs="Times New Roman"/>
          <w:sz w:val="28"/>
          <w:szCs w:val="28"/>
          <w:lang w:val="uk-UA"/>
        </w:rPr>
        <w:t>кафедри «</w:t>
      </w:r>
      <w:r w:rsidR="008B63FE" w:rsidRPr="007B723D">
        <w:rPr>
          <w:rFonts w:ascii="Times New Roman" w:hAnsi="Times New Roman" w:cs="Times New Roman"/>
          <w:sz w:val="28"/>
          <w:szCs w:val="28"/>
          <w:lang w:val="uk-UA"/>
        </w:rPr>
        <w:t>Іноземна філологія та переклад</w:t>
      </w:r>
      <w:r w:rsidR="008B63FE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2018F8" w:rsidRDefault="002018F8" w:rsidP="002018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63FE" w:rsidRDefault="009403E9" w:rsidP="008B63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F770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B63FE">
        <w:rPr>
          <w:rFonts w:ascii="Times New Roman" w:hAnsi="Times New Roman" w:cs="Times New Roman"/>
          <w:sz w:val="28"/>
          <w:szCs w:val="28"/>
          <w:lang w:val="uk-UA"/>
        </w:rPr>
        <w:t>ТЕРЕЩЕНКО Еліну Валентинівну</w:t>
      </w:r>
      <w:r w:rsidR="001313B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B63FE"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 w:rsidR="008B63FE">
        <w:rPr>
          <w:rFonts w:ascii="Times New Roman" w:hAnsi="Times New Roman" w:cs="Times New Roman"/>
          <w:sz w:val="28"/>
          <w:szCs w:val="28"/>
          <w:lang w:val="uk-UA"/>
        </w:rPr>
        <w:t xml:space="preserve">. завідувача </w:t>
      </w:r>
      <w:r w:rsidR="008B63FE">
        <w:rPr>
          <w:rFonts w:ascii="Times New Roman" w:hAnsi="Times New Roman" w:cs="Times New Roman"/>
          <w:sz w:val="28"/>
          <w:szCs w:val="28"/>
          <w:lang w:val="uk-UA"/>
        </w:rPr>
        <w:t xml:space="preserve">кафедри «Системний аналіз </w:t>
      </w:r>
      <w:r w:rsidR="008B63FE" w:rsidRPr="007B723D">
        <w:rPr>
          <w:rFonts w:ascii="Times New Roman" w:hAnsi="Times New Roman" w:cs="Times New Roman"/>
          <w:sz w:val="28"/>
          <w:szCs w:val="28"/>
          <w:lang w:val="uk-UA"/>
        </w:rPr>
        <w:t>та обчислювальна математика</w:t>
      </w:r>
      <w:r w:rsidR="008B63FE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D57534" w:rsidRDefault="00D57534" w:rsidP="00DB44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6CD4" w:rsidRDefault="009403E9" w:rsidP="003E1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Под</w:t>
      </w:r>
      <w:r w:rsidR="00480E62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CE6CD4" w:rsidRPr="00CE6CD4">
        <w:rPr>
          <w:rFonts w:ascii="Times New Roman" w:hAnsi="Times New Roman" w:cs="Times New Roman"/>
          <w:b/>
          <w:sz w:val="28"/>
          <w:szCs w:val="28"/>
          <w:lang w:val="uk-UA"/>
        </w:rPr>
        <w:t>ою Міністерства освіти і науки України:</w:t>
      </w:r>
    </w:p>
    <w:p w:rsidR="00CE6CD4" w:rsidRPr="00CE6CD4" w:rsidRDefault="00CE6CD4" w:rsidP="003E1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7A4F" w:rsidRDefault="00B60F33" w:rsidP="00B60F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F33">
        <w:rPr>
          <w:rFonts w:ascii="Times New Roman" w:hAnsi="Times New Roman" w:cs="Times New Roman"/>
          <w:sz w:val="28"/>
          <w:szCs w:val="28"/>
          <w:lang w:val="uk-UA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63FE">
        <w:rPr>
          <w:rFonts w:ascii="Times New Roman" w:hAnsi="Times New Roman" w:cs="Times New Roman"/>
          <w:sz w:val="28"/>
          <w:szCs w:val="28"/>
          <w:lang w:val="uk-UA"/>
        </w:rPr>
        <w:t>СУХОНОСА Романа Федоровича</w:t>
      </w:r>
      <w:r w:rsidR="0066558B"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B63FE">
        <w:rPr>
          <w:rFonts w:ascii="Times New Roman" w:hAnsi="Times New Roman" w:cs="Times New Roman"/>
          <w:sz w:val="28"/>
          <w:szCs w:val="28"/>
          <w:lang w:val="uk-UA"/>
        </w:rPr>
        <w:t>старшого викладача</w:t>
      </w:r>
      <w:r w:rsidR="007F5852"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="008B63FE" w:rsidRPr="008B63FE">
        <w:rPr>
          <w:rFonts w:ascii="Times New Roman" w:hAnsi="Times New Roman" w:cs="Times New Roman"/>
          <w:sz w:val="28"/>
          <w:szCs w:val="28"/>
          <w:lang w:val="uk-UA"/>
        </w:rPr>
        <w:t>Автомобілі, теплові двигуни та гібридні енергетичні установки</w:t>
      </w:r>
      <w:r w:rsidR="007F5852" w:rsidRPr="00B60F33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480E62" w:rsidRPr="00B60F33" w:rsidRDefault="00480E62" w:rsidP="00B60F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0E62" w:rsidRPr="00B60F33" w:rsidRDefault="00480E62" w:rsidP="00480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63FE">
        <w:rPr>
          <w:rFonts w:ascii="Times New Roman" w:hAnsi="Times New Roman" w:cs="Times New Roman"/>
          <w:sz w:val="28"/>
          <w:szCs w:val="28"/>
          <w:lang w:val="uk-UA"/>
        </w:rPr>
        <w:t>ЛУЦЕНКА Сергія Георгійовича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B63FE">
        <w:rPr>
          <w:rFonts w:ascii="Times New Roman" w:hAnsi="Times New Roman" w:cs="Times New Roman"/>
          <w:sz w:val="28"/>
          <w:szCs w:val="28"/>
          <w:lang w:val="uk-UA"/>
        </w:rPr>
        <w:t>старшого викладача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="008B63FE" w:rsidRPr="00480E62">
        <w:rPr>
          <w:rFonts w:ascii="Times New Roman" w:hAnsi="Times New Roman" w:cs="Times New Roman"/>
          <w:sz w:val="28"/>
          <w:szCs w:val="28"/>
          <w:lang w:val="uk-UA"/>
        </w:rPr>
        <w:t xml:space="preserve">Фізична культура, олімпійські та </w:t>
      </w:r>
      <w:proofErr w:type="spellStart"/>
      <w:r w:rsidR="008B63FE" w:rsidRPr="00480E62">
        <w:rPr>
          <w:rFonts w:ascii="Times New Roman" w:hAnsi="Times New Roman" w:cs="Times New Roman"/>
          <w:sz w:val="28"/>
          <w:szCs w:val="28"/>
          <w:lang w:val="uk-UA"/>
        </w:rPr>
        <w:t>неолімпійські</w:t>
      </w:r>
      <w:proofErr w:type="spellEnd"/>
      <w:r w:rsidR="008B63FE" w:rsidRPr="00480E62">
        <w:rPr>
          <w:rFonts w:ascii="Times New Roman" w:hAnsi="Times New Roman" w:cs="Times New Roman"/>
          <w:sz w:val="28"/>
          <w:szCs w:val="28"/>
          <w:lang w:val="uk-UA"/>
        </w:rPr>
        <w:t xml:space="preserve"> види спорту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B60F33" w:rsidRPr="00B60F33" w:rsidRDefault="00B60F33" w:rsidP="00B60F33">
      <w:pPr>
        <w:spacing w:after="0"/>
        <w:ind w:firstLine="709"/>
        <w:rPr>
          <w:lang w:val="uk-UA"/>
        </w:rPr>
      </w:pPr>
    </w:p>
    <w:p w:rsidR="00B60F33" w:rsidRDefault="00480E62" w:rsidP="00B60F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60F33"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B63FE">
        <w:rPr>
          <w:rFonts w:ascii="Times New Roman" w:hAnsi="Times New Roman" w:cs="Times New Roman"/>
          <w:sz w:val="28"/>
          <w:szCs w:val="28"/>
          <w:lang w:val="uk-UA"/>
        </w:rPr>
        <w:t>СКУЙБІДУ Олену Леонідівну</w:t>
      </w:r>
      <w:r w:rsidR="00B60F33">
        <w:rPr>
          <w:rFonts w:ascii="Times New Roman" w:hAnsi="Times New Roman" w:cs="Times New Roman"/>
          <w:sz w:val="28"/>
          <w:szCs w:val="28"/>
          <w:lang w:val="uk-UA"/>
        </w:rPr>
        <w:t>, доцента кафедри «</w:t>
      </w:r>
      <w:r w:rsidR="008B63FE" w:rsidRPr="008B63FE">
        <w:rPr>
          <w:rFonts w:ascii="Times New Roman" w:hAnsi="Times New Roman" w:cs="Times New Roman"/>
          <w:sz w:val="28"/>
          <w:szCs w:val="28"/>
          <w:lang w:val="uk-UA"/>
        </w:rPr>
        <w:t>Охорона праці і навколишнього середовища</w:t>
      </w:r>
      <w:r w:rsidR="00B60F33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CD041E" w:rsidRDefault="00CD041E" w:rsidP="00B60F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041E" w:rsidRDefault="00CD041E" w:rsidP="00CD04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КУБІЧА Вадима Івановича</w:t>
      </w:r>
      <w:r>
        <w:rPr>
          <w:rFonts w:ascii="Times New Roman" w:hAnsi="Times New Roman" w:cs="Times New Roman"/>
          <w:sz w:val="28"/>
          <w:szCs w:val="28"/>
          <w:lang w:val="uk-UA"/>
        </w:rPr>
        <w:t>, доцента кафедри «</w:t>
      </w:r>
      <w:r w:rsidRPr="008B63FE">
        <w:rPr>
          <w:rFonts w:ascii="Times New Roman" w:hAnsi="Times New Roman" w:cs="Times New Roman"/>
          <w:sz w:val="28"/>
          <w:szCs w:val="28"/>
          <w:lang w:val="uk-UA"/>
        </w:rPr>
        <w:t>Автомобілі, теплові двигуни та гібридні енергетичні установки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CD041E" w:rsidRDefault="00CD041E" w:rsidP="00CD04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041E" w:rsidRDefault="00CD041E" w:rsidP="00CD04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БРАТКОВСЬКУ Катерину Олександрівну</w:t>
      </w:r>
      <w:r>
        <w:rPr>
          <w:rFonts w:ascii="Times New Roman" w:hAnsi="Times New Roman" w:cs="Times New Roman"/>
          <w:sz w:val="28"/>
          <w:szCs w:val="28"/>
          <w:lang w:val="uk-UA"/>
        </w:rPr>
        <w:t>, доцента кафедри «</w:t>
      </w:r>
      <w:r w:rsidRPr="00CD041E">
        <w:rPr>
          <w:rFonts w:ascii="Times New Roman" w:hAnsi="Times New Roman" w:cs="Times New Roman"/>
          <w:sz w:val="28"/>
          <w:szCs w:val="28"/>
          <w:lang w:val="uk-UA"/>
        </w:rPr>
        <w:t>Електропостачання промислових підприємств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480E62" w:rsidRDefault="00480E62" w:rsidP="00CD041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0E62" w:rsidRDefault="00480E62" w:rsidP="00480E6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Грамотою</w:t>
      </w:r>
      <w:r w:rsidRPr="00CE6C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Міністерства освіти і науки України:</w:t>
      </w:r>
    </w:p>
    <w:p w:rsidR="00480E62" w:rsidRDefault="00480E62" w:rsidP="00480E6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0E62" w:rsidRPr="00B60F33" w:rsidRDefault="00480E62" w:rsidP="00480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F33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041E">
        <w:rPr>
          <w:rFonts w:ascii="Times New Roman" w:hAnsi="Times New Roman" w:cs="Times New Roman"/>
          <w:sz w:val="28"/>
          <w:szCs w:val="28"/>
          <w:lang w:val="uk-UA"/>
        </w:rPr>
        <w:t>МАЗІНА Василя Миколайовича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завідувача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="00CD041E" w:rsidRPr="00CD041E">
        <w:rPr>
          <w:rFonts w:ascii="Times New Roman" w:hAnsi="Times New Roman" w:cs="Times New Roman"/>
          <w:sz w:val="28"/>
          <w:szCs w:val="28"/>
          <w:lang w:val="uk-UA"/>
        </w:rPr>
        <w:t>Управління фізичною культурою та спортом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7F5852" w:rsidRDefault="007F5852" w:rsidP="007F58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0E62" w:rsidRDefault="00480E62" w:rsidP="00480E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B52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D041E">
        <w:rPr>
          <w:rFonts w:ascii="Times New Roman" w:hAnsi="Times New Roman" w:cs="Times New Roman"/>
          <w:sz w:val="28"/>
          <w:szCs w:val="28"/>
          <w:lang w:val="uk-UA"/>
        </w:rPr>
        <w:t>ГОРЛАЧОВУ Вікторію Володимирівну</w:t>
      </w:r>
      <w:r>
        <w:rPr>
          <w:rFonts w:ascii="Times New Roman" w:hAnsi="Times New Roman" w:cs="Times New Roman"/>
          <w:sz w:val="28"/>
          <w:szCs w:val="28"/>
          <w:lang w:val="uk-UA"/>
        </w:rPr>
        <w:t>, доцента кафедри «</w:t>
      </w:r>
      <w:r w:rsidR="00CD041E" w:rsidRPr="00CD041E">
        <w:rPr>
          <w:rFonts w:ascii="Times New Roman" w:hAnsi="Times New Roman" w:cs="Times New Roman"/>
          <w:sz w:val="28"/>
          <w:szCs w:val="28"/>
          <w:lang w:val="uk-UA"/>
        </w:rPr>
        <w:t>Іноземна філологія та переклад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480E62" w:rsidRDefault="00480E62" w:rsidP="00480E6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0E62" w:rsidRDefault="00480E62" w:rsidP="00480E6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Почесною грамотою</w:t>
      </w:r>
      <w:r w:rsidRPr="00CE6C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Міністерства освіти і науки України:</w:t>
      </w:r>
    </w:p>
    <w:p w:rsidR="00480E62" w:rsidRDefault="00480E62" w:rsidP="00480E6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13B6" w:rsidRDefault="00F413B6" w:rsidP="00CD04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13B6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041E">
        <w:rPr>
          <w:rFonts w:ascii="Times New Roman" w:hAnsi="Times New Roman" w:cs="Times New Roman"/>
          <w:sz w:val="28"/>
          <w:szCs w:val="28"/>
          <w:lang w:val="uk-UA"/>
        </w:rPr>
        <w:t>БАКУРОВУ Анну Володимирівну</w:t>
      </w:r>
      <w:r w:rsidR="00480E62" w:rsidRPr="00F413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D041E">
        <w:rPr>
          <w:rFonts w:ascii="Times New Roman" w:hAnsi="Times New Roman" w:cs="Times New Roman"/>
          <w:sz w:val="28"/>
          <w:szCs w:val="28"/>
          <w:lang w:val="uk-UA"/>
        </w:rPr>
        <w:t xml:space="preserve">професора  </w:t>
      </w:r>
      <w:r w:rsidR="00CD041E">
        <w:rPr>
          <w:rFonts w:ascii="Times New Roman" w:hAnsi="Times New Roman" w:cs="Times New Roman"/>
          <w:sz w:val="28"/>
          <w:szCs w:val="28"/>
          <w:lang w:val="uk-UA"/>
        </w:rPr>
        <w:t xml:space="preserve">кафедри «Системний аналіз </w:t>
      </w:r>
      <w:r w:rsidR="00CD041E" w:rsidRPr="007B723D">
        <w:rPr>
          <w:rFonts w:ascii="Times New Roman" w:hAnsi="Times New Roman" w:cs="Times New Roman"/>
          <w:sz w:val="28"/>
          <w:szCs w:val="28"/>
          <w:lang w:val="uk-UA"/>
        </w:rPr>
        <w:t>та обчислювальна математика</w:t>
      </w:r>
      <w:r w:rsidR="00CD041E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CD041E" w:rsidRDefault="00CD041E" w:rsidP="00CD04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041E" w:rsidRDefault="00CD041E" w:rsidP="00CD04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413B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978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ШРАМА Олександра Володимировича</w:t>
      </w:r>
      <w:r w:rsidRPr="00F413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завідувача кафедри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597886" w:rsidRPr="00597886">
        <w:rPr>
          <w:rFonts w:ascii="Times New Roman" w:hAnsi="Times New Roman" w:cs="Times New Roman"/>
          <w:sz w:val="28"/>
          <w:szCs w:val="28"/>
          <w:lang w:val="uk-UA"/>
        </w:rPr>
        <w:t>Електропостачання промислових підприємств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597886" w:rsidRDefault="00597886" w:rsidP="00CD04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7886" w:rsidRDefault="00597886" w:rsidP="005978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413B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ПОЛЄЖАЄВА Юрія Григоровича</w:t>
      </w:r>
      <w:r w:rsidRPr="00F413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доцента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Pr="00CD041E">
        <w:rPr>
          <w:rFonts w:ascii="Times New Roman" w:hAnsi="Times New Roman" w:cs="Times New Roman"/>
          <w:sz w:val="28"/>
          <w:szCs w:val="28"/>
          <w:lang w:val="uk-UA"/>
        </w:rPr>
        <w:t>Іноземна філологія та переклад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CD041E" w:rsidRDefault="00CD041E" w:rsidP="00CD04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7886" w:rsidRDefault="00597886" w:rsidP="0059788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7A4F">
        <w:rPr>
          <w:rFonts w:ascii="Times New Roman" w:hAnsi="Times New Roman" w:cs="Times New Roman"/>
          <w:b/>
          <w:sz w:val="28"/>
          <w:szCs w:val="28"/>
          <w:lang w:val="uk-UA"/>
        </w:rPr>
        <w:t>Нагрудним знаком Міністерства освіти і науки України «Відмінник освіти»:</w:t>
      </w:r>
    </w:p>
    <w:p w:rsidR="00597886" w:rsidRDefault="00597886" w:rsidP="0059788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7886" w:rsidRDefault="00597886" w:rsidP="005978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>ПАРХОМЕНКО Анжеліку Володимирівну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доцента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Pr="00597886">
        <w:rPr>
          <w:rFonts w:ascii="Times New Roman" w:hAnsi="Times New Roman" w:cs="Times New Roman"/>
          <w:sz w:val="28"/>
          <w:szCs w:val="28"/>
          <w:lang w:val="uk-UA"/>
        </w:rPr>
        <w:t>Програмні засоби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E594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E5948" w:rsidRDefault="00597886" w:rsidP="00DE59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ОЛІЙНИКА Андрія Олександровича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E5948">
        <w:rPr>
          <w:rFonts w:ascii="Times New Roman" w:hAnsi="Times New Roman" w:cs="Times New Roman"/>
          <w:sz w:val="28"/>
          <w:szCs w:val="28"/>
          <w:lang w:val="uk-UA"/>
        </w:rPr>
        <w:t>професора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Pr="00597886">
        <w:rPr>
          <w:rFonts w:ascii="Times New Roman" w:hAnsi="Times New Roman" w:cs="Times New Roman"/>
          <w:sz w:val="28"/>
          <w:szCs w:val="28"/>
          <w:lang w:val="uk-UA"/>
        </w:rPr>
        <w:t>Програмні засоби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E594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E5948" w:rsidRDefault="00DE5948" w:rsidP="00DE59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5948" w:rsidRDefault="00DE5948" w:rsidP="00DE59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ТУРПАКА Сергія Миколайовича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завідувача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 w:rsidRPr="00DE5948">
        <w:rPr>
          <w:rFonts w:ascii="Times New Roman" w:hAnsi="Times New Roman" w:cs="Times New Roman"/>
          <w:sz w:val="28"/>
          <w:szCs w:val="28"/>
          <w:lang w:val="uk-UA"/>
        </w:rPr>
        <w:t>Транспортні технології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597886" w:rsidRDefault="00597886" w:rsidP="00CD04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5948" w:rsidRDefault="00DE5948" w:rsidP="00DE59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ЛИФАР Владиславу Віталіївну</w:t>
      </w:r>
      <w:r>
        <w:rPr>
          <w:rFonts w:ascii="Times New Roman" w:hAnsi="Times New Roman" w:cs="Times New Roman"/>
          <w:sz w:val="28"/>
          <w:szCs w:val="28"/>
          <w:lang w:val="uk-UA"/>
        </w:rPr>
        <w:t>, завідувача кафедри «</w:t>
      </w:r>
      <w:r>
        <w:rPr>
          <w:rFonts w:ascii="Times New Roman" w:hAnsi="Times New Roman" w:cs="Times New Roman"/>
          <w:sz w:val="28"/>
          <w:szCs w:val="28"/>
          <w:lang w:val="uk-UA"/>
        </w:rPr>
        <w:t>Маркетинг та логістика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DE5948" w:rsidRPr="00CD041E" w:rsidRDefault="00DE5948" w:rsidP="00DE594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1B6C" w:rsidRDefault="006B1B6C" w:rsidP="003E1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чим, прошу розглянути на засіданні Вченої ради питання щодо представлення </w:t>
      </w:r>
      <w:r w:rsidR="00965407">
        <w:rPr>
          <w:rFonts w:ascii="Times New Roman" w:hAnsi="Times New Roman" w:cs="Times New Roman"/>
          <w:sz w:val="28"/>
          <w:szCs w:val="28"/>
          <w:lang w:val="uk-UA"/>
        </w:rPr>
        <w:t>вказаних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кандидатур до нагородження</w:t>
      </w:r>
      <w:r w:rsidR="009654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0293" w:rsidRDefault="00B80293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03E9" w:rsidRDefault="009403E9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42E1" w:rsidRDefault="009406DC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Проректор</w:t>
      </w:r>
      <w:r w:rsidR="000E7DD2" w:rsidRPr="000E7DD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0E7DD2">
        <w:rPr>
          <w:rFonts w:ascii="Times New Roman" w:hAnsi="Times New Roman" w:cs="Times New Roman"/>
          <w:sz w:val="28"/>
          <w:szCs w:val="28"/>
          <w:lang w:val="uk-UA"/>
        </w:rPr>
        <w:t xml:space="preserve">науково-педагогічної </w:t>
      </w:r>
    </w:p>
    <w:p w:rsidR="002542E1" w:rsidRDefault="000E7DD2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 w:rsidR="006C58A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542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58A7">
        <w:rPr>
          <w:rFonts w:ascii="Times New Roman" w:hAnsi="Times New Roman" w:cs="Times New Roman"/>
          <w:sz w:val="28"/>
          <w:szCs w:val="28"/>
          <w:lang w:val="uk-UA"/>
        </w:rPr>
        <w:t xml:space="preserve">соціально-економічного </w:t>
      </w:r>
    </w:p>
    <w:p w:rsidR="000E7DD2" w:rsidRPr="000E7DD2" w:rsidRDefault="006C58A7" w:rsidP="00254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розвитку та</w:t>
      </w:r>
      <w:r w:rsidR="002542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молодіжної політики</w:t>
      </w:r>
      <w:r w:rsidR="002542E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A96FF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E7DD2">
        <w:rPr>
          <w:rFonts w:ascii="Times New Roman" w:hAnsi="Times New Roman" w:cs="Times New Roman"/>
          <w:sz w:val="28"/>
          <w:szCs w:val="28"/>
          <w:lang w:val="uk-UA"/>
        </w:rPr>
        <w:t>Андрій ІВАНЧЕНКО</w:t>
      </w:r>
    </w:p>
    <w:p w:rsidR="00965F10" w:rsidRDefault="00965F10" w:rsidP="00E03C17">
      <w:pPr>
        <w:spacing w:after="0" w:line="240" w:lineRule="auto"/>
        <w:ind w:left="-3" w:firstLine="3"/>
        <w:rPr>
          <w:rFonts w:ascii="Times New Roman" w:hAnsi="Times New Roman" w:cs="Times New Roman"/>
          <w:sz w:val="28"/>
          <w:szCs w:val="28"/>
          <w:lang w:val="uk-UA"/>
        </w:rPr>
      </w:pPr>
    </w:p>
    <w:p w:rsidR="00B80293" w:rsidRDefault="00B80293" w:rsidP="00D575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F1813" w:rsidRDefault="0070044B" w:rsidP="00E03C17">
      <w:pPr>
        <w:spacing w:after="0" w:line="240" w:lineRule="auto"/>
        <w:ind w:left="-3" w:firstLine="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03C17" w:rsidRPr="009C402A">
        <w:rPr>
          <w:rFonts w:ascii="Times New Roman" w:hAnsi="Times New Roman" w:cs="Times New Roman"/>
          <w:sz w:val="28"/>
          <w:szCs w:val="28"/>
          <w:lang w:val="uk-UA"/>
        </w:rPr>
        <w:t>ачальник відділу кадрів</w:t>
      </w:r>
      <w:r w:rsidR="000F181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E765F5" w:rsidRDefault="000F1813" w:rsidP="00965F10">
      <w:pPr>
        <w:spacing w:after="0" w:line="240" w:lineRule="auto"/>
        <w:ind w:left="-3" w:firstLine="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</w:t>
      </w:r>
      <w:r w:rsidR="00E03C17" w:rsidRPr="009C40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  <w:r w:rsidR="009D43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3C17" w:rsidRPr="009C402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6FFA">
        <w:rPr>
          <w:rFonts w:ascii="Times New Roman" w:hAnsi="Times New Roman" w:cs="Times New Roman"/>
          <w:sz w:val="28"/>
          <w:szCs w:val="28"/>
          <w:lang w:val="uk-UA"/>
        </w:rPr>
        <w:t xml:space="preserve">   Юлія МИРОШНИЧЕНКО</w:t>
      </w:r>
    </w:p>
    <w:sectPr w:rsidR="00E765F5" w:rsidSect="00B80293">
      <w:footerReference w:type="default" r:id="rId8"/>
      <w:pgSz w:w="11906" w:h="16838"/>
      <w:pgMar w:top="1276" w:right="566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57C" w:rsidRDefault="002F657C" w:rsidP="005702E2">
      <w:pPr>
        <w:spacing w:after="0" w:line="240" w:lineRule="auto"/>
      </w:pPr>
      <w:r>
        <w:separator/>
      </w:r>
    </w:p>
  </w:endnote>
  <w:endnote w:type="continuationSeparator" w:id="0">
    <w:p w:rsidR="002F657C" w:rsidRDefault="002F657C" w:rsidP="0057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2E2" w:rsidRDefault="005702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57C" w:rsidRDefault="002F657C" w:rsidP="005702E2">
      <w:pPr>
        <w:spacing w:after="0" w:line="240" w:lineRule="auto"/>
      </w:pPr>
      <w:r>
        <w:separator/>
      </w:r>
    </w:p>
  </w:footnote>
  <w:footnote w:type="continuationSeparator" w:id="0">
    <w:p w:rsidR="002F657C" w:rsidRDefault="002F657C" w:rsidP="00570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0895"/>
    <w:multiLevelType w:val="hybridMultilevel"/>
    <w:tmpl w:val="77A2DFF4"/>
    <w:lvl w:ilvl="0" w:tplc="9398CB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4E300E"/>
    <w:multiLevelType w:val="hybridMultilevel"/>
    <w:tmpl w:val="0DB8C2B2"/>
    <w:lvl w:ilvl="0" w:tplc="72104F0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4C6974"/>
    <w:multiLevelType w:val="hybridMultilevel"/>
    <w:tmpl w:val="23582CAC"/>
    <w:lvl w:ilvl="0" w:tplc="B648755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9F0102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E0802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125D3"/>
    <w:multiLevelType w:val="hybridMultilevel"/>
    <w:tmpl w:val="09486226"/>
    <w:lvl w:ilvl="0" w:tplc="1584C542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C9E6CC4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B64F25"/>
    <w:multiLevelType w:val="hybridMultilevel"/>
    <w:tmpl w:val="B74A1C7E"/>
    <w:lvl w:ilvl="0" w:tplc="5CCEC84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5981440"/>
    <w:multiLevelType w:val="hybridMultilevel"/>
    <w:tmpl w:val="0980ADE0"/>
    <w:lvl w:ilvl="0" w:tplc="7C8205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FF5849"/>
    <w:multiLevelType w:val="hybridMultilevel"/>
    <w:tmpl w:val="9C32C9B6"/>
    <w:lvl w:ilvl="0" w:tplc="8BC23A22">
      <w:start w:val="1"/>
      <w:numFmt w:val="upperRoman"/>
      <w:lvlText w:val="%1."/>
      <w:lvlJc w:val="left"/>
      <w:pPr>
        <w:ind w:left="22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0">
    <w:nsid w:val="7EE8518E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0"/>
  </w:num>
  <w:num w:numId="7">
    <w:abstractNumId w:val="4"/>
  </w:num>
  <w:num w:numId="8">
    <w:abstractNumId w:val="3"/>
  </w:num>
  <w:num w:numId="9">
    <w:abstractNumId w:val="1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B73"/>
    <w:rsid w:val="000061D2"/>
    <w:rsid w:val="000107C4"/>
    <w:rsid w:val="00022F1F"/>
    <w:rsid w:val="0002736B"/>
    <w:rsid w:val="00033FCF"/>
    <w:rsid w:val="00036168"/>
    <w:rsid w:val="00044AEC"/>
    <w:rsid w:val="00060AF8"/>
    <w:rsid w:val="00061EA8"/>
    <w:rsid w:val="00063E59"/>
    <w:rsid w:val="000652C2"/>
    <w:rsid w:val="00070C4B"/>
    <w:rsid w:val="0007152F"/>
    <w:rsid w:val="00096468"/>
    <w:rsid w:val="000B4020"/>
    <w:rsid w:val="000B7AF9"/>
    <w:rsid w:val="000C4A23"/>
    <w:rsid w:val="000E7DD2"/>
    <w:rsid w:val="000F1813"/>
    <w:rsid w:val="00101DC9"/>
    <w:rsid w:val="001060A9"/>
    <w:rsid w:val="001313B5"/>
    <w:rsid w:val="001472D5"/>
    <w:rsid w:val="0015235C"/>
    <w:rsid w:val="00174A3B"/>
    <w:rsid w:val="00181FD3"/>
    <w:rsid w:val="00183092"/>
    <w:rsid w:val="001970C6"/>
    <w:rsid w:val="001A3EF8"/>
    <w:rsid w:val="001B2D59"/>
    <w:rsid w:val="001C1FE2"/>
    <w:rsid w:val="001C7C7E"/>
    <w:rsid w:val="001D5103"/>
    <w:rsid w:val="002018F8"/>
    <w:rsid w:val="00230EFC"/>
    <w:rsid w:val="002331F9"/>
    <w:rsid w:val="002431AE"/>
    <w:rsid w:val="00246985"/>
    <w:rsid w:val="002542E1"/>
    <w:rsid w:val="002572A5"/>
    <w:rsid w:val="002612BC"/>
    <w:rsid w:val="00265DEE"/>
    <w:rsid w:val="002701FE"/>
    <w:rsid w:val="00274139"/>
    <w:rsid w:val="0028321D"/>
    <w:rsid w:val="00291B26"/>
    <w:rsid w:val="00292024"/>
    <w:rsid w:val="00297F70"/>
    <w:rsid w:val="002A0FF4"/>
    <w:rsid w:val="002B3ECD"/>
    <w:rsid w:val="002B657B"/>
    <w:rsid w:val="002F624C"/>
    <w:rsid w:val="002F657C"/>
    <w:rsid w:val="00300B0C"/>
    <w:rsid w:val="00300B5B"/>
    <w:rsid w:val="00302CE2"/>
    <w:rsid w:val="00323087"/>
    <w:rsid w:val="00343B7E"/>
    <w:rsid w:val="003478FE"/>
    <w:rsid w:val="00360BC0"/>
    <w:rsid w:val="00367DAE"/>
    <w:rsid w:val="00373003"/>
    <w:rsid w:val="003A665F"/>
    <w:rsid w:val="003B1F57"/>
    <w:rsid w:val="003C0C5D"/>
    <w:rsid w:val="003C42C6"/>
    <w:rsid w:val="003E1228"/>
    <w:rsid w:val="0040495C"/>
    <w:rsid w:val="00406849"/>
    <w:rsid w:val="00424A14"/>
    <w:rsid w:val="00440D60"/>
    <w:rsid w:val="00441A12"/>
    <w:rsid w:val="00466273"/>
    <w:rsid w:val="00480E62"/>
    <w:rsid w:val="0048381D"/>
    <w:rsid w:val="004B4992"/>
    <w:rsid w:val="004B5087"/>
    <w:rsid w:val="004C7F32"/>
    <w:rsid w:val="004E296E"/>
    <w:rsid w:val="004E583B"/>
    <w:rsid w:val="004F5EFE"/>
    <w:rsid w:val="004F7ABC"/>
    <w:rsid w:val="00500F85"/>
    <w:rsid w:val="005054E5"/>
    <w:rsid w:val="0051793A"/>
    <w:rsid w:val="005330AD"/>
    <w:rsid w:val="005427E9"/>
    <w:rsid w:val="00544965"/>
    <w:rsid w:val="005529FB"/>
    <w:rsid w:val="005702E2"/>
    <w:rsid w:val="00576B0C"/>
    <w:rsid w:val="00577637"/>
    <w:rsid w:val="005847E5"/>
    <w:rsid w:val="00597886"/>
    <w:rsid w:val="005A4939"/>
    <w:rsid w:val="005A5C6C"/>
    <w:rsid w:val="005C4562"/>
    <w:rsid w:val="005D690D"/>
    <w:rsid w:val="005E7BFC"/>
    <w:rsid w:val="005F1662"/>
    <w:rsid w:val="005F770D"/>
    <w:rsid w:val="006030A2"/>
    <w:rsid w:val="00606EDB"/>
    <w:rsid w:val="006201C1"/>
    <w:rsid w:val="00622703"/>
    <w:rsid w:val="0063608D"/>
    <w:rsid w:val="00636ED4"/>
    <w:rsid w:val="00640000"/>
    <w:rsid w:val="00645936"/>
    <w:rsid w:val="00647935"/>
    <w:rsid w:val="00662108"/>
    <w:rsid w:val="0066558B"/>
    <w:rsid w:val="00672FDE"/>
    <w:rsid w:val="00673EBA"/>
    <w:rsid w:val="006937F9"/>
    <w:rsid w:val="006A09FE"/>
    <w:rsid w:val="006B1B6C"/>
    <w:rsid w:val="006C4AE0"/>
    <w:rsid w:val="006C58A7"/>
    <w:rsid w:val="006C59AE"/>
    <w:rsid w:val="0070044B"/>
    <w:rsid w:val="007267F0"/>
    <w:rsid w:val="00730CB8"/>
    <w:rsid w:val="00744BC5"/>
    <w:rsid w:val="00746742"/>
    <w:rsid w:val="0076030D"/>
    <w:rsid w:val="00767B5F"/>
    <w:rsid w:val="007745F3"/>
    <w:rsid w:val="007A045F"/>
    <w:rsid w:val="007B6E5A"/>
    <w:rsid w:val="007B723D"/>
    <w:rsid w:val="007C33A1"/>
    <w:rsid w:val="007D64FD"/>
    <w:rsid w:val="007F5852"/>
    <w:rsid w:val="007F6EA0"/>
    <w:rsid w:val="00803DFC"/>
    <w:rsid w:val="00843C62"/>
    <w:rsid w:val="00846FB7"/>
    <w:rsid w:val="00866701"/>
    <w:rsid w:val="00885A0A"/>
    <w:rsid w:val="00890821"/>
    <w:rsid w:val="0089555E"/>
    <w:rsid w:val="008B63FE"/>
    <w:rsid w:val="008E3E40"/>
    <w:rsid w:val="008F67CF"/>
    <w:rsid w:val="00904330"/>
    <w:rsid w:val="00930CB2"/>
    <w:rsid w:val="00936697"/>
    <w:rsid w:val="00937960"/>
    <w:rsid w:val="009403E9"/>
    <w:rsid w:val="009406DC"/>
    <w:rsid w:val="00950FCC"/>
    <w:rsid w:val="00960951"/>
    <w:rsid w:val="00965407"/>
    <w:rsid w:val="00965F10"/>
    <w:rsid w:val="0096663B"/>
    <w:rsid w:val="009922D0"/>
    <w:rsid w:val="009936C9"/>
    <w:rsid w:val="009978B0"/>
    <w:rsid w:val="009C402A"/>
    <w:rsid w:val="009D1425"/>
    <w:rsid w:val="009D4399"/>
    <w:rsid w:val="00A11900"/>
    <w:rsid w:val="00A11FEB"/>
    <w:rsid w:val="00A14345"/>
    <w:rsid w:val="00A1574A"/>
    <w:rsid w:val="00A20303"/>
    <w:rsid w:val="00A21B73"/>
    <w:rsid w:val="00A27DBB"/>
    <w:rsid w:val="00A403A2"/>
    <w:rsid w:val="00A44F34"/>
    <w:rsid w:val="00A4709F"/>
    <w:rsid w:val="00A55D71"/>
    <w:rsid w:val="00A73026"/>
    <w:rsid w:val="00A93A76"/>
    <w:rsid w:val="00A96FFA"/>
    <w:rsid w:val="00AB5713"/>
    <w:rsid w:val="00AD5E47"/>
    <w:rsid w:val="00AE550B"/>
    <w:rsid w:val="00AE667D"/>
    <w:rsid w:val="00B01A28"/>
    <w:rsid w:val="00B16984"/>
    <w:rsid w:val="00B32F92"/>
    <w:rsid w:val="00B54952"/>
    <w:rsid w:val="00B575D8"/>
    <w:rsid w:val="00B60F33"/>
    <w:rsid w:val="00B72F5A"/>
    <w:rsid w:val="00B80293"/>
    <w:rsid w:val="00B82C3C"/>
    <w:rsid w:val="00B82FDA"/>
    <w:rsid w:val="00B83297"/>
    <w:rsid w:val="00B846E9"/>
    <w:rsid w:val="00B86026"/>
    <w:rsid w:val="00B90ED5"/>
    <w:rsid w:val="00B945E6"/>
    <w:rsid w:val="00BD1481"/>
    <w:rsid w:val="00BD1F6D"/>
    <w:rsid w:val="00BD3E1E"/>
    <w:rsid w:val="00BE4CD1"/>
    <w:rsid w:val="00BF1208"/>
    <w:rsid w:val="00BF2B89"/>
    <w:rsid w:val="00C000E9"/>
    <w:rsid w:val="00C004EB"/>
    <w:rsid w:val="00C16425"/>
    <w:rsid w:val="00C22C2B"/>
    <w:rsid w:val="00C30A97"/>
    <w:rsid w:val="00C46760"/>
    <w:rsid w:val="00C4699A"/>
    <w:rsid w:val="00C746D4"/>
    <w:rsid w:val="00C77A4F"/>
    <w:rsid w:val="00C85196"/>
    <w:rsid w:val="00C86C68"/>
    <w:rsid w:val="00C870AA"/>
    <w:rsid w:val="00C929B9"/>
    <w:rsid w:val="00CA36EE"/>
    <w:rsid w:val="00CA6062"/>
    <w:rsid w:val="00CC1651"/>
    <w:rsid w:val="00CC7F12"/>
    <w:rsid w:val="00CD041E"/>
    <w:rsid w:val="00CD5550"/>
    <w:rsid w:val="00CE19D1"/>
    <w:rsid w:val="00CE5E0A"/>
    <w:rsid w:val="00CE6CD4"/>
    <w:rsid w:val="00CF65E1"/>
    <w:rsid w:val="00D2076B"/>
    <w:rsid w:val="00D231D2"/>
    <w:rsid w:val="00D57534"/>
    <w:rsid w:val="00D57684"/>
    <w:rsid w:val="00D7208B"/>
    <w:rsid w:val="00D74554"/>
    <w:rsid w:val="00D74DA3"/>
    <w:rsid w:val="00D768BA"/>
    <w:rsid w:val="00D80FAD"/>
    <w:rsid w:val="00D9124F"/>
    <w:rsid w:val="00DA2091"/>
    <w:rsid w:val="00DA3523"/>
    <w:rsid w:val="00DA65FA"/>
    <w:rsid w:val="00DA760B"/>
    <w:rsid w:val="00DB44B7"/>
    <w:rsid w:val="00DB6DA8"/>
    <w:rsid w:val="00DC5E12"/>
    <w:rsid w:val="00DD6416"/>
    <w:rsid w:val="00DE4EC3"/>
    <w:rsid w:val="00DE5948"/>
    <w:rsid w:val="00E03C17"/>
    <w:rsid w:val="00E06A33"/>
    <w:rsid w:val="00E13BA3"/>
    <w:rsid w:val="00E3655A"/>
    <w:rsid w:val="00E47069"/>
    <w:rsid w:val="00E765F5"/>
    <w:rsid w:val="00E773B7"/>
    <w:rsid w:val="00E81B2F"/>
    <w:rsid w:val="00E839CD"/>
    <w:rsid w:val="00E86A7D"/>
    <w:rsid w:val="00E90704"/>
    <w:rsid w:val="00E949FC"/>
    <w:rsid w:val="00EA20EB"/>
    <w:rsid w:val="00EA7338"/>
    <w:rsid w:val="00EB0F21"/>
    <w:rsid w:val="00EB657E"/>
    <w:rsid w:val="00EC1C99"/>
    <w:rsid w:val="00ED795F"/>
    <w:rsid w:val="00EE00DF"/>
    <w:rsid w:val="00EE14DA"/>
    <w:rsid w:val="00EF5759"/>
    <w:rsid w:val="00F11F94"/>
    <w:rsid w:val="00F130FF"/>
    <w:rsid w:val="00F21393"/>
    <w:rsid w:val="00F24625"/>
    <w:rsid w:val="00F27F59"/>
    <w:rsid w:val="00F30BA5"/>
    <w:rsid w:val="00F413B6"/>
    <w:rsid w:val="00F4616C"/>
    <w:rsid w:val="00F53A41"/>
    <w:rsid w:val="00F71A1E"/>
    <w:rsid w:val="00F936DC"/>
    <w:rsid w:val="00FB5240"/>
    <w:rsid w:val="00FB655F"/>
    <w:rsid w:val="00FD2165"/>
    <w:rsid w:val="00FD598A"/>
    <w:rsid w:val="00FE4D25"/>
    <w:rsid w:val="00FE7D96"/>
    <w:rsid w:val="00FF3A4E"/>
    <w:rsid w:val="00FF46CA"/>
    <w:rsid w:val="00FF5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1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96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64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2E2"/>
  </w:style>
  <w:style w:type="paragraph" w:styleId="a6">
    <w:name w:val="footer"/>
    <w:basedOn w:val="a"/>
    <w:link w:val="a7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2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1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96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64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2E2"/>
  </w:style>
  <w:style w:type="paragraph" w:styleId="a6">
    <w:name w:val="footer"/>
    <w:basedOn w:val="a"/>
    <w:link w:val="a7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2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 Windows</cp:lastModifiedBy>
  <cp:revision>2</cp:revision>
  <cp:lastPrinted>2024-06-03T04:59:00Z</cp:lastPrinted>
  <dcterms:created xsi:type="dcterms:W3CDTF">2025-05-20T14:42:00Z</dcterms:created>
  <dcterms:modified xsi:type="dcterms:W3CDTF">2025-05-20T14:42:00Z</dcterms:modified>
</cp:coreProperties>
</file>