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Додаток 3 до наказу ЗНТУ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від       липня 2017р. №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Інформація до проекту (для подальшої публікації)</w:t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Секція:_________________________________________________________________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Назва  проекту:  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center"/>
        <w:rPr/>
      </w:pPr>
      <w:r>
        <w:rPr>
          <w:b w:val="false"/>
          <w:bCs w:val="false"/>
          <w:sz w:val="24"/>
          <w:szCs w:val="24"/>
        </w:rPr>
        <w:t>(не більше 15-ти слів)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Тип роботи (наукова робота, науково-технічна (експериментальна) розробка (зайве викреслити).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Організація-виконавець:______________________________________________________________                   </w:t>
      </w:r>
    </w:p>
    <w:p>
      <w:pPr>
        <w:pStyle w:val="2"/>
        <w:shd w:val="clear" w:fill="FFFFFF"/>
        <w:spacing w:before="0" w:after="0"/>
        <w:jc w:val="center"/>
        <w:rPr/>
      </w:pPr>
      <w:r>
        <w:rPr>
          <w:b w:val="false"/>
          <w:bCs w:val="false"/>
          <w:sz w:val="24"/>
          <w:szCs w:val="24"/>
        </w:rPr>
        <w:t>(повна назва)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АВТОРИ ПРОЕКТУ: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Керівник проекту (П.І.Б.)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(основним місцем роботи керівника проекту має бути організація, від якої подається проект)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Науковий ступінь________________________________ вчене звання______________________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Місце основної роботи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Проект  розглянуто  й  погоджено  рішенням  наукової  (вченої,  науково-технічної)  ради (назва         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>вищого навчального закладу/наукової установи) від «_____ »_____________ 201__ р., протокол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№ </w:t>
      </w:r>
      <w:r>
        <w:rPr>
          <w:b w:val="false"/>
          <w:bCs w:val="false"/>
          <w:sz w:val="24"/>
          <w:szCs w:val="24"/>
        </w:rPr>
        <w:t>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Інші автори проекту________________________________________________________________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Пропоновані терміни виконання проекту (до 36 місяців)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з ___________________   по  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Орієнтовний обсяг фінансування проекту:____________  тис. грн.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АНОТАЦІЯ </w:t>
      </w:r>
      <w:r>
        <w:rPr>
          <w:b w:val="false"/>
          <w:bCs w:val="false"/>
          <w:sz w:val="24"/>
          <w:szCs w:val="24"/>
        </w:rPr>
        <w:t>(до 5 рядків)</w:t>
      </w:r>
    </w:p>
    <w:p>
      <w:pPr>
        <w:pStyle w:val="2"/>
        <w:shd w:val="clear" w:fill="FFFFFF"/>
        <w:spacing w:before="113" w:after="0"/>
        <w:jc w:val="left"/>
        <w:rPr>
          <w:i/>
          <w:i/>
          <w:iCs/>
        </w:rPr>
      </w:pPr>
      <w:r>
        <w:rPr>
          <w:b w:val="false"/>
          <w:bCs w:val="false"/>
          <w:i/>
          <w:iCs/>
          <w:sz w:val="24"/>
          <w:szCs w:val="24"/>
        </w:rPr>
        <w:t>(короткий зміст проекту)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 xml:space="preserve">ПРОБЛЕМАТИКА ДОСЛІДЖЕННЯ ТА </w:t>
      </w:r>
      <w:r>
        <w:rPr>
          <w:b/>
          <w:bCs/>
          <w:sz w:val="24"/>
          <w:szCs w:val="24"/>
        </w:rPr>
        <w:t xml:space="preserve">ЇЇ </w:t>
      </w:r>
      <w:r>
        <w:rPr>
          <w:b/>
          <w:bCs/>
          <w:sz w:val="24"/>
          <w:szCs w:val="24"/>
        </w:rPr>
        <w:t>АКТУАЛЬНІСТЬ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МЕТА ТА ОСНОВНІ ЗАВДАННЯ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ОЧІКУВАНІ РЕЗУЛЬТАТИ ВИКОНАННЯ ПРОЕКТУ ТА ЇХ НАУКОВА НОВИЗНА</w:t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НАУКОВА ТА/АБО ПРАКТИЧНА ЦІННІСТЬ РЕЗУЛЬТАТІВ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770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Керівник проекту</w:t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Підпис:______________________</w:t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LibreOffice/5.1.6.2$Linux_x86 LibreOffice_project/10m0$Build-2</Application>
  <Pages>1</Pages>
  <Words>154</Words>
  <Characters>1672</Characters>
  <CharactersWithSpaces>1859</CharactersWithSpaces>
  <Paragraphs>34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2017-07-06T17:43:44Z</cp:lastPrinted>
  <dcterms:modified xsi:type="dcterms:W3CDTF">2017-07-06T17:43:40Z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