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FB6AE" w14:textId="77777777" w:rsidR="0039488E" w:rsidRPr="002135AF" w:rsidRDefault="00574C8F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="002135AF">
        <w:rPr>
          <w:color w:val="000000"/>
          <w:szCs w:val="28"/>
          <w:lang w:val="uk-UA"/>
        </w:rPr>
        <w:tab/>
      </w:r>
      <w:r w:rsid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>Додаток 1 до наказу</w:t>
      </w:r>
    </w:p>
    <w:p w14:paraId="568000B5" w14:textId="77777777" w:rsidR="0039488E" w:rsidRPr="002135AF" w:rsidRDefault="00574C8F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="002135AF">
        <w:rPr>
          <w:color w:val="000000"/>
          <w:szCs w:val="28"/>
          <w:lang w:val="uk-UA"/>
        </w:rPr>
        <w:tab/>
      </w:r>
      <w:r w:rsid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>НУ «Запорізька політехніка»</w:t>
      </w:r>
    </w:p>
    <w:p w14:paraId="07A8153F" w14:textId="6E0408F5" w:rsidR="0039488E" w:rsidRPr="002135AF" w:rsidRDefault="00285279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від </w:t>
      </w:r>
      <w:r>
        <w:rPr>
          <w:color w:val="000000"/>
          <w:szCs w:val="28"/>
          <w:lang w:val="en-US"/>
        </w:rPr>
        <w:t xml:space="preserve"> </w:t>
      </w:r>
      <w:r w:rsidRPr="00285279">
        <w:rPr>
          <w:color w:val="000000"/>
          <w:szCs w:val="28"/>
          <w:u w:val="single"/>
          <w:lang w:val="en-US"/>
        </w:rPr>
        <w:t xml:space="preserve">09 </w:t>
      </w:r>
      <w:r w:rsidRPr="00285279">
        <w:rPr>
          <w:color w:val="000000"/>
          <w:szCs w:val="28"/>
          <w:u w:val="single"/>
          <w:lang w:val="uk-UA"/>
        </w:rPr>
        <w:t xml:space="preserve"> жовтня</w:t>
      </w:r>
      <w:r w:rsidR="000439B2">
        <w:rPr>
          <w:color w:val="000000"/>
          <w:szCs w:val="28"/>
          <w:u w:val="single"/>
          <w:lang w:val="en-US"/>
        </w:rPr>
        <w:t xml:space="preserve"> 2023</w:t>
      </w:r>
      <w:r w:rsidR="000439B2">
        <w:rPr>
          <w:color w:val="000000"/>
          <w:szCs w:val="28"/>
          <w:u w:val="single"/>
          <w:lang w:val="uk-UA"/>
        </w:rPr>
        <w:t>р.</w:t>
      </w:r>
      <w:r w:rsidRPr="00285279">
        <w:rPr>
          <w:color w:val="000000"/>
          <w:szCs w:val="28"/>
          <w:u w:val="single"/>
          <w:lang w:val="uk-UA"/>
        </w:rPr>
        <w:t xml:space="preserve"> </w:t>
      </w:r>
      <w:r w:rsidR="00574C8F" w:rsidRPr="00285279">
        <w:rPr>
          <w:color w:val="000000"/>
          <w:szCs w:val="28"/>
          <w:u w:val="single"/>
          <w:lang w:val="uk-UA"/>
        </w:rPr>
        <w:t xml:space="preserve"> №</w:t>
      </w:r>
      <w:r w:rsidRPr="00285279">
        <w:rPr>
          <w:color w:val="000000"/>
          <w:szCs w:val="28"/>
          <w:u w:val="single"/>
          <w:lang w:val="uk-UA"/>
        </w:rPr>
        <w:t xml:space="preserve"> </w:t>
      </w:r>
      <w:r>
        <w:rPr>
          <w:color w:val="000000"/>
          <w:szCs w:val="28"/>
          <w:u w:val="single"/>
          <w:lang w:val="uk-UA"/>
        </w:rPr>
        <w:t>386</w:t>
      </w:r>
    </w:p>
    <w:tbl>
      <w:tblPr>
        <w:tblStyle w:val="ae"/>
        <w:tblW w:w="4068" w:type="dxa"/>
        <w:tblInd w:w="5629" w:type="dxa"/>
        <w:tblLayout w:type="fixed"/>
        <w:tblLook w:val="0000" w:firstRow="0" w:lastRow="0" w:firstColumn="0" w:lastColumn="0" w:noHBand="0" w:noVBand="0"/>
      </w:tblPr>
      <w:tblGrid>
        <w:gridCol w:w="4068"/>
      </w:tblGrid>
      <w:tr w:rsidR="0039488E" w:rsidRPr="002135AF" w14:paraId="67E2F712" w14:textId="77777777">
        <w:tc>
          <w:tcPr>
            <w:tcW w:w="4068" w:type="dxa"/>
          </w:tcPr>
          <w:p w14:paraId="5643BE2B" w14:textId="77777777" w:rsidR="0039488E" w:rsidRPr="002135AF" w:rsidRDefault="0039488E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  <w:lang w:val="uk-UA"/>
              </w:rPr>
            </w:pPr>
          </w:p>
          <w:p w14:paraId="7FE35EDE" w14:textId="77777777" w:rsidR="0039488E" w:rsidRPr="002135AF" w:rsidRDefault="00574C8F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Liberation Serif" w:eastAsia="Liberation Serif" w:hAnsi="Liberation Serif" w:cs="Liberation Serif"/>
                <w:color w:val="000000"/>
                <w:szCs w:val="28"/>
                <w:lang w:val="uk-UA"/>
              </w:rPr>
            </w:pPr>
            <w:r w:rsidRPr="002135AF">
              <w:rPr>
                <w:color w:val="000000"/>
                <w:szCs w:val="28"/>
                <w:lang w:val="uk-UA"/>
              </w:rPr>
              <w:t>Проректору з НР,</w:t>
            </w:r>
          </w:p>
          <w:p w14:paraId="50BB7664" w14:textId="77777777" w:rsidR="0039488E" w:rsidRPr="002135AF" w:rsidRDefault="00574C8F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Liberation Serif" w:eastAsia="Liberation Serif" w:hAnsi="Liberation Serif" w:cs="Liberation Serif"/>
                <w:color w:val="000000"/>
                <w:szCs w:val="28"/>
                <w:lang w:val="uk-UA"/>
              </w:rPr>
            </w:pPr>
            <w:r w:rsidRPr="002135AF">
              <w:rPr>
                <w:color w:val="000000"/>
                <w:szCs w:val="28"/>
                <w:lang w:val="uk-UA"/>
              </w:rPr>
              <w:t>д-ру техн. наук,</w:t>
            </w:r>
          </w:p>
          <w:p w14:paraId="42B9AB07" w14:textId="77777777" w:rsidR="0039488E" w:rsidRPr="002135AF" w:rsidRDefault="00574C8F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Liberation Serif" w:eastAsia="Liberation Serif" w:hAnsi="Liberation Serif" w:cs="Liberation Serif"/>
                <w:color w:val="000000"/>
                <w:szCs w:val="28"/>
                <w:lang w:val="uk-UA"/>
              </w:rPr>
            </w:pPr>
            <w:r w:rsidRPr="002135AF">
              <w:rPr>
                <w:color w:val="000000"/>
                <w:szCs w:val="28"/>
                <w:lang w:val="uk-UA"/>
              </w:rPr>
              <w:t xml:space="preserve">проф. Вадиму ШАЛОМЄЄВУ </w:t>
            </w:r>
          </w:p>
        </w:tc>
      </w:tr>
    </w:tbl>
    <w:p w14:paraId="092D4AFA" w14:textId="77777777" w:rsidR="0039488E" w:rsidRPr="002135AF" w:rsidRDefault="0039488E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  <w:lang w:val="uk-UA"/>
        </w:rPr>
      </w:pPr>
    </w:p>
    <w:p w14:paraId="29A21FB4" w14:textId="77777777" w:rsidR="0039488E" w:rsidRPr="002135AF" w:rsidRDefault="00574C8F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Liberation Serif" w:eastAsia="Liberation Serif" w:hAnsi="Liberation Serif" w:cs="Liberation Serif"/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>ЗАЯВКА</w:t>
      </w:r>
    </w:p>
    <w:p w14:paraId="4BA70FC9" w14:textId="77777777" w:rsidR="0039488E" w:rsidRPr="002135AF" w:rsidRDefault="00574C8F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Liberation Serif" w:eastAsia="Liberation Serif" w:hAnsi="Liberation Serif" w:cs="Liberation Serif"/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>кафедри______________________________________</w:t>
      </w:r>
    </w:p>
    <w:p w14:paraId="6315723A" w14:textId="77777777" w:rsidR="0039488E" w:rsidRPr="002135AF" w:rsidRDefault="00574C8F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  <w:lang w:val="uk-UA"/>
        </w:rPr>
      </w:pPr>
      <w:r w:rsidRPr="002135AF">
        <w:rPr>
          <w:i/>
          <w:color w:val="000000"/>
          <w:szCs w:val="28"/>
          <w:lang w:val="uk-UA"/>
        </w:rPr>
        <w:t>(назва кафедри)</w:t>
      </w:r>
    </w:p>
    <w:p w14:paraId="48CBFD9A" w14:textId="77777777" w:rsidR="0039488E" w:rsidRPr="002135AF" w:rsidRDefault="00574C8F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>на проведення конференцій</w:t>
      </w:r>
    </w:p>
    <w:p w14:paraId="54CCD150" w14:textId="77777777" w:rsidR="0039488E" w:rsidRPr="002135AF" w:rsidRDefault="00574C8F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  <w:u w:val="single"/>
          <w:lang w:val="uk-UA"/>
        </w:rPr>
      </w:pPr>
      <w:r w:rsidRPr="002135AF">
        <w:rPr>
          <w:color w:val="000000"/>
          <w:szCs w:val="28"/>
          <w:u w:val="single"/>
          <w:lang w:val="uk-UA"/>
        </w:rPr>
        <w:t>з проблем вищої освіти і науки</w:t>
      </w:r>
      <w:r w:rsidRPr="002135AF">
        <w:rPr>
          <w:color w:val="000000"/>
          <w:szCs w:val="28"/>
          <w:lang w:val="uk-UA"/>
        </w:rPr>
        <w:t xml:space="preserve"> або </w:t>
      </w:r>
      <w:r w:rsidRPr="002135AF">
        <w:rPr>
          <w:color w:val="000000"/>
          <w:szCs w:val="28"/>
          <w:u w:val="single"/>
          <w:lang w:val="uk-UA"/>
        </w:rPr>
        <w:t>здобувачів вищої освіти і молодих учених</w:t>
      </w:r>
    </w:p>
    <w:p w14:paraId="5086D822" w14:textId="77777777" w:rsidR="0039488E" w:rsidRPr="002135AF" w:rsidRDefault="00574C8F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  <w:lang w:val="uk-UA"/>
        </w:rPr>
      </w:pPr>
      <w:r w:rsidRPr="002135AF">
        <w:rPr>
          <w:i/>
          <w:color w:val="000000"/>
          <w:szCs w:val="28"/>
          <w:lang w:val="uk-UA"/>
        </w:rPr>
        <w:t>(обрати один варіант)</w:t>
      </w:r>
    </w:p>
    <w:p w14:paraId="601E63AC" w14:textId="77777777" w:rsidR="0039488E" w:rsidRPr="002135AF" w:rsidRDefault="00574C8F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>______ року на базі (або за організаційної підтримки)</w:t>
      </w:r>
    </w:p>
    <w:p w14:paraId="08E296BA" w14:textId="77777777" w:rsidR="0039488E" w:rsidRPr="002135AF" w:rsidRDefault="00574C8F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>НУ «Запорізька політехніка»</w:t>
      </w:r>
    </w:p>
    <w:p w14:paraId="77BD1DDB" w14:textId="77777777" w:rsidR="0039488E" w:rsidRPr="002135AF" w:rsidRDefault="0039488E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  <w:lang w:val="uk-UA"/>
        </w:rPr>
      </w:pPr>
    </w:p>
    <w:tbl>
      <w:tblPr>
        <w:tblStyle w:val="af"/>
        <w:tblW w:w="963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30"/>
        <w:gridCol w:w="1638"/>
        <w:gridCol w:w="1985"/>
        <w:gridCol w:w="1559"/>
        <w:gridCol w:w="1418"/>
        <w:gridCol w:w="2409"/>
      </w:tblGrid>
      <w:tr w:rsidR="0039488E" w:rsidRPr="002135AF" w14:paraId="64A2DC8D" w14:textId="77777777">
        <w:trPr>
          <w:cantSplit/>
          <w:trHeight w:val="81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F54EB" w14:textId="77777777" w:rsidR="0039488E" w:rsidRPr="002135AF" w:rsidRDefault="00574C8F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  <w:lang w:val="uk-UA"/>
              </w:rPr>
            </w:pPr>
            <w:r w:rsidRPr="002135AF">
              <w:rPr>
                <w:color w:val="000000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986AD" w14:textId="77777777" w:rsidR="0039488E" w:rsidRPr="002135AF" w:rsidRDefault="00574C8F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  <w:lang w:val="uk-UA"/>
              </w:rPr>
            </w:pPr>
            <w:r w:rsidRPr="002135AF">
              <w:rPr>
                <w:color w:val="000000"/>
                <w:sz w:val="26"/>
                <w:szCs w:val="26"/>
                <w:lang w:val="uk-UA"/>
              </w:rPr>
              <w:t>Рівень, назва конференції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06361" w14:textId="77777777" w:rsidR="0039488E" w:rsidRPr="002135AF" w:rsidRDefault="00574C8F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  <w:lang w:val="uk-UA"/>
              </w:rPr>
            </w:pPr>
            <w:r w:rsidRPr="002135AF">
              <w:rPr>
                <w:color w:val="000000"/>
                <w:sz w:val="26"/>
                <w:szCs w:val="26"/>
                <w:lang w:val="uk-UA"/>
              </w:rPr>
              <w:t>Заклад вищої освіти (установа), відповідальний за проведення, адреса, телефон, е-mail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1537D" w14:textId="77777777" w:rsidR="0039488E" w:rsidRPr="002135AF" w:rsidRDefault="00574C8F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  <w:lang w:val="uk-UA"/>
              </w:rPr>
            </w:pPr>
            <w:r w:rsidRPr="002135AF">
              <w:rPr>
                <w:color w:val="000000"/>
                <w:sz w:val="26"/>
                <w:szCs w:val="26"/>
                <w:lang w:val="uk-UA"/>
              </w:rPr>
              <w:t>Місце, термін та форма</w:t>
            </w:r>
          </w:p>
          <w:p w14:paraId="11AC8E52" w14:textId="77777777" w:rsidR="0039488E" w:rsidRPr="002135AF" w:rsidRDefault="00574C8F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  <w:lang w:val="uk-UA"/>
              </w:rPr>
            </w:pPr>
            <w:r w:rsidRPr="002135AF">
              <w:rPr>
                <w:color w:val="000000"/>
                <w:sz w:val="26"/>
                <w:szCs w:val="26"/>
                <w:lang w:val="uk-UA"/>
              </w:rPr>
              <w:t>проведення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CA433" w14:textId="77777777" w:rsidR="0039488E" w:rsidRPr="002135AF" w:rsidRDefault="00574C8F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  <w:lang w:val="uk-UA"/>
              </w:rPr>
            </w:pPr>
            <w:r w:rsidRPr="002135AF">
              <w:rPr>
                <w:color w:val="000000"/>
                <w:sz w:val="26"/>
                <w:szCs w:val="26"/>
                <w:lang w:val="uk-UA"/>
              </w:rPr>
              <w:t>Кількість учасників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0C25" w14:textId="77777777" w:rsidR="0039488E" w:rsidRPr="002135AF" w:rsidRDefault="00574C8F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  <w:lang w:val="uk-UA"/>
              </w:rPr>
            </w:pPr>
            <w:r w:rsidRPr="002135AF">
              <w:rPr>
                <w:color w:val="000000"/>
                <w:sz w:val="26"/>
                <w:szCs w:val="26"/>
                <w:lang w:val="uk-UA"/>
              </w:rPr>
              <w:t>Міністерства, відомства або установи, що є співорганізаторами заходу</w:t>
            </w:r>
          </w:p>
        </w:tc>
      </w:tr>
      <w:tr w:rsidR="0039488E" w:rsidRPr="002135AF" w14:paraId="3B392053" w14:textId="77777777">
        <w:trPr>
          <w:cantSplit/>
          <w:trHeight w:val="42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409C1" w14:textId="77777777" w:rsidR="0039488E" w:rsidRPr="002135AF" w:rsidRDefault="0039488E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7069B" w14:textId="77777777" w:rsidR="0039488E" w:rsidRPr="002135AF" w:rsidRDefault="0039488E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54BD0" w14:textId="77777777" w:rsidR="0039488E" w:rsidRPr="002135AF" w:rsidRDefault="0039488E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A4CCB" w14:textId="77777777" w:rsidR="0039488E" w:rsidRPr="002135AF" w:rsidRDefault="0039488E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0E69B" w14:textId="77777777" w:rsidR="0039488E" w:rsidRPr="002135AF" w:rsidRDefault="0039488E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A081" w14:textId="77777777" w:rsidR="0039488E" w:rsidRPr="002135AF" w:rsidRDefault="0039488E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</w:tbl>
    <w:p w14:paraId="1999D11E" w14:textId="77777777" w:rsidR="0039488E" w:rsidRPr="002135AF" w:rsidRDefault="0039488E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  <w:lang w:val="uk-UA"/>
        </w:rPr>
      </w:pPr>
    </w:p>
    <w:p w14:paraId="3CF831E2" w14:textId="77777777" w:rsidR="0039488E" w:rsidRPr="002135AF" w:rsidRDefault="0039488E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  <w:lang w:val="uk-UA"/>
        </w:rPr>
      </w:pPr>
    </w:p>
    <w:p w14:paraId="189E779B" w14:textId="77777777" w:rsidR="0039488E" w:rsidRPr="002135AF" w:rsidRDefault="00574C8F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rFonts w:ascii="Liberation Serif" w:eastAsia="Liberation Serif" w:hAnsi="Liberation Serif" w:cs="Liberation Serif"/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>Зав. кафедри ____________</w:t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  <w:t>___________</w:t>
      </w:r>
      <w:r w:rsidRPr="002135AF">
        <w:rPr>
          <w:color w:val="000000"/>
          <w:szCs w:val="28"/>
          <w:lang w:val="uk-UA"/>
        </w:rPr>
        <w:tab/>
        <w:t>______________________</w:t>
      </w:r>
    </w:p>
    <w:p w14:paraId="125F3A3F" w14:textId="77777777" w:rsidR="0039488E" w:rsidRPr="002135AF" w:rsidRDefault="00A474B4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0"/>
          <w:lang w:val="uk-UA"/>
        </w:rPr>
        <w:sectPr w:rsidR="0039488E" w:rsidRPr="002135AF">
          <w:headerReference w:type="default" r:id="rId8"/>
          <w:headerReference w:type="first" r:id="rId9"/>
          <w:pgSz w:w="11906" w:h="16838"/>
          <w:pgMar w:top="1134" w:right="567" w:bottom="1134" w:left="1701" w:header="720" w:footer="720" w:gutter="0"/>
          <w:pgNumType w:start="1"/>
          <w:cols w:space="720"/>
          <w:titlePg/>
        </w:sectPr>
      </w:pPr>
      <w:r>
        <w:rPr>
          <w:i/>
          <w:color w:val="000000"/>
          <w:sz w:val="20"/>
          <w:lang w:val="uk-UA"/>
        </w:rPr>
        <w:tab/>
      </w:r>
      <w:r>
        <w:rPr>
          <w:i/>
          <w:color w:val="000000"/>
          <w:sz w:val="20"/>
          <w:lang w:val="uk-UA"/>
        </w:rPr>
        <w:tab/>
      </w:r>
      <w:r>
        <w:rPr>
          <w:i/>
          <w:color w:val="000000"/>
          <w:sz w:val="20"/>
          <w:lang w:val="uk-UA"/>
        </w:rPr>
        <w:tab/>
      </w:r>
      <w:r>
        <w:rPr>
          <w:i/>
          <w:color w:val="000000"/>
          <w:sz w:val="20"/>
          <w:lang w:val="uk-UA"/>
        </w:rPr>
        <w:tab/>
      </w:r>
      <w:r w:rsidR="00574C8F" w:rsidRPr="002135AF">
        <w:rPr>
          <w:i/>
          <w:color w:val="000000"/>
          <w:sz w:val="20"/>
          <w:lang w:val="uk-UA"/>
        </w:rPr>
        <w:t>(назва кафедри)</w:t>
      </w:r>
      <w:r w:rsidR="00574C8F" w:rsidRPr="002135AF">
        <w:rPr>
          <w:i/>
          <w:color w:val="000000"/>
          <w:sz w:val="20"/>
          <w:lang w:val="uk-UA"/>
        </w:rPr>
        <w:tab/>
      </w:r>
      <w:r w:rsidR="00574C8F" w:rsidRPr="002135AF">
        <w:rPr>
          <w:i/>
          <w:color w:val="000000"/>
          <w:sz w:val="20"/>
          <w:lang w:val="uk-UA"/>
        </w:rPr>
        <w:tab/>
      </w:r>
      <w:r>
        <w:rPr>
          <w:i/>
          <w:color w:val="000000"/>
          <w:sz w:val="20"/>
          <w:lang w:val="uk-UA"/>
        </w:rPr>
        <w:tab/>
      </w:r>
      <w:r w:rsidR="00574C8F" w:rsidRPr="002135AF">
        <w:rPr>
          <w:i/>
          <w:color w:val="000000"/>
          <w:sz w:val="20"/>
          <w:lang w:val="uk-UA"/>
        </w:rPr>
        <w:t>(підпис)</w:t>
      </w:r>
      <w:r w:rsidR="00574C8F" w:rsidRPr="002135AF">
        <w:rPr>
          <w:i/>
          <w:color w:val="000000"/>
          <w:sz w:val="20"/>
          <w:lang w:val="uk-UA"/>
        </w:rPr>
        <w:tab/>
      </w:r>
      <w:r w:rsidR="00574C8F" w:rsidRPr="002135AF">
        <w:rPr>
          <w:i/>
          <w:color w:val="000000"/>
          <w:sz w:val="20"/>
          <w:lang w:val="uk-UA"/>
        </w:rPr>
        <w:tab/>
      </w:r>
      <w:r w:rsidR="002135AF">
        <w:rPr>
          <w:i/>
          <w:color w:val="000000"/>
          <w:sz w:val="20"/>
          <w:lang w:val="uk-UA"/>
        </w:rPr>
        <w:tab/>
      </w:r>
      <w:r w:rsidR="00574C8F" w:rsidRPr="002135AF">
        <w:rPr>
          <w:i/>
          <w:color w:val="000000"/>
          <w:sz w:val="20"/>
          <w:lang w:val="uk-UA"/>
        </w:rPr>
        <w:t>(Власне ім’я ПРІЗВИЩЕ, телефон)</w:t>
      </w:r>
    </w:p>
    <w:p w14:paraId="6A4A3A8E" w14:textId="77777777" w:rsidR="0039488E" w:rsidRPr="002135AF" w:rsidRDefault="00574C8F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lastRenderedPageBreak/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="002135AF">
        <w:rPr>
          <w:color w:val="000000"/>
          <w:szCs w:val="28"/>
          <w:lang w:val="uk-UA"/>
        </w:rPr>
        <w:tab/>
      </w:r>
      <w:r w:rsid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>Продовження додатка 1 до наказу</w:t>
      </w:r>
    </w:p>
    <w:p w14:paraId="3CB55837" w14:textId="77777777" w:rsidR="0039488E" w:rsidRPr="002135AF" w:rsidRDefault="00574C8F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="002135AF">
        <w:rPr>
          <w:color w:val="000000"/>
          <w:szCs w:val="28"/>
          <w:lang w:val="uk-UA"/>
        </w:rPr>
        <w:tab/>
      </w:r>
      <w:r w:rsid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>НУ «Запорізька політехніка»</w:t>
      </w:r>
    </w:p>
    <w:p w14:paraId="1F8E5E13" w14:textId="682B4880" w:rsidR="00285279" w:rsidRPr="002135AF" w:rsidRDefault="00285279" w:rsidP="002852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від </w:t>
      </w:r>
      <w:r>
        <w:rPr>
          <w:color w:val="000000"/>
          <w:szCs w:val="28"/>
          <w:lang w:val="en-US"/>
        </w:rPr>
        <w:t xml:space="preserve"> </w:t>
      </w:r>
      <w:r w:rsidRPr="00285279">
        <w:rPr>
          <w:color w:val="000000"/>
          <w:szCs w:val="28"/>
          <w:u w:val="single"/>
          <w:lang w:val="en-US"/>
        </w:rPr>
        <w:t xml:space="preserve">09 </w:t>
      </w:r>
      <w:r w:rsidRPr="00285279">
        <w:rPr>
          <w:color w:val="000000"/>
          <w:szCs w:val="28"/>
          <w:u w:val="single"/>
          <w:lang w:val="uk-UA"/>
        </w:rPr>
        <w:t xml:space="preserve"> жовтня </w:t>
      </w:r>
      <w:r w:rsidR="000439B2">
        <w:rPr>
          <w:color w:val="000000"/>
          <w:szCs w:val="28"/>
          <w:u w:val="single"/>
          <w:lang w:val="uk-UA"/>
        </w:rPr>
        <w:t>2023р.</w:t>
      </w:r>
      <w:r w:rsidRPr="00285279">
        <w:rPr>
          <w:color w:val="000000"/>
          <w:szCs w:val="28"/>
          <w:u w:val="single"/>
          <w:lang w:val="uk-UA"/>
        </w:rPr>
        <w:t xml:space="preserve"> № </w:t>
      </w:r>
      <w:r>
        <w:rPr>
          <w:color w:val="000000"/>
          <w:szCs w:val="28"/>
          <w:u w:val="single"/>
          <w:lang w:val="uk-UA"/>
        </w:rPr>
        <w:t>386</w:t>
      </w:r>
    </w:p>
    <w:tbl>
      <w:tblPr>
        <w:tblStyle w:val="ae"/>
        <w:tblW w:w="4068" w:type="dxa"/>
        <w:tblInd w:w="5629" w:type="dxa"/>
        <w:tblLayout w:type="fixed"/>
        <w:tblLook w:val="0000" w:firstRow="0" w:lastRow="0" w:firstColumn="0" w:lastColumn="0" w:noHBand="0" w:noVBand="0"/>
      </w:tblPr>
      <w:tblGrid>
        <w:gridCol w:w="4068"/>
      </w:tblGrid>
      <w:tr w:rsidR="00285279" w:rsidRPr="002135AF" w14:paraId="253D715A" w14:textId="77777777" w:rsidTr="007134BB">
        <w:tc>
          <w:tcPr>
            <w:tcW w:w="4068" w:type="dxa"/>
          </w:tcPr>
          <w:p w14:paraId="33BBBB98" w14:textId="77777777" w:rsidR="00285279" w:rsidRPr="002135AF" w:rsidRDefault="00285279" w:rsidP="00713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  <w:lang w:val="uk-UA"/>
              </w:rPr>
            </w:pPr>
          </w:p>
          <w:p w14:paraId="44189501" w14:textId="77777777" w:rsidR="00285279" w:rsidRPr="002135AF" w:rsidRDefault="00285279" w:rsidP="00713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Liberation Serif" w:eastAsia="Liberation Serif" w:hAnsi="Liberation Serif" w:cs="Liberation Serif"/>
                <w:color w:val="000000"/>
                <w:szCs w:val="28"/>
                <w:lang w:val="uk-UA"/>
              </w:rPr>
            </w:pPr>
            <w:r w:rsidRPr="002135AF">
              <w:rPr>
                <w:color w:val="000000"/>
                <w:szCs w:val="28"/>
                <w:lang w:val="uk-UA"/>
              </w:rPr>
              <w:t>Проректору з НР,</w:t>
            </w:r>
          </w:p>
          <w:p w14:paraId="7E191895" w14:textId="77777777" w:rsidR="00285279" w:rsidRPr="002135AF" w:rsidRDefault="00285279" w:rsidP="00713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Liberation Serif" w:eastAsia="Liberation Serif" w:hAnsi="Liberation Serif" w:cs="Liberation Serif"/>
                <w:color w:val="000000"/>
                <w:szCs w:val="28"/>
                <w:lang w:val="uk-UA"/>
              </w:rPr>
            </w:pPr>
            <w:r w:rsidRPr="002135AF">
              <w:rPr>
                <w:color w:val="000000"/>
                <w:szCs w:val="28"/>
                <w:lang w:val="uk-UA"/>
              </w:rPr>
              <w:t>д-ру техн. наук,</w:t>
            </w:r>
          </w:p>
          <w:p w14:paraId="23D10870" w14:textId="77777777" w:rsidR="00285279" w:rsidRPr="002135AF" w:rsidRDefault="00285279" w:rsidP="00713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Liberation Serif" w:eastAsia="Liberation Serif" w:hAnsi="Liberation Serif" w:cs="Liberation Serif"/>
                <w:color w:val="000000"/>
                <w:szCs w:val="28"/>
                <w:lang w:val="uk-UA"/>
              </w:rPr>
            </w:pPr>
            <w:r w:rsidRPr="002135AF">
              <w:rPr>
                <w:color w:val="000000"/>
                <w:szCs w:val="28"/>
                <w:lang w:val="uk-UA"/>
              </w:rPr>
              <w:t xml:space="preserve">проф. Вадиму ШАЛОМЄЄВУ </w:t>
            </w:r>
          </w:p>
        </w:tc>
      </w:tr>
    </w:tbl>
    <w:p w14:paraId="47717EC5" w14:textId="77777777" w:rsidR="0039488E" w:rsidRPr="002135AF" w:rsidRDefault="0039488E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  <w:lang w:val="uk-UA"/>
        </w:rPr>
      </w:pPr>
    </w:p>
    <w:p w14:paraId="68193849" w14:textId="77777777" w:rsidR="0039488E" w:rsidRPr="002135AF" w:rsidRDefault="00574C8F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Liberation Serif" w:eastAsia="Liberation Serif" w:hAnsi="Liberation Serif" w:cs="Liberation Serif"/>
          <w:color w:val="000000"/>
          <w:szCs w:val="28"/>
          <w:lang w:val="uk-UA"/>
        </w:rPr>
      </w:pPr>
      <w:r w:rsidRPr="002135AF">
        <w:rPr>
          <w:b/>
          <w:color w:val="000000"/>
          <w:szCs w:val="28"/>
          <w:lang w:val="uk-UA"/>
        </w:rPr>
        <w:t>ОБҐРУНТУВАННЯ</w:t>
      </w:r>
    </w:p>
    <w:p w14:paraId="2A9137DD" w14:textId="77777777" w:rsidR="0039488E" w:rsidRPr="002135AF" w:rsidRDefault="00574C8F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Liberation Serif" w:eastAsia="Liberation Serif" w:hAnsi="Liberation Serif" w:cs="Liberation Serif"/>
          <w:color w:val="000000"/>
          <w:szCs w:val="28"/>
          <w:lang w:val="uk-UA"/>
        </w:rPr>
      </w:pPr>
      <w:r w:rsidRPr="002135AF">
        <w:rPr>
          <w:b/>
          <w:color w:val="000000"/>
          <w:szCs w:val="28"/>
          <w:lang w:val="uk-UA"/>
        </w:rPr>
        <w:t>доцільності проведення наукового заходу</w:t>
      </w:r>
    </w:p>
    <w:p w14:paraId="2018EFFB" w14:textId="77777777" w:rsidR="0039488E" w:rsidRPr="002135AF" w:rsidRDefault="0039488E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  <w:lang w:val="uk-UA"/>
        </w:rPr>
      </w:pPr>
    </w:p>
    <w:p w14:paraId="77BB29BA" w14:textId="77777777" w:rsidR="0039488E" w:rsidRPr="002135AF" w:rsidRDefault="00574C8F" w:rsidP="00A474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right="57" w:firstLineChars="0" w:firstLine="720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>Назва заходу (рівень, форма проведення)</w:t>
      </w:r>
    </w:p>
    <w:p w14:paraId="623CB197" w14:textId="77777777" w:rsidR="0039488E" w:rsidRPr="002135AF" w:rsidRDefault="00574C8F" w:rsidP="00A474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right="57" w:firstLineChars="0" w:firstLine="720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>_______________________________________</w:t>
      </w:r>
      <w:r w:rsidR="00A474B4">
        <w:rPr>
          <w:color w:val="000000"/>
          <w:szCs w:val="28"/>
          <w:lang w:val="uk-UA"/>
        </w:rPr>
        <w:t>__</w:t>
      </w:r>
      <w:r w:rsidRPr="002135AF">
        <w:rPr>
          <w:color w:val="000000"/>
          <w:szCs w:val="28"/>
          <w:lang w:val="uk-UA"/>
        </w:rPr>
        <w:t>_____________________</w:t>
      </w:r>
    </w:p>
    <w:p w14:paraId="4D75D2C9" w14:textId="77777777" w:rsidR="0039488E" w:rsidRPr="002135AF" w:rsidRDefault="00574C8F" w:rsidP="00A474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right="57" w:firstLineChars="0" w:firstLine="720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>_______________________________________________________________</w:t>
      </w:r>
    </w:p>
    <w:p w14:paraId="3C243632" w14:textId="77777777" w:rsidR="0039488E" w:rsidRPr="002135AF" w:rsidRDefault="00574C8F" w:rsidP="00A474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right="57" w:firstLineChars="0" w:firstLine="720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>Дата проведення________________________________________________</w:t>
      </w:r>
    </w:p>
    <w:p w14:paraId="543FF973" w14:textId="77777777" w:rsidR="0039488E" w:rsidRPr="002135AF" w:rsidRDefault="00574C8F" w:rsidP="00A474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right="57" w:firstLineChars="0" w:firstLine="720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>Місце проведення_______________________________________________</w:t>
      </w:r>
    </w:p>
    <w:p w14:paraId="35519016" w14:textId="77777777" w:rsidR="0039488E" w:rsidRPr="002135AF" w:rsidRDefault="00574C8F" w:rsidP="00A474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right="57" w:firstLineChars="0" w:firstLine="720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>Кількість учасників ________________</w:t>
      </w:r>
      <w:r w:rsidR="00A474B4">
        <w:rPr>
          <w:color w:val="000000"/>
          <w:szCs w:val="28"/>
          <w:lang w:val="uk-UA"/>
        </w:rPr>
        <w:t>_____________________________</w:t>
      </w:r>
    </w:p>
    <w:p w14:paraId="151177A2" w14:textId="77777777" w:rsidR="0039488E" w:rsidRPr="002135AF" w:rsidRDefault="00574C8F" w:rsidP="00A474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right="57" w:firstLineChars="0" w:firstLine="720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>Назва зарубіжних країн та кількість учасників від кожної з них (для міжнародних заходів)_______________________________________________</w:t>
      </w:r>
      <w:r w:rsidR="00A474B4">
        <w:rPr>
          <w:color w:val="000000"/>
          <w:szCs w:val="28"/>
          <w:lang w:val="uk-UA"/>
        </w:rPr>
        <w:t>__</w:t>
      </w:r>
    </w:p>
    <w:p w14:paraId="5A273AF2" w14:textId="77777777" w:rsidR="0039488E" w:rsidRPr="002135AF" w:rsidRDefault="00574C8F" w:rsidP="00A474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right="57" w:firstLineChars="0" w:firstLine="0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>_________________________________________________________________________________________________________________________________</w:t>
      </w:r>
      <w:r w:rsidR="00A474B4">
        <w:rPr>
          <w:color w:val="000000"/>
          <w:szCs w:val="28"/>
          <w:lang w:val="uk-UA"/>
        </w:rPr>
        <w:t>______</w:t>
      </w:r>
      <w:r w:rsidRPr="002135AF">
        <w:rPr>
          <w:color w:val="000000"/>
          <w:szCs w:val="28"/>
          <w:lang w:val="uk-UA"/>
        </w:rPr>
        <w:t>_</w:t>
      </w:r>
    </w:p>
    <w:p w14:paraId="2E0D3F7D" w14:textId="77777777" w:rsidR="0039488E" w:rsidRPr="002135AF" w:rsidRDefault="00574C8F" w:rsidP="00A474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720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>В обґрунтуванні потрібно зазначити такі відомості:</w:t>
      </w:r>
    </w:p>
    <w:p w14:paraId="4D4975A0" w14:textId="77777777" w:rsidR="0039488E" w:rsidRPr="002135AF" w:rsidRDefault="00574C8F" w:rsidP="00A474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720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>- мета проведення заходу;</w:t>
      </w:r>
    </w:p>
    <w:p w14:paraId="16326573" w14:textId="77777777" w:rsidR="0039488E" w:rsidRPr="002135AF" w:rsidRDefault="00574C8F" w:rsidP="00A474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720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 xml:space="preserve">- коротка інформація про найважливіші наукові результати, </w:t>
      </w:r>
      <w:r w:rsidRPr="002135AF">
        <w:rPr>
          <w:szCs w:val="28"/>
          <w:lang w:val="uk-UA"/>
        </w:rPr>
        <w:t xml:space="preserve">здобуті </w:t>
      </w:r>
      <w:r w:rsidRPr="002135AF">
        <w:rPr>
          <w:color w:val="000000"/>
          <w:szCs w:val="28"/>
          <w:lang w:val="uk-UA"/>
        </w:rPr>
        <w:t>впродовж 3-5 років у відповідній галузі із зазначенням ВНЗ і наукових організацій, які було залуч</w:t>
      </w:r>
      <w:r w:rsidRPr="002135AF">
        <w:rPr>
          <w:szCs w:val="28"/>
          <w:lang w:val="uk-UA"/>
        </w:rPr>
        <w:t>ено</w:t>
      </w:r>
      <w:r w:rsidRPr="002135AF">
        <w:rPr>
          <w:color w:val="000000"/>
          <w:szCs w:val="28"/>
          <w:lang w:val="uk-UA"/>
        </w:rPr>
        <w:t xml:space="preserve"> до співпраці;</w:t>
      </w:r>
    </w:p>
    <w:p w14:paraId="266ABCF4" w14:textId="77777777" w:rsidR="0039488E" w:rsidRPr="002135AF" w:rsidRDefault="00574C8F" w:rsidP="00A474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720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>- основні питання, що пропонують для обговорення;</w:t>
      </w:r>
    </w:p>
    <w:p w14:paraId="67DF9DC0" w14:textId="77777777" w:rsidR="0039488E" w:rsidRPr="002135AF" w:rsidRDefault="00574C8F" w:rsidP="00A474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720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>- наявність у цьому закладі кваліфікованих наукових кадрів відповідного профілю.</w:t>
      </w:r>
    </w:p>
    <w:p w14:paraId="08B3C909" w14:textId="77777777" w:rsidR="0039488E" w:rsidRPr="002135AF" w:rsidRDefault="0039488E" w:rsidP="002135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3"/>
        <w:jc w:val="both"/>
        <w:rPr>
          <w:color w:val="000000"/>
          <w:szCs w:val="28"/>
          <w:lang w:val="uk-UA"/>
        </w:rPr>
      </w:pPr>
    </w:p>
    <w:p w14:paraId="74342287" w14:textId="77777777" w:rsidR="0039488E" w:rsidRPr="002135AF" w:rsidRDefault="00574C8F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>Зав. кафедри __________</w:t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  <w:t>__________</w:t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  <w:t>_____________________</w:t>
      </w:r>
    </w:p>
    <w:p w14:paraId="0F1D8118" w14:textId="77777777" w:rsidR="0039488E" w:rsidRPr="002135AF" w:rsidRDefault="002135AF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0"/>
          <w:lang w:val="uk-UA"/>
        </w:rPr>
        <w:sectPr w:rsidR="0039488E" w:rsidRPr="002135AF">
          <w:pgSz w:w="11906" w:h="16838"/>
          <w:pgMar w:top="1134" w:right="567" w:bottom="1134" w:left="1701" w:header="720" w:footer="720" w:gutter="0"/>
          <w:cols w:space="720"/>
          <w:titlePg/>
        </w:sectPr>
      </w:pPr>
      <w:r>
        <w:rPr>
          <w:i/>
          <w:color w:val="000000"/>
          <w:sz w:val="20"/>
          <w:lang w:val="uk-UA"/>
        </w:rPr>
        <w:tab/>
      </w:r>
      <w:r>
        <w:rPr>
          <w:i/>
          <w:color w:val="000000"/>
          <w:sz w:val="20"/>
          <w:lang w:val="uk-UA"/>
        </w:rPr>
        <w:tab/>
      </w:r>
      <w:r>
        <w:rPr>
          <w:i/>
          <w:color w:val="000000"/>
          <w:sz w:val="20"/>
          <w:lang w:val="uk-UA"/>
        </w:rPr>
        <w:tab/>
      </w:r>
      <w:r>
        <w:rPr>
          <w:i/>
          <w:color w:val="000000"/>
          <w:sz w:val="20"/>
          <w:lang w:val="uk-UA"/>
        </w:rPr>
        <w:tab/>
      </w:r>
      <w:r w:rsidR="00574C8F" w:rsidRPr="002135AF">
        <w:rPr>
          <w:i/>
          <w:color w:val="000000"/>
          <w:sz w:val="20"/>
          <w:lang w:val="uk-UA"/>
        </w:rPr>
        <w:t>(назва кафедри)</w:t>
      </w:r>
      <w:r w:rsidR="00574C8F" w:rsidRPr="002135AF">
        <w:rPr>
          <w:i/>
          <w:color w:val="000000"/>
          <w:sz w:val="20"/>
          <w:lang w:val="uk-UA"/>
        </w:rPr>
        <w:tab/>
      </w:r>
      <w:r w:rsidR="00574C8F" w:rsidRPr="002135AF">
        <w:rPr>
          <w:i/>
          <w:color w:val="000000"/>
          <w:sz w:val="20"/>
          <w:lang w:val="uk-UA"/>
        </w:rPr>
        <w:tab/>
      </w:r>
      <w:r w:rsidR="00A474B4">
        <w:rPr>
          <w:i/>
          <w:color w:val="000000"/>
          <w:sz w:val="20"/>
          <w:lang w:val="uk-UA"/>
        </w:rPr>
        <w:tab/>
        <w:t>(</w:t>
      </w:r>
      <w:r w:rsidR="00574C8F" w:rsidRPr="002135AF">
        <w:rPr>
          <w:i/>
          <w:color w:val="000000"/>
          <w:sz w:val="20"/>
          <w:lang w:val="uk-UA"/>
        </w:rPr>
        <w:t>підпис)</w:t>
      </w:r>
      <w:r w:rsidR="00574C8F" w:rsidRPr="002135AF">
        <w:rPr>
          <w:i/>
          <w:color w:val="000000"/>
          <w:sz w:val="20"/>
          <w:lang w:val="uk-UA"/>
        </w:rPr>
        <w:tab/>
      </w:r>
      <w:r w:rsidR="00574C8F" w:rsidRPr="002135AF">
        <w:rPr>
          <w:i/>
          <w:color w:val="000000"/>
          <w:sz w:val="20"/>
          <w:lang w:val="uk-UA"/>
        </w:rPr>
        <w:tab/>
      </w:r>
      <w:r>
        <w:rPr>
          <w:i/>
          <w:color w:val="000000"/>
          <w:sz w:val="20"/>
          <w:lang w:val="uk-UA"/>
        </w:rPr>
        <w:tab/>
      </w:r>
      <w:r>
        <w:rPr>
          <w:i/>
          <w:color w:val="000000"/>
          <w:sz w:val="20"/>
          <w:lang w:val="uk-UA"/>
        </w:rPr>
        <w:tab/>
      </w:r>
      <w:r w:rsidR="00574C8F" w:rsidRPr="002135AF">
        <w:rPr>
          <w:i/>
          <w:color w:val="000000"/>
          <w:sz w:val="20"/>
          <w:lang w:val="uk-UA"/>
        </w:rPr>
        <w:t>(Власне ім’я ПРІЗВИЩЕ)</w:t>
      </w:r>
    </w:p>
    <w:p w14:paraId="79EE267E" w14:textId="77777777" w:rsidR="0039488E" w:rsidRPr="002135AF" w:rsidRDefault="00574C8F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lastRenderedPageBreak/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="002135AF">
        <w:rPr>
          <w:color w:val="000000"/>
          <w:szCs w:val="28"/>
          <w:lang w:val="uk-UA"/>
        </w:rPr>
        <w:tab/>
      </w:r>
      <w:r w:rsidR="00A474B4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>Продовження додатка 1 до наказу</w:t>
      </w:r>
    </w:p>
    <w:p w14:paraId="4047B97E" w14:textId="77777777" w:rsidR="0039488E" w:rsidRPr="002135AF" w:rsidRDefault="00574C8F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="002135AF">
        <w:rPr>
          <w:color w:val="000000"/>
          <w:szCs w:val="28"/>
          <w:lang w:val="uk-UA"/>
        </w:rPr>
        <w:tab/>
      </w:r>
      <w:r w:rsidR="00A474B4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>НУ «Запорізька політехніка»</w:t>
      </w:r>
    </w:p>
    <w:p w14:paraId="41325A2B" w14:textId="0376C008" w:rsidR="00285279" w:rsidRPr="002135AF" w:rsidRDefault="00285279" w:rsidP="002852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від </w:t>
      </w:r>
      <w:r>
        <w:rPr>
          <w:color w:val="000000"/>
          <w:szCs w:val="28"/>
          <w:lang w:val="en-US"/>
        </w:rPr>
        <w:t xml:space="preserve"> </w:t>
      </w:r>
      <w:r w:rsidRPr="00285279">
        <w:rPr>
          <w:color w:val="000000"/>
          <w:szCs w:val="28"/>
          <w:u w:val="single"/>
          <w:lang w:val="en-US"/>
        </w:rPr>
        <w:t xml:space="preserve">09 </w:t>
      </w:r>
      <w:r w:rsidRPr="00285279">
        <w:rPr>
          <w:color w:val="000000"/>
          <w:szCs w:val="28"/>
          <w:u w:val="single"/>
          <w:lang w:val="uk-UA"/>
        </w:rPr>
        <w:t xml:space="preserve"> жовтня </w:t>
      </w:r>
      <w:r w:rsidR="000439B2">
        <w:rPr>
          <w:color w:val="000000"/>
          <w:szCs w:val="28"/>
          <w:u w:val="single"/>
          <w:lang w:val="uk-UA"/>
        </w:rPr>
        <w:t>2023 р.</w:t>
      </w:r>
      <w:r w:rsidRPr="00285279">
        <w:rPr>
          <w:color w:val="000000"/>
          <w:szCs w:val="28"/>
          <w:u w:val="single"/>
          <w:lang w:val="uk-UA"/>
        </w:rPr>
        <w:t xml:space="preserve"> № </w:t>
      </w:r>
      <w:r>
        <w:rPr>
          <w:color w:val="000000"/>
          <w:szCs w:val="28"/>
          <w:u w:val="single"/>
          <w:lang w:val="uk-UA"/>
        </w:rPr>
        <w:t>386</w:t>
      </w:r>
    </w:p>
    <w:tbl>
      <w:tblPr>
        <w:tblStyle w:val="ae"/>
        <w:tblW w:w="4068" w:type="dxa"/>
        <w:tblInd w:w="5629" w:type="dxa"/>
        <w:tblLayout w:type="fixed"/>
        <w:tblLook w:val="0000" w:firstRow="0" w:lastRow="0" w:firstColumn="0" w:lastColumn="0" w:noHBand="0" w:noVBand="0"/>
      </w:tblPr>
      <w:tblGrid>
        <w:gridCol w:w="4068"/>
      </w:tblGrid>
      <w:tr w:rsidR="00285279" w:rsidRPr="002135AF" w14:paraId="504A0B88" w14:textId="77777777" w:rsidTr="007134BB">
        <w:tc>
          <w:tcPr>
            <w:tcW w:w="4068" w:type="dxa"/>
          </w:tcPr>
          <w:p w14:paraId="43BA009B" w14:textId="77777777" w:rsidR="00285279" w:rsidRPr="002135AF" w:rsidRDefault="00285279" w:rsidP="00713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  <w:lang w:val="uk-UA"/>
              </w:rPr>
            </w:pPr>
          </w:p>
          <w:p w14:paraId="51B6241B" w14:textId="77777777" w:rsidR="00285279" w:rsidRPr="002135AF" w:rsidRDefault="00285279" w:rsidP="00713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Liberation Serif" w:eastAsia="Liberation Serif" w:hAnsi="Liberation Serif" w:cs="Liberation Serif"/>
                <w:color w:val="000000"/>
                <w:szCs w:val="28"/>
                <w:lang w:val="uk-UA"/>
              </w:rPr>
            </w:pPr>
            <w:r w:rsidRPr="002135AF">
              <w:rPr>
                <w:color w:val="000000"/>
                <w:szCs w:val="28"/>
                <w:lang w:val="uk-UA"/>
              </w:rPr>
              <w:t>Проректору з НР,</w:t>
            </w:r>
          </w:p>
          <w:p w14:paraId="53940BEE" w14:textId="77777777" w:rsidR="00285279" w:rsidRPr="002135AF" w:rsidRDefault="00285279" w:rsidP="00713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Liberation Serif" w:eastAsia="Liberation Serif" w:hAnsi="Liberation Serif" w:cs="Liberation Serif"/>
                <w:color w:val="000000"/>
                <w:szCs w:val="28"/>
                <w:lang w:val="uk-UA"/>
              </w:rPr>
            </w:pPr>
            <w:r w:rsidRPr="002135AF">
              <w:rPr>
                <w:color w:val="000000"/>
                <w:szCs w:val="28"/>
                <w:lang w:val="uk-UA"/>
              </w:rPr>
              <w:t>д-ру техн. наук,</w:t>
            </w:r>
          </w:p>
          <w:p w14:paraId="719A876B" w14:textId="77777777" w:rsidR="00285279" w:rsidRPr="002135AF" w:rsidRDefault="00285279" w:rsidP="00713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Liberation Serif" w:eastAsia="Liberation Serif" w:hAnsi="Liberation Serif" w:cs="Liberation Serif"/>
                <w:color w:val="000000"/>
                <w:szCs w:val="28"/>
                <w:lang w:val="uk-UA"/>
              </w:rPr>
            </w:pPr>
            <w:r w:rsidRPr="002135AF">
              <w:rPr>
                <w:color w:val="000000"/>
                <w:szCs w:val="28"/>
                <w:lang w:val="uk-UA"/>
              </w:rPr>
              <w:t xml:space="preserve">проф. Вадиму ШАЛОМЄЄВУ </w:t>
            </w:r>
          </w:p>
        </w:tc>
      </w:tr>
    </w:tbl>
    <w:p w14:paraId="1D839205" w14:textId="77777777" w:rsidR="0039488E" w:rsidRPr="002135AF" w:rsidRDefault="0039488E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  <w:lang w:val="uk-UA"/>
        </w:rPr>
      </w:pPr>
    </w:p>
    <w:p w14:paraId="5B859904" w14:textId="77777777" w:rsidR="0039488E" w:rsidRPr="002135AF" w:rsidRDefault="00574C8F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Liberation Serif" w:eastAsia="Liberation Serif" w:hAnsi="Liberation Serif" w:cs="Liberation Serif"/>
          <w:color w:val="000000"/>
          <w:szCs w:val="28"/>
          <w:lang w:val="uk-UA"/>
        </w:rPr>
      </w:pPr>
      <w:r w:rsidRPr="002135AF">
        <w:rPr>
          <w:b/>
          <w:smallCaps/>
          <w:color w:val="000000"/>
          <w:szCs w:val="28"/>
          <w:lang w:val="uk-UA"/>
        </w:rPr>
        <w:t>ПЛАНОВИЙ КОШТОРИС ВИТРАТ</w:t>
      </w:r>
    </w:p>
    <w:p w14:paraId="2F4C0812" w14:textId="77777777" w:rsidR="0039488E" w:rsidRPr="002135AF" w:rsidRDefault="00574C8F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  <w:lang w:val="uk-UA"/>
        </w:rPr>
      </w:pPr>
      <w:r w:rsidRPr="002135AF">
        <w:rPr>
          <w:b/>
          <w:color w:val="000000"/>
          <w:szCs w:val="28"/>
          <w:lang w:val="uk-UA"/>
        </w:rPr>
        <w:t>на проведення ___________________________________________________</w:t>
      </w:r>
    </w:p>
    <w:p w14:paraId="12DE574F" w14:textId="77777777" w:rsidR="0039488E" w:rsidRPr="00A474B4" w:rsidRDefault="00574C8F" w:rsidP="00A474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 w:val="26"/>
          <w:szCs w:val="26"/>
          <w:lang w:val="uk-UA"/>
        </w:rPr>
      </w:pPr>
      <w:r w:rsidRPr="00A474B4">
        <w:rPr>
          <w:i/>
          <w:color w:val="000000"/>
          <w:sz w:val="26"/>
          <w:szCs w:val="26"/>
          <w:lang w:val="uk-UA"/>
        </w:rPr>
        <w:t>(рівень, назва конференції та термін проведення)</w:t>
      </w:r>
    </w:p>
    <w:p w14:paraId="76C83116" w14:textId="77777777" w:rsidR="0039488E" w:rsidRPr="002135AF" w:rsidRDefault="00574C8F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  <w:lang w:val="uk-UA"/>
        </w:rPr>
      </w:pPr>
      <w:r w:rsidRPr="002135AF">
        <w:rPr>
          <w:b/>
          <w:color w:val="000000"/>
          <w:szCs w:val="28"/>
          <w:lang w:val="uk-UA"/>
        </w:rPr>
        <w:t>на базі Національного університету «Запорізька політехніка»</w:t>
      </w:r>
    </w:p>
    <w:p w14:paraId="79100C74" w14:textId="77777777" w:rsidR="0039488E" w:rsidRPr="002135AF" w:rsidRDefault="0039488E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  <w:lang w:val="uk-UA"/>
        </w:rPr>
      </w:pPr>
    </w:p>
    <w:tbl>
      <w:tblPr>
        <w:tblStyle w:val="af0"/>
        <w:tblW w:w="9319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70"/>
        <w:gridCol w:w="1130"/>
        <w:gridCol w:w="4370"/>
        <w:gridCol w:w="1580"/>
        <w:gridCol w:w="1669"/>
      </w:tblGrid>
      <w:tr w:rsidR="0039488E" w:rsidRPr="002135AF" w14:paraId="4CBBB229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ABAE5" w14:textId="77777777" w:rsidR="0039488E" w:rsidRPr="002135AF" w:rsidRDefault="00574C8F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Liberation Serif" w:eastAsia="Liberation Serif" w:hAnsi="Liberation Serif" w:cs="Liberation Serif"/>
                <w:color w:val="000000"/>
                <w:szCs w:val="28"/>
                <w:lang w:val="uk-UA"/>
              </w:rPr>
            </w:pPr>
            <w:r w:rsidRPr="002135AF">
              <w:rPr>
                <w:color w:val="000000"/>
                <w:szCs w:val="28"/>
                <w:lang w:val="uk-UA"/>
              </w:rPr>
              <w:t>№</w:t>
            </w:r>
          </w:p>
          <w:p w14:paraId="51A0CDAA" w14:textId="77777777" w:rsidR="0039488E" w:rsidRPr="002135AF" w:rsidRDefault="00574C8F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Liberation Serif" w:eastAsia="Liberation Serif" w:hAnsi="Liberation Serif" w:cs="Liberation Serif"/>
                <w:color w:val="000000"/>
                <w:szCs w:val="28"/>
                <w:lang w:val="uk-UA"/>
              </w:rPr>
            </w:pPr>
            <w:r w:rsidRPr="002135AF">
              <w:rPr>
                <w:color w:val="000000"/>
                <w:szCs w:val="28"/>
                <w:lang w:val="uk-UA"/>
              </w:rPr>
              <w:t>з/п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FED0F2" w14:textId="77777777" w:rsidR="0039488E" w:rsidRPr="002135AF" w:rsidRDefault="00574C8F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Liberation Serif" w:eastAsia="Liberation Serif" w:hAnsi="Liberation Serif" w:cs="Liberation Serif"/>
                <w:color w:val="000000"/>
                <w:szCs w:val="28"/>
                <w:lang w:val="uk-UA"/>
              </w:rPr>
            </w:pPr>
            <w:r w:rsidRPr="002135AF">
              <w:rPr>
                <w:color w:val="000000"/>
                <w:szCs w:val="28"/>
                <w:lang w:val="uk-UA"/>
              </w:rPr>
              <w:t>КЕКВ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293C0" w14:textId="77777777" w:rsidR="0039488E" w:rsidRPr="002135AF" w:rsidRDefault="00574C8F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Liberation Serif" w:eastAsia="Liberation Serif" w:hAnsi="Liberation Serif" w:cs="Liberation Serif"/>
                <w:color w:val="000000"/>
                <w:szCs w:val="28"/>
                <w:lang w:val="uk-UA"/>
              </w:rPr>
            </w:pPr>
            <w:r w:rsidRPr="002135AF">
              <w:rPr>
                <w:color w:val="000000"/>
                <w:szCs w:val="28"/>
                <w:lang w:val="uk-UA"/>
              </w:rPr>
              <w:t>Стаття витрат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B23A8" w14:textId="77777777" w:rsidR="0039488E" w:rsidRPr="002135AF" w:rsidRDefault="00574C8F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Liberation Serif" w:eastAsia="Liberation Serif" w:hAnsi="Liberation Serif" w:cs="Liberation Serif"/>
                <w:color w:val="000000"/>
                <w:szCs w:val="28"/>
                <w:lang w:val="uk-UA"/>
              </w:rPr>
            </w:pPr>
            <w:r w:rsidRPr="002135AF">
              <w:rPr>
                <w:color w:val="000000"/>
                <w:szCs w:val="28"/>
                <w:lang w:val="uk-UA"/>
              </w:rPr>
              <w:t>Сума план. витрат (грн.)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3EE5A" w14:textId="77777777" w:rsidR="0039488E" w:rsidRPr="002135AF" w:rsidRDefault="00574C8F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Liberation Serif" w:eastAsia="Liberation Serif" w:hAnsi="Liberation Serif" w:cs="Liberation Serif"/>
                <w:color w:val="000000"/>
                <w:szCs w:val="28"/>
                <w:lang w:val="uk-UA"/>
              </w:rPr>
            </w:pPr>
            <w:r w:rsidRPr="002135AF">
              <w:rPr>
                <w:color w:val="000000"/>
                <w:szCs w:val="28"/>
                <w:lang w:val="uk-UA"/>
              </w:rPr>
              <w:t>Примітки</w:t>
            </w:r>
          </w:p>
        </w:tc>
      </w:tr>
      <w:tr w:rsidR="0039488E" w:rsidRPr="002135AF" w14:paraId="72FE1B41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EA2F7" w14:textId="77777777" w:rsidR="0039488E" w:rsidRPr="002135AF" w:rsidRDefault="00574C8F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Liberation Serif" w:eastAsia="Liberation Serif" w:hAnsi="Liberation Serif" w:cs="Liberation Serif"/>
                <w:color w:val="000000"/>
                <w:szCs w:val="28"/>
                <w:lang w:val="uk-UA"/>
              </w:rPr>
            </w:pPr>
            <w:r w:rsidRPr="002135AF">
              <w:rPr>
                <w:color w:val="000000"/>
                <w:szCs w:val="28"/>
                <w:lang w:val="uk-UA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EAFED" w14:textId="77777777" w:rsidR="0039488E" w:rsidRPr="002135AF" w:rsidRDefault="00574C8F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Liberation Serif" w:eastAsia="Liberation Serif" w:hAnsi="Liberation Serif" w:cs="Liberation Serif"/>
                <w:color w:val="000000"/>
                <w:szCs w:val="28"/>
                <w:lang w:val="uk-UA"/>
              </w:rPr>
            </w:pPr>
            <w:r w:rsidRPr="002135AF">
              <w:rPr>
                <w:color w:val="000000"/>
                <w:szCs w:val="28"/>
                <w:lang w:val="uk-UA"/>
              </w:rPr>
              <w:t>2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FFAE8" w14:textId="77777777" w:rsidR="0039488E" w:rsidRPr="002135AF" w:rsidRDefault="00574C8F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Liberation Serif" w:eastAsia="Liberation Serif" w:hAnsi="Liberation Serif" w:cs="Liberation Serif"/>
                <w:color w:val="000000"/>
                <w:szCs w:val="28"/>
                <w:lang w:val="uk-UA"/>
              </w:rPr>
            </w:pPr>
            <w:r w:rsidRPr="002135AF">
              <w:rPr>
                <w:color w:val="000000"/>
                <w:szCs w:val="28"/>
                <w:lang w:val="uk-UA"/>
              </w:rPr>
              <w:t>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947A8" w14:textId="77777777" w:rsidR="0039488E" w:rsidRPr="002135AF" w:rsidRDefault="00574C8F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Liberation Serif" w:eastAsia="Liberation Serif" w:hAnsi="Liberation Serif" w:cs="Liberation Serif"/>
                <w:color w:val="000000"/>
                <w:szCs w:val="28"/>
                <w:lang w:val="uk-UA"/>
              </w:rPr>
            </w:pPr>
            <w:r w:rsidRPr="002135AF">
              <w:rPr>
                <w:color w:val="000000"/>
                <w:szCs w:val="28"/>
                <w:lang w:val="uk-UA"/>
              </w:rPr>
              <w:t>4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ECC6" w14:textId="77777777" w:rsidR="0039488E" w:rsidRPr="002135AF" w:rsidRDefault="00574C8F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Liberation Serif" w:eastAsia="Liberation Serif" w:hAnsi="Liberation Serif" w:cs="Liberation Serif"/>
                <w:color w:val="000000"/>
                <w:szCs w:val="28"/>
                <w:lang w:val="uk-UA"/>
              </w:rPr>
            </w:pPr>
            <w:r w:rsidRPr="002135AF">
              <w:rPr>
                <w:color w:val="000000"/>
                <w:szCs w:val="28"/>
                <w:lang w:val="uk-UA"/>
              </w:rPr>
              <w:t>5</w:t>
            </w:r>
          </w:p>
        </w:tc>
      </w:tr>
      <w:tr w:rsidR="0039488E" w:rsidRPr="002135AF" w14:paraId="791E2B16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876B7" w14:textId="77777777" w:rsidR="0039488E" w:rsidRPr="002135AF" w:rsidRDefault="00574C8F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Liberation Serif" w:eastAsia="Liberation Serif" w:hAnsi="Liberation Serif" w:cs="Liberation Serif"/>
                <w:color w:val="000000"/>
                <w:szCs w:val="28"/>
                <w:lang w:val="uk-UA"/>
              </w:rPr>
            </w:pPr>
            <w:r w:rsidRPr="002135AF">
              <w:rPr>
                <w:color w:val="000000"/>
                <w:szCs w:val="28"/>
                <w:lang w:val="uk-UA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F05BF" w14:textId="77777777" w:rsidR="0039488E" w:rsidRPr="002135AF" w:rsidRDefault="0039488E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C643B" w14:textId="77777777" w:rsidR="0039488E" w:rsidRPr="002135AF" w:rsidRDefault="0039488E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  <w:lang w:val="uk-UA"/>
              </w:rPr>
            </w:pPr>
          </w:p>
          <w:p w14:paraId="128DD7DF" w14:textId="77777777" w:rsidR="0039488E" w:rsidRPr="002135AF" w:rsidRDefault="0039488E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F2E79" w14:textId="77777777" w:rsidR="0039488E" w:rsidRPr="002135AF" w:rsidRDefault="0039488E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6B519" w14:textId="77777777" w:rsidR="0039488E" w:rsidRPr="002135AF" w:rsidRDefault="0039488E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</w:p>
        </w:tc>
      </w:tr>
      <w:tr w:rsidR="0039488E" w:rsidRPr="002135AF" w14:paraId="704E77BB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67F53D" w14:textId="77777777" w:rsidR="0039488E" w:rsidRPr="002135AF" w:rsidRDefault="00574C8F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Liberation Serif" w:eastAsia="Liberation Serif" w:hAnsi="Liberation Serif" w:cs="Liberation Serif"/>
                <w:color w:val="000000"/>
                <w:szCs w:val="28"/>
                <w:lang w:val="uk-UA"/>
              </w:rPr>
            </w:pPr>
            <w:r w:rsidRPr="002135AF">
              <w:rPr>
                <w:color w:val="000000"/>
                <w:szCs w:val="28"/>
                <w:lang w:val="uk-UA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7DD95" w14:textId="77777777" w:rsidR="0039488E" w:rsidRPr="002135AF" w:rsidRDefault="0039488E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C6E5B" w14:textId="77777777" w:rsidR="0039488E" w:rsidRPr="002135AF" w:rsidRDefault="0039488E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  <w:lang w:val="uk-UA"/>
              </w:rPr>
            </w:pPr>
          </w:p>
          <w:p w14:paraId="4B6248A3" w14:textId="77777777" w:rsidR="0039488E" w:rsidRPr="002135AF" w:rsidRDefault="0039488E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897C2B" w14:textId="77777777" w:rsidR="0039488E" w:rsidRPr="002135AF" w:rsidRDefault="0039488E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D471F" w14:textId="77777777" w:rsidR="0039488E" w:rsidRPr="002135AF" w:rsidRDefault="0039488E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</w:p>
        </w:tc>
      </w:tr>
      <w:tr w:rsidR="0039488E" w:rsidRPr="002135AF" w14:paraId="4F838905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542A5C" w14:textId="77777777" w:rsidR="0039488E" w:rsidRPr="002135AF" w:rsidRDefault="00574C8F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Liberation Serif" w:eastAsia="Liberation Serif" w:hAnsi="Liberation Serif" w:cs="Liberation Serif"/>
                <w:color w:val="000000"/>
                <w:szCs w:val="28"/>
                <w:lang w:val="uk-UA"/>
              </w:rPr>
            </w:pPr>
            <w:r w:rsidRPr="002135AF">
              <w:rPr>
                <w:color w:val="000000"/>
                <w:szCs w:val="28"/>
                <w:lang w:val="uk-UA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9D4C6" w14:textId="77777777" w:rsidR="0039488E" w:rsidRPr="002135AF" w:rsidRDefault="0039488E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4A976" w14:textId="77777777" w:rsidR="0039488E" w:rsidRPr="002135AF" w:rsidRDefault="0039488E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  <w:lang w:val="uk-UA"/>
              </w:rPr>
            </w:pPr>
          </w:p>
          <w:p w14:paraId="433605AF" w14:textId="77777777" w:rsidR="0039488E" w:rsidRPr="002135AF" w:rsidRDefault="0039488E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4E10C" w14:textId="77777777" w:rsidR="0039488E" w:rsidRPr="002135AF" w:rsidRDefault="0039488E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A2E00" w14:textId="77777777" w:rsidR="0039488E" w:rsidRPr="002135AF" w:rsidRDefault="0039488E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</w:p>
        </w:tc>
      </w:tr>
      <w:tr w:rsidR="0039488E" w:rsidRPr="002135AF" w14:paraId="250BDB0B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C688D" w14:textId="77777777" w:rsidR="0039488E" w:rsidRPr="002135AF" w:rsidRDefault="00574C8F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Liberation Serif" w:eastAsia="Liberation Serif" w:hAnsi="Liberation Serif" w:cs="Liberation Serif"/>
                <w:color w:val="000000"/>
                <w:szCs w:val="28"/>
                <w:lang w:val="uk-UA"/>
              </w:rPr>
            </w:pPr>
            <w:r w:rsidRPr="002135AF">
              <w:rPr>
                <w:color w:val="000000"/>
                <w:szCs w:val="28"/>
                <w:lang w:val="uk-UA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393A2" w14:textId="77777777" w:rsidR="0039488E" w:rsidRPr="002135AF" w:rsidRDefault="0039488E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3805A" w14:textId="77777777" w:rsidR="0039488E" w:rsidRPr="002135AF" w:rsidRDefault="0039488E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  <w:lang w:val="uk-UA"/>
              </w:rPr>
            </w:pPr>
          </w:p>
          <w:p w14:paraId="2CCFAFA6" w14:textId="77777777" w:rsidR="0039488E" w:rsidRPr="002135AF" w:rsidRDefault="0039488E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23A90" w14:textId="77777777" w:rsidR="0039488E" w:rsidRPr="002135AF" w:rsidRDefault="0039488E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D7630" w14:textId="77777777" w:rsidR="0039488E" w:rsidRPr="002135AF" w:rsidRDefault="0039488E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</w:p>
        </w:tc>
      </w:tr>
      <w:tr w:rsidR="0039488E" w:rsidRPr="002135AF" w14:paraId="5DC4E1D7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EF309" w14:textId="77777777" w:rsidR="0039488E" w:rsidRPr="002135AF" w:rsidRDefault="00574C8F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Liberation Serif" w:eastAsia="Liberation Serif" w:hAnsi="Liberation Serif" w:cs="Liberation Serif"/>
                <w:color w:val="000000"/>
                <w:szCs w:val="28"/>
                <w:lang w:val="uk-UA"/>
              </w:rPr>
            </w:pPr>
            <w:r w:rsidRPr="002135AF">
              <w:rPr>
                <w:color w:val="000000"/>
                <w:szCs w:val="28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E8965" w14:textId="77777777" w:rsidR="0039488E" w:rsidRPr="002135AF" w:rsidRDefault="0039488E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9BB77" w14:textId="77777777" w:rsidR="0039488E" w:rsidRPr="002135AF" w:rsidRDefault="0039488E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  <w:lang w:val="uk-UA"/>
              </w:rPr>
            </w:pPr>
          </w:p>
          <w:p w14:paraId="32E97A8E" w14:textId="77777777" w:rsidR="0039488E" w:rsidRPr="002135AF" w:rsidRDefault="0039488E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F6783" w14:textId="77777777" w:rsidR="0039488E" w:rsidRPr="002135AF" w:rsidRDefault="0039488E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2E2D5" w14:textId="77777777" w:rsidR="0039488E" w:rsidRPr="002135AF" w:rsidRDefault="0039488E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</w:p>
        </w:tc>
      </w:tr>
      <w:tr w:rsidR="0039488E" w:rsidRPr="002135AF" w14:paraId="35589A1F" w14:textId="77777777">
        <w:trPr>
          <w:trHeight w:val="52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18D47D" w14:textId="77777777" w:rsidR="0039488E" w:rsidRPr="002135AF" w:rsidRDefault="0039488E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CA205" w14:textId="77777777" w:rsidR="0039488E" w:rsidRPr="002135AF" w:rsidRDefault="0039488E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004ECB" w14:textId="77777777" w:rsidR="0039488E" w:rsidRPr="002135AF" w:rsidRDefault="00574C8F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Liberation Serif" w:eastAsia="Liberation Serif" w:hAnsi="Liberation Serif" w:cs="Liberation Serif"/>
                <w:color w:val="000000"/>
                <w:szCs w:val="28"/>
                <w:lang w:val="uk-UA"/>
              </w:rPr>
            </w:pPr>
            <w:r w:rsidRPr="002135AF">
              <w:rPr>
                <w:color w:val="000000"/>
                <w:szCs w:val="28"/>
                <w:lang w:val="uk-UA"/>
              </w:rPr>
              <w:t>Всього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DB8556" w14:textId="77777777" w:rsidR="0039488E" w:rsidRPr="002135AF" w:rsidRDefault="0039488E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6E194" w14:textId="77777777" w:rsidR="0039488E" w:rsidRPr="002135AF" w:rsidRDefault="0039488E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</w:p>
        </w:tc>
      </w:tr>
    </w:tbl>
    <w:p w14:paraId="231D694F" w14:textId="77777777" w:rsidR="0039488E" w:rsidRPr="002135AF" w:rsidRDefault="0039488E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  <w:lang w:val="uk-UA"/>
        </w:rPr>
      </w:pPr>
    </w:p>
    <w:p w14:paraId="3A5DD191" w14:textId="77777777" w:rsidR="0039488E" w:rsidRPr="002135AF" w:rsidRDefault="0039488E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  <w:lang w:val="uk-UA"/>
        </w:rPr>
      </w:pPr>
    </w:p>
    <w:p w14:paraId="3C3D87A9" w14:textId="77777777" w:rsidR="0039488E" w:rsidRPr="002135AF" w:rsidRDefault="00574C8F" w:rsidP="002135AF">
      <w:pPr>
        <w:pBdr>
          <w:top w:val="nil"/>
          <w:left w:val="nil"/>
          <w:bottom w:val="nil"/>
          <w:right w:val="nil"/>
          <w:between w:val="nil"/>
        </w:pBdr>
        <w:tabs>
          <w:tab w:val="left" w:pos="570"/>
        </w:tabs>
        <w:spacing w:line="240" w:lineRule="auto"/>
        <w:ind w:left="0" w:hanging="3"/>
        <w:jc w:val="both"/>
        <w:rPr>
          <w:rFonts w:ascii="Liberation Serif" w:eastAsia="Liberation Serif" w:hAnsi="Liberation Serif" w:cs="Liberation Serif"/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>Зав. кафедри _______________</w:t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  <w:t>______________________</w:t>
      </w:r>
    </w:p>
    <w:p w14:paraId="1F8A2C06" w14:textId="77777777" w:rsidR="0039488E" w:rsidRPr="002135AF" w:rsidRDefault="00574C8F" w:rsidP="00643B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 w:val="24"/>
          <w:szCs w:val="24"/>
          <w:lang w:val="uk-UA"/>
        </w:rPr>
      </w:pP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i/>
          <w:color w:val="000000"/>
          <w:sz w:val="20"/>
          <w:lang w:val="uk-UA"/>
        </w:rPr>
        <w:t>(назва кафедри)</w:t>
      </w:r>
      <w:r w:rsidRPr="002135AF">
        <w:rPr>
          <w:color w:val="000000"/>
          <w:sz w:val="20"/>
          <w:lang w:val="uk-UA"/>
        </w:rPr>
        <w:tab/>
      </w:r>
      <w:r w:rsidRPr="002135AF">
        <w:rPr>
          <w:color w:val="000000"/>
          <w:sz w:val="20"/>
          <w:lang w:val="uk-UA"/>
        </w:rPr>
        <w:tab/>
      </w:r>
      <w:r w:rsidRPr="002135AF">
        <w:rPr>
          <w:color w:val="000000"/>
          <w:sz w:val="20"/>
          <w:lang w:val="uk-UA"/>
        </w:rPr>
        <w:tab/>
      </w:r>
      <w:r w:rsidRPr="002135AF">
        <w:rPr>
          <w:color w:val="000000"/>
          <w:sz w:val="20"/>
          <w:lang w:val="uk-UA"/>
        </w:rPr>
        <w:tab/>
      </w:r>
      <w:r w:rsidRPr="002135AF">
        <w:rPr>
          <w:color w:val="000000"/>
          <w:sz w:val="20"/>
          <w:lang w:val="uk-UA"/>
        </w:rPr>
        <w:tab/>
      </w:r>
      <w:r w:rsidRPr="002135AF">
        <w:rPr>
          <w:color w:val="000000"/>
          <w:sz w:val="20"/>
          <w:lang w:val="uk-UA"/>
        </w:rPr>
        <w:tab/>
      </w:r>
      <w:r w:rsidRPr="002135AF">
        <w:rPr>
          <w:i/>
          <w:color w:val="000000"/>
          <w:sz w:val="20"/>
          <w:lang w:val="uk-UA"/>
        </w:rPr>
        <w:t>(Власне ім’я ПРІЗВИЩЕ)</w:t>
      </w:r>
    </w:p>
    <w:sectPr w:rsidR="0039488E" w:rsidRPr="002135AF"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E554B" w14:textId="77777777" w:rsidR="0075554D" w:rsidRDefault="0075554D" w:rsidP="002135AF">
      <w:pPr>
        <w:spacing w:line="240" w:lineRule="auto"/>
        <w:ind w:left="0" w:hanging="3"/>
      </w:pPr>
      <w:r>
        <w:separator/>
      </w:r>
    </w:p>
  </w:endnote>
  <w:endnote w:type="continuationSeparator" w:id="0">
    <w:p w14:paraId="23014944" w14:textId="77777777" w:rsidR="0075554D" w:rsidRDefault="0075554D" w:rsidP="002135AF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CF829" w14:textId="77777777" w:rsidR="0075554D" w:rsidRDefault="0075554D" w:rsidP="002135AF">
      <w:pPr>
        <w:spacing w:line="240" w:lineRule="auto"/>
        <w:ind w:left="0" w:hanging="3"/>
      </w:pPr>
      <w:r>
        <w:separator/>
      </w:r>
    </w:p>
  </w:footnote>
  <w:footnote w:type="continuationSeparator" w:id="0">
    <w:p w14:paraId="054D89E2" w14:textId="77777777" w:rsidR="0075554D" w:rsidRDefault="0075554D" w:rsidP="002135AF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0C44" w14:textId="77777777" w:rsidR="0039488E" w:rsidRDefault="0039488E" w:rsidP="002135A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3"/>
      <w:rPr>
        <w:color w:val="000000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3D00C" w14:textId="77777777" w:rsidR="0039488E" w:rsidRDefault="0039488E" w:rsidP="002135A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3"/>
      <w:rPr>
        <w:color w:val="000000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9495C"/>
    <w:multiLevelType w:val="multilevel"/>
    <w:tmpl w:val="010A1A9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25397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488E"/>
    <w:rsid w:val="000439B2"/>
    <w:rsid w:val="001F6715"/>
    <w:rsid w:val="002135AF"/>
    <w:rsid w:val="00285279"/>
    <w:rsid w:val="00286BC3"/>
    <w:rsid w:val="002E4190"/>
    <w:rsid w:val="003722B0"/>
    <w:rsid w:val="0039488E"/>
    <w:rsid w:val="005539E5"/>
    <w:rsid w:val="00574C8F"/>
    <w:rsid w:val="00643B13"/>
    <w:rsid w:val="00753C91"/>
    <w:rsid w:val="0075554D"/>
    <w:rsid w:val="00A474B4"/>
    <w:rsid w:val="00AA5BA8"/>
    <w:rsid w:val="00BB739C"/>
    <w:rsid w:val="00CE26DD"/>
    <w:rsid w:val="00E2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ED5E0"/>
  <w15:docId w15:val="{FFBF8EB2-EDBD-48CE-95C9-AC071C6F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8"/>
      <w:position w:val="-1"/>
      <w:sz w:val="28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jc w:val="center"/>
      <w:outlineLvl w:val="5"/>
    </w:pPr>
    <w:rPr>
      <w:b/>
      <w:spacing w:val="46"/>
      <w:kern w:val="0"/>
      <w:sz w:val="30"/>
      <w:lang w:val="uk-UA"/>
    </w:rPr>
  </w:style>
  <w:style w:type="paragraph" w:styleId="7">
    <w:name w:val="heading 7"/>
    <w:basedOn w:val="a"/>
    <w:next w:val="a"/>
    <w:pPr>
      <w:keepNext/>
      <w:spacing w:line="340" w:lineRule="atLeast"/>
      <w:jc w:val="center"/>
      <w:outlineLvl w:val="6"/>
    </w:pPr>
    <w:rPr>
      <w:kern w:val="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caption"/>
    <w:basedOn w:val="a"/>
    <w:next w:val="a"/>
    <w:pPr>
      <w:spacing w:line="340" w:lineRule="atLeast"/>
      <w:jc w:val="center"/>
    </w:pPr>
    <w:rPr>
      <w:b/>
      <w:spacing w:val="22"/>
      <w:kern w:val="0"/>
      <w:lang w:val="uk-UA"/>
    </w:rPr>
  </w:style>
  <w:style w:type="paragraph" w:customStyle="1" w:styleId="10">
    <w:name w:val="Заголовок1"/>
    <w:basedOn w:val="a"/>
    <w:pPr>
      <w:jc w:val="center"/>
    </w:pPr>
    <w:rPr>
      <w:b/>
      <w:kern w:val="0"/>
      <w:sz w:val="20"/>
    </w:rPr>
  </w:style>
  <w:style w:type="paragraph" w:styleId="a5">
    <w:name w:val="Body Text"/>
    <w:basedOn w:val="a"/>
    <w:pPr>
      <w:jc w:val="both"/>
    </w:pPr>
    <w:rPr>
      <w:kern w:val="0"/>
      <w:lang w:val="uk-UA"/>
    </w:rPr>
  </w:style>
  <w:style w:type="character" w:styleId="a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rPr>
      <w:w w:val="100"/>
      <w:kern w:val="28"/>
      <w:position w:val="-1"/>
      <w:sz w:val="28"/>
      <w:effect w:val="none"/>
      <w:vertAlign w:val="baseline"/>
      <w:cs w:val="0"/>
      <w:em w:val="non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w w:val="100"/>
      <w:kern w:val="28"/>
      <w:position w:val="-1"/>
      <w:sz w:val="28"/>
      <w:effect w:val="none"/>
      <w:vertAlign w:val="baseline"/>
      <w:cs w:val="0"/>
      <w:em w:val="none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rPr>
      <w:rFonts w:ascii="Tahoma" w:hAnsi="Tahoma" w:cs="Tahoma"/>
      <w:w w:val="100"/>
      <w:kern w:val="28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21">
    <w:name w:val="Основной текст 21"/>
    <w:basedOn w:val="a"/>
    <w:pPr>
      <w:suppressAutoHyphens w:val="0"/>
      <w:spacing w:after="120" w:line="480" w:lineRule="auto"/>
    </w:pPr>
    <w:rPr>
      <w:rFonts w:ascii="Liberation Serif" w:eastAsia="Droid Sans Fallback" w:hAnsi="Liberation Serif" w:cs="FreeSans"/>
      <w:kern w:val="1"/>
      <w:sz w:val="24"/>
      <w:szCs w:val="24"/>
      <w:lang w:val="uk-UA" w:eastAsia="zh-CN" w:bidi="hi-IN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XfoYFU/Sc4U+o4EglI2e9Sg9Rw==">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2023-10-05T07:14:00Z</cp:lastPrinted>
  <dcterms:created xsi:type="dcterms:W3CDTF">2023-10-05T07:17:00Z</dcterms:created>
  <dcterms:modified xsi:type="dcterms:W3CDTF">2023-10-10T11:26:00Z</dcterms:modified>
</cp:coreProperties>
</file>